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521EE3C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3F4C93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9A5FD8" w:rsidRPr="00BF7086">
        <w:rPr>
          <w:b/>
          <w:sz w:val="24"/>
          <w:szCs w:val="24"/>
          <w:lang w:val="nl-NL"/>
        </w:rPr>
        <w:t>5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783AF8D6" w:rsidR="007C1BBE" w:rsidRPr="00BF7086" w:rsidRDefault="007C1BBE" w:rsidP="00627C66">
      <w:pPr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EF405C" w:rsidRPr="00BF7086">
        <w:rPr>
          <w:b/>
          <w:sz w:val="24"/>
          <w:szCs w:val="24"/>
          <w:lang w:val="nl-NL"/>
        </w:rPr>
        <w:t>1</w:t>
      </w:r>
      <w:r w:rsidR="00517765">
        <w:rPr>
          <w:b/>
          <w:sz w:val="24"/>
          <w:szCs w:val="24"/>
          <w:lang w:val="nl-NL"/>
        </w:rPr>
        <w:t>1</w:t>
      </w:r>
      <w:r w:rsidRPr="00BF7086">
        <w:rPr>
          <w:b/>
          <w:sz w:val="24"/>
          <w:szCs w:val="24"/>
          <w:lang w:val="nl-NL"/>
        </w:rPr>
        <w:t xml:space="preserve">: </w:t>
      </w:r>
      <w:r w:rsidR="003F4C93">
        <w:rPr>
          <w:b/>
          <w:sz w:val="24"/>
          <w:szCs w:val="24"/>
          <w:lang w:val="nl-NL"/>
        </w:rPr>
        <w:t>Quê hương + Bác Hồ</w:t>
      </w:r>
    </w:p>
    <w:p w14:paraId="022CD6D1" w14:textId="1EFFE2C1" w:rsidR="00702A55" w:rsidRPr="00BF7086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517765">
        <w:rPr>
          <w:b/>
          <w:sz w:val="24"/>
          <w:szCs w:val="24"/>
          <w:lang w:val="nl-NL"/>
        </w:rPr>
        <w:t>2</w:t>
      </w:r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9A5FD8" w:rsidRPr="00BF7086">
        <w:rPr>
          <w:b/>
          <w:sz w:val="24"/>
          <w:szCs w:val="24"/>
          <w:lang w:val="nl-NL"/>
        </w:rPr>
        <w:t xml:space="preserve"> </w:t>
      </w:r>
      <w:r w:rsidR="00517765">
        <w:rPr>
          <w:b/>
          <w:sz w:val="24"/>
          <w:szCs w:val="24"/>
          <w:lang w:val="nl-NL"/>
        </w:rPr>
        <w:t>Bé yêu Bác Hồ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6D732642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3F4C93">
        <w:rPr>
          <w:b/>
          <w:bCs/>
          <w:i/>
          <w:iCs/>
          <w:sz w:val="24"/>
          <w:szCs w:val="24"/>
        </w:rPr>
        <w:t>12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3F4C93">
        <w:rPr>
          <w:b/>
          <w:bCs/>
          <w:i/>
          <w:iCs/>
          <w:sz w:val="24"/>
          <w:szCs w:val="24"/>
        </w:rPr>
        <w:t>5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3F4C93">
        <w:rPr>
          <w:b/>
          <w:bCs/>
          <w:i/>
          <w:iCs/>
          <w:sz w:val="24"/>
          <w:szCs w:val="24"/>
        </w:rPr>
        <w:t>16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9A5FD8" w:rsidRPr="00BF7086">
        <w:rPr>
          <w:b/>
          <w:bCs/>
          <w:i/>
          <w:iCs/>
          <w:sz w:val="24"/>
          <w:szCs w:val="24"/>
        </w:rPr>
        <w:t>5</w:t>
      </w:r>
      <w:r w:rsidR="00D8282D" w:rsidRPr="00BF7086">
        <w:rPr>
          <w:b/>
          <w:bCs/>
          <w:i/>
          <w:iCs/>
          <w:sz w:val="24"/>
          <w:szCs w:val="24"/>
        </w:rPr>
        <w:t>/2025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F2064E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F2064E" w:rsidRDefault="00690A61" w:rsidP="00BF708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T</w:t>
            </w:r>
            <w:r w:rsidR="00DC097F" w:rsidRPr="00F2064E">
              <w:rPr>
                <w:b/>
                <w:sz w:val="26"/>
                <w:szCs w:val="26"/>
                <w:lang w:val="nl-NL"/>
              </w:rPr>
              <w:t xml:space="preserve">ên </w:t>
            </w:r>
            <w:r w:rsidR="00E246FA" w:rsidRPr="00F2064E">
              <w:rPr>
                <w:b/>
                <w:sz w:val="26"/>
                <w:szCs w:val="26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F2064E" w:rsidRDefault="00690A61" w:rsidP="00BF708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F2064E" w:rsidRDefault="00690A61" w:rsidP="00BF708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F2064E" w:rsidRDefault="00690A61" w:rsidP="00BF708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F2064E" w:rsidRDefault="00690A61" w:rsidP="00BF708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F2064E" w:rsidRDefault="00690A61" w:rsidP="00BF708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F2064E" w:rsidRDefault="00690A61" w:rsidP="00BF7086">
            <w:pPr>
              <w:jc w:val="center"/>
              <w:rPr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3F4C93" w:rsidRPr="00F2064E" w14:paraId="603AF8B0" w14:textId="77777777" w:rsidTr="00BF7086">
        <w:trPr>
          <w:trHeight w:val="2541"/>
          <w:jc w:val="center"/>
        </w:trPr>
        <w:tc>
          <w:tcPr>
            <w:tcW w:w="1408" w:type="dxa"/>
            <w:vAlign w:val="center"/>
          </w:tcPr>
          <w:p w14:paraId="49C10434" w14:textId="3B89D8E4" w:rsidR="003F4C93" w:rsidRPr="00F2064E" w:rsidRDefault="003F4C93" w:rsidP="003F4C9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415" w:type="dxa"/>
            <w:vAlign w:val="center"/>
          </w:tcPr>
          <w:p w14:paraId="5A253167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F2064E">
              <w:rPr>
                <w:i/>
                <w:sz w:val="26"/>
                <w:szCs w:val="26"/>
              </w:rPr>
              <w:t>12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5FE52D1C" w14:textId="77777777" w:rsidR="003F4C93" w:rsidRPr="00F2064E" w:rsidRDefault="003F4C93" w:rsidP="003F4C9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2064E">
              <w:rPr>
                <w:b/>
                <w:sz w:val="26"/>
                <w:szCs w:val="26"/>
                <w:lang w:val="vi-VN"/>
              </w:rPr>
              <w:t>PTNT</w:t>
            </w:r>
          </w:p>
          <w:p w14:paraId="76006C33" w14:textId="77777777" w:rsidR="003F4C93" w:rsidRPr="00F2064E" w:rsidRDefault="003F4C93" w:rsidP="003F4C9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PT</w:t>
            </w:r>
            <w:r w:rsidRPr="00F2064E">
              <w:rPr>
                <w:b/>
                <w:sz w:val="26"/>
                <w:szCs w:val="26"/>
                <w:lang w:val="vi-VN"/>
              </w:rPr>
              <w:t>NT</w:t>
            </w:r>
          </w:p>
          <w:p w14:paraId="0943E95A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>So sánh , nhận biết sự giống nhau và khác nhau về chiều rộng của 2 đối tượng</w:t>
            </w:r>
          </w:p>
          <w:p w14:paraId="79F607FD" w14:textId="1ED4E034" w:rsidR="00F2064E" w:rsidRPr="00F2064E" w:rsidRDefault="003F4C93" w:rsidP="00F2064E">
            <w:pPr>
              <w:jc w:val="center"/>
              <w:rPr>
                <w:color w:val="00B050"/>
                <w:sz w:val="26"/>
                <w:szCs w:val="26"/>
              </w:rPr>
            </w:pPr>
            <w:r w:rsidRPr="00F2064E">
              <w:rPr>
                <w:color w:val="00B050"/>
                <w:sz w:val="26"/>
                <w:szCs w:val="26"/>
              </w:rPr>
              <w:t>- QTE 22: Quyền dc tiếp cận thông tin phù hợp với lứa tuổi</w:t>
            </w:r>
          </w:p>
        </w:tc>
        <w:tc>
          <w:tcPr>
            <w:tcW w:w="2693" w:type="dxa"/>
            <w:vAlign w:val="center"/>
          </w:tcPr>
          <w:p w14:paraId="6208925A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F2064E">
              <w:rPr>
                <w:i/>
                <w:sz w:val="26"/>
                <w:szCs w:val="26"/>
              </w:rPr>
              <w:t>13</w:t>
            </w:r>
            <w:r w:rsidRPr="00F2064E">
              <w:rPr>
                <w:i/>
                <w:sz w:val="26"/>
                <w:szCs w:val="26"/>
                <w:lang w:val="vi-VN"/>
              </w:rPr>
              <w:t>/5/202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7DE36434" w14:textId="77777777" w:rsidR="003F4C93" w:rsidRPr="00F2064E" w:rsidRDefault="003F4C93" w:rsidP="003F4C9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2064E">
              <w:rPr>
                <w:b/>
                <w:sz w:val="26"/>
                <w:szCs w:val="26"/>
                <w:lang w:val="vi-VN"/>
              </w:rPr>
              <w:t>PTTCKNXH</w:t>
            </w:r>
          </w:p>
          <w:p w14:paraId="1788131B" w14:textId="77777777" w:rsidR="003F4C93" w:rsidRPr="00F2064E" w:rsidRDefault="003F4C93" w:rsidP="003F4C93">
            <w:pPr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>Bác Hồ kính yêu</w:t>
            </w:r>
          </w:p>
          <w:p w14:paraId="5A51C228" w14:textId="77777777" w:rsidR="003F4C93" w:rsidRPr="00F2064E" w:rsidRDefault="003F4C93" w:rsidP="003F4C93">
            <w:pPr>
              <w:rPr>
                <w:color w:val="00B050"/>
                <w:sz w:val="26"/>
                <w:szCs w:val="26"/>
              </w:rPr>
            </w:pPr>
            <w:r w:rsidRPr="00F2064E">
              <w:rPr>
                <w:color w:val="00B050"/>
                <w:sz w:val="26"/>
                <w:szCs w:val="26"/>
              </w:rPr>
              <w:t>QTE23: Quyền được bày tỏ ý kiến</w:t>
            </w:r>
          </w:p>
          <w:p w14:paraId="0D926016" w14:textId="77777777" w:rsidR="003F4C93" w:rsidRPr="00F2064E" w:rsidRDefault="003F4C93" w:rsidP="003F4C93">
            <w:pPr>
              <w:rPr>
                <w:sz w:val="26"/>
                <w:szCs w:val="26"/>
              </w:rPr>
            </w:pPr>
          </w:p>
          <w:p w14:paraId="437CE084" w14:textId="77777777" w:rsidR="003F4C93" w:rsidRPr="00F2064E" w:rsidRDefault="003F4C93" w:rsidP="003F4C93">
            <w:pPr>
              <w:rPr>
                <w:sz w:val="26"/>
                <w:szCs w:val="26"/>
              </w:rPr>
            </w:pPr>
          </w:p>
          <w:p w14:paraId="28BE0E75" w14:textId="77777777" w:rsidR="003F4C93" w:rsidRPr="00F2064E" w:rsidRDefault="003F4C93" w:rsidP="003F4C93">
            <w:pPr>
              <w:rPr>
                <w:sz w:val="26"/>
                <w:szCs w:val="26"/>
              </w:rPr>
            </w:pPr>
          </w:p>
          <w:p w14:paraId="1E3D6490" w14:textId="77777777" w:rsidR="003F4C93" w:rsidRPr="00F2064E" w:rsidRDefault="003F4C93" w:rsidP="003F4C93">
            <w:pPr>
              <w:rPr>
                <w:sz w:val="26"/>
                <w:szCs w:val="26"/>
              </w:rPr>
            </w:pPr>
          </w:p>
          <w:p w14:paraId="3447BBC9" w14:textId="77777777" w:rsidR="003F4C93" w:rsidRPr="00F2064E" w:rsidRDefault="003F4C93" w:rsidP="003F4C93">
            <w:pPr>
              <w:rPr>
                <w:sz w:val="26"/>
                <w:szCs w:val="26"/>
              </w:rPr>
            </w:pPr>
          </w:p>
          <w:p w14:paraId="7CBDF7B5" w14:textId="77777777" w:rsidR="003F4C93" w:rsidRPr="00F2064E" w:rsidRDefault="003F4C93" w:rsidP="00F2064E">
            <w:pPr>
              <w:rPr>
                <w:sz w:val="26"/>
                <w:szCs w:val="26"/>
              </w:rPr>
            </w:pPr>
          </w:p>
          <w:p w14:paraId="515AA914" w14:textId="15365FDE" w:rsidR="00F2064E" w:rsidRPr="00F2064E" w:rsidRDefault="00F2064E" w:rsidP="00F2064E">
            <w:pPr>
              <w:rPr>
                <w:bCs/>
                <w:color w:val="00B050"/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  <w:vAlign w:val="center"/>
          </w:tcPr>
          <w:p w14:paraId="2D10DD21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F2064E">
              <w:rPr>
                <w:i/>
                <w:sz w:val="26"/>
                <w:szCs w:val="26"/>
                <w:lang w:val="vi-VN"/>
              </w:rPr>
              <w:t>1</w:t>
            </w:r>
            <w:r w:rsidRPr="00F2064E">
              <w:rPr>
                <w:i/>
                <w:sz w:val="26"/>
                <w:szCs w:val="26"/>
              </w:rPr>
              <w:t>4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5/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7AFFFF2B" w14:textId="77777777" w:rsidR="003F4C93" w:rsidRPr="00F2064E" w:rsidRDefault="003F4C93" w:rsidP="003F4C93">
            <w:pPr>
              <w:jc w:val="center"/>
              <w:rPr>
                <w:sz w:val="26"/>
                <w:szCs w:val="26"/>
                <w:lang w:val="vi-VN"/>
              </w:rPr>
            </w:pPr>
            <w:r w:rsidRPr="00F2064E">
              <w:rPr>
                <w:b/>
                <w:sz w:val="26"/>
                <w:szCs w:val="26"/>
                <w:lang w:val="vi-VN"/>
              </w:rPr>
              <w:t>PTTC</w:t>
            </w:r>
          </w:p>
          <w:p w14:paraId="49ED2010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TDKN: </w:t>
            </w:r>
            <w:r w:rsidRPr="00F2064E">
              <w:rPr>
                <w:sz w:val="26"/>
                <w:szCs w:val="26"/>
              </w:rPr>
              <w:t>Chuyền bắt bóng qua chân</w:t>
            </w:r>
          </w:p>
          <w:p w14:paraId="28F3E101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  <w:r w:rsidRPr="00F2064E">
              <w:rPr>
                <w:bCs/>
                <w:color w:val="00B050"/>
                <w:sz w:val="26"/>
                <w:szCs w:val="26"/>
                <w:lang w:val="nl-NL"/>
              </w:rPr>
              <w:t>QTE 6: Trẻ em có quyền vui chơi, giải trí tham gia các hoạt động , thể dục, thể thao phù hợp với độ tuổi</w:t>
            </w:r>
          </w:p>
          <w:p w14:paraId="360C1C11" w14:textId="77777777" w:rsidR="00F2064E" w:rsidRPr="00F2064E" w:rsidRDefault="00F2064E" w:rsidP="003F4C93">
            <w:pPr>
              <w:rPr>
                <w:color w:val="00B050"/>
                <w:sz w:val="26"/>
                <w:szCs w:val="26"/>
              </w:rPr>
            </w:pPr>
          </w:p>
          <w:p w14:paraId="719BAAD5" w14:textId="2537F417" w:rsidR="00F2064E" w:rsidRPr="00F2064E" w:rsidRDefault="00F2064E" w:rsidP="003F4C93">
            <w:pPr>
              <w:rPr>
                <w:color w:val="00B050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F0B9903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15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5/</w:t>
            </w:r>
            <w:r w:rsidRPr="00F2064E">
              <w:rPr>
                <w:i/>
                <w:sz w:val="26"/>
                <w:szCs w:val="26"/>
                <w:lang w:val="vi-VN"/>
              </w:rPr>
              <w:t>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6AF9E406" w14:textId="77777777" w:rsidR="003F4C93" w:rsidRPr="00F2064E" w:rsidRDefault="003F4C93" w:rsidP="003F4C93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F2064E">
              <w:rPr>
                <w:b/>
                <w:sz w:val="26"/>
                <w:szCs w:val="26"/>
                <w:lang w:val="vi-VN"/>
              </w:rPr>
              <w:t>PTNN</w:t>
            </w:r>
          </w:p>
          <w:p w14:paraId="0FADB584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>Dạy trẻ đọc thuộc thơ "Hoa quanh lăng Bác"</w:t>
            </w:r>
          </w:p>
          <w:p w14:paraId="16193BD5" w14:textId="77777777" w:rsidR="003F4C93" w:rsidRPr="00F2064E" w:rsidRDefault="003F4C93" w:rsidP="003F4C93">
            <w:pPr>
              <w:jc w:val="center"/>
              <w:rPr>
                <w:color w:val="00B050"/>
                <w:sz w:val="26"/>
                <w:szCs w:val="26"/>
              </w:rPr>
            </w:pPr>
            <w:r w:rsidRPr="00F2064E">
              <w:rPr>
                <w:color w:val="00B050"/>
                <w:sz w:val="26"/>
                <w:szCs w:val="26"/>
              </w:rPr>
              <w:t>QTE5. Quyền được giáo dục, học tập</w:t>
            </w:r>
          </w:p>
          <w:p w14:paraId="61191AAA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</w:p>
          <w:p w14:paraId="1B20E61E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</w:p>
          <w:p w14:paraId="5828D820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</w:p>
          <w:p w14:paraId="31F82B8D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</w:p>
          <w:p w14:paraId="293578F7" w14:textId="38E921F4" w:rsidR="003F4C93" w:rsidRPr="00F2064E" w:rsidRDefault="003F4C93" w:rsidP="003F4C93">
            <w:pPr>
              <w:rPr>
                <w:color w:val="0070C0"/>
                <w:sz w:val="26"/>
                <w:szCs w:val="26"/>
                <w:lang w:val="nl-NL"/>
              </w:rPr>
            </w:pPr>
          </w:p>
        </w:tc>
        <w:tc>
          <w:tcPr>
            <w:tcW w:w="2694" w:type="dxa"/>
            <w:vAlign w:val="center"/>
          </w:tcPr>
          <w:p w14:paraId="09E34DC1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F2064E">
              <w:rPr>
                <w:i/>
                <w:sz w:val="26"/>
                <w:szCs w:val="26"/>
                <w:lang w:val="vi-VN"/>
              </w:rPr>
              <w:t>1</w:t>
            </w:r>
            <w:r w:rsidRPr="00F2064E">
              <w:rPr>
                <w:i/>
                <w:sz w:val="26"/>
                <w:szCs w:val="26"/>
              </w:rPr>
              <w:t>6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702AAD0B" w14:textId="77777777" w:rsidR="003F4C93" w:rsidRPr="00F2064E" w:rsidRDefault="003F4C93" w:rsidP="003F4C93">
            <w:pPr>
              <w:jc w:val="center"/>
              <w:rPr>
                <w:b/>
                <w:sz w:val="26"/>
                <w:szCs w:val="26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PTTM</w:t>
            </w:r>
          </w:p>
          <w:p w14:paraId="303D6739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</w:rPr>
              <w:t>Làm khung ảnh Bác Hồ</w:t>
            </w:r>
          </w:p>
          <w:p w14:paraId="3EADC2A9" w14:textId="77777777" w:rsidR="003F4C93" w:rsidRPr="00F2064E" w:rsidRDefault="003F4C93" w:rsidP="003F4C93">
            <w:pPr>
              <w:jc w:val="center"/>
              <w:rPr>
                <w:color w:val="00B050"/>
                <w:sz w:val="26"/>
                <w:szCs w:val="26"/>
                <w:lang w:val="nl-NL"/>
              </w:rPr>
            </w:pPr>
            <w:r w:rsidRPr="00F2064E">
              <w:rPr>
                <w:color w:val="00B050"/>
                <w:sz w:val="26"/>
                <w:szCs w:val="26"/>
                <w:lang w:val="nl-NL"/>
              </w:rPr>
              <w:t>QTE 5: Quyền được phát triển năng khiếu</w:t>
            </w:r>
          </w:p>
          <w:p w14:paraId="2B1195C7" w14:textId="77777777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</w:p>
          <w:p w14:paraId="5CABB89A" w14:textId="77777777" w:rsidR="003F4C93" w:rsidRPr="00F2064E" w:rsidRDefault="003F4C93" w:rsidP="003F4C93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42D5C675" w14:textId="77777777" w:rsidR="003F4C93" w:rsidRPr="00F2064E" w:rsidRDefault="003F4C93" w:rsidP="003F4C93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E2B6088" w14:textId="77777777" w:rsidR="003F4C93" w:rsidRPr="00F2064E" w:rsidRDefault="003F4C93" w:rsidP="003F4C93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0122F5B6" w14:textId="77777777" w:rsidR="003F4C93" w:rsidRPr="00F2064E" w:rsidRDefault="003F4C93" w:rsidP="003F4C93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3FDD0716" w14:textId="76238889" w:rsidR="003F4C93" w:rsidRPr="00F2064E" w:rsidRDefault="003F4C93" w:rsidP="003F4C93">
            <w:pPr>
              <w:rPr>
                <w:color w:val="0070C0"/>
                <w:sz w:val="26"/>
                <w:szCs w:val="26"/>
              </w:rPr>
            </w:pPr>
          </w:p>
        </w:tc>
        <w:tc>
          <w:tcPr>
            <w:tcW w:w="1135" w:type="dxa"/>
          </w:tcPr>
          <w:p w14:paraId="1D65AA17" w14:textId="77777777" w:rsidR="003F4C93" w:rsidRPr="00F2064E" w:rsidRDefault="003F4C93" w:rsidP="003F4C93">
            <w:pPr>
              <w:rPr>
                <w:sz w:val="26"/>
                <w:szCs w:val="26"/>
                <w:lang w:val="nl-NL"/>
              </w:rPr>
            </w:pPr>
          </w:p>
        </w:tc>
      </w:tr>
      <w:tr w:rsidR="003F4C93" w:rsidRPr="00F2064E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3F4C93" w:rsidRPr="00F2064E" w:rsidRDefault="003F4C93" w:rsidP="003F4C9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05EB554D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2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30343142" w14:textId="77777777" w:rsidR="003F4C93" w:rsidRPr="00F2064E" w:rsidRDefault="003F4C93" w:rsidP="003F4C93">
            <w:pPr>
              <w:rPr>
                <w:sz w:val="26"/>
                <w:szCs w:val="26"/>
                <w:lang w:val="vi-VN"/>
              </w:rPr>
            </w:pPr>
            <w:r w:rsidRPr="00F2064E">
              <w:rPr>
                <w:sz w:val="26"/>
                <w:szCs w:val="26"/>
                <w:lang w:val="vi-VN"/>
              </w:rPr>
              <w:t>- TCVĐ: Rồng rắn lên mây</w:t>
            </w:r>
          </w:p>
          <w:p w14:paraId="5D5272FD" w14:textId="77777777" w:rsidR="003F4C93" w:rsidRPr="00F2064E" w:rsidRDefault="003F4C93" w:rsidP="003F4C93">
            <w:pPr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- </w:t>
            </w:r>
            <w:r w:rsidRPr="00F2064E">
              <w:rPr>
                <w:sz w:val="26"/>
                <w:szCs w:val="26"/>
                <w:lang w:val="nl-NL"/>
              </w:rPr>
              <w:t>Xem tranh ảnh, sách về Bác Hồ</w:t>
            </w:r>
          </w:p>
          <w:p w14:paraId="6FE338DA" w14:textId="3F122EB9" w:rsidR="003F4C93" w:rsidRPr="00F2064E" w:rsidRDefault="003F4C93" w:rsidP="003F4C93">
            <w:pPr>
              <w:rPr>
                <w:color w:val="00B050"/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nl-NL"/>
              </w:rPr>
              <w:t>- Chơi tự chọn: cầu trượt, đu quay</w:t>
            </w:r>
          </w:p>
        </w:tc>
        <w:tc>
          <w:tcPr>
            <w:tcW w:w="2693" w:type="dxa"/>
          </w:tcPr>
          <w:p w14:paraId="37974EBE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3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42B49934" w14:textId="77777777" w:rsidR="003F4C93" w:rsidRPr="00F2064E" w:rsidRDefault="003F4C93" w:rsidP="003F4C93">
            <w:pPr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TCVĐ: </w:t>
            </w:r>
            <w:r w:rsidRPr="00F2064E">
              <w:rPr>
                <w:sz w:val="26"/>
                <w:szCs w:val="26"/>
              </w:rPr>
              <w:t>Chuyền bóng qua chân</w:t>
            </w:r>
          </w:p>
          <w:p w14:paraId="256632FD" w14:textId="77777777" w:rsidR="003F4C93" w:rsidRPr="00F2064E" w:rsidRDefault="003F4C93" w:rsidP="003F4C93">
            <w:pPr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nl-NL"/>
              </w:rPr>
              <w:t>- Quan sát tranh lăng Bác</w:t>
            </w:r>
          </w:p>
          <w:p w14:paraId="5CBED83E" w14:textId="77777777" w:rsidR="003F4C93" w:rsidRPr="00F2064E" w:rsidRDefault="003F4C93" w:rsidP="003F4C93">
            <w:pPr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nl-NL"/>
              </w:rPr>
              <w:t>- Chơi tự chọn: cầu trượt, đu quay</w:t>
            </w:r>
          </w:p>
          <w:p w14:paraId="75CCC476" w14:textId="207AB58A" w:rsidR="003F4C93" w:rsidRPr="00F2064E" w:rsidRDefault="003F4C93" w:rsidP="003F4C93">
            <w:pPr>
              <w:rPr>
                <w:sz w:val="26"/>
                <w:szCs w:val="26"/>
              </w:rPr>
            </w:pPr>
            <w:r w:rsidRPr="00F2064E">
              <w:rPr>
                <w:bCs/>
                <w:color w:val="00B050"/>
                <w:sz w:val="26"/>
                <w:szCs w:val="26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3" w:type="dxa"/>
          </w:tcPr>
          <w:p w14:paraId="1257F629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4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538B358C" w14:textId="77777777" w:rsidR="003F4C93" w:rsidRPr="00F2064E" w:rsidRDefault="003F4C93" w:rsidP="003F4C93">
            <w:pPr>
              <w:rPr>
                <w:sz w:val="26"/>
                <w:szCs w:val="26"/>
                <w:lang w:val="vi-VN"/>
              </w:rPr>
            </w:pPr>
            <w:r w:rsidRPr="00F2064E">
              <w:rPr>
                <w:sz w:val="26"/>
                <w:szCs w:val="26"/>
                <w:lang w:val="vi-VN"/>
              </w:rPr>
              <w:t>- TCVĐ: Trời nắng trời mưa</w:t>
            </w:r>
          </w:p>
          <w:p w14:paraId="1E920D9C" w14:textId="77777777" w:rsidR="003F4C93" w:rsidRPr="00F2064E" w:rsidRDefault="003F4C93" w:rsidP="003F4C93">
            <w:pPr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>- Tô tranh làng quê, cảnh biển, Lăng Bác, Tháp Rùa</w:t>
            </w:r>
          </w:p>
          <w:p w14:paraId="47CAA519" w14:textId="6420D3AA" w:rsidR="003F4C93" w:rsidRPr="00F2064E" w:rsidRDefault="003F4C93" w:rsidP="003F4C93">
            <w:pPr>
              <w:rPr>
                <w:color w:val="00B050"/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>- Chơi tự chọn: Đu quay, cầu trượt…</w:t>
            </w:r>
          </w:p>
        </w:tc>
        <w:tc>
          <w:tcPr>
            <w:tcW w:w="2693" w:type="dxa"/>
          </w:tcPr>
          <w:p w14:paraId="7252AA32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68582EFB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nl-NL"/>
              </w:rPr>
              <w:t xml:space="preserve">- </w:t>
            </w:r>
            <w:r w:rsidRPr="00F2064E">
              <w:rPr>
                <w:sz w:val="26"/>
                <w:szCs w:val="26"/>
                <w:lang w:val="vi-VN"/>
              </w:rPr>
              <w:t>Xé dán hoa mừng sinh nhật Bác</w:t>
            </w:r>
          </w:p>
          <w:p w14:paraId="1A0F45E7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vi-VN"/>
              </w:rPr>
            </w:pPr>
            <w:r w:rsidRPr="00F2064E">
              <w:rPr>
                <w:sz w:val="26"/>
                <w:szCs w:val="26"/>
                <w:lang w:val="vi-VN"/>
              </w:rPr>
              <w:t>- TCVĐ: Mèo đuổi chuột</w:t>
            </w:r>
          </w:p>
          <w:p w14:paraId="5535703C" w14:textId="56F965EA" w:rsidR="003F4C93" w:rsidRPr="00F2064E" w:rsidRDefault="003F4C93" w:rsidP="003F4C93">
            <w:pPr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vi-VN"/>
              </w:rPr>
              <w:t>- Chơi tự chọn: Đu quay, cầu trượt…</w:t>
            </w:r>
          </w:p>
        </w:tc>
        <w:tc>
          <w:tcPr>
            <w:tcW w:w="2694" w:type="dxa"/>
          </w:tcPr>
          <w:p w14:paraId="38C7A849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6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5E8FD009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vi-VN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- TCVĐ: Thả đỉa ba ba </w:t>
            </w:r>
          </w:p>
          <w:p w14:paraId="4E2CC91A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nl-NL"/>
              </w:rPr>
              <w:t xml:space="preserve">- </w:t>
            </w:r>
            <w:r w:rsidRPr="00F2064E">
              <w:rPr>
                <w:sz w:val="26"/>
                <w:szCs w:val="26"/>
              </w:rPr>
              <w:t>Trò chuyện về ngày 19/5</w:t>
            </w:r>
          </w:p>
          <w:p w14:paraId="272BD080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nl-NL"/>
              </w:rPr>
              <w:t>- Chơi tự chọn: Đu quay, cầu trượt…</w:t>
            </w:r>
          </w:p>
          <w:p w14:paraId="56EA811C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color w:val="00B050"/>
                <w:sz w:val="26"/>
                <w:szCs w:val="26"/>
              </w:rPr>
              <w:t>- QTE 22: Quyền dc tiếp cận thông tin phù hợp với lứa tuổi</w:t>
            </w:r>
          </w:p>
          <w:p w14:paraId="533F9FF1" w14:textId="0DE831E6" w:rsidR="003F4C93" w:rsidRPr="00F2064E" w:rsidRDefault="003F4C93" w:rsidP="003F4C93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3F4C93" w:rsidRPr="00F2064E" w:rsidRDefault="003F4C93" w:rsidP="003F4C93">
            <w:pPr>
              <w:rPr>
                <w:sz w:val="26"/>
                <w:szCs w:val="26"/>
                <w:lang w:val="nl-NL"/>
              </w:rPr>
            </w:pPr>
          </w:p>
        </w:tc>
      </w:tr>
      <w:tr w:rsidR="003F4C93" w:rsidRPr="00F2064E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3F4C93" w:rsidRPr="00F2064E" w:rsidRDefault="003F4C93" w:rsidP="003F4C9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2064E">
              <w:rPr>
                <w:b/>
                <w:sz w:val="26"/>
                <w:szCs w:val="26"/>
                <w:lang w:val="nl-NL"/>
              </w:rPr>
              <w:lastRenderedPageBreak/>
              <w:t>Hoạt động chiều</w:t>
            </w:r>
          </w:p>
        </w:tc>
        <w:tc>
          <w:tcPr>
            <w:tcW w:w="2415" w:type="dxa"/>
          </w:tcPr>
          <w:p w14:paraId="4C59215C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2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1261B026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nl-NL"/>
              </w:rPr>
              <w:t xml:space="preserve">- </w:t>
            </w:r>
            <w:r w:rsidRPr="00F2064E">
              <w:rPr>
                <w:sz w:val="26"/>
                <w:szCs w:val="26"/>
                <w:lang w:val="vi-VN"/>
              </w:rPr>
              <w:t xml:space="preserve"> </w:t>
            </w:r>
            <w:r w:rsidRPr="00F2064E">
              <w:rPr>
                <w:sz w:val="26"/>
                <w:szCs w:val="26"/>
                <w:lang w:val="nl-NL"/>
              </w:rPr>
              <w:t xml:space="preserve">Đọc truyện cho trẻ nghe: </w:t>
            </w:r>
            <w:r w:rsidRPr="00F2064E">
              <w:rPr>
                <w:sz w:val="26"/>
                <w:szCs w:val="26"/>
                <w:lang w:val="vi-VN"/>
              </w:rPr>
              <w:t>"Niềm vui bất ngờ"</w:t>
            </w:r>
          </w:p>
          <w:p w14:paraId="48AF6098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</w:rPr>
              <w:t>- Đọc câu đố về chủ đề.</w:t>
            </w:r>
          </w:p>
          <w:p w14:paraId="0B19894E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- </w:t>
            </w:r>
            <w:r w:rsidRPr="00F2064E">
              <w:rPr>
                <w:sz w:val="26"/>
                <w:szCs w:val="26"/>
                <w:lang w:val="nl-NL"/>
              </w:rPr>
              <w:t xml:space="preserve">Nêu gương bé ngoan </w:t>
            </w:r>
          </w:p>
          <w:p w14:paraId="6DB51FE5" w14:textId="77777777" w:rsidR="003F4C93" w:rsidRPr="00F2064E" w:rsidRDefault="003F4C93" w:rsidP="003F4C93">
            <w:pPr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>- Trả trẻ</w:t>
            </w:r>
          </w:p>
          <w:p w14:paraId="5D6CBEAF" w14:textId="5895749F" w:rsidR="003F4C93" w:rsidRPr="00F2064E" w:rsidRDefault="003F4C93" w:rsidP="003F4C93">
            <w:pPr>
              <w:jc w:val="both"/>
              <w:rPr>
                <w:sz w:val="26"/>
                <w:szCs w:val="26"/>
                <w:lang w:val="nl-NL"/>
              </w:rPr>
            </w:pPr>
            <w:r w:rsidRPr="00F2064E">
              <w:rPr>
                <w:color w:val="00B050"/>
                <w:sz w:val="26"/>
                <w:szCs w:val="26"/>
              </w:rPr>
              <w:t>QTE23: Quyền được bày tỏ ý kiến</w:t>
            </w:r>
          </w:p>
        </w:tc>
        <w:tc>
          <w:tcPr>
            <w:tcW w:w="2693" w:type="dxa"/>
          </w:tcPr>
          <w:p w14:paraId="5D931F67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3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70289DA3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nl-NL"/>
              </w:rPr>
              <w:t xml:space="preserve">- </w:t>
            </w:r>
            <w:r w:rsidRPr="00F2064E">
              <w:rPr>
                <w:sz w:val="26"/>
                <w:szCs w:val="26"/>
                <w:lang w:val="vi-VN"/>
              </w:rPr>
              <w:t xml:space="preserve"> </w:t>
            </w:r>
            <w:r w:rsidRPr="00F2064E">
              <w:rPr>
                <w:sz w:val="26"/>
                <w:szCs w:val="26"/>
                <w:lang w:val="nl-NL"/>
              </w:rPr>
              <w:t xml:space="preserve">Đọc </w:t>
            </w:r>
            <w:r w:rsidRPr="00F2064E">
              <w:rPr>
                <w:sz w:val="26"/>
                <w:szCs w:val="26"/>
                <w:lang w:val="vi-VN"/>
              </w:rPr>
              <w:t>thơ “Bác Hồ của em</w:t>
            </w:r>
            <w:r w:rsidRPr="00F2064E">
              <w:rPr>
                <w:sz w:val="26"/>
                <w:szCs w:val="26"/>
              </w:rPr>
              <w:t xml:space="preserve">, </w:t>
            </w:r>
          </w:p>
          <w:p w14:paraId="613473A5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vi-VN"/>
              </w:rPr>
            </w:pPr>
            <w:r w:rsidRPr="00F2064E">
              <w:rPr>
                <w:sz w:val="26"/>
                <w:szCs w:val="26"/>
                <w:lang w:val="vi-VN"/>
              </w:rPr>
              <w:t>Ảnh Bác”</w:t>
            </w:r>
          </w:p>
          <w:p w14:paraId="34455D7B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- </w:t>
            </w:r>
            <w:r w:rsidRPr="00F2064E">
              <w:rPr>
                <w:sz w:val="26"/>
                <w:szCs w:val="26"/>
                <w:lang w:val="nl-NL"/>
              </w:rPr>
              <w:t xml:space="preserve">Nêu gương bé ngoan </w:t>
            </w:r>
          </w:p>
          <w:p w14:paraId="63799811" w14:textId="641FF7AC" w:rsidR="003F4C93" w:rsidRPr="00F2064E" w:rsidRDefault="003F4C93" w:rsidP="003F4C93">
            <w:pPr>
              <w:jc w:val="center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340788CF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4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20182D44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nl-NL"/>
              </w:rPr>
              <w:t xml:space="preserve">- </w:t>
            </w:r>
            <w:r w:rsidRPr="00F2064E">
              <w:rPr>
                <w:sz w:val="26"/>
                <w:szCs w:val="26"/>
                <w:lang w:val="vi-VN"/>
              </w:rPr>
              <w:t xml:space="preserve"> Đọc thơ “ </w:t>
            </w:r>
            <w:r w:rsidRPr="00F2064E">
              <w:rPr>
                <w:sz w:val="26"/>
                <w:szCs w:val="26"/>
              </w:rPr>
              <w:t>Em vẽ Bác Hồ</w:t>
            </w:r>
            <w:r w:rsidRPr="00F2064E">
              <w:rPr>
                <w:sz w:val="26"/>
                <w:szCs w:val="26"/>
                <w:lang w:val="vi-VN"/>
              </w:rPr>
              <w:t>”</w:t>
            </w:r>
          </w:p>
          <w:p w14:paraId="5A8D48CB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</w:rPr>
              <w:t>- Hát bài hát “Yêu Hà Nội”</w:t>
            </w:r>
          </w:p>
          <w:p w14:paraId="792E6B56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- </w:t>
            </w:r>
            <w:r w:rsidRPr="00F2064E">
              <w:rPr>
                <w:sz w:val="26"/>
                <w:szCs w:val="26"/>
                <w:lang w:val="nl-NL"/>
              </w:rPr>
              <w:t xml:space="preserve">Nêu gương bé ngoan </w:t>
            </w:r>
          </w:p>
          <w:p w14:paraId="04D8A90C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>- Trả trẻ</w:t>
            </w:r>
          </w:p>
          <w:p w14:paraId="681F41B7" w14:textId="06D9ECEE" w:rsidR="003F4C93" w:rsidRPr="00F2064E" w:rsidRDefault="003F4C93" w:rsidP="003F4C93">
            <w:pPr>
              <w:rPr>
                <w:color w:val="0070C0"/>
                <w:sz w:val="26"/>
                <w:szCs w:val="26"/>
                <w:lang w:val="nl-NL"/>
              </w:rPr>
            </w:pPr>
            <w:r w:rsidRPr="00F2064E">
              <w:rPr>
                <w:color w:val="00B050"/>
                <w:sz w:val="26"/>
                <w:szCs w:val="26"/>
                <w:lang w:val="nl-NL"/>
              </w:rPr>
              <w:t>QTE 5: Quyền được giáo dục học tập và phát triển năng khiếu</w:t>
            </w:r>
          </w:p>
        </w:tc>
        <w:tc>
          <w:tcPr>
            <w:tcW w:w="2693" w:type="dxa"/>
          </w:tcPr>
          <w:p w14:paraId="0439E318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3BC9B9C1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- </w:t>
            </w:r>
            <w:r w:rsidRPr="00F2064E">
              <w:rPr>
                <w:sz w:val="26"/>
                <w:szCs w:val="26"/>
              </w:rPr>
              <w:t>Kể chuyện cho trẻ nghe “</w:t>
            </w:r>
            <w:r w:rsidRPr="00F2064E">
              <w:rPr>
                <w:sz w:val="26"/>
                <w:szCs w:val="26"/>
                <w:lang w:val="nl-NL"/>
              </w:rPr>
              <w:t>Ai ngoan sẽ được thưởng”</w:t>
            </w:r>
          </w:p>
          <w:p w14:paraId="44E7F722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- </w:t>
            </w:r>
            <w:r w:rsidRPr="00F2064E">
              <w:rPr>
                <w:sz w:val="26"/>
                <w:szCs w:val="26"/>
                <w:lang w:val="nl-NL"/>
              </w:rPr>
              <w:t xml:space="preserve">Nêu gương bé ngoan </w:t>
            </w:r>
          </w:p>
          <w:p w14:paraId="00BB77F6" w14:textId="12009AE9" w:rsidR="003F4C93" w:rsidRPr="00F2064E" w:rsidRDefault="003F4C93" w:rsidP="003F4C9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vi-VN"/>
              </w:rPr>
              <w:t>- Trả trẻ</w:t>
            </w:r>
          </w:p>
        </w:tc>
        <w:tc>
          <w:tcPr>
            <w:tcW w:w="2694" w:type="dxa"/>
          </w:tcPr>
          <w:p w14:paraId="09ABC807" w14:textId="77777777" w:rsidR="003F4C93" w:rsidRPr="00F2064E" w:rsidRDefault="003F4C93" w:rsidP="003F4C93">
            <w:pPr>
              <w:jc w:val="center"/>
              <w:rPr>
                <w:i/>
                <w:sz w:val="26"/>
                <w:szCs w:val="26"/>
              </w:rPr>
            </w:pPr>
            <w:r w:rsidRPr="00F2064E">
              <w:rPr>
                <w:i/>
                <w:sz w:val="26"/>
                <w:szCs w:val="26"/>
                <w:lang w:val="nl-NL"/>
              </w:rPr>
              <w:t>Ngày 1</w:t>
            </w:r>
            <w:r w:rsidRPr="00F2064E">
              <w:rPr>
                <w:i/>
                <w:sz w:val="26"/>
                <w:szCs w:val="26"/>
              </w:rPr>
              <w:t>6</w:t>
            </w:r>
            <w:r w:rsidRPr="00F2064E">
              <w:rPr>
                <w:i/>
                <w:sz w:val="26"/>
                <w:szCs w:val="26"/>
                <w:lang w:val="vi-VN"/>
              </w:rPr>
              <w:t>/</w:t>
            </w:r>
            <w:r w:rsidRPr="00F2064E">
              <w:rPr>
                <w:i/>
                <w:sz w:val="26"/>
                <w:szCs w:val="26"/>
                <w:lang w:val="nl-NL"/>
              </w:rPr>
              <w:t>5</w:t>
            </w:r>
            <w:r w:rsidRPr="00F2064E">
              <w:rPr>
                <w:i/>
                <w:sz w:val="26"/>
                <w:szCs w:val="26"/>
                <w:lang w:val="vi-VN"/>
              </w:rPr>
              <w:t>/202</w:t>
            </w:r>
            <w:r w:rsidRPr="00F2064E">
              <w:rPr>
                <w:i/>
                <w:sz w:val="26"/>
                <w:szCs w:val="26"/>
              </w:rPr>
              <w:t>5</w:t>
            </w:r>
          </w:p>
          <w:p w14:paraId="1E257416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vi-VN"/>
              </w:rPr>
            </w:pPr>
            <w:r w:rsidRPr="00F2064E">
              <w:rPr>
                <w:sz w:val="26"/>
                <w:szCs w:val="26"/>
                <w:lang w:val="nl-NL"/>
              </w:rPr>
              <w:t xml:space="preserve">- </w:t>
            </w:r>
            <w:r w:rsidRPr="00F2064E">
              <w:rPr>
                <w:sz w:val="26"/>
                <w:szCs w:val="26"/>
                <w:lang w:val="vi-VN"/>
              </w:rPr>
              <w:t xml:space="preserve"> Trò chuyện về ngày sinh nhật Bác.</w:t>
            </w:r>
          </w:p>
          <w:p w14:paraId="1DE324AB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</w:rPr>
              <w:t>Đọc bài thơ Hoa Quanh Lăng Bác</w:t>
            </w:r>
          </w:p>
          <w:p w14:paraId="2E028233" w14:textId="77777777" w:rsidR="003F4C93" w:rsidRPr="00F2064E" w:rsidRDefault="003F4C93" w:rsidP="003F4C93">
            <w:pPr>
              <w:jc w:val="both"/>
              <w:rPr>
                <w:sz w:val="26"/>
                <w:szCs w:val="26"/>
                <w:lang w:val="nl-NL"/>
              </w:rPr>
            </w:pPr>
            <w:r w:rsidRPr="00F2064E">
              <w:rPr>
                <w:sz w:val="26"/>
                <w:szCs w:val="26"/>
                <w:lang w:val="vi-VN"/>
              </w:rPr>
              <w:t xml:space="preserve">- </w:t>
            </w:r>
            <w:r w:rsidRPr="00F2064E">
              <w:rPr>
                <w:sz w:val="26"/>
                <w:szCs w:val="26"/>
                <w:lang w:val="nl-NL"/>
              </w:rPr>
              <w:t xml:space="preserve">Nêu gương bé ngoan </w:t>
            </w:r>
          </w:p>
          <w:p w14:paraId="31499C58" w14:textId="77777777" w:rsidR="003F4C93" w:rsidRPr="00F2064E" w:rsidRDefault="003F4C93" w:rsidP="003F4C93">
            <w:pPr>
              <w:jc w:val="both"/>
              <w:rPr>
                <w:sz w:val="26"/>
                <w:szCs w:val="26"/>
              </w:rPr>
            </w:pPr>
            <w:r w:rsidRPr="00F2064E">
              <w:rPr>
                <w:sz w:val="26"/>
                <w:szCs w:val="26"/>
                <w:lang w:val="vi-VN"/>
              </w:rPr>
              <w:t>- Trả trẻ</w:t>
            </w:r>
          </w:p>
          <w:p w14:paraId="655A8974" w14:textId="3C43A207" w:rsidR="003F4C93" w:rsidRPr="00F2064E" w:rsidRDefault="003F4C93" w:rsidP="003F4C93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1135" w:type="dxa"/>
          </w:tcPr>
          <w:p w14:paraId="5D5811F4" w14:textId="77777777" w:rsidR="003F4C93" w:rsidRPr="00F2064E" w:rsidRDefault="003F4C93" w:rsidP="003F4C93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05FD7"/>
    <w:rsid w:val="00024208"/>
    <w:rsid w:val="00032C12"/>
    <w:rsid w:val="00033A2E"/>
    <w:rsid w:val="000614A3"/>
    <w:rsid w:val="00090822"/>
    <w:rsid w:val="000A4AAA"/>
    <w:rsid w:val="000B0CE6"/>
    <w:rsid w:val="000E5337"/>
    <w:rsid w:val="002135E2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7765"/>
    <w:rsid w:val="00537BC7"/>
    <w:rsid w:val="00544AD8"/>
    <w:rsid w:val="005E2879"/>
    <w:rsid w:val="005F4FD1"/>
    <w:rsid w:val="00627C66"/>
    <w:rsid w:val="00654206"/>
    <w:rsid w:val="00690A61"/>
    <w:rsid w:val="006A5DCE"/>
    <w:rsid w:val="006D5036"/>
    <w:rsid w:val="006E2E22"/>
    <w:rsid w:val="00702A55"/>
    <w:rsid w:val="0070436C"/>
    <w:rsid w:val="0073313F"/>
    <w:rsid w:val="007C1BBE"/>
    <w:rsid w:val="007F0C38"/>
    <w:rsid w:val="008C209B"/>
    <w:rsid w:val="00923C70"/>
    <w:rsid w:val="009A5FD8"/>
    <w:rsid w:val="009B3469"/>
    <w:rsid w:val="009C1F70"/>
    <w:rsid w:val="009C7CAA"/>
    <w:rsid w:val="009E1073"/>
    <w:rsid w:val="009F3412"/>
    <w:rsid w:val="00A447D8"/>
    <w:rsid w:val="00AD0431"/>
    <w:rsid w:val="00B261FD"/>
    <w:rsid w:val="00B774E0"/>
    <w:rsid w:val="00BC6EB2"/>
    <w:rsid w:val="00BF7086"/>
    <w:rsid w:val="00C24532"/>
    <w:rsid w:val="00C42AFD"/>
    <w:rsid w:val="00C43EB3"/>
    <w:rsid w:val="00C61580"/>
    <w:rsid w:val="00C97139"/>
    <w:rsid w:val="00CB72C3"/>
    <w:rsid w:val="00CC7544"/>
    <w:rsid w:val="00CE53BC"/>
    <w:rsid w:val="00D8282D"/>
    <w:rsid w:val="00D93C6B"/>
    <w:rsid w:val="00DB185C"/>
    <w:rsid w:val="00DC097F"/>
    <w:rsid w:val="00E007F2"/>
    <w:rsid w:val="00E246FA"/>
    <w:rsid w:val="00E80C08"/>
    <w:rsid w:val="00E87E99"/>
    <w:rsid w:val="00EB73E2"/>
    <w:rsid w:val="00EF405C"/>
    <w:rsid w:val="00F155EC"/>
    <w:rsid w:val="00F2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4</cp:revision>
  <cp:lastPrinted>2024-10-23T08:26:00Z</cp:lastPrinted>
  <dcterms:created xsi:type="dcterms:W3CDTF">2025-05-14T10:01:00Z</dcterms:created>
  <dcterms:modified xsi:type="dcterms:W3CDTF">2025-05-14T10:08:00Z</dcterms:modified>
</cp:coreProperties>
</file>