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8797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UBND HUYỆN AN LÃO</w:t>
      </w:r>
    </w:p>
    <w:p w14:paraId="7E00A215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>TRƯỜNG MẦM NON THÁI SƠN</w:t>
      </w:r>
    </w:p>
    <w:p w14:paraId="00DA9821">
      <w:pPr>
        <w:spacing w:line="240" w:lineRule="atLeast"/>
        <w:rPr>
          <w:b/>
          <w:sz w:val="2"/>
          <w:szCs w:val="20"/>
          <w:lang w:val="nl-NL"/>
        </w:rPr>
      </w:pPr>
      <w:r>
        <w:rPr>
          <w:b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3.7pt;margin-top:1.05pt;height:0pt;width:93pt;z-index:251659264;mso-width-relative:page;mso-height-relative:page;" filled="f" stroked="t" coordsize="21600,21600" o:gfxdata="UEsDBAoAAAAAAIdO4kAAAAAAAAAAAAAAAAAEAAAAZHJzL1BLAwQUAAAACACHTuJACfvJgtMAAAAG&#10;AQAADwAAAGRycy9kb3ducmV2LnhtbE2OTU/DMBBE70j9D9ZW4kadL1ES4lQUCbghtaV3N16SqPE6&#10;xE5b/j0LF3p8mtHMK1cX24sTjr5zpCBeRCCQamc6ahR87F7uHkD4oMno3hEq+EYPq2p2U+rCuDNt&#10;8LQNjeAR8oVW0IYwFFL6ukWr/cINSJx9utHqwDg20oz6zOO2l0kU3UurO+KHVg/43GJ93E5WwXqX&#10;p69mP70d3/MMn9Z57KevvVK38zh6BBHwEv7L8KvP6lCx08FNZLzoFWTLjJsKkhgEx0maMh/+WFal&#10;vNavfgBQSwMEFAAAAAgAh07iQIyCtIDXAQAAvgMAAA4AAABkcnMvZTJvRG9jLnhtbK1TTW/bMAy9&#10;D9h/EHRfHLdYERhxekjQXoYtQLfdGVm2BegLpBon/36UnGZtd+lhPhgUPx71Hqn1/clZcdRIJvhW&#10;1oulFNqr0Bk/tPLXz4cvKykoge/ABq9bedYk7zefP62n2OibMAbbaRQM4qmZYivHlGJTVaRG7YAW&#10;IWrPwT6gg8RHHKoOYWJ0Z6ub5fKumgJ2EYPSROzdzUF5QcSPAIa+N0rvgnp22qcZFbWFxJRoNJHk&#10;pty277VKP/qedBK2lcw0lT83YfuQ/9VmDc2AEEejLleAj1zhHScHxnPTK9QOEohnNP9AOaMwUOjT&#10;QgVXzUSKIsyiXr7T5mmEqAsXlpriVXT6f7Dq+3GPwnS8CVJ4cDzwp4RghjGJbfCeBQwo6qzTFKnh&#10;9K3f4+VEcY+Z9KlHJ3pr4u8Mkz1MTJyKyueryvqUhGJnXa/qeskDUC+xaobIhREpPergRDZaaY3P&#10;AkADx2+UuC2nvqRktw8PxtoyROvF1Mq7268ZGXgxe14INl1kcuQHKcAOvPEqYUGkYE2XqzMO4XDY&#10;WhRHyHtSvkyZu71Jy613QOOcV0LzBjmT+FFY41q5el1tPYNk4WapsnUI3bkoWPw81tLmsoJ5b16f&#10;S/XfZ7f5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An7yYLTAAAABgEAAA8AAAAAAAAAAQAgAAAA&#10;IgAAAGRycy9kb3ducmV2LnhtbFBLAQIUABQAAAAIAIdO4kCMgrSA1wEAAL4DAAAOAAAAAAAAAAEA&#10;IAAAACIBAABkcnMvZTJvRG9jLnhtbFBLBQYAAAAABgAGAFkBAABr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52B7392">
      <w:pPr>
        <w:spacing w:line="240" w:lineRule="atLeast"/>
        <w:jc w:val="center"/>
        <w:rPr>
          <w:i/>
          <w:szCs w:val="28"/>
          <w:lang w:val="nl-NL"/>
        </w:rPr>
      </w:pPr>
      <w:r>
        <w:rPr>
          <w:b/>
          <w:szCs w:val="28"/>
          <w:lang w:val="nl-NL"/>
        </w:rPr>
        <w:t>KẾ HOẠCH GIÁO DỤC TUẦN II</w:t>
      </w:r>
      <w:r>
        <w:rPr>
          <w:rFonts w:hint="default"/>
          <w:b/>
          <w:szCs w:val="28"/>
          <w:lang w:val="vi-VN"/>
        </w:rPr>
        <w:t>I</w:t>
      </w:r>
      <w:r>
        <w:rPr>
          <w:b/>
          <w:szCs w:val="28"/>
          <w:lang w:val="nl-NL"/>
        </w:rPr>
        <w:t xml:space="preserve"> THÁNG </w:t>
      </w:r>
      <w:r>
        <w:rPr>
          <w:rFonts w:hint="default"/>
          <w:b/>
          <w:szCs w:val="28"/>
          <w:lang w:val="vi-VN"/>
        </w:rPr>
        <w:t>9</w:t>
      </w:r>
      <w:r>
        <w:rPr>
          <w:b/>
          <w:szCs w:val="28"/>
          <w:lang w:val="nl-NL"/>
        </w:rPr>
        <w:t xml:space="preserve"> - LỚP 5A5</w:t>
      </w:r>
    </w:p>
    <w:p w14:paraId="015E4C7B">
      <w:pPr>
        <w:ind w:firstLine="720"/>
        <w:jc w:val="center"/>
        <w:rPr>
          <w:rFonts w:hint="default"/>
          <w:b/>
          <w:bCs/>
          <w:iCs/>
          <w:szCs w:val="28"/>
          <w:lang w:val="vi-VN"/>
        </w:rPr>
      </w:pPr>
      <w:r>
        <w:rPr>
          <w:b/>
          <w:bCs/>
          <w:iCs/>
          <w:szCs w:val="28"/>
        </w:rPr>
        <w:t xml:space="preserve">Chủ đề: </w:t>
      </w:r>
      <w:r>
        <w:rPr>
          <w:rFonts w:hint="default"/>
          <w:b/>
          <w:bCs/>
          <w:iCs/>
          <w:szCs w:val="28"/>
          <w:lang w:val="vi-VN"/>
        </w:rPr>
        <w:t>Trường mầm non</w:t>
      </w:r>
      <w:r>
        <w:rPr>
          <w:b/>
          <w:bCs/>
          <w:iCs/>
          <w:szCs w:val="28"/>
        </w:rPr>
        <w:t xml:space="preserve"> – </w:t>
      </w:r>
      <w:r>
        <w:rPr>
          <w:rFonts w:hint="default"/>
          <w:b/>
          <w:bCs/>
          <w:iCs/>
          <w:szCs w:val="28"/>
          <w:lang w:val="vi-VN"/>
        </w:rPr>
        <w:t>Tết trung thu</w:t>
      </w:r>
      <w:r>
        <w:rPr>
          <w:b/>
          <w:bCs/>
          <w:iCs/>
          <w:szCs w:val="28"/>
        </w:rPr>
        <w:t xml:space="preserve"> – </w:t>
      </w:r>
      <w:r>
        <w:rPr>
          <w:rFonts w:hint="default"/>
          <w:b/>
          <w:bCs/>
          <w:iCs/>
          <w:szCs w:val="28"/>
          <w:lang w:val="vi-VN"/>
        </w:rPr>
        <w:t>An toàn</w:t>
      </w:r>
    </w:p>
    <w:p w14:paraId="13F11AFF">
      <w:pPr>
        <w:ind w:firstLine="720"/>
        <w:jc w:val="center"/>
        <w:rPr>
          <w:rFonts w:hint="default"/>
          <w:b/>
          <w:bCs/>
          <w:iCs/>
          <w:szCs w:val="28"/>
          <w:lang w:val="vi-VN"/>
        </w:rPr>
      </w:pPr>
      <w:r>
        <w:rPr>
          <w:b/>
          <w:bCs/>
          <w:iCs/>
          <w:szCs w:val="28"/>
        </w:rPr>
        <w:t xml:space="preserve">Chủ đề nhánh: </w:t>
      </w:r>
      <w:r>
        <w:rPr>
          <w:b/>
          <w:bCs/>
          <w:color w:val="000000"/>
        </w:rPr>
        <w:t>An toàn khi ở trường lớp và ở nhà</w:t>
      </w:r>
    </w:p>
    <w:p w14:paraId="5D0A5FA4">
      <w:pPr>
        <w:ind w:firstLine="720"/>
        <w:jc w:val="center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 xml:space="preserve">Thời gian thực hiện: 1 tuần (từ </w:t>
      </w:r>
      <w:r>
        <w:rPr>
          <w:rFonts w:hint="default"/>
          <w:b/>
          <w:bCs/>
          <w:i/>
          <w:iCs/>
          <w:szCs w:val="28"/>
          <w:lang w:val="vi-VN"/>
        </w:rPr>
        <w:t>23</w:t>
      </w:r>
      <w:r>
        <w:rPr>
          <w:b/>
          <w:bCs/>
          <w:i/>
          <w:iCs/>
          <w:szCs w:val="28"/>
        </w:rPr>
        <w:t>/9-</w:t>
      </w:r>
      <w:r>
        <w:rPr>
          <w:rFonts w:hint="default"/>
          <w:b/>
          <w:bCs/>
          <w:i/>
          <w:iCs/>
          <w:szCs w:val="28"/>
          <w:lang w:val="vi-VN"/>
        </w:rPr>
        <w:t>27</w:t>
      </w:r>
      <w:bookmarkStart w:id="0" w:name="_GoBack"/>
      <w:bookmarkEnd w:id="0"/>
      <w:r>
        <w:rPr>
          <w:b/>
          <w:bCs/>
          <w:i/>
          <w:iCs/>
          <w:szCs w:val="28"/>
        </w:rPr>
        <w:t>/9/202</w:t>
      </w:r>
      <w:r>
        <w:rPr>
          <w:rFonts w:hint="default"/>
          <w:b/>
          <w:bCs/>
          <w:i/>
          <w:iCs/>
          <w:szCs w:val="28"/>
          <w:lang w:val="vi-VN"/>
        </w:rPr>
        <w:t>4</w:t>
      </w:r>
      <w:r>
        <w:rPr>
          <w:b/>
          <w:bCs/>
          <w:i/>
          <w:iCs/>
          <w:szCs w:val="28"/>
        </w:rPr>
        <w:t>)</w:t>
      </w:r>
    </w:p>
    <w:p w14:paraId="53D964D2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5"/>
        <w:tblW w:w="16200" w:type="dxa"/>
        <w:tblInd w:w="-8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2822"/>
        <w:gridCol w:w="2970"/>
        <w:gridCol w:w="2700"/>
        <w:gridCol w:w="2331"/>
        <w:gridCol w:w="2979"/>
        <w:gridCol w:w="990"/>
      </w:tblGrid>
      <w:tr w14:paraId="3DBD6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08" w:type="dxa"/>
            <w:vAlign w:val="center"/>
          </w:tcPr>
          <w:p w14:paraId="436A54E0">
            <w:pPr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TT</w:t>
            </w:r>
          </w:p>
        </w:tc>
        <w:tc>
          <w:tcPr>
            <w:tcW w:w="2822" w:type="dxa"/>
            <w:vAlign w:val="center"/>
          </w:tcPr>
          <w:p w14:paraId="6146F5BB">
            <w:pPr>
              <w:jc w:val="center"/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Thứ 2</w:t>
            </w:r>
          </w:p>
        </w:tc>
        <w:tc>
          <w:tcPr>
            <w:tcW w:w="2970" w:type="dxa"/>
            <w:vAlign w:val="center"/>
          </w:tcPr>
          <w:p w14:paraId="7A4DF766">
            <w:pPr>
              <w:jc w:val="center"/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Thứ 3</w:t>
            </w:r>
          </w:p>
        </w:tc>
        <w:tc>
          <w:tcPr>
            <w:tcW w:w="2700" w:type="dxa"/>
            <w:vAlign w:val="center"/>
          </w:tcPr>
          <w:p w14:paraId="1C18F68C">
            <w:pPr>
              <w:jc w:val="center"/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Thứ 4</w:t>
            </w:r>
          </w:p>
        </w:tc>
        <w:tc>
          <w:tcPr>
            <w:tcW w:w="2331" w:type="dxa"/>
            <w:vAlign w:val="center"/>
          </w:tcPr>
          <w:p w14:paraId="04B72152">
            <w:pPr>
              <w:jc w:val="center"/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Thứ 5</w:t>
            </w:r>
          </w:p>
        </w:tc>
        <w:tc>
          <w:tcPr>
            <w:tcW w:w="2979" w:type="dxa"/>
            <w:vAlign w:val="center"/>
          </w:tcPr>
          <w:p w14:paraId="0085ECB5">
            <w:pPr>
              <w:jc w:val="center"/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Thứ 6</w:t>
            </w:r>
          </w:p>
        </w:tc>
        <w:tc>
          <w:tcPr>
            <w:tcW w:w="990" w:type="dxa"/>
            <w:vAlign w:val="center"/>
          </w:tcPr>
          <w:p w14:paraId="2CD68BC9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Ghi chú</w:t>
            </w:r>
          </w:p>
        </w:tc>
      </w:tr>
      <w:tr w14:paraId="603A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1408" w:type="dxa"/>
            <w:vAlign w:val="center"/>
          </w:tcPr>
          <w:p w14:paraId="49C10434">
            <w:pPr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Hoạt động học</w:t>
            </w:r>
          </w:p>
        </w:tc>
        <w:tc>
          <w:tcPr>
            <w:tcW w:w="2822" w:type="dxa"/>
            <w:vAlign w:val="top"/>
          </w:tcPr>
          <w:p w14:paraId="7B708495">
            <w:pPr>
              <w:spacing w:line="276" w:lineRule="auto"/>
              <w:rPr>
                <w:i/>
              </w:rPr>
            </w:pPr>
            <w:r>
              <w:rPr>
                <w:i/>
              </w:rPr>
              <w:t>Ngày 23/9/2024</w:t>
            </w:r>
          </w:p>
          <w:p w14:paraId="72BC58B1">
            <w:pPr>
              <w:spacing w:line="276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PTTC</w:t>
            </w:r>
          </w:p>
          <w:p w14:paraId="357DC9DF">
            <w:pPr>
              <w:spacing w:line="276" w:lineRule="auto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>
              <w:t>VĐCB: Bò bằng bàn tay bàn chân</w:t>
            </w:r>
          </w:p>
        </w:tc>
        <w:tc>
          <w:tcPr>
            <w:tcW w:w="2970" w:type="dxa"/>
            <w:vAlign w:val="top"/>
          </w:tcPr>
          <w:p w14:paraId="68814DB9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Ngày 24/9/2024</w:t>
            </w:r>
          </w:p>
          <w:p w14:paraId="5A6D3808">
            <w:pPr>
              <w:spacing w:line="276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PTNN</w:t>
            </w:r>
          </w:p>
          <w:p w14:paraId="0371DEA0">
            <w:pPr>
              <w:spacing w:line="276" w:lineRule="auto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>
              <w:t>LQCC: O, ô, ơ</w:t>
            </w:r>
          </w:p>
        </w:tc>
        <w:tc>
          <w:tcPr>
            <w:tcW w:w="2700" w:type="dxa"/>
            <w:vAlign w:val="top"/>
          </w:tcPr>
          <w:p w14:paraId="6B203AEB">
            <w:pPr>
              <w:spacing w:line="276" w:lineRule="auto"/>
              <w:rPr>
                <w:i/>
              </w:rPr>
            </w:pPr>
            <w:r>
              <w:rPr>
                <w:i/>
              </w:rPr>
              <w:t>Ngày 25/9/2024</w:t>
            </w:r>
          </w:p>
          <w:p w14:paraId="6C04D5F9">
            <w:pPr>
              <w:spacing w:line="276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PTNT</w:t>
            </w:r>
          </w:p>
          <w:p w14:paraId="6BFA6163">
            <w:pPr>
              <w:spacing w:line="276" w:lineRule="auto"/>
            </w:pPr>
            <w:r>
              <w:t xml:space="preserve">LQVT: Số 6 </w:t>
            </w:r>
          </w:p>
          <w:p w14:paraId="59AA646B">
            <w:pPr>
              <w:spacing w:line="276" w:lineRule="auto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>
              <w:t>( T2)</w:t>
            </w:r>
          </w:p>
        </w:tc>
        <w:tc>
          <w:tcPr>
            <w:tcW w:w="2331" w:type="dxa"/>
            <w:vAlign w:val="top"/>
          </w:tcPr>
          <w:p w14:paraId="131E8985">
            <w:pPr>
              <w:spacing w:line="276" w:lineRule="auto"/>
              <w:rPr>
                <w:i/>
              </w:rPr>
            </w:pPr>
            <w:r>
              <w:rPr>
                <w:i/>
              </w:rPr>
              <w:t>Ngày 26/9/2024</w:t>
            </w:r>
          </w:p>
          <w:p w14:paraId="7EFEB693">
            <w:pPr>
              <w:spacing w:line="276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PTKNXH</w:t>
            </w:r>
          </w:p>
          <w:p w14:paraId="36DD0D18">
            <w:pPr>
              <w:spacing w:line="276" w:lineRule="auto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>
              <w:t>Bé ở trường mầm non</w:t>
            </w:r>
          </w:p>
        </w:tc>
        <w:tc>
          <w:tcPr>
            <w:tcW w:w="2979" w:type="dxa"/>
            <w:vAlign w:val="top"/>
          </w:tcPr>
          <w:p w14:paraId="42E81A88">
            <w:pPr>
              <w:spacing w:line="276" w:lineRule="auto"/>
              <w:rPr>
                <w:i/>
              </w:rPr>
            </w:pPr>
            <w:r>
              <w:rPr>
                <w:i/>
              </w:rPr>
              <w:t>Ngày 27/9/2024</w:t>
            </w:r>
          </w:p>
          <w:p w14:paraId="7F516FE9">
            <w:pPr>
              <w:spacing w:line="276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PTNN</w:t>
            </w:r>
          </w:p>
          <w:p w14:paraId="6E3AE9F1">
            <w:pPr>
              <w:spacing w:line="276" w:lineRule="auto"/>
              <w:rPr>
                <w:rFonts w:eastAsia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  <w:r>
              <w:t>Thơ “ Giờ chơi của bé”</w:t>
            </w:r>
          </w:p>
        </w:tc>
        <w:tc>
          <w:tcPr>
            <w:tcW w:w="990" w:type="dxa"/>
          </w:tcPr>
          <w:p w14:paraId="1D65AA17">
            <w:pPr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</w:tr>
      <w:tr w14:paraId="3628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08" w:type="dxa"/>
            <w:vAlign w:val="center"/>
          </w:tcPr>
          <w:p w14:paraId="3313A862">
            <w:pPr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Hoạt động ngoài trời</w:t>
            </w:r>
          </w:p>
        </w:tc>
        <w:tc>
          <w:tcPr>
            <w:tcW w:w="2822" w:type="dxa"/>
            <w:vAlign w:val="top"/>
          </w:tcPr>
          <w:p w14:paraId="53F3E9B0">
            <w:pPr>
              <w:spacing w:line="276" w:lineRule="auto"/>
              <w:jc w:val="center"/>
            </w:pPr>
            <w:r>
              <w:rPr>
                <w:i/>
              </w:rPr>
              <w:t>Ngày</w:t>
            </w:r>
            <w:r>
              <w:t xml:space="preserve"> </w:t>
            </w:r>
            <w:r>
              <w:rPr>
                <w:i/>
              </w:rPr>
              <w:t>23/9/2024</w:t>
            </w:r>
          </w:p>
          <w:p w14:paraId="01823C2F">
            <w:pPr>
              <w:spacing w:line="276" w:lineRule="auto"/>
            </w:pPr>
            <w:r>
              <w:rPr>
                <w:lang w:val="nl-NL"/>
              </w:rPr>
              <w:t xml:space="preserve">- HĐCMĐ: </w:t>
            </w:r>
            <w:r>
              <w:t>Ghép và dán hình trường mầm non</w:t>
            </w:r>
          </w:p>
          <w:p w14:paraId="583EA66E">
            <w:pPr>
              <w:spacing w:line="276" w:lineRule="auto"/>
            </w:pPr>
            <w:r>
              <w:t>- TCVĐ: Kết bạn</w:t>
            </w:r>
          </w:p>
          <w:p w14:paraId="5B7FA1B6">
            <w:pPr>
              <w:spacing w:line="276" w:lineRule="auto"/>
            </w:pPr>
            <w:r>
              <w:t>- Chơi tự do: Xếp các chữ cái "o,ô,ơ " bằng hột hạt</w:t>
            </w:r>
          </w:p>
          <w:p w14:paraId="089DFD09">
            <w:pPr>
              <w:spacing w:line="276" w:lineRule="auto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t>https://youtu.be/SrpPQfUWhAM</w:t>
            </w:r>
          </w:p>
        </w:tc>
        <w:tc>
          <w:tcPr>
            <w:tcW w:w="2970" w:type="dxa"/>
            <w:vAlign w:val="top"/>
          </w:tcPr>
          <w:p w14:paraId="75DC32A6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Ngày 24/9/2024</w:t>
            </w:r>
          </w:p>
          <w:p w14:paraId="4C37415E">
            <w:pPr>
              <w:spacing w:line="276" w:lineRule="auto"/>
            </w:pPr>
            <w:r>
              <w:rPr>
                <w:lang w:val="nl-NL"/>
              </w:rPr>
              <w:t>- HĐCMĐ:</w:t>
            </w:r>
            <w:r>
              <w:t>Hướng dẫn trẻ cách kêu cứu khi gặp trường hợp khẩn cấp.</w:t>
            </w:r>
          </w:p>
          <w:p w14:paraId="2EF1420D">
            <w:pPr>
              <w:spacing w:line="276" w:lineRule="auto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r>
              <w:fldChar w:fldCharType="begin"/>
            </w:r>
            <w:r>
              <w:instrText xml:space="preserve"> HYPERLINK "https://docs.google.com/document/d/1eBZnHDayDfKss2GmzbIggiAZbj4qig9n/edit?usp=sharing&amp;ouid=109438242080859363819&amp;rtpof=true&amp;sd=true" </w:instrText>
            </w:r>
            <w:r>
              <w:fldChar w:fldCharType="separate"/>
            </w:r>
            <w:r>
              <w:rPr>
                <w:rStyle w:val="4"/>
                <w:rFonts w:ascii="Calibri" w:hAnsi="Calibri" w:cs="Calibri"/>
                <w:sz w:val="22"/>
                <w:szCs w:val="22"/>
              </w:rPr>
              <w:t>https://docs.google.com/document/d/1eBZnHDayDfKss2GmzbIggiAZbj4qig9n/edit?usp=sharing&amp;ouid=109438242080859363819&amp;rtpof=true&amp;sd=true</w:t>
            </w:r>
            <w:r>
              <w:rPr>
                <w:rStyle w:val="4"/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577DBE39">
            <w:pPr>
              <w:spacing w:line="276" w:lineRule="auto"/>
            </w:pPr>
            <w:r>
              <w:t>-TCVĐ: Xi bô khoai</w:t>
            </w:r>
          </w:p>
          <w:p w14:paraId="010C0F28">
            <w:pPr>
              <w:spacing w:line="276" w:lineRule="auto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>
              <w:t xml:space="preserve">- Chơi tự do </w:t>
            </w:r>
          </w:p>
        </w:tc>
        <w:tc>
          <w:tcPr>
            <w:tcW w:w="2700" w:type="dxa"/>
            <w:vAlign w:val="top"/>
          </w:tcPr>
          <w:p w14:paraId="4895F885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Ngày 25/9/2024</w:t>
            </w:r>
          </w:p>
          <w:p w14:paraId="4B196CCA">
            <w:pPr>
              <w:spacing w:line="276" w:lineRule="auto"/>
            </w:pPr>
            <w:r>
              <w:rPr>
                <w:lang w:val="nl-NL"/>
              </w:rPr>
              <w:t xml:space="preserve">- HĐCMĐ: </w:t>
            </w:r>
            <w:r>
              <w:t>Trò chuyện về 1 số hành động nguy hiểm và  nêu ý kiến. Nhận biết về phòng tránh  những hành động, những nơi gây nguy hiểm</w:t>
            </w:r>
          </w:p>
          <w:p w14:paraId="355765BA">
            <w:pPr>
              <w:spacing w:line="276" w:lineRule="auto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r>
              <w:fldChar w:fldCharType="begin"/>
            </w:r>
            <w:r>
              <w:instrText xml:space="preserve"> HYPERLINK "https://docs.google.com/document/d/1P9gO0OjrkFMY4-KuUJgMIddDDqHO2FDD/edit?usp=drive_link&amp;ouid=109640998614687945897&amp;rtpof=true&amp;sd=true" </w:instrText>
            </w:r>
            <w:r>
              <w:fldChar w:fldCharType="separate"/>
            </w:r>
            <w:r>
              <w:rPr>
                <w:rStyle w:val="4"/>
                <w:rFonts w:ascii="Calibri" w:hAnsi="Calibri" w:cs="Calibri"/>
                <w:sz w:val="22"/>
                <w:szCs w:val="22"/>
              </w:rPr>
              <w:t>https://docs.google.com/document/d/1P9gO0OjrkFMY4-KuUJgMIddDDqHO2FDD/edit?usp=drive_link&amp;ouid=109640998614687945897&amp;rtpof=true&amp;sd=true</w:t>
            </w:r>
            <w:r>
              <w:rPr>
                <w:rStyle w:val="4"/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0B670742">
            <w:pPr>
              <w:spacing w:line="276" w:lineRule="auto"/>
            </w:pPr>
            <w:r>
              <w:t>- TCVĐ: Mèo đuổi chuột</w:t>
            </w:r>
          </w:p>
          <w:p w14:paraId="2815B41D">
            <w:pPr>
              <w:spacing w:line="276" w:lineRule="auto"/>
              <w:rPr>
                <w:rFonts w:eastAsia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  <w:r>
              <w:t xml:space="preserve">- Chơi tự do </w:t>
            </w:r>
          </w:p>
        </w:tc>
        <w:tc>
          <w:tcPr>
            <w:tcW w:w="2331" w:type="dxa"/>
            <w:vAlign w:val="top"/>
          </w:tcPr>
          <w:p w14:paraId="0FAE433A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Ngày 26/9/2024</w:t>
            </w:r>
          </w:p>
          <w:p w14:paraId="549756BE">
            <w:pPr>
              <w:spacing w:line="276" w:lineRule="auto"/>
            </w:pPr>
            <w:r>
              <w:rPr>
                <w:lang w:val="nl-NL"/>
              </w:rPr>
              <w:t xml:space="preserve">- HĐCMĐ: </w:t>
            </w:r>
            <w:r>
              <w:t xml:space="preserve">Quan sát, trò chuyện, thảo luận về đặc điểm nổi bật, công dụng, chất liệu,cách sử dụng đồ chơi trong lớp </w:t>
            </w:r>
          </w:p>
          <w:p w14:paraId="588120CD">
            <w:pPr>
              <w:spacing w:line="276" w:lineRule="auto"/>
            </w:pPr>
            <w:r>
              <w:t>- TCVĐ: Lộn cầu vồng</w:t>
            </w:r>
          </w:p>
          <w:p w14:paraId="08E2FBC8">
            <w:pPr>
              <w:spacing w:line="276" w:lineRule="auto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r>
              <w:fldChar w:fldCharType="begin"/>
            </w:r>
            <w:r>
              <w:instrText xml:space="preserve"> HYPERLINK "https://youtu.be/abkokoQLDsE?si=Ky5PzdrqQUt4bgtK" </w:instrText>
            </w:r>
            <w:r>
              <w:fldChar w:fldCharType="separate"/>
            </w:r>
            <w:r>
              <w:rPr>
                <w:rStyle w:val="4"/>
                <w:rFonts w:ascii="Calibri" w:hAnsi="Calibri" w:cs="Calibri"/>
                <w:sz w:val="22"/>
                <w:szCs w:val="22"/>
              </w:rPr>
              <w:t>https://youtu.be/abkokoQLDsE?si=Ky5PzdrqQUt4bgtK</w:t>
            </w:r>
            <w:r>
              <w:rPr>
                <w:rStyle w:val="4"/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686927B7">
            <w:pPr>
              <w:spacing w:line="276" w:lineRule="auto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>
              <w:t xml:space="preserve">- Chơi tự do </w:t>
            </w:r>
          </w:p>
        </w:tc>
        <w:tc>
          <w:tcPr>
            <w:tcW w:w="2979" w:type="dxa"/>
            <w:vAlign w:val="top"/>
          </w:tcPr>
          <w:p w14:paraId="0EE3C83D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Ngày 27/9/2024</w:t>
            </w:r>
          </w:p>
          <w:p w14:paraId="6E7F435F">
            <w:pPr>
              <w:spacing w:line="276" w:lineRule="auto"/>
            </w:pPr>
            <w:r>
              <w:rPr>
                <w:lang w:val="nl-NL"/>
              </w:rPr>
              <w:t xml:space="preserve">- HĐCMĐ: </w:t>
            </w:r>
            <w:r>
              <w:t>Trò chuyện với trẻ về những việc làm gây nguy hiểm cho bản thân ( Không lại gần người hút thuốc lá)</w:t>
            </w:r>
          </w:p>
          <w:p w14:paraId="7AD1DA55">
            <w:pPr>
              <w:spacing w:line="276" w:lineRule="auto"/>
            </w:pPr>
            <w:r>
              <w:t xml:space="preserve">- TCVĐ: Chơi ù </w:t>
            </w:r>
          </w:p>
          <w:p w14:paraId="18198AB5">
            <w:pPr>
              <w:spacing w:line="276" w:lineRule="auto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r>
              <w:fldChar w:fldCharType="begin"/>
            </w:r>
            <w:r>
              <w:instrText xml:space="preserve"> HYPERLINK "https://youtu.be/di3LdxSJfbI?si=qRSX6ykIpQ-MXPUi" </w:instrText>
            </w:r>
            <w:r>
              <w:fldChar w:fldCharType="separate"/>
            </w:r>
            <w:r>
              <w:rPr>
                <w:rStyle w:val="4"/>
                <w:rFonts w:ascii="Calibri" w:hAnsi="Calibri" w:cs="Calibri"/>
                <w:sz w:val="22"/>
                <w:szCs w:val="22"/>
              </w:rPr>
              <w:t>https://youtu.be/di3LdxSJfbI?si=qRSX6ykIpQ-MXPUi</w:t>
            </w:r>
            <w:r>
              <w:rPr>
                <w:rStyle w:val="4"/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4D233EB8">
            <w:pPr>
              <w:spacing w:line="276" w:lineRule="auto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>
              <w:t xml:space="preserve">- Chơi tự do </w:t>
            </w:r>
          </w:p>
        </w:tc>
        <w:tc>
          <w:tcPr>
            <w:tcW w:w="990" w:type="dxa"/>
          </w:tcPr>
          <w:p w14:paraId="4AE7B572">
            <w:pPr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</w:tr>
      <w:tr w14:paraId="16B5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1408" w:type="dxa"/>
            <w:vAlign w:val="center"/>
          </w:tcPr>
          <w:p w14:paraId="2C8A2FFC">
            <w:pPr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Hoạt động chiều</w:t>
            </w:r>
          </w:p>
        </w:tc>
        <w:tc>
          <w:tcPr>
            <w:tcW w:w="2822" w:type="dxa"/>
            <w:vAlign w:val="top"/>
          </w:tcPr>
          <w:p w14:paraId="77CCD529">
            <w:pPr>
              <w:spacing w:line="276" w:lineRule="auto"/>
              <w:rPr>
                <w:i/>
              </w:rPr>
            </w:pPr>
            <w:r>
              <w:rPr>
                <w:i/>
              </w:rPr>
              <w:t>Ngày 23/9/2024</w:t>
            </w:r>
          </w:p>
          <w:p w14:paraId="2756929A">
            <w:pPr>
              <w:spacing w:line="276" w:lineRule="auto"/>
            </w:pPr>
            <w:r>
              <w:t>- Quan sát một số khu vực nguy hiểm trong gia đình: cầu thang, cửa sổ</w:t>
            </w:r>
          </w:p>
          <w:p w14:paraId="6C35C9D1">
            <w:pPr>
              <w:spacing w:line="276" w:lineRule="auto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>
              <w:t>- Nêu gương bé ngoan</w:t>
            </w:r>
          </w:p>
        </w:tc>
        <w:tc>
          <w:tcPr>
            <w:tcW w:w="2970" w:type="dxa"/>
            <w:vAlign w:val="top"/>
          </w:tcPr>
          <w:p w14:paraId="3275184C">
            <w:pPr>
              <w:spacing w:line="276" w:lineRule="auto"/>
              <w:rPr>
                <w:i/>
              </w:rPr>
            </w:pPr>
            <w:r>
              <w:rPr>
                <w:i/>
              </w:rPr>
              <w:t>Ngày 24/9/2024</w:t>
            </w:r>
          </w:p>
          <w:p w14:paraId="6627E5E6">
            <w:pPr>
              <w:spacing w:line="276" w:lineRule="auto"/>
            </w:pPr>
            <w:r>
              <w:t>- Đọc ĐD: Rồng rắn lên mây</w:t>
            </w:r>
          </w:p>
          <w:p w14:paraId="7E59F026">
            <w:pPr>
              <w:spacing w:line="27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t>- Nêu gương bé ngoan</w:t>
            </w:r>
          </w:p>
        </w:tc>
        <w:tc>
          <w:tcPr>
            <w:tcW w:w="2700" w:type="dxa"/>
            <w:vAlign w:val="top"/>
          </w:tcPr>
          <w:p w14:paraId="0D85F21E">
            <w:pPr>
              <w:spacing w:line="276" w:lineRule="auto"/>
              <w:rPr>
                <w:i/>
              </w:rPr>
            </w:pPr>
            <w:r>
              <w:rPr>
                <w:i/>
              </w:rPr>
              <w:t>Ngày 25/9/2024</w:t>
            </w:r>
          </w:p>
          <w:p w14:paraId="162D2E99">
            <w:pPr>
              <w:spacing w:line="276" w:lineRule="auto"/>
            </w:pPr>
            <w:r>
              <w:t>-  Tìm hiểu về các hoạt động của cô và trẻ qua tranh ảnh, video về lớp học của bé</w:t>
            </w:r>
          </w:p>
          <w:p w14:paraId="099300D7">
            <w:pPr>
              <w:spacing w:line="276" w:lineRule="auto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>
              <w:t>- Nêu gương bé ngoan</w:t>
            </w:r>
          </w:p>
        </w:tc>
        <w:tc>
          <w:tcPr>
            <w:tcW w:w="2331" w:type="dxa"/>
            <w:vAlign w:val="top"/>
          </w:tcPr>
          <w:p w14:paraId="7693AF21">
            <w:pPr>
              <w:spacing w:line="276" w:lineRule="auto"/>
              <w:rPr>
                <w:i/>
              </w:rPr>
            </w:pPr>
            <w:r>
              <w:rPr>
                <w:i/>
              </w:rPr>
              <w:t>Ngày 26/9/2024</w:t>
            </w:r>
          </w:p>
          <w:p w14:paraId="01BA1B9F">
            <w:pPr>
              <w:spacing w:line="276" w:lineRule="auto"/>
            </w:pPr>
            <w:r>
              <w:t>-  Xem tranh cơ thể bé, trò chuyện một số vùng  trên cơ thể.</w:t>
            </w:r>
          </w:p>
          <w:p w14:paraId="674F43C1">
            <w:pPr>
              <w:spacing w:line="27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t>- Nêu gương bé ngoan</w:t>
            </w:r>
          </w:p>
        </w:tc>
        <w:tc>
          <w:tcPr>
            <w:tcW w:w="2979" w:type="dxa"/>
            <w:vAlign w:val="top"/>
          </w:tcPr>
          <w:p w14:paraId="0469C19E">
            <w:pPr>
              <w:spacing w:line="276" w:lineRule="auto"/>
              <w:rPr>
                <w:i/>
              </w:rPr>
            </w:pPr>
            <w:r>
              <w:rPr>
                <w:i/>
              </w:rPr>
              <w:t>Ngày 27/9/2024</w:t>
            </w:r>
          </w:p>
          <w:p w14:paraId="1FA2B072">
            <w:pPr>
              <w:spacing w:line="276" w:lineRule="auto"/>
            </w:pPr>
            <w:r>
              <w:t>-  Đọc thơ: Đôi bàn tay bé</w:t>
            </w:r>
          </w:p>
          <w:p w14:paraId="012B4923">
            <w:pPr>
              <w:spacing w:line="276" w:lineRule="auto"/>
            </w:pPr>
            <w:r>
              <w:t>- Lao động lau đồ dùng đồ chơi</w:t>
            </w:r>
          </w:p>
          <w:p w14:paraId="6D075B6F">
            <w:pPr>
              <w:spacing w:line="276" w:lineRule="auto"/>
            </w:pPr>
            <w:r>
              <w:t>- Nêu gương bé ngoan</w:t>
            </w:r>
          </w:p>
          <w:p w14:paraId="1770367D">
            <w:pPr>
              <w:spacing w:line="276" w:lineRule="auto"/>
              <w:rPr>
                <w:rFonts w:eastAsia="Times New Roman" w:cs="Times New Roman"/>
                <w:bCs/>
                <w:color w:val="000000" w:themeColor="text1"/>
                <w:kern w:val="0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990" w:type="dxa"/>
          </w:tcPr>
          <w:p w14:paraId="5D5811F4">
            <w:pPr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</w:tr>
    </w:tbl>
    <w:p w14:paraId="1FC40725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NGƯỜI LẬP KẾ HOẠCH</w:t>
      </w:r>
    </w:p>
    <w:p w14:paraId="6FD55E30">
      <w:pPr>
        <w:jc w:val="right"/>
        <w:rPr>
          <w:b/>
          <w:bCs/>
        </w:rPr>
      </w:pPr>
      <w:r>
        <w:rPr>
          <w:b/>
          <w:bCs/>
        </w:rPr>
        <w:t>Giáo viên: Phạm Thị Thịnh – Hoàng Phương Thúy</w:t>
      </w:r>
    </w:p>
    <w:sectPr>
      <w:pgSz w:w="16840" w:h="11907" w:orient="landscape"/>
      <w:pgMar w:top="284" w:right="1134" w:bottom="426" w:left="1134" w:header="720" w:footer="720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2518D"/>
    <w:rsid w:val="00142559"/>
    <w:rsid w:val="00147C66"/>
    <w:rsid w:val="001757B0"/>
    <w:rsid w:val="002135E2"/>
    <w:rsid w:val="002218D9"/>
    <w:rsid w:val="002A2047"/>
    <w:rsid w:val="002A7546"/>
    <w:rsid w:val="003457FF"/>
    <w:rsid w:val="00351D26"/>
    <w:rsid w:val="003A79B9"/>
    <w:rsid w:val="003E743C"/>
    <w:rsid w:val="004313D1"/>
    <w:rsid w:val="00454561"/>
    <w:rsid w:val="004E1042"/>
    <w:rsid w:val="004F3CF9"/>
    <w:rsid w:val="005E7865"/>
    <w:rsid w:val="006454BC"/>
    <w:rsid w:val="00654206"/>
    <w:rsid w:val="006632BD"/>
    <w:rsid w:val="006825D8"/>
    <w:rsid w:val="00690A61"/>
    <w:rsid w:val="0069496E"/>
    <w:rsid w:val="007D53D7"/>
    <w:rsid w:val="007F7726"/>
    <w:rsid w:val="00811D22"/>
    <w:rsid w:val="0083739A"/>
    <w:rsid w:val="008B3258"/>
    <w:rsid w:val="008E2744"/>
    <w:rsid w:val="00945F06"/>
    <w:rsid w:val="009C7CAA"/>
    <w:rsid w:val="009E1073"/>
    <w:rsid w:val="00A03280"/>
    <w:rsid w:val="00A447D8"/>
    <w:rsid w:val="00A800EA"/>
    <w:rsid w:val="00A91CC2"/>
    <w:rsid w:val="00AD0431"/>
    <w:rsid w:val="00B261FD"/>
    <w:rsid w:val="00B32703"/>
    <w:rsid w:val="00B3749C"/>
    <w:rsid w:val="00BA16F5"/>
    <w:rsid w:val="00BE73B1"/>
    <w:rsid w:val="00C21A02"/>
    <w:rsid w:val="00C81C74"/>
    <w:rsid w:val="00C96070"/>
    <w:rsid w:val="00DC53C9"/>
    <w:rsid w:val="00DE7EA1"/>
    <w:rsid w:val="00E24751"/>
    <w:rsid w:val="00E639CB"/>
    <w:rsid w:val="00E80C08"/>
    <w:rsid w:val="00F019C4"/>
    <w:rsid w:val="00F111BB"/>
    <w:rsid w:val="00F151F3"/>
    <w:rsid w:val="00F83CF6"/>
    <w:rsid w:val="00F874C3"/>
    <w:rsid w:val="00FF369D"/>
    <w:rsid w:val="048B391B"/>
    <w:rsid w:val="23D4334A"/>
    <w:rsid w:val="3E487A5D"/>
    <w:rsid w:val="3F4940F4"/>
    <w:rsid w:val="3F6204C5"/>
    <w:rsid w:val="632312B4"/>
    <w:rsid w:val="7FA5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kern w:val="2"/>
      <w:sz w:val="28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table" w:styleId="5">
    <w:name w:val="Table Grid"/>
    <w:basedOn w:val="3"/>
    <w:qFormat/>
    <w:uiPriority w:val="0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359</Words>
  <Characters>2051</Characters>
  <Lines>17</Lines>
  <Paragraphs>4</Paragraphs>
  <TotalTime>0</TotalTime>
  <ScaleCrop>false</ScaleCrop>
  <LinksUpToDate>false</LinksUpToDate>
  <CharactersWithSpaces>2406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2024-10-17T10:33:00Z</dcterms:created>
  <dc:creator>DELL</dc:creator>
  <cp:lastModifiedBy>Linh Nguyễn</cp:lastModifiedBy>
  <cp:lastPrinted>2024-10-23T08:26:00Z</cp:lastPrinted>
  <dcterms:modified xsi:type="dcterms:W3CDTF">2025-05-15T00:18:05Z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9EA9DC2949AE48DD9FF74D3302EF5B49_12</vt:lpwstr>
  </property>
</Properties>
</file>