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494E6D4B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CB5EF1">
        <w:rPr>
          <w:b/>
          <w:sz w:val="36"/>
          <w:szCs w:val="36"/>
        </w:rPr>
        <w:t>I</w:t>
      </w:r>
      <w:r w:rsidR="00407EFD">
        <w:rPr>
          <w:b/>
          <w:sz w:val="36"/>
          <w:szCs w:val="36"/>
        </w:rPr>
        <w:t>V</w:t>
      </w:r>
      <w:r w:rsidRPr="00B94A2B">
        <w:rPr>
          <w:b/>
          <w:sz w:val="36"/>
          <w:szCs w:val="36"/>
        </w:rPr>
        <w:t xml:space="preserve"> THÁNG </w:t>
      </w:r>
      <w:r w:rsidR="00CB5EF1">
        <w:rPr>
          <w:b/>
          <w:sz w:val="36"/>
          <w:szCs w:val="36"/>
        </w:rPr>
        <w:t>11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3617C788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407EFD">
        <w:rPr>
          <w:b/>
          <w:sz w:val="36"/>
          <w:szCs w:val="36"/>
        </w:rPr>
        <w:t>4</w:t>
      </w:r>
      <w:r w:rsidRPr="00B94A2B">
        <w:rPr>
          <w:b/>
          <w:sz w:val="36"/>
          <w:szCs w:val="36"/>
        </w:rPr>
        <w:t xml:space="preserve">: </w:t>
      </w:r>
      <w:r w:rsidR="00407EFD">
        <w:rPr>
          <w:b/>
          <w:sz w:val="36"/>
          <w:szCs w:val="36"/>
        </w:rPr>
        <w:t>TÁI CHẾ</w:t>
      </w:r>
    </w:p>
    <w:p w14:paraId="7638C2B0" w14:textId="61D7EE1C" w:rsidR="004D6E64" w:rsidRPr="00EA187E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407EFD" w:rsidRPr="00407EFD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Vật liệu tái chế</w:t>
      </w:r>
    </w:p>
    <w:p w14:paraId="7A91CB9A" w14:textId="6B9A1D23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002FF1">
        <w:rPr>
          <w:b/>
          <w:bCs/>
          <w:i/>
          <w:iCs/>
          <w:sz w:val="36"/>
          <w:szCs w:val="36"/>
        </w:rPr>
        <w:t>25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002FF1">
        <w:rPr>
          <w:b/>
          <w:bCs/>
          <w:i/>
          <w:iCs/>
          <w:sz w:val="36"/>
          <w:szCs w:val="36"/>
        </w:rPr>
        <w:t>29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72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698"/>
        <w:gridCol w:w="2976"/>
        <w:gridCol w:w="2552"/>
        <w:gridCol w:w="2409"/>
        <w:gridCol w:w="2978"/>
        <w:gridCol w:w="704"/>
      </w:tblGrid>
      <w:tr w:rsidR="00690A61" w:rsidRPr="00407EFD" w14:paraId="3DBD620E" w14:textId="77777777" w:rsidTr="00407EFD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407EFD" w:rsidRDefault="00690A61" w:rsidP="00407E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8" w:type="dxa"/>
            <w:vAlign w:val="center"/>
          </w:tcPr>
          <w:p w14:paraId="6146F5BB" w14:textId="585FFD5F" w:rsidR="00690A61" w:rsidRPr="00407EFD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407EFD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407EFD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407EFD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8" w:type="dxa"/>
            <w:vAlign w:val="center"/>
          </w:tcPr>
          <w:p w14:paraId="0085ECB5" w14:textId="2837F1C3" w:rsidR="00690A61" w:rsidRPr="00407EFD" w:rsidRDefault="00690A61" w:rsidP="00407E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407EFD" w:rsidRDefault="00690A61" w:rsidP="00407EFD">
            <w:pPr>
              <w:jc w:val="center"/>
              <w:rPr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07EFD" w:rsidRPr="00407EFD" w14:paraId="603AF8B0" w14:textId="77777777" w:rsidTr="00407EFD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8" w:type="dxa"/>
          </w:tcPr>
          <w:p w14:paraId="247A731B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25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089EABFA" w14:textId="77777777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07EFD">
              <w:rPr>
                <w:b/>
                <w:sz w:val="28"/>
                <w:szCs w:val="28"/>
                <w:u w:val="single"/>
                <w:lang w:val="vi-VN"/>
              </w:rPr>
              <w:t>PT</w:t>
            </w:r>
            <w:r w:rsidRPr="00407EFD">
              <w:rPr>
                <w:b/>
                <w:sz w:val="28"/>
                <w:szCs w:val="28"/>
                <w:u w:val="single"/>
                <w:lang w:val="nl-NL"/>
              </w:rPr>
              <w:t>TC</w:t>
            </w:r>
          </w:p>
          <w:p w14:paraId="79F607FD" w14:textId="4A384F24" w:rsidR="00407EFD" w:rsidRPr="00407EFD" w:rsidRDefault="00407EFD" w:rsidP="00407EFD">
            <w:pPr>
              <w:jc w:val="center"/>
              <w:rPr>
                <w:sz w:val="28"/>
                <w:szCs w:val="28"/>
                <w:lang w:val="nl-NL"/>
              </w:rPr>
            </w:pPr>
            <w:r w:rsidRPr="00407EFD">
              <w:rPr>
                <w:bCs/>
                <w:sz w:val="28"/>
                <w:szCs w:val="28"/>
                <w:lang w:val="nl-NL"/>
              </w:rPr>
              <w:t xml:space="preserve">VĐT “ Xé giấy thành dải làm quả cầu”                                     </w:t>
            </w:r>
          </w:p>
        </w:tc>
        <w:tc>
          <w:tcPr>
            <w:tcW w:w="2976" w:type="dxa"/>
          </w:tcPr>
          <w:p w14:paraId="6F4B7904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26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3D6E79FA" w14:textId="77777777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07EFD">
              <w:rPr>
                <w:b/>
                <w:sz w:val="28"/>
                <w:szCs w:val="28"/>
                <w:u w:val="single"/>
                <w:lang w:val="vi-VN"/>
              </w:rPr>
              <w:t>PT</w:t>
            </w:r>
            <w:r w:rsidRPr="00407EFD">
              <w:rPr>
                <w:b/>
                <w:sz w:val="28"/>
                <w:szCs w:val="28"/>
                <w:u w:val="single"/>
                <w:lang w:val="nl-NL"/>
              </w:rPr>
              <w:t>NT</w:t>
            </w:r>
          </w:p>
          <w:p w14:paraId="515AA914" w14:textId="524A3879" w:rsidR="00407EFD" w:rsidRPr="00407EFD" w:rsidRDefault="00407EFD" w:rsidP="00407EFD">
            <w:pPr>
              <w:jc w:val="center"/>
              <w:rPr>
                <w:sz w:val="28"/>
                <w:szCs w:val="28"/>
                <w:lang w:val="nl-NL"/>
              </w:rPr>
            </w:pPr>
            <w:r w:rsidRPr="00407EFD">
              <w:rPr>
                <w:bCs/>
                <w:sz w:val="28"/>
                <w:szCs w:val="28"/>
                <w:lang w:val="vi-VN"/>
              </w:rPr>
              <w:t xml:space="preserve">5E: Tìm hiểu nguyên liệu làm khẩu trang </w:t>
            </w:r>
          </w:p>
        </w:tc>
        <w:tc>
          <w:tcPr>
            <w:tcW w:w="2552" w:type="dxa"/>
          </w:tcPr>
          <w:p w14:paraId="3D4136CF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</w:rPr>
              <w:t>27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09E07C38" w14:textId="77777777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07EFD">
              <w:rPr>
                <w:b/>
                <w:sz w:val="28"/>
                <w:szCs w:val="28"/>
                <w:u w:val="single"/>
                <w:lang w:val="vi-VN"/>
              </w:rPr>
              <w:t>PTN</w:t>
            </w:r>
            <w:r w:rsidRPr="00407EFD">
              <w:rPr>
                <w:b/>
                <w:sz w:val="28"/>
                <w:szCs w:val="28"/>
                <w:u w:val="single"/>
              </w:rPr>
              <w:t>N</w:t>
            </w:r>
          </w:p>
          <w:p w14:paraId="719BAAD5" w14:textId="040A1BBB" w:rsidR="00407EFD" w:rsidRPr="00407EFD" w:rsidRDefault="00407EFD" w:rsidP="00407EFD">
            <w:pPr>
              <w:jc w:val="center"/>
              <w:rPr>
                <w:sz w:val="28"/>
                <w:szCs w:val="28"/>
              </w:rPr>
            </w:pPr>
            <w:r w:rsidRPr="00407EFD">
              <w:rPr>
                <w:bCs/>
                <w:sz w:val="28"/>
                <w:szCs w:val="28"/>
                <w:lang w:val="vi-VN"/>
              </w:rPr>
              <w:t>LQCC: i, t, c</w:t>
            </w:r>
          </w:p>
        </w:tc>
        <w:tc>
          <w:tcPr>
            <w:tcW w:w="2409" w:type="dxa"/>
          </w:tcPr>
          <w:p w14:paraId="4C360A91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</w:rPr>
              <w:t>28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504028CD" w14:textId="77777777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407EFD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293578F7" w14:textId="486A2F4B" w:rsidR="00407EFD" w:rsidRPr="00407EFD" w:rsidRDefault="00407EFD" w:rsidP="00407EFD">
            <w:pPr>
              <w:jc w:val="center"/>
              <w:rPr>
                <w:sz w:val="28"/>
                <w:szCs w:val="28"/>
              </w:rPr>
            </w:pPr>
            <w:r w:rsidRPr="00407EFD">
              <w:rPr>
                <w:bCs/>
                <w:sz w:val="28"/>
                <w:szCs w:val="28"/>
                <w:lang w:val="vi-VN" w:eastAsia="vi-VN"/>
              </w:rPr>
              <w:t>KNCH “Không xả rác”</w:t>
            </w:r>
          </w:p>
        </w:tc>
        <w:tc>
          <w:tcPr>
            <w:tcW w:w="2978" w:type="dxa"/>
          </w:tcPr>
          <w:p w14:paraId="55441712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</w:rPr>
              <w:t>29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3035F7F0" w14:textId="77777777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07EFD">
              <w:rPr>
                <w:b/>
                <w:sz w:val="28"/>
                <w:szCs w:val="28"/>
                <w:u w:val="single"/>
                <w:lang w:val="vi-VN"/>
              </w:rPr>
              <w:t>PT</w:t>
            </w:r>
            <w:r w:rsidRPr="00407EFD">
              <w:rPr>
                <w:b/>
                <w:sz w:val="28"/>
                <w:szCs w:val="28"/>
                <w:u w:val="single"/>
              </w:rPr>
              <w:t>NN</w:t>
            </w:r>
          </w:p>
          <w:p w14:paraId="3FDD0716" w14:textId="21758955" w:rsidR="00407EFD" w:rsidRPr="00407EFD" w:rsidRDefault="00407EFD" w:rsidP="00407EFD">
            <w:pPr>
              <w:jc w:val="center"/>
              <w:rPr>
                <w:sz w:val="28"/>
                <w:szCs w:val="28"/>
                <w:lang w:val="vi-VN"/>
              </w:rPr>
            </w:pPr>
            <w:r w:rsidRPr="00407EFD">
              <w:rPr>
                <w:bCs/>
                <w:sz w:val="28"/>
                <w:szCs w:val="28"/>
                <w:lang w:val="vi-VN" w:eastAsia="ar-SA"/>
              </w:rPr>
              <w:t>Kể chuyện “Vương quốc rác”</w:t>
            </w:r>
          </w:p>
        </w:tc>
        <w:tc>
          <w:tcPr>
            <w:tcW w:w="704" w:type="dxa"/>
          </w:tcPr>
          <w:p w14:paraId="1D65AA17" w14:textId="77777777" w:rsidR="00407EFD" w:rsidRPr="00407EFD" w:rsidRDefault="00407EFD" w:rsidP="00407EFD">
            <w:pPr>
              <w:rPr>
                <w:sz w:val="28"/>
                <w:szCs w:val="28"/>
              </w:rPr>
            </w:pPr>
          </w:p>
        </w:tc>
      </w:tr>
      <w:tr w:rsidR="00407EFD" w:rsidRPr="00407EFD" w14:paraId="3628A889" w14:textId="77777777" w:rsidTr="00407EFD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8" w:type="dxa"/>
          </w:tcPr>
          <w:p w14:paraId="4E12E1F6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25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45736F7C" w14:textId="77777777" w:rsidR="00407EFD" w:rsidRPr="00407EFD" w:rsidRDefault="00407EFD" w:rsidP="00407EFD">
            <w:pPr>
              <w:tabs>
                <w:tab w:val="left" w:pos="6817"/>
              </w:tabs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nl-NL"/>
              </w:rPr>
              <w:t>- HĐCMĐ: Quan sát, trò chuyện, thực hành cái gì có thể tái chế.</w:t>
            </w:r>
          </w:p>
          <w:p w14:paraId="7888CF12" w14:textId="77777777" w:rsidR="00407EFD" w:rsidRPr="00407EFD" w:rsidRDefault="00407EFD" w:rsidP="00407EFD">
            <w:pPr>
              <w:tabs>
                <w:tab w:val="left" w:pos="6817"/>
              </w:tabs>
              <w:rPr>
                <w:color w:val="FF0000"/>
                <w:sz w:val="28"/>
                <w:szCs w:val="28"/>
                <w:lang w:val="nl-NL"/>
              </w:rPr>
            </w:pPr>
            <w:r w:rsidRPr="00407EFD">
              <w:rPr>
                <w:color w:val="FF0000"/>
                <w:sz w:val="28"/>
                <w:szCs w:val="28"/>
                <w:lang w:val="nl-NL"/>
              </w:rPr>
              <w:t>- TCVĐ: Nhảy dây</w:t>
            </w:r>
          </w:p>
          <w:p w14:paraId="6FE338DA" w14:textId="337CDC60" w:rsidR="00407EFD" w:rsidRPr="00407EFD" w:rsidRDefault="00407EFD" w:rsidP="00407EF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976" w:type="dxa"/>
          </w:tcPr>
          <w:p w14:paraId="3EE84076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>Ngày 26/11/2024</w:t>
            </w:r>
          </w:p>
          <w:p w14:paraId="6EFDD2BE" w14:textId="77777777" w:rsidR="00407EFD" w:rsidRPr="00407EFD" w:rsidRDefault="00407EFD" w:rsidP="00407EFD">
            <w:pPr>
              <w:tabs>
                <w:tab w:val="left" w:pos="6817"/>
              </w:tabs>
              <w:rPr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 xml:space="preserve">- HĐCMĐ: Quan sát, trò chuyện về những đồ dùng, đồ chơi tái chế (trang phục, đồ dùng); </w:t>
            </w:r>
          </w:p>
          <w:p w14:paraId="1A8AC819" w14:textId="77777777" w:rsidR="00407EFD" w:rsidRPr="00407EFD" w:rsidRDefault="00407EFD" w:rsidP="00407EFD">
            <w:pPr>
              <w:tabs>
                <w:tab w:val="left" w:pos="6817"/>
              </w:tabs>
              <w:rPr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>- Thảo luận nêu cảm nhận khi quan sát;</w:t>
            </w:r>
          </w:p>
          <w:p w14:paraId="592B3156" w14:textId="77777777" w:rsidR="00407EFD" w:rsidRPr="00407EFD" w:rsidRDefault="00407EFD" w:rsidP="00407EFD">
            <w:pPr>
              <w:tabs>
                <w:tab w:val="left" w:pos="6817"/>
              </w:tabs>
              <w:rPr>
                <w:color w:val="FF0000"/>
                <w:sz w:val="28"/>
                <w:szCs w:val="28"/>
              </w:rPr>
            </w:pPr>
            <w:r w:rsidRPr="00407EFD">
              <w:rPr>
                <w:color w:val="FF0000"/>
                <w:sz w:val="28"/>
                <w:szCs w:val="28"/>
              </w:rPr>
              <w:t>- TCVĐ: Kéo mo cau</w:t>
            </w:r>
          </w:p>
          <w:p w14:paraId="75CCC476" w14:textId="69108A4E" w:rsidR="00407EFD" w:rsidRPr="00407EFD" w:rsidRDefault="00407EFD" w:rsidP="00407EF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</w:rPr>
              <w:t>- Chơi tự do</w:t>
            </w:r>
          </w:p>
        </w:tc>
        <w:tc>
          <w:tcPr>
            <w:tcW w:w="2552" w:type="dxa"/>
          </w:tcPr>
          <w:p w14:paraId="4340B609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>Ngày 27/11/2024</w:t>
            </w:r>
          </w:p>
          <w:p w14:paraId="2494469F" w14:textId="77777777" w:rsidR="00407EFD" w:rsidRPr="00407EFD" w:rsidRDefault="00407EFD" w:rsidP="00407EFD">
            <w:pPr>
              <w:jc w:val="both"/>
              <w:rPr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>- HĐCMĐ: Quan sát cây sấu.</w:t>
            </w:r>
          </w:p>
          <w:p w14:paraId="676602F2" w14:textId="77777777" w:rsidR="00407EFD" w:rsidRPr="00407EFD" w:rsidRDefault="00407EFD" w:rsidP="00407EFD">
            <w:pPr>
              <w:jc w:val="both"/>
              <w:rPr>
                <w:sz w:val="28"/>
                <w:szCs w:val="28"/>
              </w:rPr>
            </w:pPr>
            <w:r w:rsidRPr="00407EFD">
              <w:rPr>
                <w:sz w:val="28"/>
                <w:szCs w:val="28"/>
              </w:rPr>
              <w:t>- TCVĐ: Kéo co.</w:t>
            </w:r>
          </w:p>
          <w:p w14:paraId="4F8BFF2A" w14:textId="77777777" w:rsidR="00407EFD" w:rsidRPr="00407EFD" w:rsidRDefault="00407EFD" w:rsidP="00407EFD">
            <w:pPr>
              <w:rPr>
                <w:sz w:val="28"/>
                <w:szCs w:val="28"/>
              </w:rPr>
            </w:pPr>
            <w:r w:rsidRPr="00407EFD">
              <w:rPr>
                <w:sz w:val="28"/>
                <w:szCs w:val="28"/>
              </w:rPr>
              <w:t>- Chơi tự do</w:t>
            </w:r>
          </w:p>
          <w:p w14:paraId="48C8D4C2" w14:textId="77777777" w:rsidR="00407EFD" w:rsidRPr="00407EFD" w:rsidRDefault="00407EFD" w:rsidP="00407EFD">
            <w:pPr>
              <w:jc w:val="both"/>
              <w:rPr>
                <w:color w:val="FF0000"/>
                <w:sz w:val="28"/>
                <w:szCs w:val="28"/>
              </w:rPr>
            </w:pPr>
            <w:r w:rsidRPr="00407EFD">
              <w:rPr>
                <w:color w:val="FF0000"/>
                <w:sz w:val="28"/>
                <w:szCs w:val="28"/>
              </w:rPr>
              <w:t>Gắp - thả sỏi vào chai</w:t>
            </w:r>
          </w:p>
          <w:p w14:paraId="47CAA519" w14:textId="3A96B8EA" w:rsidR="00407EFD" w:rsidRPr="00407EFD" w:rsidRDefault="00407EFD" w:rsidP="00407EFD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</w:tcPr>
          <w:p w14:paraId="5B9702E5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>Ngày 28/11/2024</w:t>
            </w:r>
          </w:p>
          <w:p w14:paraId="4B570506" w14:textId="77777777" w:rsidR="00407EFD" w:rsidRPr="00407EFD" w:rsidRDefault="00407EFD" w:rsidP="00407EFD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407EFD">
              <w:rPr>
                <w:color w:val="FF0000"/>
                <w:sz w:val="28"/>
                <w:szCs w:val="28"/>
                <w:lang w:val="vi-VN"/>
              </w:rPr>
              <w:t>- HĐCMĐ: Thí nghiệm "Sự thấm hút của giấy"</w:t>
            </w:r>
          </w:p>
          <w:p w14:paraId="64689E5B" w14:textId="77777777" w:rsidR="00407EFD" w:rsidRPr="00407EFD" w:rsidRDefault="00407EFD" w:rsidP="00407EFD">
            <w:pPr>
              <w:jc w:val="both"/>
              <w:rPr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>-TCVĐ: Mèo đuổi chuột.</w:t>
            </w:r>
          </w:p>
          <w:p w14:paraId="5535703C" w14:textId="1C8FE779" w:rsidR="00407EFD" w:rsidRPr="00407EFD" w:rsidRDefault="00407EFD" w:rsidP="00407EF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978" w:type="dxa"/>
          </w:tcPr>
          <w:p w14:paraId="0BB2BCCB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>Ngày 29/11/2024</w:t>
            </w:r>
          </w:p>
          <w:p w14:paraId="63017676" w14:textId="77777777" w:rsidR="00407EFD" w:rsidRPr="00407EFD" w:rsidRDefault="00407EFD" w:rsidP="00407EFD">
            <w:pPr>
              <w:tabs>
                <w:tab w:val="left" w:pos="6817"/>
              </w:tabs>
              <w:rPr>
                <w:sz w:val="28"/>
                <w:szCs w:val="28"/>
                <w:lang w:val="vi-VN"/>
              </w:rPr>
            </w:pPr>
            <w:r w:rsidRPr="00407EFD">
              <w:rPr>
                <w:color w:val="FF0000"/>
                <w:sz w:val="28"/>
                <w:szCs w:val="28"/>
                <w:lang w:val="vi-VN"/>
              </w:rPr>
              <w:t>- HĐCMĐ:  Nhặt rác quanh sân trường và phân loại để đúng nơi quy định</w:t>
            </w:r>
          </w:p>
          <w:p w14:paraId="4A2A67FB" w14:textId="77777777" w:rsidR="00407EFD" w:rsidRPr="00407EFD" w:rsidRDefault="00407EFD" w:rsidP="00407EFD">
            <w:pPr>
              <w:jc w:val="both"/>
              <w:rPr>
                <w:sz w:val="28"/>
                <w:szCs w:val="28"/>
              </w:rPr>
            </w:pPr>
            <w:r w:rsidRPr="00407EFD">
              <w:rPr>
                <w:sz w:val="28"/>
                <w:szCs w:val="28"/>
              </w:rPr>
              <w:t>- TCVĐ: Xi bô khoai.</w:t>
            </w:r>
          </w:p>
          <w:p w14:paraId="57E3DD3A" w14:textId="77777777" w:rsidR="00407EFD" w:rsidRPr="00407EFD" w:rsidRDefault="00407EFD" w:rsidP="00407EFD">
            <w:pPr>
              <w:rPr>
                <w:sz w:val="28"/>
                <w:szCs w:val="28"/>
              </w:rPr>
            </w:pPr>
            <w:r w:rsidRPr="00407EFD">
              <w:rPr>
                <w:sz w:val="28"/>
                <w:szCs w:val="28"/>
              </w:rPr>
              <w:t>- Chơi tự do</w:t>
            </w:r>
          </w:p>
          <w:p w14:paraId="533F9FF1" w14:textId="57AFBB56" w:rsidR="00407EFD" w:rsidRPr="00407EFD" w:rsidRDefault="00407EFD" w:rsidP="00407EF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704" w:type="dxa"/>
          </w:tcPr>
          <w:p w14:paraId="4AE7B572" w14:textId="77777777" w:rsidR="00407EFD" w:rsidRPr="00407EFD" w:rsidRDefault="00407EFD" w:rsidP="00407EFD">
            <w:pPr>
              <w:rPr>
                <w:sz w:val="28"/>
                <w:szCs w:val="28"/>
                <w:lang w:val="vi-VN"/>
              </w:rPr>
            </w:pPr>
          </w:p>
        </w:tc>
      </w:tr>
      <w:tr w:rsidR="00407EFD" w:rsidRPr="00002FF1" w14:paraId="16B59888" w14:textId="77777777" w:rsidTr="00407EFD">
        <w:trPr>
          <w:trHeight w:val="557"/>
          <w:jc w:val="center"/>
        </w:trPr>
        <w:tc>
          <w:tcPr>
            <w:tcW w:w="1408" w:type="dxa"/>
            <w:vAlign w:val="center"/>
          </w:tcPr>
          <w:p w14:paraId="2C8A2FFC" w14:textId="4929CAAD" w:rsidR="00407EFD" w:rsidRPr="00407EFD" w:rsidRDefault="00407EFD" w:rsidP="00407E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07EFD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8" w:type="dxa"/>
          </w:tcPr>
          <w:p w14:paraId="60EB899B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25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470AD9F9" w14:textId="77777777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nl-NL"/>
              </w:rPr>
              <w:t>- Tìm hiểu về chai lọ nhựa,  túi ni nilong</w:t>
            </w:r>
          </w:p>
          <w:p w14:paraId="5D6CBEAF" w14:textId="0658F70F" w:rsidR="00407EFD" w:rsidRPr="00407EFD" w:rsidRDefault="00407EFD" w:rsidP="00407EFD">
            <w:pPr>
              <w:jc w:val="both"/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976" w:type="dxa"/>
          </w:tcPr>
          <w:p w14:paraId="1E0AA682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26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19A29B93" w14:textId="77777777" w:rsidR="00407EFD" w:rsidRPr="00407EFD" w:rsidRDefault="00407EFD" w:rsidP="00407EFD">
            <w:pPr>
              <w:rPr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>- Đọc thơ: Rác ni- lông</w:t>
            </w:r>
          </w:p>
          <w:p w14:paraId="63799811" w14:textId="0E3721C9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2552" w:type="dxa"/>
          </w:tcPr>
          <w:p w14:paraId="7417C527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>Ngày 27/11/2024</w:t>
            </w:r>
          </w:p>
          <w:p w14:paraId="4EF35EA8" w14:textId="77777777" w:rsidR="00407EFD" w:rsidRPr="00407EFD" w:rsidRDefault="00407EFD" w:rsidP="00407EFD">
            <w:pPr>
              <w:rPr>
                <w:sz w:val="28"/>
                <w:szCs w:val="28"/>
                <w:lang w:val="vi-VN"/>
              </w:rPr>
            </w:pPr>
            <w:r w:rsidRPr="00407EFD">
              <w:rPr>
                <w:sz w:val="28"/>
                <w:szCs w:val="28"/>
                <w:lang w:val="vi-VN"/>
              </w:rPr>
              <w:t>- Nghe truyện: Bỏ rác vào thùng</w:t>
            </w:r>
          </w:p>
          <w:p w14:paraId="681F41B7" w14:textId="698325AD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409" w:type="dxa"/>
          </w:tcPr>
          <w:p w14:paraId="00ECB577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28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13FA407E" w14:textId="77777777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nl-NL"/>
              </w:rPr>
              <w:t>- Quan sát, so sánh và thực hành phân loại đồ dùng tái chế từ giấy các loại</w:t>
            </w:r>
          </w:p>
          <w:p w14:paraId="00BB77F6" w14:textId="0288E657" w:rsidR="00407EFD" w:rsidRPr="00407EFD" w:rsidRDefault="00407EFD" w:rsidP="00407EFD">
            <w:pPr>
              <w:rPr>
                <w:b/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978" w:type="dxa"/>
          </w:tcPr>
          <w:p w14:paraId="6BE3C758" w14:textId="77777777" w:rsidR="00407EFD" w:rsidRPr="00407EFD" w:rsidRDefault="00407EFD" w:rsidP="00407EFD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407EFD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407EFD">
              <w:rPr>
                <w:i/>
                <w:sz w:val="28"/>
                <w:szCs w:val="28"/>
                <w:lang w:val="nl-NL"/>
              </w:rPr>
              <w:t>29</w:t>
            </w:r>
            <w:r w:rsidRPr="00407EFD">
              <w:rPr>
                <w:i/>
                <w:sz w:val="28"/>
                <w:szCs w:val="28"/>
                <w:lang w:val="vi-VN"/>
              </w:rPr>
              <w:t>/11/2024</w:t>
            </w:r>
          </w:p>
          <w:p w14:paraId="1C636944" w14:textId="77777777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nl-NL"/>
              </w:rPr>
              <w:t xml:space="preserve">- Quan sát, xem video tái chế nhựa làm dép.          </w:t>
            </w:r>
          </w:p>
          <w:p w14:paraId="2CCA1791" w14:textId="77777777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nl-NL"/>
              </w:rPr>
              <w:t xml:space="preserve"> - Trò chuyện về tên gọi, đặc điểm, ích lợi của đôi dép.          </w:t>
            </w:r>
          </w:p>
          <w:p w14:paraId="5FF6E28D" w14:textId="77777777" w:rsidR="00407EFD" w:rsidRPr="00407EFD" w:rsidRDefault="00407EFD" w:rsidP="00407EFD">
            <w:pPr>
              <w:rPr>
                <w:sz w:val="28"/>
                <w:szCs w:val="28"/>
                <w:lang w:val="nl-NL"/>
              </w:rPr>
            </w:pPr>
            <w:r w:rsidRPr="00407EFD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1D5E2300" w:rsidR="00407EFD" w:rsidRPr="00407EFD" w:rsidRDefault="00407EFD" w:rsidP="00407EFD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407EFD">
              <w:rPr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407EFD" w:rsidRPr="00407EFD" w:rsidRDefault="00407EFD" w:rsidP="00407EFD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1FC40725" w14:textId="4BB95F24" w:rsidR="003E743C" w:rsidRPr="00EA187E" w:rsidRDefault="00690A61" w:rsidP="00974FFD">
      <w:pPr>
        <w:jc w:val="center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                                                                                                              </w:t>
      </w:r>
      <w:r w:rsidR="00974FFD" w:rsidRPr="00EA187E">
        <w:rPr>
          <w:b/>
          <w:bCs/>
          <w:lang w:val="vi-VN"/>
        </w:rPr>
        <w:t xml:space="preserve">   </w:t>
      </w:r>
      <w:r w:rsidRPr="00EA187E">
        <w:rPr>
          <w:b/>
          <w:bCs/>
          <w:lang w:val="vi-VN"/>
        </w:rPr>
        <w:t>NGƯỜI LẬP KẾ HOẠCH</w:t>
      </w:r>
    </w:p>
    <w:p w14:paraId="6FD55E30" w14:textId="32D193CC" w:rsidR="00690A61" w:rsidRPr="00EA187E" w:rsidRDefault="00690A61" w:rsidP="00690A61">
      <w:pPr>
        <w:jc w:val="right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Giáo viên: </w:t>
      </w:r>
      <w:r w:rsidR="00B94A2B" w:rsidRPr="00EA187E">
        <w:rPr>
          <w:b/>
          <w:bCs/>
          <w:lang w:val="vi-VN"/>
        </w:rPr>
        <w:t>Hoàng Thị Minh Thương – Bùi Thị Oanh</w:t>
      </w:r>
    </w:p>
    <w:sectPr w:rsidR="00690A61" w:rsidRPr="00EA187E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2FF1"/>
    <w:rsid w:val="000329A1"/>
    <w:rsid w:val="000812D0"/>
    <w:rsid w:val="000E240E"/>
    <w:rsid w:val="000F1488"/>
    <w:rsid w:val="00102C80"/>
    <w:rsid w:val="00117BD4"/>
    <w:rsid w:val="0018715C"/>
    <w:rsid w:val="001F41E7"/>
    <w:rsid w:val="002135E2"/>
    <w:rsid w:val="002901A3"/>
    <w:rsid w:val="00311976"/>
    <w:rsid w:val="003767F8"/>
    <w:rsid w:val="0038598E"/>
    <w:rsid w:val="003A0627"/>
    <w:rsid w:val="003A07E6"/>
    <w:rsid w:val="003B6B75"/>
    <w:rsid w:val="003D099E"/>
    <w:rsid w:val="003E743C"/>
    <w:rsid w:val="00403CA7"/>
    <w:rsid w:val="00407EFD"/>
    <w:rsid w:val="004313D1"/>
    <w:rsid w:val="00484E0B"/>
    <w:rsid w:val="004B5388"/>
    <w:rsid w:val="004C18F0"/>
    <w:rsid w:val="004D6E64"/>
    <w:rsid w:val="00500883"/>
    <w:rsid w:val="005101DA"/>
    <w:rsid w:val="00524BD2"/>
    <w:rsid w:val="00535066"/>
    <w:rsid w:val="005D06EE"/>
    <w:rsid w:val="005F3CB3"/>
    <w:rsid w:val="006350D7"/>
    <w:rsid w:val="00637EEB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CB5EF1"/>
    <w:rsid w:val="00D27A37"/>
    <w:rsid w:val="00D371D3"/>
    <w:rsid w:val="00D566F2"/>
    <w:rsid w:val="00D71AF3"/>
    <w:rsid w:val="00E80C08"/>
    <w:rsid w:val="00EA187E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10</cp:revision>
  <cp:lastPrinted>2024-10-23T08:26:00Z</cp:lastPrinted>
  <dcterms:created xsi:type="dcterms:W3CDTF">2025-05-14T12:40:00Z</dcterms:created>
  <dcterms:modified xsi:type="dcterms:W3CDTF">2025-05-14T14:58:00Z</dcterms:modified>
</cp:coreProperties>
</file>