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AA62DBD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>N 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F8332A">
        <w:rPr>
          <w:b/>
          <w:sz w:val="26"/>
          <w:szCs w:val="26"/>
          <w:lang w:val="nl-NL"/>
        </w:rPr>
        <w:t>5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2F281DB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F8332A">
        <w:rPr>
          <w:b/>
          <w:bCs/>
          <w:iCs/>
          <w:sz w:val="26"/>
          <w:szCs w:val="26"/>
        </w:rPr>
        <w:t>QUÊ HƯƠNG ĐẤT NƯỚC – BÁC HỒ - TRƯỜNG TIỂU HỌC</w:t>
      </w:r>
    </w:p>
    <w:p w14:paraId="561EA69C" w14:textId="1B47919B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2C6C78">
        <w:rPr>
          <w:b/>
          <w:bCs/>
          <w:iCs/>
          <w:sz w:val="26"/>
          <w:szCs w:val="26"/>
        </w:rPr>
        <w:t>2</w:t>
      </w:r>
      <w:r w:rsidRPr="003225B2">
        <w:rPr>
          <w:b/>
          <w:bCs/>
          <w:iCs/>
          <w:sz w:val="26"/>
          <w:szCs w:val="26"/>
        </w:rPr>
        <w:t xml:space="preserve">: </w:t>
      </w:r>
      <w:r w:rsidR="002C6C7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Bác Hồ kính yêu</w:t>
      </w:r>
    </w:p>
    <w:p w14:paraId="5D0A5FA4" w14:textId="417A8BB5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2C6C78">
        <w:rPr>
          <w:b/>
          <w:bCs/>
          <w:i/>
          <w:iCs/>
          <w:sz w:val="26"/>
          <w:szCs w:val="26"/>
        </w:rPr>
        <w:t>05</w:t>
      </w:r>
      <w:r w:rsidR="008244FB">
        <w:rPr>
          <w:b/>
          <w:bCs/>
          <w:i/>
          <w:iCs/>
          <w:sz w:val="26"/>
          <w:szCs w:val="26"/>
        </w:rPr>
        <w:t>/0</w:t>
      </w:r>
      <w:r w:rsidR="002C6C78">
        <w:rPr>
          <w:b/>
          <w:bCs/>
          <w:i/>
          <w:iCs/>
          <w:sz w:val="26"/>
          <w:szCs w:val="26"/>
        </w:rPr>
        <w:t>5</w:t>
      </w:r>
      <w:r w:rsidR="008244FB">
        <w:rPr>
          <w:b/>
          <w:bCs/>
          <w:i/>
          <w:iCs/>
          <w:sz w:val="26"/>
          <w:szCs w:val="26"/>
        </w:rPr>
        <w:t xml:space="preserve"> – 0</w:t>
      </w:r>
      <w:r w:rsidR="002C6C78">
        <w:rPr>
          <w:b/>
          <w:bCs/>
          <w:i/>
          <w:iCs/>
          <w:sz w:val="26"/>
          <w:szCs w:val="26"/>
        </w:rPr>
        <w:t>9</w:t>
      </w:r>
      <w:r w:rsidRPr="003225B2">
        <w:rPr>
          <w:b/>
          <w:bCs/>
          <w:i/>
          <w:iCs/>
          <w:sz w:val="26"/>
          <w:szCs w:val="26"/>
        </w:rPr>
        <w:t>/0</w:t>
      </w:r>
      <w:r w:rsidR="00F8332A">
        <w:rPr>
          <w:b/>
          <w:bCs/>
          <w:i/>
          <w:iCs/>
          <w:sz w:val="26"/>
          <w:szCs w:val="26"/>
        </w:rPr>
        <w:t>5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118"/>
        <w:gridCol w:w="2552"/>
        <w:gridCol w:w="2551"/>
        <w:gridCol w:w="2409"/>
        <w:gridCol w:w="3403"/>
        <w:gridCol w:w="850"/>
      </w:tblGrid>
      <w:tr w:rsidR="00690A61" w:rsidRPr="003225B2" w14:paraId="3DBD620E" w14:textId="77777777" w:rsidTr="002C6C78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18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403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C6C78" w:rsidRPr="003225B2" w14:paraId="603AF8B0" w14:textId="77777777" w:rsidTr="002C6C78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2C6C78" w:rsidRPr="003225B2" w:rsidRDefault="002C6C78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118" w:type="dxa"/>
          </w:tcPr>
          <w:p w14:paraId="19AA6963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05/05/2025</w:t>
            </w:r>
          </w:p>
          <w:p w14:paraId="3999ACF1" w14:textId="77777777" w:rsidR="002C6C78" w:rsidRPr="002C6C78" w:rsidRDefault="002C6C78" w:rsidP="00FF4691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2C6C78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79F607FD" w14:textId="578C794F" w:rsidR="002C6C78" w:rsidRPr="002C6C78" w:rsidRDefault="002C6C78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Toán: Số 10 (T2)</w:t>
            </w:r>
          </w:p>
        </w:tc>
        <w:tc>
          <w:tcPr>
            <w:tcW w:w="2552" w:type="dxa"/>
          </w:tcPr>
          <w:p w14:paraId="4316AAC9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06/05/2025</w:t>
            </w:r>
          </w:p>
          <w:p w14:paraId="57A2A7C0" w14:textId="77777777" w:rsidR="002C6C78" w:rsidRPr="002C6C78" w:rsidRDefault="002C6C78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2C6C78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160A5C93" w14:textId="77777777" w:rsidR="002C6C78" w:rsidRPr="002C6C78" w:rsidRDefault="002C6C78" w:rsidP="00FF4691">
            <w:pPr>
              <w:jc w:val="center"/>
              <w:rPr>
                <w:sz w:val="24"/>
                <w:szCs w:val="24"/>
                <w:lang w:val="vi-VN"/>
              </w:rPr>
            </w:pPr>
            <w:r w:rsidRPr="002C6C78">
              <w:rPr>
                <w:sz w:val="24"/>
                <w:szCs w:val="24"/>
                <w:lang w:val="vi-VN"/>
              </w:rPr>
              <w:t>Dạy KNVĐ: Yêu Hà Nội</w:t>
            </w:r>
          </w:p>
          <w:p w14:paraId="515AA914" w14:textId="268E357E" w:rsidR="002C6C78" w:rsidRPr="002C6C78" w:rsidRDefault="002C6C78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2C6C78">
              <w:rPr>
                <w:iCs/>
                <w:color w:val="FF0000"/>
                <w:sz w:val="24"/>
                <w:szCs w:val="24"/>
                <w:lang w:val="vi-VN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2551" w:type="dxa"/>
          </w:tcPr>
          <w:p w14:paraId="38A6DE31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C6C78">
              <w:rPr>
                <w:i/>
                <w:sz w:val="24"/>
                <w:szCs w:val="24"/>
                <w:lang w:val="vi-VN"/>
              </w:rPr>
              <w:t>Ngày 07/05/2025</w:t>
            </w:r>
          </w:p>
          <w:p w14:paraId="74A6D936" w14:textId="77777777" w:rsidR="002C6C78" w:rsidRPr="002C6C78" w:rsidRDefault="002C6C78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2C6C78">
              <w:rPr>
                <w:b/>
                <w:sz w:val="24"/>
                <w:szCs w:val="24"/>
                <w:u w:val="single"/>
                <w:lang w:val="vi-VN"/>
              </w:rPr>
              <w:t>PTNT</w:t>
            </w:r>
          </w:p>
          <w:p w14:paraId="719BAAD5" w14:textId="3FE7DD89" w:rsidR="002C6C78" w:rsidRPr="002C6C78" w:rsidRDefault="002C6C78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vi-VN"/>
              </w:rPr>
              <w:t>KPXH: Hải Phòng quê em</w:t>
            </w:r>
          </w:p>
        </w:tc>
        <w:tc>
          <w:tcPr>
            <w:tcW w:w="2409" w:type="dxa"/>
          </w:tcPr>
          <w:p w14:paraId="3D2AA06B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C6C78">
              <w:rPr>
                <w:i/>
                <w:sz w:val="24"/>
                <w:szCs w:val="24"/>
                <w:lang w:val="vi-VN"/>
              </w:rPr>
              <w:t>Ngày 08/05/2025</w:t>
            </w:r>
          </w:p>
          <w:p w14:paraId="275905EF" w14:textId="77777777" w:rsidR="002C6C78" w:rsidRPr="002C6C78" w:rsidRDefault="002C6C78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2C6C78">
              <w:rPr>
                <w:b/>
                <w:sz w:val="24"/>
                <w:szCs w:val="24"/>
                <w:u w:val="single"/>
                <w:lang w:val="vi-VN"/>
              </w:rPr>
              <w:t>PTTM</w:t>
            </w:r>
          </w:p>
          <w:p w14:paraId="1D456C3B" w14:textId="77777777" w:rsidR="002C6C78" w:rsidRPr="002C6C78" w:rsidRDefault="002C6C78" w:rsidP="00FF4691">
            <w:pPr>
              <w:jc w:val="center"/>
              <w:rPr>
                <w:sz w:val="24"/>
                <w:szCs w:val="24"/>
                <w:lang w:val="vi-VN"/>
              </w:rPr>
            </w:pPr>
            <w:r w:rsidRPr="002C6C78">
              <w:rPr>
                <w:sz w:val="24"/>
                <w:szCs w:val="24"/>
                <w:lang w:val="vi-VN"/>
              </w:rPr>
              <w:t>EDP: Bé thiết kế diều</w:t>
            </w:r>
          </w:p>
          <w:p w14:paraId="293578F7" w14:textId="0B55D513" w:rsidR="002C6C78" w:rsidRPr="002C6C78" w:rsidRDefault="002C6C78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2C6C78">
              <w:rPr>
                <w:color w:val="FF0000"/>
                <w:sz w:val="24"/>
                <w:szCs w:val="24"/>
                <w:lang w:val="vi-VN"/>
              </w:rPr>
              <w:t>QTE5: Quyền được bình đẳng về cơ hội học tập và giáo dục; được phát triển tài năng, năng khiếu, sáng tạo, phát minh.</w:t>
            </w:r>
          </w:p>
        </w:tc>
        <w:tc>
          <w:tcPr>
            <w:tcW w:w="3403" w:type="dxa"/>
          </w:tcPr>
          <w:p w14:paraId="76DBF1DF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C6C78">
              <w:rPr>
                <w:i/>
                <w:sz w:val="24"/>
                <w:szCs w:val="24"/>
                <w:lang w:val="vi-VN"/>
              </w:rPr>
              <w:t>Ngày 09/05/2025</w:t>
            </w:r>
          </w:p>
          <w:p w14:paraId="6EDAEC26" w14:textId="77777777" w:rsidR="002C6C78" w:rsidRPr="002C6C78" w:rsidRDefault="002C6C78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2C6C78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5FA25C9F" w14:textId="77777777" w:rsidR="002C6C78" w:rsidRPr="002C6C78" w:rsidRDefault="002C6C78" w:rsidP="00FF4691">
            <w:pPr>
              <w:jc w:val="center"/>
              <w:rPr>
                <w:sz w:val="24"/>
                <w:szCs w:val="24"/>
                <w:lang w:val="vi-VN"/>
              </w:rPr>
            </w:pPr>
            <w:r w:rsidRPr="002C6C78">
              <w:rPr>
                <w:sz w:val="24"/>
                <w:szCs w:val="24"/>
                <w:lang w:val="vi-VN"/>
              </w:rPr>
              <w:t>Thơ: Ảnh Bác</w:t>
            </w:r>
          </w:p>
          <w:p w14:paraId="3FDD0716" w14:textId="72C83279" w:rsidR="002C6C78" w:rsidRPr="002C6C78" w:rsidRDefault="002C6C78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2C6C78">
              <w:rPr>
                <w:iCs/>
                <w:color w:val="FF0000"/>
                <w:sz w:val="24"/>
                <w:szCs w:val="24"/>
                <w:lang w:val="vi-VN"/>
              </w:rPr>
              <w:t>QTE 5:  Quyền được giáo dục, học tập</w:t>
            </w:r>
          </w:p>
        </w:tc>
        <w:tc>
          <w:tcPr>
            <w:tcW w:w="850" w:type="dxa"/>
          </w:tcPr>
          <w:p w14:paraId="1D65AA17" w14:textId="77777777" w:rsidR="002C6C78" w:rsidRPr="009A407C" w:rsidRDefault="002C6C78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2C6C78" w:rsidRPr="003225B2" w14:paraId="3628A889" w14:textId="77777777" w:rsidTr="002C6C78">
        <w:trPr>
          <w:trHeight w:val="2863"/>
        </w:trPr>
        <w:tc>
          <w:tcPr>
            <w:tcW w:w="823" w:type="dxa"/>
            <w:vAlign w:val="center"/>
          </w:tcPr>
          <w:p w14:paraId="3313A862" w14:textId="3BAC6838" w:rsidR="002C6C78" w:rsidRPr="003225B2" w:rsidRDefault="002C6C78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118" w:type="dxa"/>
          </w:tcPr>
          <w:p w14:paraId="15713EA5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05/05/2025</w:t>
            </w:r>
          </w:p>
          <w:p w14:paraId="347CF178" w14:textId="77777777" w:rsidR="002C6C78" w:rsidRPr="002C6C78" w:rsidRDefault="002C6C78" w:rsidP="00FF4691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- HĐCMĐ: Thể hiện tình cảm kính yêu với Bác Hồ qua hát, đọc thơ, câu chuyện</w:t>
            </w:r>
          </w:p>
          <w:p w14:paraId="384864E8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2C6C78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2C6C78">
              <w:rPr>
                <w:color w:val="FF0000"/>
                <w:sz w:val="24"/>
                <w:szCs w:val="24"/>
                <w:lang w:val="vi-VN"/>
              </w:rPr>
              <w:t>Chạy theo hiệu lệnh</w:t>
            </w:r>
          </w:p>
          <w:p w14:paraId="4C53E9BA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2C6C78">
              <w:rPr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tuổi:</w:t>
            </w:r>
          </w:p>
          <w:p w14:paraId="6FE338DA" w14:textId="7A1CC068" w:rsidR="002C6C78" w:rsidRPr="002C6C78" w:rsidRDefault="002C6C78" w:rsidP="008D1C0F">
            <w:pPr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2552" w:type="dxa"/>
          </w:tcPr>
          <w:p w14:paraId="7B23177E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</w:rPr>
            </w:pPr>
            <w:r w:rsidRPr="002C6C78">
              <w:rPr>
                <w:i/>
                <w:sz w:val="24"/>
                <w:szCs w:val="24"/>
              </w:rPr>
              <w:t>Ngày 6/05/2025</w:t>
            </w:r>
          </w:p>
          <w:p w14:paraId="0C4939AF" w14:textId="77777777" w:rsidR="002C6C78" w:rsidRPr="002C6C78" w:rsidRDefault="002C6C78" w:rsidP="00FF4691">
            <w:pPr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>- HĐCMĐ: Quan sát cây xấu.</w:t>
            </w:r>
          </w:p>
          <w:p w14:paraId="70369A41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</w:rPr>
            </w:pPr>
            <w:r w:rsidRPr="002C6C78">
              <w:rPr>
                <w:color w:val="FF0000"/>
                <w:sz w:val="24"/>
                <w:szCs w:val="24"/>
              </w:rPr>
              <w:t xml:space="preserve">- TCVĐ:  Thi lấy bóng </w:t>
            </w:r>
          </w:p>
          <w:p w14:paraId="79C8ABD7" w14:textId="77777777" w:rsidR="002C6C78" w:rsidRPr="002C6C78" w:rsidRDefault="002C6C78" w:rsidP="00FF4691">
            <w:pPr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>- Chơi tự do: Vẽ lăng Bác Hồ.</w:t>
            </w:r>
          </w:p>
          <w:p w14:paraId="22755D9B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</w:rPr>
            </w:pPr>
            <w:r w:rsidRPr="002C6C78">
              <w:rPr>
                <w:color w:val="FF0000"/>
                <w:sz w:val="24"/>
                <w:szCs w:val="24"/>
              </w:rPr>
              <w:t>QTE 5:  Quyền được giáo dục, học tập và phát triển năng khiếu</w:t>
            </w:r>
          </w:p>
          <w:p w14:paraId="75CCC476" w14:textId="0E7C309A" w:rsidR="002C6C78" w:rsidRPr="002C6C78" w:rsidRDefault="002C6C78" w:rsidP="007D53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7A0B96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</w:rPr>
            </w:pPr>
            <w:r w:rsidRPr="002C6C78">
              <w:rPr>
                <w:i/>
                <w:sz w:val="24"/>
                <w:szCs w:val="24"/>
              </w:rPr>
              <w:t>Ngày 7/05/2025</w:t>
            </w:r>
          </w:p>
          <w:p w14:paraId="5C1B6311" w14:textId="77777777" w:rsidR="002C6C78" w:rsidRPr="002C6C78" w:rsidRDefault="002C6C78" w:rsidP="00FF4691">
            <w:pPr>
              <w:rPr>
                <w:color w:val="000000" w:themeColor="text1"/>
                <w:sz w:val="24"/>
                <w:szCs w:val="24"/>
              </w:rPr>
            </w:pPr>
            <w:r w:rsidRPr="002C6C78">
              <w:rPr>
                <w:color w:val="000000" w:themeColor="text1"/>
                <w:sz w:val="24"/>
                <w:szCs w:val="24"/>
              </w:rPr>
              <w:t>- HĐCMĐ: Quan sát thời tiết</w:t>
            </w:r>
          </w:p>
          <w:p w14:paraId="21B45A65" w14:textId="77777777" w:rsidR="002C6C78" w:rsidRPr="002C6C78" w:rsidRDefault="002C6C78" w:rsidP="00FF4691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2C6C78">
              <w:rPr>
                <w:color w:val="000000" w:themeColor="text1"/>
                <w:sz w:val="24"/>
                <w:szCs w:val="24"/>
              </w:rPr>
              <w:t xml:space="preserve">- TCVĐ: </w:t>
            </w:r>
            <w:r w:rsidRPr="002C6C78">
              <w:rPr>
                <w:color w:val="000000" w:themeColor="text1"/>
                <w:sz w:val="24"/>
                <w:szCs w:val="24"/>
                <w:lang w:val="pt-BR"/>
              </w:rPr>
              <w:t>Ai nhanh hơn</w:t>
            </w:r>
          </w:p>
          <w:p w14:paraId="1EFC98A7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pt-BR"/>
              </w:rPr>
            </w:pPr>
            <w:r w:rsidRPr="002C6C78">
              <w:rPr>
                <w:color w:val="FF0000"/>
                <w:sz w:val="24"/>
                <w:szCs w:val="24"/>
                <w:lang w:val="pt-BR"/>
              </w:rPr>
              <w:t>- Chơi tự do : Tập "viết" tên của bản thân theo cách của mình</w:t>
            </w:r>
          </w:p>
          <w:p w14:paraId="47CAA519" w14:textId="0009AE9B" w:rsidR="002C6C78" w:rsidRPr="002C6C78" w:rsidRDefault="002C6C78" w:rsidP="007D53D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5B790ED7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2C6C78">
              <w:rPr>
                <w:i/>
                <w:sz w:val="24"/>
                <w:szCs w:val="24"/>
                <w:lang w:val="pt-BR"/>
              </w:rPr>
              <w:t>Ngày 8/05/2025</w:t>
            </w:r>
          </w:p>
          <w:p w14:paraId="4E3B3595" w14:textId="77777777" w:rsidR="002C6C78" w:rsidRPr="002C6C78" w:rsidRDefault="002C6C78" w:rsidP="00FF4691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  <w:r w:rsidRPr="002C6C78">
              <w:rPr>
                <w:color w:val="FF0000"/>
                <w:sz w:val="24"/>
                <w:szCs w:val="24"/>
                <w:lang w:val="pt-BR"/>
              </w:rPr>
              <w:t>- HĐCMĐ: Bé cùng cô kể chuyện về Bác</w:t>
            </w:r>
          </w:p>
          <w:p w14:paraId="5083690C" w14:textId="77777777" w:rsidR="002C6C78" w:rsidRPr="002C6C78" w:rsidRDefault="002C6C78" w:rsidP="00FF469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C6C78">
              <w:rPr>
                <w:sz w:val="24"/>
                <w:szCs w:val="24"/>
                <w:lang w:val="pt-BR"/>
              </w:rPr>
              <w:t xml:space="preserve">- TCVĐ: </w:t>
            </w:r>
            <w:r w:rsidRPr="002C6C78">
              <w:rPr>
                <w:sz w:val="24"/>
                <w:szCs w:val="24"/>
                <w:lang w:val="vi-VN"/>
              </w:rPr>
              <w:t>Bịt mắt bắt dê.</w:t>
            </w:r>
          </w:p>
          <w:p w14:paraId="5535703C" w14:textId="5C61DBFB" w:rsidR="002C6C78" w:rsidRPr="002C6C78" w:rsidRDefault="002C6C78" w:rsidP="007D53D7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403" w:type="dxa"/>
          </w:tcPr>
          <w:p w14:paraId="3141183B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2C6C78">
              <w:rPr>
                <w:i/>
                <w:sz w:val="24"/>
                <w:szCs w:val="24"/>
                <w:lang w:val="pt-BR"/>
              </w:rPr>
              <w:t>Ngày 9/05/2025</w:t>
            </w:r>
          </w:p>
          <w:p w14:paraId="294B666D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pt-BR"/>
              </w:rPr>
            </w:pPr>
            <w:r w:rsidRPr="002C6C78">
              <w:rPr>
                <w:color w:val="FF0000"/>
                <w:sz w:val="24"/>
                <w:szCs w:val="24"/>
                <w:lang w:val="pt-BR"/>
              </w:rPr>
              <w:t>- HĐCMĐ: Trò chuyện về Bác nhân ngày sinh nhật Bác</w:t>
            </w:r>
          </w:p>
          <w:p w14:paraId="4CA53904" w14:textId="77777777" w:rsidR="002C6C78" w:rsidRPr="002C6C78" w:rsidRDefault="002C6C78" w:rsidP="00FF4691">
            <w:pPr>
              <w:rPr>
                <w:sz w:val="24"/>
                <w:szCs w:val="24"/>
                <w:lang w:val="pt-BR"/>
              </w:rPr>
            </w:pPr>
            <w:r w:rsidRPr="002C6C78">
              <w:rPr>
                <w:sz w:val="24"/>
                <w:szCs w:val="24"/>
                <w:lang w:val="pt-BR"/>
              </w:rPr>
              <w:t>- TCVĐ: Ném còn</w:t>
            </w:r>
          </w:p>
          <w:p w14:paraId="79892AFD" w14:textId="77777777" w:rsidR="002C6C78" w:rsidRPr="002C6C78" w:rsidRDefault="002C6C78" w:rsidP="00FF4691">
            <w:pPr>
              <w:rPr>
                <w:sz w:val="24"/>
                <w:szCs w:val="24"/>
                <w:lang w:val="pt-BR"/>
              </w:rPr>
            </w:pPr>
            <w:r w:rsidRPr="002C6C78">
              <w:rPr>
                <w:sz w:val="24"/>
                <w:szCs w:val="24"/>
                <w:lang w:val="pt-BR"/>
              </w:rPr>
              <w:t>- Chơi tự do</w:t>
            </w:r>
          </w:p>
          <w:p w14:paraId="533F9FF1" w14:textId="17E67B02" w:rsidR="002C6C78" w:rsidRPr="002C6C78" w:rsidRDefault="002C6C78" w:rsidP="008D1C0F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4AE7B572" w14:textId="77777777" w:rsidR="002C6C78" w:rsidRPr="009A407C" w:rsidRDefault="002C6C78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2C6C78" w:rsidRPr="003225B2" w14:paraId="16B59888" w14:textId="77777777" w:rsidTr="002C6C78">
        <w:trPr>
          <w:trHeight w:val="1766"/>
        </w:trPr>
        <w:tc>
          <w:tcPr>
            <w:tcW w:w="823" w:type="dxa"/>
            <w:vAlign w:val="center"/>
          </w:tcPr>
          <w:p w14:paraId="2C8A2FFC" w14:textId="4929CAAD" w:rsidR="002C6C78" w:rsidRPr="003225B2" w:rsidRDefault="002C6C78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118" w:type="dxa"/>
          </w:tcPr>
          <w:p w14:paraId="27F6131C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05/05/2025</w:t>
            </w:r>
          </w:p>
          <w:p w14:paraId="2647D3FE" w14:textId="77777777" w:rsidR="002C6C78" w:rsidRPr="002C6C78" w:rsidRDefault="002C6C78" w:rsidP="00FF4691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- Đồng dao: Tháp Mười đẹp nhất bông sen.</w:t>
            </w:r>
          </w:p>
          <w:p w14:paraId="5D6CBEAF" w14:textId="2C9C8CCE" w:rsidR="002C6C78" w:rsidRPr="002C6C78" w:rsidRDefault="002C6C78" w:rsidP="00AE112D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552" w:type="dxa"/>
          </w:tcPr>
          <w:p w14:paraId="0CD28EA6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</w:rPr>
            </w:pPr>
            <w:r w:rsidRPr="002C6C78">
              <w:rPr>
                <w:i/>
                <w:sz w:val="24"/>
                <w:szCs w:val="24"/>
              </w:rPr>
              <w:t>Ngày 06/05/2025</w:t>
            </w:r>
          </w:p>
          <w:p w14:paraId="04B71CEF" w14:textId="77777777" w:rsidR="002C6C78" w:rsidRPr="002C6C78" w:rsidRDefault="002C6C78" w:rsidP="00FF4691">
            <w:pPr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>- Truyện: :Quả táo của Bác Hồ</w:t>
            </w:r>
          </w:p>
          <w:p w14:paraId="7FDDB581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</w:rPr>
            </w:pPr>
            <w:r w:rsidRPr="002C6C78">
              <w:rPr>
                <w:color w:val="FF0000"/>
                <w:sz w:val="24"/>
                <w:szCs w:val="24"/>
              </w:rPr>
              <w:t>QTE 23:  Quyền được bày tỏ ý kiến.</w:t>
            </w:r>
          </w:p>
          <w:p w14:paraId="63799811" w14:textId="778912A7" w:rsidR="002C6C78" w:rsidRPr="002C6C78" w:rsidRDefault="002C6C78" w:rsidP="007D53D7">
            <w:pPr>
              <w:jc w:val="center"/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551" w:type="dxa"/>
          </w:tcPr>
          <w:p w14:paraId="609D91C5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07/05/2025</w:t>
            </w:r>
          </w:p>
          <w:p w14:paraId="17EE0B36" w14:textId="77777777" w:rsidR="002C6C78" w:rsidRPr="002C6C78" w:rsidRDefault="002C6C78" w:rsidP="00FF4691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- Đọc thơ: Bác thăm nhà cháu</w:t>
            </w:r>
          </w:p>
          <w:p w14:paraId="2230C586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2C6C78">
              <w:rPr>
                <w:color w:val="FF0000"/>
                <w:sz w:val="24"/>
                <w:szCs w:val="24"/>
                <w:lang w:val="nl-NL"/>
              </w:rPr>
              <w:t>QTE 5:  Quyền được giáo dục, học tập</w:t>
            </w:r>
          </w:p>
          <w:p w14:paraId="681F41B7" w14:textId="44167448" w:rsidR="002C6C78" w:rsidRPr="002C6C78" w:rsidRDefault="002C6C78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409" w:type="dxa"/>
          </w:tcPr>
          <w:p w14:paraId="2C77B663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</w:rPr>
            </w:pPr>
            <w:r w:rsidRPr="002C6C78">
              <w:rPr>
                <w:i/>
                <w:sz w:val="24"/>
                <w:szCs w:val="24"/>
              </w:rPr>
              <w:t>Ngày 08/05/2025</w:t>
            </w:r>
          </w:p>
          <w:p w14:paraId="079CD1B4" w14:textId="77777777" w:rsidR="002C6C78" w:rsidRPr="002C6C78" w:rsidRDefault="002C6C78" w:rsidP="00FF4691">
            <w:pPr>
              <w:rPr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>- Truyện: Ai ngoan sẽ được thưởng</w:t>
            </w:r>
          </w:p>
          <w:p w14:paraId="00BB77F6" w14:textId="2625A2C9" w:rsidR="002C6C78" w:rsidRPr="002C6C78" w:rsidRDefault="002C6C78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C6C78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3403" w:type="dxa"/>
          </w:tcPr>
          <w:p w14:paraId="0CE2BBEF" w14:textId="77777777" w:rsidR="002C6C78" w:rsidRPr="002C6C78" w:rsidRDefault="002C6C78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C6C78">
              <w:rPr>
                <w:i/>
                <w:sz w:val="24"/>
                <w:szCs w:val="24"/>
                <w:lang w:val="nl-NL"/>
              </w:rPr>
              <w:t>Ngày 09/05/2025</w:t>
            </w:r>
          </w:p>
          <w:p w14:paraId="71507B2A" w14:textId="77777777" w:rsidR="002C6C78" w:rsidRPr="002C6C78" w:rsidRDefault="002C6C78" w:rsidP="00FF4691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 xml:space="preserve">- Múa: Nhớ on Bác </w:t>
            </w:r>
          </w:p>
          <w:p w14:paraId="3791F511" w14:textId="77777777" w:rsidR="002C6C78" w:rsidRPr="002C6C78" w:rsidRDefault="002C6C78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2C6C78">
              <w:rPr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tuổi.</w:t>
            </w:r>
          </w:p>
          <w:p w14:paraId="75735BEC" w14:textId="77777777" w:rsidR="002C6C78" w:rsidRPr="002C6C78" w:rsidRDefault="002C6C78" w:rsidP="00FF4691">
            <w:pPr>
              <w:rPr>
                <w:sz w:val="24"/>
                <w:szCs w:val="24"/>
                <w:lang w:val="nl-NL"/>
              </w:rPr>
            </w:pPr>
            <w:r w:rsidRPr="002C6C7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59A6943" w:rsidR="002C6C78" w:rsidRPr="002C6C78" w:rsidRDefault="002C6C78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C6C78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850" w:type="dxa"/>
          </w:tcPr>
          <w:p w14:paraId="5D5811F4" w14:textId="77777777" w:rsidR="002C6C78" w:rsidRPr="009A407C" w:rsidRDefault="002C6C78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Pr="008244FB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2C6C78"/>
    <w:rsid w:val="003225B2"/>
    <w:rsid w:val="00336635"/>
    <w:rsid w:val="003A3E26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E80C08"/>
    <w:rsid w:val="00F8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23</cp:revision>
  <cp:lastPrinted>2024-10-23T08:26:00Z</cp:lastPrinted>
  <dcterms:created xsi:type="dcterms:W3CDTF">2024-10-17T10:33:00Z</dcterms:created>
  <dcterms:modified xsi:type="dcterms:W3CDTF">2025-04-23T09:17:00Z</dcterms:modified>
</cp:coreProperties>
</file>