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6F218CD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262DCC">
        <w:rPr>
          <w:b/>
          <w:szCs w:val="28"/>
          <w:lang w:val="vi-VN"/>
        </w:rPr>
        <w:t xml:space="preserve">II </w:t>
      </w:r>
      <w:r w:rsidR="007C1BBE" w:rsidRPr="00A20683">
        <w:rPr>
          <w:b/>
          <w:szCs w:val="28"/>
          <w:lang w:val="nl-NL"/>
        </w:rPr>
        <w:t xml:space="preserve">THÁNG </w:t>
      </w:r>
      <w:r w:rsidR="00262DCC">
        <w:rPr>
          <w:b/>
          <w:szCs w:val="28"/>
          <w:lang w:val="vi-VN"/>
        </w:rPr>
        <w:t>11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6C86D5AC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262DCC">
        <w:rPr>
          <w:b/>
          <w:szCs w:val="28"/>
          <w:lang w:val="vi-VN"/>
        </w:rPr>
        <w:t>3</w:t>
      </w:r>
      <w:r w:rsidR="007328D5">
        <w:rPr>
          <w:b/>
          <w:szCs w:val="28"/>
          <w:lang w:val="vi-VN"/>
        </w:rPr>
        <w:t>:</w:t>
      </w:r>
      <w:r w:rsidR="00262DCC">
        <w:rPr>
          <w:b/>
          <w:szCs w:val="28"/>
          <w:lang w:val="nl-NL"/>
        </w:rPr>
        <w:t xml:space="preserve"> Gia đình +Ngày 20/11</w:t>
      </w:r>
    </w:p>
    <w:p w14:paraId="24836FE6" w14:textId="5D5FD24E" w:rsidR="00EF1E5C" w:rsidRPr="00E1198B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262DCC">
        <w:rPr>
          <w:b/>
          <w:szCs w:val="28"/>
          <w:lang w:val="nl-NL"/>
        </w:rPr>
        <w:t xml:space="preserve"> nhánh: Đồ dùng bé yêu</w:t>
      </w:r>
    </w:p>
    <w:p w14:paraId="5D0A5FA4" w14:textId="7B66FC77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262DCC">
        <w:rPr>
          <w:b/>
          <w:bCs/>
          <w:i/>
          <w:iCs/>
          <w:szCs w:val="28"/>
          <w:lang w:val="vi-VN"/>
        </w:rPr>
        <w:t>11/11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262DCC">
        <w:rPr>
          <w:b/>
          <w:bCs/>
          <w:i/>
          <w:iCs/>
          <w:szCs w:val="28"/>
          <w:lang w:val="vi-VN"/>
        </w:rPr>
        <w:t>15/11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62DCC" w:rsidRPr="00262DCC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262DCC" w:rsidRPr="00690A61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169ADBE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E3B554B" w14:textId="77777777" w:rsidR="00262DCC" w:rsidRPr="001E7628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45442771" w:rsidR="00262DCC" w:rsidRPr="00743C4B" w:rsidRDefault="00262DCC" w:rsidP="00262DCC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DC153E">
              <w:rPr>
                <w:sz w:val="24"/>
                <w:szCs w:val="24"/>
                <w:lang w:val="nl-NL"/>
              </w:rPr>
              <w:t xml:space="preserve">Toán số </w:t>
            </w:r>
            <w:r>
              <w:rPr>
                <w:sz w:val="24"/>
                <w:szCs w:val="24"/>
                <w:lang w:val="vi-VN"/>
              </w:rPr>
              <w:t>2</w:t>
            </w:r>
            <w:r w:rsidRPr="00DC153E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(</w:t>
            </w:r>
            <w:r w:rsidRPr="00DC153E">
              <w:rPr>
                <w:sz w:val="24"/>
                <w:szCs w:val="24"/>
                <w:lang w:val="nl-NL"/>
              </w:rPr>
              <w:t>tiết 1</w:t>
            </w:r>
            <w:r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2410" w:type="dxa"/>
          </w:tcPr>
          <w:p w14:paraId="2A9CDEEB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F20AE11" w14:textId="77777777" w:rsidR="00262DCC" w:rsidRPr="001E7628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03C2B412" w:rsidR="00262DCC" w:rsidRPr="00743C4B" w:rsidRDefault="00262DCC" w:rsidP="00262DCC">
            <w:pPr>
              <w:jc w:val="center"/>
              <w:rPr>
                <w:sz w:val="24"/>
                <w:szCs w:val="24"/>
                <w:lang w:val="nl-NL"/>
              </w:rPr>
            </w:pPr>
            <w:r w:rsidRPr="00B60099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vi-VN"/>
              </w:rPr>
              <w:t>cắt dán cái bát (M)</w:t>
            </w:r>
            <w:r w:rsidRPr="00DC153E">
              <w:rPr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2552" w:type="dxa"/>
          </w:tcPr>
          <w:p w14:paraId="3816C6EB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CD9F8C4" w14:textId="77777777" w:rsidR="00262DCC" w:rsidRPr="00CE677C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3129576A" w14:textId="77777777" w:rsidR="00262DCC" w:rsidRDefault="00262DCC" w:rsidP="00262DCC">
            <w:pPr>
              <w:jc w:val="center"/>
              <w:rPr>
                <w:sz w:val="24"/>
                <w:szCs w:val="24"/>
                <w:lang w:val="nl-NL"/>
              </w:rPr>
            </w:pPr>
            <w:r w:rsidRPr="00B60099">
              <w:rPr>
                <w:sz w:val="24"/>
                <w:szCs w:val="24"/>
                <w:lang w:val="vi-VN"/>
              </w:rPr>
              <w:t>Dạy trẻ khám phá đồ dùng trong gia đình</w:t>
            </w:r>
          </w:p>
          <w:p w14:paraId="719BAAD5" w14:textId="5F82CD9C" w:rsidR="00262DCC" w:rsidRPr="007349D6" w:rsidRDefault="00262DCC" w:rsidP="00262DCC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A0B39AE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BB07638" w14:textId="77777777" w:rsidR="00262DCC" w:rsidRPr="001E7628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7BB40A0C" w:rsidR="00262DCC" w:rsidRPr="00690A61" w:rsidRDefault="00262DCC" w:rsidP="00262DCC">
            <w:pPr>
              <w:jc w:val="center"/>
              <w:rPr>
                <w:sz w:val="24"/>
                <w:szCs w:val="24"/>
                <w:lang w:val="nl-NL"/>
              </w:rPr>
            </w:pPr>
            <w:r w:rsidRPr="00B60099">
              <w:rPr>
                <w:sz w:val="24"/>
                <w:szCs w:val="24"/>
                <w:lang w:val="nl-NL"/>
              </w:rPr>
              <w:t>Dạy trẻ đọc thuộc bài thơ "Đồng hồ báo thức"</w:t>
            </w:r>
          </w:p>
        </w:tc>
        <w:tc>
          <w:tcPr>
            <w:tcW w:w="2552" w:type="dxa"/>
          </w:tcPr>
          <w:p w14:paraId="228E473D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74FAF73" w14:textId="77777777" w:rsidR="00262DCC" w:rsidRPr="001E7628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3FDD0716" w14:textId="570AA2C5" w:rsidR="00262DCC" w:rsidRPr="00690A61" w:rsidRDefault="00262DCC" w:rsidP="00262DC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VĐCB :</w:t>
            </w:r>
            <w:r w:rsidRPr="00B60099">
              <w:rPr>
                <w:sz w:val="24"/>
                <w:szCs w:val="24"/>
                <w:lang w:val="nl-NL"/>
              </w:rPr>
              <w:t xml:space="preserve"> Chạy thay đổi hướng theo vật chuẩn (4-5 vật chuẩn đặt díc dắc)</w:t>
            </w:r>
          </w:p>
        </w:tc>
        <w:tc>
          <w:tcPr>
            <w:tcW w:w="1276" w:type="dxa"/>
          </w:tcPr>
          <w:p w14:paraId="1D65AA17" w14:textId="77777777" w:rsidR="00262DCC" w:rsidRPr="00690A61" w:rsidRDefault="00262DCC" w:rsidP="00262DCC">
            <w:pPr>
              <w:rPr>
                <w:sz w:val="24"/>
                <w:szCs w:val="24"/>
                <w:lang w:val="nl-NL"/>
              </w:rPr>
            </w:pPr>
          </w:p>
        </w:tc>
      </w:tr>
      <w:tr w:rsidR="00262DCC" w:rsidRPr="00262DCC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262DCC" w:rsidRPr="00690A61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59D23FBC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1E3FC8A" w14:textId="77777777" w:rsidR="00262DCC" w:rsidRPr="00F30420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Kéo co</w:t>
            </w:r>
          </w:p>
          <w:p w14:paraId="6FE338DA" w14:textId="525C33E4" w:rsidR="00262DCC" w:rsidRPr="002F6579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QS </w:t>
            </w:r>
            <w:r w:rsidRPr="004F4C9A">
              <w:rPr>
                <w:sz w:val="24"/>
                <w:szCs w:val="24"/>
                <w:lang w:val="nl-NL"/>
              </w:rPr>
              <w:t>đặc điểm cấu tạo, chất liệu với cách sử dụng của đồ chơi/đồ dùng quen thuộc ở gia đình</w:t>
            </w:r>
            <w:r w:rsidRPr="00F30420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2410" w:type="dxa"/>
          </w:tcPr>
          <w:p w14:paraId="363F921D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FD525AC" w14:textId="77777777" w:rsidR="00262DCC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</w:t>
            </w:r>
            <w:r w:rsidRPr="00F30420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Đoàn tàu xuống dốc</w:t>
            </w:r>
          </w:p>
          <w:p w14:paraId="6F1307BB" w14:textId="77777777" w:rsidR="00262DCC" w:rsidRPr="00F30420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bầu trời</w:t>
            </w:r>
          </w:p>
          <w:p w14:paraId="481C7F61" w14:textId="77777777" w:rsidR="00262DCC" w:rsidRPr="00F30420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38ADF3DF" w:rsidR="00262DCC" w:rsidRPr="00F15172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084F7C31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C5C1002" w14:textId="77777777" w:rsidR="00262DCC" w:rsidRPr="00272DF4" w:rsidRDefault="00262DCC" w:rsidP="00262DC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Oẳn tù tỳ</w:t>
            </w:r>
          </w:p>
          <w:p w14:paraId="22DEFD03" w14:textId="77777777" w:rsidR="00262DCC" w:rsidRPr="004F4C9A" w:rsidRDefault="00262DCC" w:rsidP="00262DC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Vườn trường</w:t>
            </w:r>
          </w:p>
          <w:p w14:paraId="47CAA519" w14:textId="5F9D1F4D" w:rsidR="00262DCC" w:rsidRPr="002F6579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409" w:type="dxa"/>
          </w:tcPr>
          <w:p w14:paraId="4495AFC3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D849C03" w14:textId="77777777" w:rsidR="00262DCC" w:rsidRPr="00F30420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TCVĐ: Chuyền bóng</w:t>
            </w:r>
          </w:p>
          <w:p w14:paraId="23620691" w14:textId="77777777" w:rsidR="00262DCC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Quan sát: </w:t>
            </w:r>
            <w:r w:rsidRPr="004F4C9A">
              <w:rPr>
                <w:sz w:val="24"/>
                <w:szCs w:val="24"/>
                <w:lang w:val="vi-VN"/>
              </w:rPr>
              <w:t>Quan sát, nhận biết số diện thoại, số nhà…</w:t>
            </w:r>
          </w:p>
          <w:p w14:paraId="02A2BC99" w14:textId="77777777" w:rsidR="00262DCC" w:rsidRPr="00F30420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535703C" w14:textId="29C6A431" w:rsidR="00262DCC" w:rsidRPr="0090340F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3829FDD8" w14:textId="77777777" w:rsidR="00262DCC" w:rsidRPr="00547045" w:rsidRDefault="00262DCC" w:rsidP="00262DC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DFC0D28" w14:textId="77777777" w:rsidR="00262DCC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Pr="004F4C9A">
              <w:rPr>
                <w:sz w:val="24"/>
                <w:szCs w:val="24"/>
                <w:lang w:val="nl-NL"/>
              </w:rPr>
              <w:t>Vẽ, tô màu ngôi nhà.  người thân trong gia đình, cô giáo</w:t>
            </w:r>
          </w:p>
          <w:p w14:paraId="09917F2B" w14:textId="77777777" w:rsidR="00262DCC" w:rsidRPr="00F30420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Lộn cầu vồng.</w:t>
            </w:r>
          </w:p>
          <w:p w14:paraId="533F9FF1" w14:textId="2DC83A9C" w:rsidR="00262DCC" w:rsidRPr="00C75C74" w:rsidRDefault="00262DCC" w:rsidP="00262DCC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1276" w:type="dxa"/>
          </w:tcPr>
          <w:p w14:paraId="4AE7B572" w14:textId="77777777" w:rsidR="00262DCC" w:rsidRPr="00690A61" w:rsidRDefault="00262DCC" w:rsidP="00262DCC">
            <w:pPr>
              <w:rPr>
                <w:sz w:val="24"/>
                <w:szCs w:val="24"/>
                <w:lang w:val="nl-NL"/>
              </w:rPr>
            </w:pPr>
          </w:p>
        </w:tc>
      </w:tr>
      <w:tr w:rsidR="00262DCC" w:rsidRPr="00262DCC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262DCC" w:rsidRPr="00690A61" w:rsidRDefault="00262DCC" w:rsidP="00262DCC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1"/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D103F85" w14:textId="77777777" w:rsidR="00262DCC" w:rsidRPr="00861F6A" w:rsidRDefault="00262DCC" w:rsidP="00262DCC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361AF20" w14:textId="77777777" w:rsidR="00262DCC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2260E">
              <w:rPr>
                <w:sz w:val="24"/>
                <w:szCs w:val="24"/>
                <w:lang w:val="nl-NL"/>
              </w:rPr>
              <w:t>Trò chuyện, phân biệt hành vi" đúng" - " sai", " tốt" - " xấu" khi ở nhà</w:t>
            </w:r>
          </w:p>
          <w:p w14:paraId="65884859" w14:textId="77777777" w:rsidR="00262DCC" w:rsidRPr="00A71778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384C637C" w:rsidR="00262DCC" w:rsidRPr="00743C4B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73AB8EA" w14:textId="77777777" w:rsidR="00262DCC" w:rsidRPr="00861F6A" w:rsidRDefault="00262DCC" w:rsidP="00262DCC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2D4A314" w14:textId="77777777" w:rsidR="00262DCC" w:rsidRPr="00F30420" w:rsidRDefault="00262DCC" w:rsidP="00262DC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Đọc truyện cho trẻ nghe: “</w:t>
            </w:r>
            <w:r>
              <w:rPr>
                <w:sz w:val="24"/>
                <w:szCs w:val="24"/>
                <w:lang w:val="vi-VN"/>
              </w:rPr>
              <w:t>Ba cô gái</w:t>
            </w:r>
            <w:r w:rsidRPr="00F30420">
              <w:rPr>
                <w:sz w:val="24"/>
                <w:szCs w:val="24"/>
                <w:lang w:val="nl-NL"/>
              </w:rPr>
              <w:t>”</w:t>
            </w:r>
          </w:p>
          <w:p w14:paraId="72810756" w14:textId="77777777" w:rsidR="00262DCC" w:rsidRDefault="00262DCC" w:rsidP="00262DCC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2260E">
              <w:rPr>
                <w:sz w:val="24"/>
                <w:szCs w:val="24"/>
                <w:lang w:val="nl-NL"/>
              </w:rPr>
              <w:t>Dạy trẻ mô tả hành động của các nhân vật trong tranh</w:t>
            </w:r>
          </w:p>
          <w:p w14:paraId="5B035C9C" w14:textId="77777777" w:rsidR="00262DCC" w:rsidRPr="00A71778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2B04BBF1" w:rsidR="00262DCC" w:rsidRPr="00AC59E6" w:rsidRDefault="00262DCC" w:rsidP="00262DCC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8D14D76" w14:textId="77777777" w:rsidR="00262DCC" w:rsidRPr="00861F6A" w:rsidRDefault="00262DCC" w:rsidP="00262DCC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0956E39" w14:textId="77777777" w:rsidR="00262DCC" w:rsidRPr="0072260E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5FB2700D" w14:textId="77777777" w:rsidR="00262DCC" w:rsidRPr="00A71778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5B81796A" w:rsidR="00262DCC" w:rsidRPr="00690A61" w:rsidRDefault="00262DCC" w:rsidP="00262DCC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6F584A87" w14:textId="77777777" w:rsidR="00262DCC" w:rsidRPr="00861F6A" w:rsidRDefault="00262DCC" w:rsidP="00262DCC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93001E6" w14:textId="77777777" w:rsidR="00262DCC" w:rsidRPr="0072260E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31C59AEA" w14:textId="77777777" w:rsidR="00262DCC" w:rsidRPr="00A71778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04D4CBFE" w:rsidR="00262DCC" w:rsidRPr="00690A61" w:rsidRDefault="00262DCC" w:rsidP="00262DCC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5F0616DA" w14:textId="77777777" w:rsidR="00262DCC" w:rsidRPr="00861F6A" w:rsidRDefault="00262DCC" w:rsidP="00262DCC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7A79638" w14:textId="77777777" w:rsidR="00262DCC" w:rsidRPr="00F30420" w:rsidRDefault="00262DCC" w:rsidP="00262DC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đề</w:t>
            </w:r>
          </w:p>
          <w:p w14:paraId="433AA0D6" w14:textId="77777777" w:rsidR="00262DCC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câu đố về chủ đề</w:t>
            </w:r>
          </w:p>
          <w:p w14:paraId="3B38F7F3" w14:textId="77777777" w:rsidR="00262DCC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Lau dọn sắp xếp đồ dùng.</w:t>
            </w:r>
          </w:p>
          <w:p w14:paraId="138D06B0" w14:textId="77777777" w:rsidR="00262DCC" w:rsidRPr="00A71778" w:rsidRDefault="00262DCC" w:rsidP="00262DC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bé ngoan.</w:t>
            </w:r>
          </w:p>
          <w:p w14:paraId="655A8974" w14:textId="24464683" w:rsidR="00262DCC" w:rsidRPr="00211785" w:rsidRDefault="00262DCC" w:rsidP="00262DCC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D3438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262DCC" w:rsidRPr="00690A61" w:rsidRDefault="00262DCC" w:rsidP="00262DCC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62DCC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34</cp:revision>
  <cp:lastPrinted>2024-10-23T08:26:00Z</cp:lastPrinted>
  <dcterms:created xsi:type="dcterms:W3CDTF">2024-10-17T10:33:00Z</dcterms:created>
  <dcterms:modified xsi:type="dcterms:W3CDTF">2025-05-15T02:13:00Z</dcterms:modified>
</cp:coreProperties>
</file>