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790C319E" w:rsidR="00A447D8" w:rsidRPr="00A20683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A20683">
        <w:rPr>
          <w:b/>
          <w:szCs w:val="28"/>
          <w:lang w:val="nl-NL"/>
        </w:rPr>
        <w:t xml:space="preserve">KẾ HOẠCH GIÁO DỤC </w:t>
      </w:r>
      <w:r w:rsidR="007C1BBE" w:rsidRPr="00A20683">
        <w:rPr>
          <w:b/>
          <w:szCs w:val="28"/>
          <w:lang w:val="nl-NL"/>
        </w:rPr>
        <w:t xml:space="preserve">TUẦN </w:t>
      </w:r>
      <w:r w:rsidR="0028797E">
        <w:rPr>
          <w:b/>
          <w:szCs w:val="28"/>
          <w:lang w:val="vi-VN"/>
        </w:rPr>
        <w:t>IV</w:t>
      </w:r>
      <w:r w:rsidR="007C1BBE" w:rsidRPr="00A20683">
        <w:rPr>
          <w:b/>
          <w:szCs w:val="28"/>
          <w:lang w:val="nl-NL"/>
        </w:rPr>
        <w:t xml:space="preserve"> THÁNG </w:t>
      </w:r>
      <w:r w:rsidR="00215A80">
        <w:rPr>
          <w:b/>
          <w:szCs w:val="28"/>
          <w:lang w:val="vi-VN"/>
        </w:rPr>
        <w:t>11</w:t>
      </w:r>
      <w:r w:rsidR="007C1BBE" w:rsidRPr="00A20683">
        <w:rPr>
          <w:b/>
          <w:szCs w:val="28"/>
          <w:lang w:val="nl-NL"/>
        </w:rPr>
        <w:t xml:space="preserve"> - LỚP 4B</w:t>
      </w:r>
      <w:r w:rsidR="00A65954" w:rsidRPr="00A20683">
        <w:rPr>
          <w:b/>
          <w:szCs w:val="28"/>
          <w:lang w:val="vi-VN"/>
        </w:rPr>
        <w:t>2</w:t>
      </w:r>
      <w:r w:rsidR="007C1BBE" w:rsidRPr="00A20683">
        <w:rPr>
          <w:b/>
          <w:szCs w:val="28"/>
          <w:lang w:val="nl-NL"/>
        </w:rPr>
        <w:t xml:space="preserve"> </w:t>
      </w:r>
    </w:p>
    <w:p w14:paraId="53C13C58" w14:textId="3079B348" w:rsidR="0028797E" w:rsidRDefault="007C1BBE" w:rsidP="00EF1E5C">
      <w:pPr>
        <w:jc w:val="center"/>
        <w:rPr>
          <w:b/>
          <w:szCs w:val="28"/>
          <w:lang w:val="vi-VN"/>
        </w:rPr>
      </w:pPr>
      <w:r w:rsidRPr="00A20683">
        <w:rPr>
          <w:b/>
          <w:szCs w:val="28"/>
          <w:lang w:val="nl-NL"/>
        </w:rPr>
        <w:t xml:space="preserve">Chủ đề </w:t>
      </w:r>
      <w:r w:rsidR="00215A80">
        <w:rPr>
          <w:b/>
          <w:szCs w:val="28"/>
          <w:lang w:val="vi-VN"/>
        </w:rPr>
        <w:t>4: Tái Chế</w:t>
      </w:r>
    </w:p>
    <w:p w14:paraId="24836FE6" w14:textId="18F9F222" w:rsidR="00EF1E5C" w:rsidRPr="0028797E" w:rsidRDefault="00702A55" w:rsidP="00EF1E5C">
      <w:pPr>
        <w:jc w:val="center"/>
        <w:rPr>
          <w:i/>
          <w:szCs w:val="28"/>
          <w:lang w:val="vi-VN"/>
        </w:rPr>
      </w:pPr>
      <w:r w:rsidRPr="00A20683">
        <w:rPr>
          <w:b/>
          <w:szCs w:val="28"/>
          <w:lang w:val="nl-NL"/>
        </w:rPr>
        <w:t>Chủ đề</w:t>
      </w:r>
      <w:r w:rsidR="00E1198B">
        <w:rPr>
          <w:b/>
          <w:szCs w:val="28"/>
          <w:lang w:val="nl-NL"/>
        </w:rPr>
        <w:t xml:space="preserve"> nhánh: </w:t>
      </w:r>
      <w:r w:rsidR="00BF3B61">
        <w:rPr>
          <w:b/>
          <w:szCs w:val="28"/>
          <w:lang w:val="vi-VN"/>
        </w:rPr>
        <w:t>Bé yêu môi trường xanh sạch đẹp</w:t>
      </w:r>
    </w:p>
    <w:p w14:paraId="5D0A5FA4" w14:textId="27E6A36D" w:rsidR="00A447D8" w:rsidRPr="00A20683" w:rsidRDefault="00B261FD" w:rsidP="00EF1E5C">
      <w:pPr>
        <w:jc w:val="center"/>
        <w:rPr>
          <w:i/>
          <w:szCs w:val="28"/>
          <w:lang w:val="vi-VN"/>
        </w:rPr>
      </w:pPr>
      <w:r w:rsidRPr="00A20683">
        <w:rPr>
          <w:b/>
          <w:bCs/>
          <w:i/>
          <w:iCs/>
          <w:szCs w:val="28"/>
          <w:lang w:val="vi-VN"/>
        </w:rPr>
        <w:t xml:space="preserve">Thời gian thực hiện: </w:t>
      </w:r>
      <w:r w:rsidR="007C1BBE" w:rsidRPr="00A20683">
        <w:rPr>
          <w:b/>
          <w:bCs/>
          <w:i/>
          <w:iCs/>
          <w:szCs w:val="28"/>
          <w:lang w:val="vi-VN"/>
        </w:rPr>
        <w:t>1 t</w:t>
      </w:r>
      <w:r w:rsidRPr="00A20683">
        <w:rPr>
          <w:b/>
          <w:bCs/>
          <w:i/>
          <w:iCs/>
          <w:szCs w:val="28"/>
          <w:lang w:val="vi-VN"/>
        </w:rPr>
        <w:t xml:space="preserve">uần (từ </w:t>
      </w:r>
      <w:r w:rsidR="00BF3B61">
        <w:rPr>
          <w:b/>
          <w:bCs/>
          <w:i/>
          <w:iCs/>
          <w:szCs w:val="28"/>
          <w:lang w:val="vi-VN"/>
        </w:rPr>
        <w:t>9/12</w:t>
      </w:r>
      <w:r w:rsidRPr="00A20683">
        <w:rPr>
          <w:b/>
          <w:bCs/>
          <w:i/>
          <w:iCs/>
          <w:szCs w:val="28"/>
          <w:lang w:val="vi-VN"/>
        </w:rPr>
        <w:t xml:space="preserve"> –</w:t>
      </w:r>
      <w:r w:rsidR="00BF3B61">
        <w:rPr>
          <w:b/>
          <w:bCs/>
          <w:i/>
          <w:iCs/>
          <w:szCs w:val="28"/>
          <w:lang w:val="vi-VN"/>
        </w:rPr>
        <w:t xml:space="preserve"> 13/12</w:t>
      </w:r>
      <w:r w:rsidRPr="00A20683">
        <w:rPr>
          <w:b/>
          <w:bCs/>
          <w:i/>
          <w:iCs/>
          <w:szCs w:val="28"/>
          <w:lang w:val="vi-VN"/>
        </w:rPr>
        <w:t>/202</w:t>
      </w:r>
      <w:r w:rsidR="00C75C74">
        <w:rPr>
          <w:b/>
          <w:bCs/>
          <w:i/>
          <w:iCs/>
          <w:szCs w:val="28"/>
          <w:lang w:val="vi-VN"/>
        </w:rPr>
        <w:t>4</w:t>
      </w:r>
      <w:r w:rsidRPr="00F51E88">
        <w:rPr>
          <w:b/>
          <w:bCs/>
          <w:i/>
          <w:iCs/>
          <w:sz w:val="44"/>
          <w:szCs w:val="44"/>
          <w:lang w:val="vi-VN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875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552"/>
        <w:gridCol w:w="2409"/>
        <w:gridCol w:w="2552"/>
        <w:gridCol w:w="1276"/>
      </w:tblGrid>
      <w:tr w:rsidR="00690A61" w:rsidRPr="00690A61" w14:paraId="3DBD620E" w14:textId="77777777" w:rsidTr="00397832">
        <w:trPr>
          <w:trHeight w:val="469"/>
        </w:trPr>
        <w:tc>
          <w:tcPr>
            <w:tcW w:w="1408" w:type="dxa"/>
            <w:vAlign w:val="center"/>
          </w:tcPr>
          <w:p w14:paraId="436A54E0" w14:textId="407E14A8" w:rsidR="00690A61" w:rsidRPr="00397832" w:rsidRDefault="00690A61" w:rsidP="0039783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397832">
              <w:rPr>
                <w:b/>
                <w:sz w:val="24"/>
                <w:szCs w:val="24"/>
                <w:lang w:val="vi-VN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09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BF3B61" w:rsidRPr="00BF3B61" w14:paraId="603AF8B0" w14:textId="77777777" w:rsidTr="00F15172">
        <w:trPr>
          <w:trHeight w:val="1836"/>
        </w:trPr>
        <w:tc>
          <w:tcPr>
            <w:tcW w:w="1408" w:type="dxa"/>
            <w:vAlign w:val="center"/>
          </w:tcPr>
          <w:p w14:paraId="49C10434" w14:textId="3B89D8E4" w:rsidR="00BF3B61" w:rsidRPr="00690A61" w:rsidRDefault="00BF3B61" w:rsidP="00BF3B6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3FC94ACB" w14:textId="77777777" w:rsidR="00BF3B61" w:rsidRPr="003222A2" w:rsidRDefault="00BF3B61" w:rsidP="00BF3B61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9</w:t>
            </w:r>
            <w:r w:rsidRPr="003222A2">
              <w:rPr>
                <w:i/>
                <w:sz w:val="24"/>
                <w:szCs w:val="24"/>
                <w:lang w:val="nl-NL"/>
              </w:rPr>
              <w:t>/</w:t>
            </w:r>
            <w:r w:rsidRPr="003222A2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2/2024</w:t>
            </w:r>
          </w:p>
          <w:p w14:paraId="284720FE" w14:textId="77777777" w:rsidR="00BF3B61" w:rsidRPr="009863A7" w:rsidRDefault="00BF3B61" w:rsidP="00BF3B61">
            <w:pPr>
              <w:shd w:val="clear" w:color="auto" w:fill="FFFFFF" w:themeFill="background1"/>
              <w:rPr>
                <w:b/>
                <w:bCs/>
                <w:sz w:val="24"/>
                <w:szCs w:val="24"/>
                <w:lang w:val="vi-VN"/>
              </w:rPr>
            </w:pPr>
            <w:r w:rsidRPr="003222A2">
              <w:rPr>
                <w:b/>
                <w:sz w:val="24"/>
                <w:szCs w:val="24"/>
                <w:lang w:val="nl-NL"/>
              </w:rPr>
              <w:t xml:space="preserve"> </w:t>
            </w:r>
            <w:r w:rsidRPr="003222A2">
              <w:rPr>
                <w:sz w:val="24"/>
                <w:szCs w:val="24"/>
                <w:lang w:val="nl-NL"/>
              </w:rPr>
              <w:t xml:space="preserve"> </w:t>
            </w:r>
            <w:r w:rsidRPr="003222A2">
              <w:rPr>
                <w:b/>
                <w:bCs/>
                <w:sz w:val="24"/>
                <w:szCs w:val="24"/>
                <w:lang w:val="nl-NL"/>
              </w:rPr>
              <w:t xml:space="preserve"> PTT</w:t>
            </w:r>
            <w:r>
              <w:rPr>
                <w:b/>
                <w:bCs/>
                <w:sz w:val="24"/>
                <w:szCs w:val="24"/>
                <w:lang w:val="vi-VN"/>
              </w:rPr>
              <w:t>CKNXH</w:t>
            </w:r>
          </w:p>
          <w:p w14:paraId="4BC9828B" w14:textId="77777777" w:rsidR="00BF3B61" w:rsidRDefault="00BF3B61" w:rsidP="00BF3B61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24"/>
                <w:szCs w:val="24"/>
                <w:lang w:val="vi-VN" w:eastAsia="vi-VN"/>
              </w:rPr>
            </w:pPr>
            <w:r w:rsidRPr="00C40A10">
              <w:rPr>
                <w:bCs/>
                <w:color w:val="000000" w:themeColor="text1"/>
                <w:sz w:val="24"/>
                <w:szCs w:val="24"/>
                <w:lang w:val="vi-VN" w:eastAsia="vi-VN"/>
              </w:rPr>
              <w:t>Dạy trẻ kỹ năng nhận biết và phân loại rác thải</w:t>
            </w:r>
          </w:p>
          <w:p w14:paraId="79F607FD" w14:textId="7795902F" w:rsidR="00BF3B61" w:rsidRPr="00743C4B" w:rsidRDefault="00BF3B61" w:rsidP="00BF3B61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3CE49FB0" w14:textId="77777777" w:rsidR="00BF3B61" w:rsidRPr="003222A2" w:rsidRDefault="00BF3B61" w:rsidP="00BF3B61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10</w:t>
            </w:r>
            <w:r w:rsidRPr="003222A2">
              <w:rPr>
                <w:i/>
                <w:sz w:val="24"/>
                <w:szCs w:val="24"/>
                <w:lang w:val="nl-NL"/>
              </w:rPr>
              <w:t>/</w:t>
            </w:r>
            <w:r w:rsidRPr="003222A2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2/2024</w:t>
            </w:r>
          </w:p>
          <w:p w14:paraId="29CEF1B0" w14:textId="77777777" w:rsidR="00BF3B61" w:rsidRPr="007C2B65" w:rsidRDefault="00BF3B61" w:rsidP="00BF3B6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vi-VN"/>
              </w:rPr>
            </w:pPr>
            <w:r w:rsidRPr="003222A2">
              <w:rPr>
                <w:b/>
                <w:sz w:val="24"/>
                <w:szCs w:val="24"/>
                <w:lang w:val="nl-NL"/>
              </w:rPr>
              <w:t>PTT</w:t>
            </w:r>
            <w:r>
              <w:rPr>
                <w:b/>
                <w:sz w:val="24"/>
                <w:szCs w:val="24"/>
                <w:lang w:val="vi-VN"/>
              </w:rPr>
              <w:t>C</w:t>
            </w:r>
          </w:p>
          <w:p w14:paraId="031AC31C" w14:textId="77777777" w:rsidR="00BF3B61" w:rsidRDefault="00BF3B61" w:rsidP="00BF3B61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nl-NL"/>
              </w:rPr>
            </w:pPr>
            <w:r w:rsidRPr="003222A2">
              <w:rPr>
                <w:bCs/>
                <w:sz w:val="24"/>
                <w:szCs w:val="24"/>
                <w:lang w:val="nl-NL"/>
              </w:rPr>
              <w:t>Đi thay đổi hướng theo vật chuẩn (4-5 vật chuẩn đặt díc dắc)</w:t>
            </w:r>
          </w:p>
          <w:p w14:paraId="515AA914" w14:textId="0CA1F946" w:rsidR="00BF3B61" w:rsidRPr="00743C4B" w:rsidRDefault="00BF3B61" w:rsidP="00BF3B61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14:paraId="34BBB84E" w14:textId="77777777" w:rsidR="00BF3B61" w:rsidRPr="003222A2" w:rsidRDefault="00BF3B61" w:rsidP="00BF3B61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11</w:t>
            </w:r>
            <w:r w:rsidRPr="003222A2">
              <w:rPr>
                <w:i/>
                <w:sz w:val="24"/>
                <w:szCs w:val="24"/>
                <w:lang w:val="nl-NL"/>
              </w:rPr>
              <w:t>/</w:t>
            </w:r>
            <w:r w:rsidRPr="003222A2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2/2024</w:t>
            </w:r>
          </w:p>
          <w:p w14:paraId="209A457B" w14:textId="77777777" w:rsidR="00BF3B61" w:rsidRDefault="00BF3B61" w:rsidP="00BF3B6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vi-VN"/>
              </w:rPr>
            </w:pPr>
            <w:r w:rsidRPr="003222A2">
              <w:rPr>
                <w:b/>
                <w:sz w:val="24"/>
                <w:szCs w:val="24"/>
                <w:lang w:val="nl-NL"/>
              </w:rPr>
              <w:t>PTT</w:t>
            </w:r>
            <w:r>
              <w:rPr>
                <w:b/>
                <w:sz w:val="24"/>
                <w:szCs w:val="24"/>
                <w:lang w:val="vi-VN"/>
              </w:rPr>
              <w:t>M</w:t>
            </w:r>
          </w:p>
          <w:p w14:paraId="719BAAD5" w14:textId="5968528E" w:rsidR="00BF3B61" w:rsidRPr="007349D6" w:rsidRDefault="00BF3B61" w:rsidP="00BF3B61">
            <w:pPr>
              <w:jc w:val="center"/>
              <w:rPr>
                <w:color w:val="44546A" w:themeColor="text2"/>
                <w:sz w:val="24"/>
                <w:szCs w:val="24"/>
                <w:lang w:val="nl-NL"/>
              </w:rPr>
            </w:pPr>
            <w:r w:rsidRPr="007C2B65">
              <w:rPr>
                <w:sz w:val="24"/>
                <w:szCs w:val="24"/>
                <w:lang w:val="vi-VN"/>
              </w:rPr>
              <w:t>Dạy trẻ KNCH “ Không xả rác</w:t>
            </w:r>
          </w:p>
        </w:tc>
        <w:tc>
          <w:tcPr>
            <w:tcW w:w="2409" w:type="dxa"/>
          </w:tcPr>
          <w:p w14:paraId="1233E762" w14:textId="77777777" w:rsidR="00BF3B61" w:rsidRPr="003222A2" w:rsidRDefault="00BF3B61" w:rsidP="00BF3B61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12</w:t>
            </w:r>
            <w:r w:rsidRPr="003222A2">
              <w:rPr>
                <w:i/>
                <w:sz w:val="24"/>
                <w:szCs w:val="24"/>
                <w:lang w:val="nl-NL"/>
              </w:rPr>
              <w:t>/</w:t>
            </w:r>
            <w:r w:rsidRPr="003222A2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2/2024</w:t>
            </w:r>
          </w:p>
          <w:p w14:paraId="6C404D40" w14:textId="77777777" w:rsidR="00BF3B61" w:rsidRPr="007C2B65" w:rsidRDefault="00BF3B61" w:rsidP="00BF3B6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vi-VN"/>
              </w:rPr>
            </w:pPr>
            <w:r w:rsidRPr="003222A2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NN</w:t>
            </w:r>
          </w:p>
          <w:p w14:paraId="293578F7" w14:textId="79E0885B" w:rsidR="00BF3B61" w:rsidRPr="00690A61" w:rsidRDefault="00BF3B61" w:rsidP="00BF3B61">
            <w:pPr>
              <w:jc w:val="center"/>
              <w:rPr>
                <w:sz w:val="24"/>
                <w:szCs w:val="24"/>
                <w:lang w:val="nl-NL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Truyện: </w:t>
            </w:r>
            <w:r>
              <w:rPr>
                <w:sz w:val="24"/>
                <w:szCs w:val="24"/>
                <w:lang w:val="vi-VN"/>
              </w:rPr>
              <w:t>Khỉ và Thỏ hãy bỏ rác vào thùng</w:t>
            </w:r>
          </w:p>
        </w:tc>
        <w:tc>
          <w:tcPr>
            <w:tcW w:w="2552" w:type="dxa"/>
          </w:tcPr>
          <w:p w14:paraId="56A5CFB4" w14:textId="77777777" w:rsidR="00BF3B61" w:rsidRPr="003222A2" w:rsidRDefault="00BF3B61" w:rsidP="00BF3B61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13</w:t>
            </w:r>
            <w:r w:rsidRPr="003222A2">
              <w:rPr>
                <w:i/>
                <w:sz w:val="24"/>
                <w:szCs w:val="24"/>
                <w:lang w:val="nl-NL"/>
              </w:rPr>
              <w:t>/</w:t>
            </w:r>
            <w:r w:rsidRPr="003222A2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2/2024</w:t>
            </w:r>
          </w:p>
          <w:p w14:paraId="321E21BB" w14:textId="77777777" w:rsidR="00BF3B61" w:rsidRPr="007C2B65" w:rsidRDefault="00BF3B61" w:rsidP="00BF3B6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vi-VN"/>
              </w:rPr>
            </w:pPr>
            <w:r w:rsidRPr="003222A2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TM</w:t>
            </w:r>
          </w:p>
          <w:p w14:paraId="3FDD0716" w14:textId="4900C7A5" w:rsidR="00BF3B61" w:rsidRPr="00690A61" w:rsidRDefault="00BF3B61" w:rsidP="00BF3B61">
            <w:pPr>
              <w:jc w:val="center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Tạo hình : Vẽ thùng rác</w:t>
            </w:r>
            <w:r w:rsidRPr="003222A2">
              <w:rPr>
                <w:b/>
                <w:sz w:val="24"/>
                <w:szCs w:val="24"/>
                <w:lang w:val="nl-NL"/>
              </w:rPr>
              <w:t xml:space="preserve">  </w:t>
            </w:r>
          </w:p>
        </w:tc>
        <w:tc>
          <w:tcPr>
            <w:tcW w:w="1276" w:type="dxa"/>
          </w:tcPr>
          <w:p w14:paraId="1D65AA17" w14:textId="77777777" w:rsidR="00BF3B61" w:rsidRPr="00690A61" w:rsidRDefault="00BF3B61" w:rsidP="00BF3B61">
            <w:pPr>
              <w:rPr>
                <w:sz w:val="24"/>
                <w:szCs w:val="24"/>
                <w:lang w:val="nl-NL"/>
              </w:rPr>
            </w:pPr>
          </w:p>
        </w:tc>
      </w:tr>
      <w:tr w:rsidR="00BF3B61" w:rsidRPr="00BF3B61" w14:paraId="3628A889" w14:textId="77777777" w:rsidTr="002F6579">
        <w:trPr>
          <w:trHeight w:val="2260"/>
        </w:trPr>
        <w:tc>
          <w:tcPr>
            <w:tcW w:w="1408" w:type="dxa"/>
            <w:vAlign w:val="center"/>
          </w:tcPr>
          <w:p w14:paraId="3313A862" w14:textId="41A074A8" w:rsidR="00BF3B61" w:rsidRPr="00690A61" w:rsidRDefault="00BF3B61" w:rsidP="00BF3B61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</w:t>
            </w:r>
            <w:r w:rsidRPr="00690A61">
              <w:rPr>
                <w:b/>
                <w:sz w:val="24"/>
                <w:szCs w:val="24"/>
                <w:lang w:val="nl-NL"/>
              </w:rPr>
              <w:t>i</w:t>
            </w:r>
          </w:p>
        </w:tc>
        <w:tc>
          <w:tcPr>
            <w:tcW w:w="2268" w:type="dxa"/>
          </w:tcPr>
          <w:p w14:paraId="5376B530" w14:textId="77777777" w:rsidR="00BF3B61" w:rsidRPr="003222A2" w:rsidRDefault="00BF3B61" w:rsidP="00BF3B61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9</w:t>
            </w:r>
            <w:r w:rsidRPr="003222A2">
              <w:rPr>
                <w:i/>
                <w:sz w:val="24"/>
                <w:szCs w:val="24"/>
                <w:lang w:val="nl-NL"/>
              </w:rPr>
              <w:t>/</w:t>
            </w:r>
            <w:r w:rsidRPr="003222A2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2/2024</w:t>
            </w:r>
          </w:p>
          <w:p w14:paraId="0C11DEB6" w14:textId="77777777" w:rsidR="00BF3B61" w:rsidRPr="006C5029" w:rsidRDefault="00BF3B61" w:rsidP="00BF3B61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Thuyền và bến</w:t>
            </w:r>
          </w:p>
          <w:p w14:paraId="2499B1A7" w14:textId="77777777" w:rsidR="00BF3B61" w:rsidRDefault="00BF3B61" w:rsidP="00BF3B61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QSCCĐ: Cây phượng</w:t>
            </w:r>
          </w:p>
          <w:p w14:paraId="6FE338DA" w14:textId="37411CB9" w:rsidR="00BF3B61" w:rsidRPr="002F6579" w:rsidRDefault="00BF3B61" w:rsidP="00BF3B61">
            <w:pPr>
              <w:jc w:val="both"/>
              <w:rPr>
                <w:sz w:val="24"/>
                <w:szCs w:val="24"/>
                <w:lang w:val="vi-VN"/>
              </w:rPr>
            </w:pPr>
            <w:r w:rsidRPr="00EA229E">
              <w:rPr>
                <w:sz w:val="24"/>
                <w:szCs w:val="24"/>
                <w:lang w:val="vi-VN"/>
              </w:rPr>
              <w:t>- Chơi tự do</w:t>
            </w:r>
            <w:r>
              <w:rPr>
                <w:sz w:val="24"/>
                <w:szCs w:val="24"/>
                <w:lang w:val="vi-VN"/>
              </w:rPr>
              <w:t>: Nhảy dây</w:t>
            </w:r>
          </w:p>
        </w:tc>
        <w:tc>
          <w:tcPr>
            <w:tcW w:w="2410" w:type="dxa"/>
          </w:tcPr>
          <w:p w14:paraId="56FB9A6F" w14:textId="77777777" w:rsidR="00BF3B61" w:rsidRPr="003222A2" w:rsidRDefault="00BF3B61" w:rsidP="00BF3B61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10</w:t>
            </w:r>
            <w:r w:rsidRPr="003222A2">
              <w:rPr>
                <w:i/>
                <w:sz w:val="24"/>
                <w:szCs w:val="24"/>
                <w:lang w:val="nl-NL"/>
              </w:rPr>
              <w:t>/</w:t>
            </w:r>
            <w:r w:rsidRPr="003222A2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2/2024</w:t>
            </w:r>
          </w:p>
          <w:p w14:paraId="0D6081B9" w14:textId="77777777" w:rsidR="00BF3B61" w:rsidRPr="00B63182" w:rsidRDefault="00BF3B61" w:rsidP="00BF3B61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QSCC</w:t>
            </w:r>
            <w:r>
              <w:rPr>
                <w:sz w:val="24"/>
                <w:szCs w:val="24"/>
                <w:lang w:val="vi-VN"/>
              </w:rPr>
              <w:t>Đ:</w:t>
            </w:r>
            <w:r w:rsidRPr="006C5029">
              <w:rPr>
                <w:sz w:val="24"/>
                <w:szCs w:val="24"/>
                <w:lang w:val="nl-NL"/>
              </w:rPr>
              <w:t xml:space="preserve"> Quan sát môi trường xung quanh trường học</w:t>
            </w:r>
          </w:p>
          <w:p w14:paraId="4A5D512D" w14:textId="77777777" w:rsidR="00BF3B61" w:rsidRDefault="00BF3B61" w:rsidP="00BF3B61">
            <w:pPr>
              <w:shd w:val="clear" w:color="auto" w:fill="FFFFFF" w:themeFill="background1"/>
              <w:jc w:val="both"/>
              <w:rPr>
                <w:sz w:val="24"/>
                <w:szCs w:val="24"/>
                <w:lang w:val="nl-NL"/>
              </w:rPr>
            </w:pPr>
            <w:r w:rsidRPr="003222A2">
              <w:rPr>
                <w:sz w:val="24"/>
                <w:szCs w:val="24"/>
                <w:lang w:val="nl-NL"/>
              </w:rPr>
              <w:t>- Nhặt lá rụng</w:t>
            </w:r>
          </w:p>
          <w:p w14:paraId="75CCC476" w14:textId="7900034F" w:rsidR="00BF3B61" w:rsidRPr="00F15172" w:rsidRDefault="00BF3B61" w:rsidP="00BF3B61">
            <w:pPr>
              <w:jc w:val="both"/>
              <w:rPr>
                <w:sz w:val="24"/>
                <w:szCs w:val="24"/>
                <w:lang w:val="nl-NL"/>
              </w:rPr>
            </w:pPr>
            <w:r w:rsidRPr="003222A2">
              <w:rPr>
                <w:sz w:val="24"/>
                <w:szCs w:val="24"/>
                <w:lang w:val="vi-VN"/>
              </w:rPr>
              <w:t>- Ch</w:t>
            </w:r>
            <w:r>
              <w:rPr>
                <w:sz w:val="24"/>
                <w:szCs w:val="24"/>
                <w:lang w:val="vi-VN"/>
              </w:rPr>
              <w:t>ơi tự chọn: Đu quay, cầu trượt…</w:t>
            </w:r>
          </w:p>
        </w:tc>
        <w:tc>
          <w:tcPr>
            <w:tcW w:w="2552" w:type="dxa"/>
          </w:tcPr>
          <w:p w14:paraId="649CB85E" w14:textId="77777777" w:rsidR="00BF3B61" w:rsidRPr="003222A2" w:rsidRDefault="00BF3B61" w:rsidP="00BF3B61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11</w:t>
            </w:r>
            <w:r w:rsidRPr="003222A2">
              <w:rPr>
                <w:i/>
                <w:sz w:val="24"/>
                <w:szCs w:val="24"/>
                <w:lang w:val="nl-NL"/>
              </w:rPr>
              <w:t>/</w:t>
            </w:r>
            <w:r w:rsidRPr="003222A2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2/2024</w:t>
            </w:r>
          </w:p>
          <w:p w14:paraId="6B59E056" w14:textId="77777777" w:rsidR="00BF3B61" w:rsidRDefault="00BF3B61" w:rsidP="00BF3B61">
            <w:pPr>
              <w:shd w:val="clear" w:color="auto" w:fill="FFFFFF" w:themeFill="background1"/>
              <w:jc w:val="both"/>
              <w:rPr>
                <w:sz w:val="24"/>
                <w:szCs w:val="24"/>
                <w:lang w:val="nl-NL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TCVĐ: Trời nắng trời mưa</w:t>
            </w:r>
            <w:r w:rsidRPr="00B63182">
              <w:rPr>
                <w:sz w:val="24"/>
                <w:szCs w:val="24"/>
                <w:lang w:val="nl-NL"/>
              </w:rPr>
              <w:t xml:space="preserve"> </w:t>
            </w:r>
          </w:p>
          <w:p w14:paraId="72003C8C" w14:textId="77777777" w:rsidR="00BF3B61" w:rsidRDefault="00BF3B61" w:rsidP="00BF3B61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QSCCĐ: Rau cải xanh</w:t>
            </w:r>
          </w:p>
          <w:p w14:paraId="47CAA519" w14:textId="0E1FCA10" w:rsidR="00BF3B61" w:rsidRPr="002F6579" w:rsidRDefault="00BF3B61" w:rsidP="00BF3B61">
            <w:pPr>
              <w:jc w:val="both"/>
              <w:rPr>
                <w:sz w:val="24"/>
                <w:szCs w:val="24"/>
                <w:lang w:val="nl-NL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Chơi tự chọn: </w:t>
            </w:r>
            <w:r>
              <w:rPr>
                <w:sz w:val="24"/>
                <w:szCs w:val="24"/>
                <w:lang w:val="vi-VN"/>
              </w:rPr>
              <w:t>Đá cầu</w:t>
            </w:r>
          </w:p>
        </w:tc>
        <w:tc>
          <w:tcPr>
            <w:tcW w:w="2409" w:type="dxa"/>
          </w:tcPr>
          <w:p w14:paraId="72B213EE" w14:textId="77777777" w:rsidR="00BF3B61" w:rsidRPr="003222A2" w:rsidRDefault="00BF3B61" w:rsidP="00BF3B61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12</w:t>
            </w:r>
            <w:r w:rsidRPr="003222A2">
              <w:rPr>
                <w:i/>
                <w:sz w:val="24"/>
                <w:szCs w:val="24"/>
                <w:lang w:val="nl-NL"/>
              </w:rPr>
              <w:t>/</w:t>
            </w:r>
            <w:r w:rsidRPr="003222A2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2/2024</w:t>
            </w:r>
          </w:p>
          <w:p w14:paraId="34B39111" w14:textId="77777777" w:rsidR="00BF3B61" w:rsidRPr="003222A2" w:rsidRDefault="00BF3B61" w:rsidP="00BF3B61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TCVĐ: </w:t>
            </w:r>
            <w:r w:rsidRPr="003222A2">
              <w:rPr>
                <w:sz w:val="24"/>
                <w:szCs w:val="24"/>
                <w:lang w:val="vi-VN"/>
              </w:rPr>
              <w:t>Bịt mắt bắt dê</w:t>
            </w:r>
          </w:p>
          <w:p w14:paraId="67D0F989" w14:textId="77777777" w:rsidR="00BF3B61" w:rsidRPr="003222A2" w:rsidRDefault="00BF3B61" w:rsidP="00BF3B61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QSCCĐ: </w:t>
            </w:r>
            <w:r w:rsidRPr="00777669">
              <w:rPr>
                <w:sz w:val="24"/>
                <w:szCs w:val="24"/>
                <w:lang w:val="vi-VN"/>
              </w:rPr>
              <w:t>Quan sát đồ chơi tái chế trên sân trường</w:t>
            </w:r>
            <w:r w:rsidRPr="003222A2">
              <w:rPr>
                <w:sz w:val="24"/>
                <w:szCs w:val="24"/>
                <w:lang w:val="vi-VN"/>
              </w:rPr>
              <w:t>.</w:t>
            </w:r>
          </w:p>
          <w:p w14:paraId="5535703C" w14:textId="5701FE18" w:rsidR="00BF3B61" w:rsidRPr="0090340F" w:rsidRDefault="00BF3B61" w:rsidP="00BF3B61">
            <w:pPr>
              <w:jc w:val="both"/>
              <w:rPr>
                <w:sz w:val="24"/>
                <w:szCs w:val="24"/>
                <w:lang w:val="nl-NL"/>
              </w:rPr>
            </w:pPr>
            <w:r w:rsidRPr="003222A2">
              <w:rPr>
                <w:sz w:val="24"/>
                <w:szCs w:val="24"/>
                <w:lang w:val="vi-VN"/>
              </w:rPr>
              <w:t xml:space="preserve">- Chơi tự chọn: </w:t>
            </w:r>
            <w:r>
              <w:rPr>
                <w:sz w:val="24"/>
                <w:szCs w:val="24"/>
                <w:lang w:val="vi-VN"/>
              </w:rPr>
              <w:t>Bóng rổ, nhảy qua dây</w:t>
            </w:r>
          </w:p>
        </w:tc>
        <w:tc>
          <w:tcPr>
            <w:tcW w:w="2552" w:type="dxa"/>
          </w:tcPr>
          <w:p w14:paraId="2F0F35BD" w14:textId="77777777" w:rsidR="00BF3B61" w:rsidRPr="003222A2" w:rsidRDefault="00BF3B61" w:rsidP="00BF3B61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13/</w:t>
            </w:r>
            <w:r w:rsidRPr="003222A2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2/2024</w:t>
            </w:r>
          </w:p>
          <w:p w14:paraId="758D6781" w14:textId="77777777" w:rsidR="00BF3B61" w:rsidRDefault="00BF3B61" w:rsidP="00BF3B61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TCVĐ</w:t>
            </w:r>
            <w:r w:rsidRPr="00B63182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Đá gà</w:t>
            </w:r>
          </w:p>
          <w:p w14:paraId="4CC8BA85" w14:textId="77777777" w:rsidR="00BF3B61" w:rsidRDefault="00BF3B61" w:rsidP="00BF3B61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vi-VN"/>
              </w:rPr>
              <w:t xml:space="preserve"> Thực hành trải nghiệm nhổ cỏ</w:t>
            </w:r>
          </w:p>
          <w:p w14:paraId="4BA8677E" w14:textId="77777777" w:rsidR="00BF3B61" w:rsidRPr="003222A2" w:rsidRDefault="00BF3B61" w:rsidP="00BF3B61">
            <w:pPr>
              <w:shd w:val="clear" w:color="auto" w:fill="FFFFFF" w:themeFill="background1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3222A2">
              <w:rPr>
                <w:sz w:val="24"/>
                <w:szCs w:val="24"/>
                <w:lang w:val="nl-NL"/>
              </w:rPr>
              <w:t xml:space="preserve"> Chơi tự chọn: Đu quay, cầu trượt…</w:t>
            </w:r>
          </w:p>
          <w:p w14:paraId="533F9FF1" w14:textId="027DCC31" w:rsidR="00BF3B61" w:rsidRPr="00C75C74" w:rsidRDefault="00BF3B61" w:rsidP="00BF3B61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4AE7B572" w14:textId="77777777" w:rsidR="00BF3B61" w:rsidRPr="00690A61" w:rsidRDefault="00BF3B61" w:rsidP="00BF3B61">
            <w:pPr>
              <w:rPr>
                <w:sz w:val="24"/>
                <w:szCs w:val="24"/>
                <w:lang w:val="nl-NL"/>
              </w:rPr>
            </w:pPr>
          </w:p>
        </w:tc>
      </w:tr>
      <w:tr w:rsidR="00BF3B61" w:rsidRPr="00BF3B61" w14:paraId="16B59888" w14:textId="77777777" w:rsidTr="00397832">
        <w:trPr>
          <w:trHeight w:val="274"/>
        </w:trPr>
        <w:tc>
          <w:tcPr>
            <w:tcW w:w="1408" w:type="dxa"/>
            <w:vAlign w:val="center"/>
          </w:tcPr>
          <w:p w14:paraId="2C8A2FFC" w14:textId="4929CAAD" w:rsidR="00BF3B61" w:rsidRPr="00690A61" w:rsidRDefault="00BF3B61" w:rsidP="00BF3B61">
            <w:pPr>
              <w:jc w:val="center"/>
              <w:rPr>
                <w:b/>
                <w:sz w:val="24"/>
                <w:szCs w:val="24"/>
                <w:lang w:val="nl-NL"/>
              </w:rPr>
            </w:pPr>
            <w:bookmarkStart w:id="0" w:name="_GoBack" w:colFirst="1" w:colLast="1"/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41F655FA" w14:textId="77777777" w:rsidR="00BF3B61" w:rsidRPr="003222A2" w:rsidRDefault="00BF3B61" w:rsidP="00BF3B61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9</w:t>
            </w:r>
            <w:r w:rsidRPr="003222A2">
              <w:rPr>
                <w:i/>
                <w:sz w:val="24"/>
                <w:szCs w:val="24"/>
                <w:lang w:val="nl-NL"/>
              </w:rPr>
              <w:t>/</w:t>
            </w:r>
            <w:r w:rsidRPr="003222A2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2/2024</w:t>
            </w:r>
          </w:p>
          <w:p w14:paraId="224D25AC" w14:textId="77777777" w:rsidR="00BF3B61" w:rsidRDefault="00BF3B61" w:rsidP="00BF3B61">
            <w:pPr>
              <w:shd w:val="clear" w:color="auto" w:fill="FFFFFF" w:themeFill="background1"/>
              <w:jc w:val="both"/>
              <w:rPr>
                <w:sz w:val="24"/>
                <w:szCs w:val="24"/>
                <w:lang w:val="nl-NL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</w:t>
            </w:r>
            <w:r w:rsidRPr="008A18E7">
              <w:rPr>
                <w:sz w:val="24"/>
                <w:szCs w:val="24"/>
                <w:lang w:val="nl-NL"/>
              </w:rPr>
              <w:t>Kể tên các nguyên vật liệu liên quan đến nhóm nguyên vật liệu "Dễ phân hủy"/"Khó phân hủy".</w:t>
            </w:r>
          </w:p>
          <w:p w14:paraId="04AB06C3" w14:textId="77777777" w:rsidR="00BF3B61" w:rsidRPr="00FF7340" w:rsidRDefault="00BF3B61" w:rsidP="00BF3B61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Đọc thơ</w:t>
            </w:r>
            <w:r w:rsidRPr="003222A2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Bé giữ vệ sinh môi trường</w:t>
            </w:r>
          </w:p>
          <w:p w14:paraId="302F210F" w14:textId="77777777" w:rsidR="00BF3B61" w:rsidRPr="00FF7340" w:rsidRDefault="00BF3B61" w:rsidP="00BF3B61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5D6CBEAF" w14:textId="1B141B76" w:rsidR="00BF3B61" w:rsidRPr="00743C4B" w:rsidRDefault="00BF3B61" w:rsidP="00BF3B61">
            <w:pPr>
              <w:jc w:val="both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393F396F" w14:textId="77777777" w:rsidR="00BF3B61" w:rsidRPr="003222A2" w:rsidRDefault="00BF3B61" w:rsidP="00BF3B61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10</w:t>
            </w:r>
            <w:r w:rsidRPr="003222A2">
              <w:rPr>
                <w:i/>
                <w:sz w:val="24"/>
                <w:szCs w:val="24"/>
                <w:lang w:val="nl-NL"/>
              </w:rPr>
              <w:t>/</w:t>
            </w:r>
            <w:r w:rsidRPr="003222A2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2/2024</w:t>
            </w:r>
          </w:p>
          <w:p w14:paraId="498B1930" w14:textId="77777777" w:rsidR="00BF3B61" w:rsidRDefault="00BF3B61" w:rsidP="00BF3B61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Nghe  bài hát” Em vẽ môi trường màu xanh”</w:t>
            </w:r>
          </w:p>
          <w:p w14:paraId="78521350" w14:textId="77777777" w:rsidR="00BF3B61" w:rsidRPr="00FF7340" w:rsidRDefault="00BF3B61" w:rsidP="00BF3B61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3799811" w14:textId="7FBBCBD6" w:rsidR="00BF3B61" w:rsidRPr="00AC59E6" w:rsidRDefault="00BF3B61" w:rsidP="00BF3B61">
            <w:pPr>
              <w:rPr>
                <w:sz w:val="24"/>
                <w:szCs w:val="24"/>
                <w:lang w:val="nl-NL"/>
              </w:rPr>
            </w:pPr>
            <w:r w:rsidRPr="003222A2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0CF501DB" w14:textId="77777777" w:rsidR="00BF3B61" w:rsidRPr="003222A2" w:rsidRDefault="00BF3B61" w:rsidP="00BF3B61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11</w:t>
            </w:r>
            <w:r w:rsidRPr="003222A2">
              <w:rPr>
                <w:i/>
                <w:sz w:val="24"/>
                <w:szCs w:val="24"/>
                <w:lang w:val="nl-NL"/>
              </w:rPr>
              <w:t>/</w:t>
            </w:r>
            <w:r w:rsidRPr="003222A2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2/2024</w:t>
            </w:r>
          </w:p>
          <w:p w14:paraId="2E54F897" w14:textId="77777777" w:rsidR="00BF3B61" w:rsidRDefault="00BF3B61" w:rsidP="00BF3B61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làm quen với tiếng anh</w:t>
            </w:r>
          </w:p>
          <w:p w14:paraId="0CD17E05" w14:textId="77777777" w:rsidR="00BF3B61" w:rsidRDefault="00BF3B61" w:rsidP="00BF3B61">
            <w:pPr>
              <w:shd w:val="clear" w:color="auto" w:fill="FFFFFF" w:themeFill="background1"/>
              <w:jc w:val="both"/>
              <w:rPr>
                <w:sz w:val="24"/>
                <w:szCs w:val="24"/>
                <w:lang w:val="nl-NL"/>
              </w:rPr>
            </w:pPr>
            <w:r w:rsidRPr="003222A2">
              <w:rPr>
                <w:sz w:val="24"/>
                <w:szCs w:val="24"/>
                <w:lang w:val="nl-NL"/>
              </w:rPr>
              <w:t>- Cho trẻ đọc bài th</w:t>
            </w:r>
            <w:r>
              <w:rPr>
                <w:sz w:val="24"/>
                <w:szCs w:val="24"/>
                <w:lang w:val="nl-NL"/>
              </w:rPr>
              <w:t>ơ: “Cô vệ sinh môi trường”</w:t>
            </w:r>
          </w:p>
          <w:p w14:paraId="5BDC2C07" w14:textId="77777777" w:rsidR="00BF3B61" w:rsidRPr="00B63182" w:rsidRDefault="00BF3B61" w:rsidP="00BF3B61">
            <w:pPr>
              <w:shd w:val="clear" w:color="auto" w:fill="FFFFFF" w:themeFill="background1"/>
              <w:jc w:val="both"/>
              <w:rPr>
                <w:sz w:val="24"/>
                <w:szCs w:val="24"/>
                <w:lang w:val="nl-NL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81F41B7" w14:textId="2891FACF" w:rsidR="00BF3B61" w:rsidRPr="00690A61" w:rsidRDefault="00BF3B61" w:rsidP="00BF3B61">
            <w:pPr>
              <w:rPr>
                <w:sz w:val="24"/>
                <w:szCs w:val="24"/>
                <w:lang w:val="nl-NL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Trả trẻ </w:t>
            </w:r>
          </w:p>
        </w:tc>
        <w:tc>
          <w:tcPr>
            <w:tcW w:w="2409" w:type="dxa"/>
          </w:tcPr>
          <w:p w14:paraId="234A7E2D" w14:textId="77777777" w:rsidR="00BF3B61" w:rsidRPr="003222A2" w:rsidRDefault="00BF3B61" w:rsidP="00BF3B61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12</w:t>
            </w:r>
            <w:r w:rsidRPr="003222A2">
              <w:rPr>
                <w:i/>
                <w:sz w:val="24"/>
                <w:szCs w:val="24"/>
                <w:lang w:val="nl-NL"/>
              </w:rPr>
              <w:t>/</w:t>
            </w:r>
            <w:r w:rsidRPr="003222A2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2/2024</w:t>
            </w:r>
          </w:p>
          <w:p w14:paraId="7BD7599D" w14:textId="77777777" w:rsidR="00BF3B61" w:rsidRDefault="00BF3B61" w:rsidP="00BF3B61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làm quen với tiếng anh</w:t>
            </w:r>
          </w:p>
          <w:p w14:paraId="0F95E801" w14:textId="77777777" w:rsidR="00BF3B61" w:rsidRPr="00FF7340" w:rsidRDefault="00BF3B61" w:rsidP="00BF3B61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00BB77F6" w14:textId="04F22D88" w:rsidR="00BF3B61" w:rsidRPr="00690A61" w:rsidRDefault="00BF3B61" w:rsidP="00BF3B61">
            <w:pPr>
              <w:rPr>
                <w:b/>
                <w:sz w:val="24"/>
                <w:szCs w:val="24"/>
                <w:lang w:val="nl-NL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Trả trẻ </w:t>
            </w:r>
          </w:p>
        </w:tc>
        <w:tc>
          <w:tcPr>
            <w:tcW w:w="2552" w:type="dxa"/>
          </w:tcPr>
          <w:p w14:paraId="203E60A1" w14:textId="77777777" w:rsidR="00BF3B61" w:rsidRPr="003222A2" w:rsidRDefault="00BF3B61" w:rsidP="00BF3B61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13</w:t>
            </w:r>
            <w:r w:rsidRPr="003222A2">
              <w:rPr>
                <w:i/>
                <w:sz w:val="24"/>
                <w:szCs w:val="24"/>
                <w:lang w:val="nl-NL"/>
              </w:rPr>
              <w:t>/</w:t>
            </w:r>
            <w:r w:rsidRPr="003222A2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2/2024</w:t>
            </w:r>
          </w:p>
          <w:p w14:paraId="140DBC6F" w14:textId="77777777" w:rsidR="00BF3B61" w:rsidRPr="003222A2" w:rsidRDefault="00BF3B61" w:rsidP="00BF3B61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L</w:t>
            </w:r>
            <w:r w:rsidRPr="003222A2">
              <w:rPr>
                <w:sz w:val="24"/>
                <w:szCs w:val="24"/>
                <w:lang w:val="nl-NL"/>
              </w:rPr>
              <w:t>iên hoan văn nghệ</w:t>
            </w:r>
          </w:p>
          <w:p w14:paraId="6E02ADC9" w14:textId="77777777" w:rsidR="00BF3B61" w:rsidRPr="003222A2" w:rsidRDefault="00BF3B61" w:rsidP="00BF3B61">
            <w:pPr>
              <w:shd w:val="clear" w:color="auto" w:fill="FFFFFF" w:themeFill="background1"/>
              <w:jc w:val="both"/>
              <w:rPr>
                <w:sz w:val="24"/>
                <w:szCs w:val="24"/>
                <w:lang w:val="nl-NL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77D1F273" w14:textId="77777777" w:rsidR="00BF3B61" w:rsidRPr="003222A2" w:rsidRDefault="00BF3B61" w:rsidP="00BF3B61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3222A2">
              <w:rPr>
                <w:sz w:val="24"/>
                <w:szCs w:val="24"/>
              </w:rPr>
              <w:t xml:space="preserve">- </w:t>
            </w:r>
            <w:proofErr w:type="spellStart"/>
            <w:r w:rsidRPr="003222A2">
              <w:rPr>
                <w:sz w:val="24"/>
                <w:szCs w:val="24"/>
              </w:rPr>
              <w:t>Trả</w:t>
            </w:r>
            <w:proofErr w:type="spellEnd"/>
            <w:r w:rsidRPr="003222A2">
              <w:rPr>
                <w:sz w:val="24"/>
                <w:szCs w:val="24"/>
              </w:rPr>
              <w:t xml:space="preserve"> </w:t>
            </w:r>
            <w:proofErr w:type="spellStart"/>
            <w:r w:rsidRPr="003222A2">
              <w:rPr>
                <w:sz w:val="24"/>
                <w:szCs w:val="24"/>
              </w:rPr>
              <w:t>trẻ</w:t>
            </w:r>
            <w:proofErr w:type="spellEnd"/>
          </w:p>
          <w:p w14:paraId="655A8974" w14:textId="59C9729A" w:rsidR="00BF3B61" w:rsidRPr="00211785" w:rsidRDefault="00BF3B61" w:rsidP="00BF3B61">
            <w:pPr>
              <w:jc w:val="both"/>
              <w:rPr>
                <w:bCs/>
                <w:color w:val="000000" w:themeColor="text1"/>
                <w:sz w:val="24"/>
                <w:szCs w:val="24"/>
                <w:lang w:val="vi-VN" w:eastAsia="ja-JP"/>
              </w:rPr>
            </w:pPr>
          </w:p>
        </w:tc>
        <w:tc>
          <w:tcPr>
            <w:tcW w:w="1276" w:type="dxa"/>
          </w:tcPr>
          <w:p w14:paraId="5D5811F4" w14:textId="77777777" w:rsidR="00BF3B61" w:rsidRPr="00690A61" w:rsidRDefault="00BF3B61" w:rsidP="00BF3B61">
            <w:pPr>
              <w:rPr>
                <w:sz w:val="24"/>
                <w:szCs w:val="24"/>
                <w:lang w:val="nl-NL"/>
              </w:rPr>
            </w:pPr>
          </w:p>
        </w:tc>
      </w:tr>
    </w:tbl>
    <w:bookmarkEnd w:id="0"/>
    <w:p w14:paraId="1FC40725" w14:textId="3AE8B45E" w:rsidR="003E743C" w:rsidRPr="00211785" w:rsidRDefault="00690A61" w:rsidP="00690A61">
      <w:pPr>
        <w:jc w:val="center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26414990" w:rsidR="00690A61" w:rsidRPr="00A65954" w:rsidRDefault="00690A61" w:rsidP="00690A61">
      <w:pPr>
        <w:jc w:val="right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Giáo viên: Nguyễn Thị </w:t>
      </w:r>
      <w:r w:rsidR="00A65954">
        <w:rPr>
          <w:b/>
          <w:bCs/>
          <w:lang w:val="vi-VN"/>
        </w:rPr>
        <w:t>Lương</w:t>
      </w:r>
      <w:r w:rsidRPr="00211785">
        <w:rPr>
          <w:b/>
          <w:bCs/>
          <w:lang w:val="vi-VN"/>
        </w:rPr>
        <w:t xml:space="preserve"> + </w:t>
      </w:r>
      <w:r w:rsidR="00351344">
        <w:rPr>
          <w:b/>
          <w:bCs/>
          <w:lang w:val="vi-VN"/>
        </w:rPr>
        <w:t>Nguyễn Thị Thu Hoàn</w:t>
      </w:r>
    </w:p>
    <w:sectPr w:rsidR="00690A61" w:rsidRPr="00A65954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1785"/>
    <w:rsid w:val="002135E2"/>
    <w:rsid w:val="00215A80"/>
    <w:rsid w:val="0028797E"/>
    <w:rsid w:val="002F6579"/>
    <w:rsid w:val="00320D09"/>
    <w:rsid w:val="00351344"/>
    <w:rsid w:val="003705C3"/>
    <w:rsid w:val="00382B33"/>
    <w:rsid w:val="00397832"/>
    <w:rsid w:val="003E743C"/>
    <w:rsid w:val="00420E10"/>
    <w:rsid w:val="004313D1"/>
    <w:rsid w:val="00537BC7"/>
    <w:rsid w:val="00544AD8"/>
    <w:rsid w:val="00627C66"/>
    <w:rsid w:val="00654206"/>
    <w:rsid w:val="00690A61"/>
    <w:rsid w:val="00702A55"/>
    <w:rsid w:val="007328D5"/>
    <w:rsid w:val="007349D6"/>
    <w:rsid w:val="00743C4B"/>
    <w:rsid w:val="007C1BBE"/>
    <w:rsid w:val="007D1406"/>
    <w:rsid w:val="008C209B"/>
    <w:rsid w:val="0090340F"/>
    <w:rsid w:val="00922319"/>
    <w:rsid w:val="009C7CAA"/>
    <w:rsid w:val="009E1073"/>
    <w:rsid w:val="00A20683"/>
    <w:rsid w:val="00A447D8"/>
    <w:rsid w:val="00A5272F"/>
    <w:rsid w:val="00A65954"/>
    <w:rsid w:val="00AC59E6"/>
    <w:rsid w:val="00AD0431"/>
    <w:rsid w:val="00AF19AB"/>
    <w:rsid w:val="00B261FD"/>
    <w:rsid w:val="00BF3B61"/>
    <w:rsid w:val="00C61580"/>
    <w:rsid w:val="00C75C74"/>
    <w:rsid w:val="00C769CE"/>
    <w:rsid w:val="00C97139"/>
    <w:rsid w:val="00CE1F9B"/>
    <w:rsid w:val="00DC097F"/>
    <w:rsid w:val="00E1198B"/>
    <w:rsid w:val="00E547D9"/>
    <w:rsid w:val="00E80C08"/>
    <w:rsid w:val="00EF1E5C"/>
    <w:rsid w:val="00F15172"/>
    <w:rsid w:val="00F5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C75C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TOAN-NAGASHAKIi</cp:lastModifiedBy>
  <cp:revision>36</cp:revision>
  <cp:lastPrinted>2024-10-23T08:26:00Z</cp:lastPrinted>
  <dcterms:created xsi:type="dcterms:W3CDTF">2024-10-17T10:33:00Z</dcterms:created>
  <dcterms:modified xsi:type="dcterms:W3CDTF">2025-05-15T02:34:00Z</dcterms:modified>
</cp:coreProperties>
</file>