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90C319E" w:rsidR="00A447D8" w:rsidRPr="00A20683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A20683">
        <w:rPr>
          <w:b/>
          <w:szCs w:val="28"/>
          <w:lang w:val="nl-NL"/>
        </w:rPr>
        <w:t xml:space="preserve">KẾ HOẠCH GIÁO DỤC </w:t>
      </w:r>
      <w:r w:rsidR="007C1BBE" w:rsidRPr="00A20683">
        <w:rPr>
          <w:b/>
          <w:szCs w:val="28"/>
          <w:lang w:val="nl-NL"/>
        </w:rPr>
        <w:t xml:space="preserve">TUẦN </w:t>
      </w:r>
      <w:r w:rsidR="0028797E">
        <w:rPr>
          <w:b/>
          <w:szCs w:val="28"/>
          <w:lang w:val="vi-VN"/>
        </w:rPr>
        <w:t>IV</w:t>
      </w:r>
      <w:r w:rsidR="007C1BBE" w:rsidRPr="00A20683">
        <w:rPr>
          <w:b/>
          <w:szCs w:val="28"/>
          <w:lang w:val="nl-NL"/>
        </w:rPr>
        <w:t xml:space="preserve"> THÁNG </w:t>
      </w:r>
      <w:r w:rsidR="00215A80">
        <w:rPr>
          <w:b/>
          <w:szCs w:val="28"/>
          <w:lang w:val="vi-VN"/>
        </w:rPr>
        <w:t>11</w:t>
      </w:r>
      <w:r w:rsidR="007C1BBE" w:rsidRPr="00A20683">
        <w:rPr>
          <w:b/>
          <w:szCs w:val="28"/>
          <w:lang w:val="nl-NL"/>
        </w:rPr>
        <w:t xml:space="preserve"> - LỚP 4B</w:t>
      </w:r>
      <w:r w:rsidR="00A65954" w:rsidRPr="00A20683">
        <w:rPr>
          <w:b/>
          <w:szCs w:val="28"/>
          <w:lang w:val="vi-VN"/>
        </w:rPr>
        <w:t>2</w:t>
      </w:r>
      <w:r w:rsidR="007C1BBE" w:rsidRPr="00A20683">
        <w:rPr>
          <w:b/>
          <w:szCs w:val="28"/>
          <w:lang w:val="nl-NL"/>
        </w:rPr>
        <w:t xml:space="preserve"> </w:t>
      </w:r>
    </w:p>
    <w:p w14:paraId="53C13C58" w14:textId="3079B348" w:rsidR="0028797E" w:rsidRDefault="007C1BBE" w:rsidP="00EF1E5C">
      <w:pPr>
        <w:jc w:val="center"/>
        <w:rPr>
          <w:b/>
          <w:szCs w:val="28"/>
          <w:lang w:val="vi-VN"/>
        </w:rPr>
      </w:pPr>
      <w:r w:rsidRPr="00A20683">
        <w:rPr>
          <w:b/>
          <w:szCs w:val="28"/>
          <w:lang w:val="nl-NL"/>
        </w:rPr>
        <w:t xml:space="preserve">Chủ đề </w:t>
      </w:r>
      <w:r w:rsidR="00215A80">
        <w:rPr>
          <w:b/>
          <w:szCs w:val="28"/>
          <w:lang w:val="vi-VN"/>
        </w:rPr>
        <w:t>4: Tái Chế</w:t>
      </w:r>
    </w:p>
    <w:p w14:paraId="24836FE6" w14:textId="6776CF6C" w:rsidR="00EF1E5C" w:rsidRPr="0028797E" w:rsidRDefault="00702A55" w:rsidP="00EF1E5C">
      <w:pPr>
        <w:jc w:val="center"/>
        <w:rPr>
          <w:i/>
          <w:szCs w:val="28"/>
          <w:lang w:val="vi-VN"/>
        </w:rPr>
      </w:pPr>
      <w:r w:rsidRPr="00A20683">
        <w:rPr>
          <w:b/>
          <w:szCs w:val="28"/>
          <w:lang w:val="nl-NL"/>
        </w:rPr>
        <w:t>Chủ đề</w:t>
      </w:r>
      <w:r w:rsidR="00E1198B">
        <w:rPr>
          <w:b/>
          <w:szCs w:val="28"/>
          <w:lang w:val="nl-NL"/>
        </w:rPr>
        <w:t xml:space="preserve"> nhánh: </w:t>
      </w:r>
      <w:r w:rsidR="00215A80">
        <w:rPr>
          <w:b/>
          <w:szCs w:val="28"/>
          <w:lang w:val="vi-VN"/>
        </w:rPr>
        <w:t>Bé sáng tạo</w:t>
      </w:r>
    </w:p>
    <w:p w14:paraId="5D0A5FA4" w14:textId="7D80440E" w:rsidR="00A447D8" w:rsidRPr="00A20683" w:rsidRDefault="00B261FD" w:rsidP="00EF1E5C">
      <w:pPr>
        <w:jc w:val="center"/>
        <w:rPr>
          <w:i/>
          <w:szCs w:val="28"/>
          <w:lang w:val="vi-VN"/>
        </w:rPr>
      </w:pPr>
      <w:r w:rsidRPr="00A20683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A20683">
        <w:rPr>
          <w:b/>
          <w:bCs/>
          <w:i/>
          <w:iCs/>
          <w:szCs w:val="28"/>
          <w:lang w:val="vi-VN"/>
        </w:rPr>
        <w:t>1 t</w:t>
      </w:r>
      <w:r w:rsidRPr="00A20683">
        <w:rPr>
          <w:b/>
          <w:bCs/>
          <w:i/>
          <w:iCs/>
          <w:szCs w:val="28"/>
          <w:lang w:val="vi-VN"/>
        </w:rPr>
        <w:t xml:space="preserve">uần (từ </w:t>
      </w:r>
      <w:r w:rsidR="00215A80">
        <w:rPr>
          <w:b/>
          <w:bCs/>
          <w:i/>
          <w:iCs/>
          <w:szCs w:val="28"/>
          <w:lang w:val="vi-VN"/>
        </w:rPr>
        <w:t>25/11</w:t>
      </w:r>
      <w:r w:rsidRPr="00A20683">
        <w:rPr>
          <w:b/>
          <w:bCs/>
          <w:i/>
          <w:iCs/>
          <w:szCs w:val="28"/>
          <w:lang w:val="vi-VN"/>
        </w:rPr>
        <w:t xml:space="preserve"> – </w:t>
      </w:r>
      <w:r w:rsidR="00215A80">
        <w:rPr>
          <w:b/>
          <w:bCs/>
          <w:i/>
          <w:iCs/>
          <w:szCs w:val="28"/>
          <w:lang w:val="vi-VN"/>
        </w:rPr>
        <w:t>29</w:t>
      </w:r>
      <w:r w:rsidR="0028797E">
        <w:rPr>
          <w:b/>
          <w:bCs/>
          <w:i/>
          <w:iCs/>
          <w:szCs w:val="28"/>
          <w:lang w:val="vi-VN"/>
        </w:rPr>
        <w:t>/11</w:t>
      </w:r>
      <w:r w:rsidRPr="00A20683">
        <w:rPr>
          <w:b/>
          <w:bCs/>
          <w:i/>
          <w:iCs/>
          <w:szCs w:val="28"/>
          <w:lang w:val="vi-VN"/>
        </w:rPr>
        <w:t>/202</w:t>
      </w:r>
      <w:r w:rsidR="00C75C74">
        <w:rPr>
          <w:b/>
          <w:bCs/>
          <w:i/>
          <w:iCs/>
          <w:szCs w:val="28"/>
          <w:lang w:val="vi-VN"/>
        </w:rPr>
        <w:t>4</w:t>
      </w:r>
      <w:r w:rsidRPr="00F51E88">
        <w:rPr>
          <w:b/>
          <w:bCs/>
          <w:i/>
          <w:iCs/>
          <w:sz w:val="44"/>
          <w:szCs w:val="44"/>
          <w:lang w:val="vi-VN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552"/>
        <w:gridCol w:w="2409"/>
        <w:gridCol w:w="2552"/>
        <w:gridCol w:w="1276"/>
      </w:tblGrid>
      <w:tr w:rsidR="00690A61" w:rsidRPr="00690A61" w14:paraId="3DBD620E" w14:textId="77777777" w:rsidTr="00397832">
        <w:trPr>
          <w:trHeight w:val="469"/>
        </w:trPr>
        <w:tc>
          <w:tcPr>
            <w:tcW w:w="1408" w:type="dxa"/>
            <w:vAlign w:val="center"/>
          </w:tcPr>
          <w:p w14:paraId="436A54E0" w14:textId="407E14A8" w:rsidR="00690A61" w:rsidRPr="00397832" w:rsidRDefault="00690A61" w:rsidP="00397832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397832">
              <w:rPr>
                <w:b/>
                <w:sz w:val="24"/>
                <w:szCs w:val="24"/>
                <w:lang w:val="vi-VN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09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215A80" w:rsidRPr="00215A80" w14:paraId="603AF8B0" w14:textId="77777777" w:rsidTr="00F15172">
        <w:trPr>
          <w:trHeight w:val="1836"/>
        </w:trPr>
        <w:tc>
          <w:tcPr>
            <w:tcW w:w="1408" w:type="dxa"/>
            <w:vAlign w:val="center"/>
          </w:tcPr>
          <w:p w14:paraId="49C10434" w14:textId="3B89D8E4" w:rsidR="00215A80" w:rsidRPr="00690A61" w:rsidRDefault="00215A80" w:rsidP="00215A8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2E0ECCCB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25/11/202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08D360B1" w14:textId="77777777" w:rsidR="00215A80" w:rsidRPr="009863A7" w:rsidRDefault="00215A80" w:rsidP="00215A80">
            <w:pPr>
              <w:spacing w:line="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 xml:space="preserve"> PT</w:t>
            </w:r>
            <w:r>
              <w:rPr>
                <w:b/>
                <w:bCs/>
                <w:sz w:val="24"/>
                <w:szCs w:val="24"/>
                <w:lang w:val="vi-VN"/>
              </w:rPr>
              <w:t>NT</w:t>
            </w:r>
          </w:p>
          <w:p w14:paraId="79F607FD" w14:textId="30310AB8" w:rsidR="00215A80" w:rsidRPr="00743C4B" w:rsidRDefault="00215A80" w:rsidP="00215A80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Số 3 (tiết 2)</w:t>
            </w:r>
          </w:p>
        </w:tc>
        <w:tc>
          <w:tcPr>
            <w:tcW w:w="2410" w:type="dxa"/>
          </w:tcPr>
          <w:p w14:paraId="75999118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3222A2">
              <w:rPr>
                <w:i/>
                <w:sz w:val="24"/>
                <w:szCs w:val="24"/>
                <w:lang w:val="nl-NL"/>
              </w:rPr>
              <w:t>N</w:t>
            </w:r>
            <w:r>
              <w:rPr>
                <w:i/>
                <w:sz w:val="24"/>
                <w:szCs w:val="24"/>
                <w:lang w:val="nl-NL"/>
              </w:rPr>
              <w:t>gày 26/11/2024</w:t>
            </w:r>
          </w:p>
          <w:p w14:paraId="1F603BBC" w14:textId="77777777" w:rsidR="00215A80" w:rsidRPr="00B303BB" w:rsidRDefault="00215A80" w:rsidP="00215A8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>PTN</w:t>
            </w:r>
            <w:r>
              <w:rPr>
                <w:b/>
                <w:bCs/>
                <w:sz w:val="24"/>
                <w:szCs w:val="24"/>
                <w:lang w:val="nl-NL"/>
              </w:rPr>
              <w:t>N</w:t>
            </w:r>
          </w:p>
          <w:p w14:paraId="515AA914" w14:textId="49E05212" w:rsidR="00215A80" w:rsidRPr="00743C4B" w:rsidRDefault="00215A80" w:rsidP="00215A80">
            <w:pPr>
              <w:jc w:val="center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Truyện: Truyện: </w:t>
            </w:r>
            <w:r>
              <w:rPr>
                <w:sz w:val="24"/>
                <w:szCs w:val="24"/>
                <w:lang w:val="vi-VN"/>
              </w:rPr>
              <w:t>“Chuyện của năm thùng rác</w:t>
            </w:r>
          </w:p>
        </w:tc>
        <w:tc>
          <w:tcPr>
            <w:tcW w:w="2552" w:type="dxa"/>
          </w:tcPr>
          <w:p w14:paraId="3DB94DE9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 w:rsidRPr="003222A2">
              <w:rPr>
                <w:i/>
                <w:sz w:val="24"/>
                <w:szCs w:val="24"/>
                <w:lang w:val="nl-NL"/>
              </w:rPr>
              <w:t>N</w:t>
            </w:r>
            <w:r>
              <w:rPr>
                <w:i/>
                <w:sz w:val="24"/>
                <w:szCs w:val="24"/>
                <w:lang w:val="nl-NL"/>
              </w:rPr>
              <w:t>gày 27/11/2024</w:t>
            </w:r>
          </w:p>
          <w:p w14:paraId="08EEC787" w14:textId="77777777" w:rsidR="00215A80" w:rsidRPr="007C2B65" w:rsidRDefault="00215A80" w:rsidP="00215A8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PTTC</w:t>
            </w:r>
          </w:p>
          <w:p w14:paraId="4B693E64" w14:textId="77777777" w:rsidR="00215A80" w:rsidRDefault="00215A80" w:rsidP="00215A80">
            <w:pPr>
              <w:spacing w:line="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TDKN “ Đập và bắt bóng tại chỗ”</w:t>
            </w:r>
          </w:p>
          <w:p w14:paraId="719BAAD5" w14:textId="50C8EB8D" w:rsidR="00215A80" w:rsidRPr="007349D6" w:rsidRDefault="00215A80" w:rsidP="00215A80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E05CA31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28/11/2024</w:t>
            </w:r>
          </w:p>
          <w:p w14:paraId="7F2AA060" w14:textId="77777777" w:rsidR="00215A80" w:rsidRPr="009863A7" w:rsidRDefault="00215A80" w:rsidP="00215A80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>PT</w:t>
            </w:r>
            <w:r>
              <w:rPr>
                <w:b/>
                <w:bCs/>
                <w:sz w:val="24"/>
                <w:szCs w:val="24"/>
                <w:lang w:val="vi-VN"/>
              </w:rPr>
              <w:t>TM</w:t>
            </w:r>
          </w:p>
          <w:p w14:paraId="21577644" w14:textId="77777777" w:rsidR="00215A80" w:rsidRDefault="00215A80" w:rsidP="00215A80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lọ hoa</w:t>
            </w:r>
          </w:p>
          <w:p w14:paraId="3360DE0E" w14:textId="77777777" w:rsidR="00215A80" w:rsidRDefault="00215A80" w:rsidP="00215A80">
            <w:pPr>
              <w:shd w:val="clear" w:color="auto" w:fill="FFFFFF" w:themeFill="background1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(EDP)</w:t>
            </w:r>
          </w:p>
          <w:p w14:paraId="293578F7" w14:textId="1F8B4C96" w:rsidR="00215A80" w:rsidRPr="00690A61" w:rsidRDefault="00215A80" w:rsidP="00215A8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20CCD852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29/11/2024</w:t>
            </w:r>
          </w:p>
          <w:p w14:paraId="6D9381ED" w14:textId="77777777" w:rsidR="00215A80" w:rsidRPr="007C2B65" w:rsidRDefault="00215A80" w:rsidP="00215A80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  <w:lang w:val="vi-VN"/>
              </w:rPr>
            </w:pPr>
            <w:r w:rsidRPr="003222A2">
              <w:rPr>
                <w:b/>
                <w:bCs/>
                <w:sz w:val="24"/>
                <w:szCs w:val="24"/>
                <w:lang w:val="nl-NL"/>
              </w:rPr>
              <w:t xml:space="preserve">         </w:t>
            </w:r>
            <w:r>
              <w:rPr>
                <w:b/>
                <w:sz w:val="24"/>
                <w:szCs w:val="24"/>
                <w:lang w:val="vi-VN"/>
              </w:rPr>
              <w:t>PTNN</w:t>
            </w:r>
          </w:p>
          <w:p w14:paraId="3FDD0716" w14:textId="4EEC4D85" w:rsidR="00215A80" w:rsidRPr="00690A61" w:rsidRDefault="00215A80" w:rsidP="00215A80">
            <w:pPr>
              <w:jc w:val="center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Dạy trẻ đọc thuộc thơ "Vứt rác đứng chỗ"</w:t>
            </w:r>
          </w:p>
        </w:tc>
        <w:tc>
          <w:tcPr>
            <w:tcW w:w="1276" w:type="dxa"/>
          </w:tcPr>
          <w:p w14:paraId="1D65AA17" w14:textId="77777777" w:rsidR="00215A80" w:rsidRPr="00690A61" w:rsidRDefault="00215A80" w:rsidP="00215A80">
            <w:pPr>
              <w:rPr>
                <w:sz w:val="24"/>
                <w:szCs w:val="24"/>
                <w:lang w:val="nl-NL"/>
              </w:rPr>
            </w:pPr>
          </w:p>
        </w:tc>
      </w:tr>
      <w:tr w:rsidR="00215A80" w:rsidRPr="00215A80" w14:paraId="3628A889" w14:textId="77777777" w:rsidTr="002F6579">
        <w:trPr>
          <w:trHeight w:val="2260"/>
        </w:trPr>
        <w:tc>
          <w:tcPr>
            <w:tcW w:w="1408" w:type="dxa"/>
            <w:vAlign w:val="center"/>
          </w:tcPr>
          <w:p w14:paraId="3313A862" w14:textId="41A074A8" w:rsidR="00215A80" w:rsidRPr="00690A61" w:rsidRDefault="00215A80" w:rsidP="00215A80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268" w:type="dxa"/>
          </w:tcPr>
          <w:p w14:paraId="44347228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25/11/202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B0C3123" w14:textId="77777777" w:rsidR="00215A80" w:rsidRDefault="00215A80" w:rsidP="00215A80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Đồ chơi ngoài trời</w:t>
            </w:r>
          </w:p>
          <w:p w14:paraId="0DC5E5EF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TCVĐ: Lá và gió</w:t>
            </w:r>
          </w:p>
          <w:p w14:paraId="7C12A99C" w14:textId="77777777" w:rsidR="00215A80" w:rsidRPr="003222A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Chơi tự chọn: </w:t>
            </w:r>
            <w:r>
              <w:rPr>
                <w:sz w:val="24"/>
                <w:szCs w:val="24"/>
                <w:lang w:val="vi-VN"/>
              </w:rPr>
              <w:t>Nhảy dây, đá cầu</w:t>
            </w:r>
          </w:p>
          <w:p w14:paraId="6FE338DA" w14:textId="44C09855" w:rsidR="00215A80" w:rsidRPr="002F6579" w:rsidRDefault="00215A80" w:rsidP="00215A80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301B0D1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6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2E9388A" w14:textId="77777777" w:rsidR="00215A80" w:rsidRPr="003222A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>- TCVĐ: Bịt mắt bắt dê</w:t>
            </w:r>
          </w:p>
          <w:p w14:paraId="682ACE49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0B6DC8">
              <w:rPr>
                <w:sz w:val="24"/>
                <w:szCs w:val="24"/>
                <w:lang w:val="vi-VN"/>
              </w:rPr>
              <w:t>Quan sát, trò chuyện giáo dục trẻ biết bỏ rác đúng nơi quy định, giữ gìn lớp học sạch sẽ</w:t>
            </w:r>
          </w:p>
          <w:p w14:paraId="75CCC476" w14:textId="4D38C3A6" w:rsidR="00215A80" w:rsidRPr="00F15172" w:rsidRDefault="00215A80" w:rsidP="00215A80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552" w:type="dxa"/>
          </w:tcPr>
          <w:p w14:paraId="19DF339D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7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2CBCCE7" w14:textId="77777777" w:rsidR="00215A80" w:rsidRDefault="00215A80" w:rsidP="00215A80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QSCCĐ: </w:t>
            </w:r>
            <w:r w:rsidRPr="003222A2">
              <w:rPr>
                <w:sz w:val="24"/>
                <w:szCs w:val="24"/>
                <w:lang w:val="nl-NL"/>
              </w:rPr>
              <w:t xml:space="preserve">Quan sát, trò chuyện một số đồ chơi  làm từ các loại giấy                                          </w:t>
            </w:r>
          </w:p>
          <w:p w14:paraId="7F807C9A" w14:textId="77777777" w:rsidR="00215A80" w:rsidRDefault="00215A80" w:rsidP="00215A80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Thuyền và bến</w:t>
            </w:r>
          </w:p>
          <w:p w14:paraId="47CAA519" w14:textId="7F39131B" w:rsidR="00215A80" w:rsidRPr="002F6579" w:rsidRDefault="00215A80" w:rsidP="00215A80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222A2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 xml:space="preserve">ơi tự chọn: </w:t>
            </w:r>
            <w:r>
              <w:rPr>
                <w:sz w:val="24"/>
                <w:szCs w:val="24"/>
                <w:lang w:val="vi-VN"/>
              </w:rPr>
              <w:t>Nhảy bao bố</w:t>
            </w:r>
          </w:p>
        </w:tc>
        <w:tc>
          <w:tcPr>
            <w:tcW w:w="2409" w:type="dxa"/>
          </w:tcPr>
          <w:p w14:paraId="2CEBBFAE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8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6B2552D2" w14:textId="77777777" w:rsidR="00215A80" w:rsidRPr="0067239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Thả diều, thả thuyền.</w:t>
            </w:r>
          </w:p>
          <w:p w14:paraId="11E72F9D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Vườn rau</w:t>
            </w:r>
          </w:p>
          <w:p w14:paraId="5535703C" w14:textId="6D1A4E1C" w:rsidR="00215A80" w:rsidRPr="0090340F" w:rsidRDefault="00215A80" w:rsidP="00215A80">
            <w:pPr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Chơi tự chọn: Đi dép đôi, đá cầu</w:t>
            </w:r>
          </w:p>
        </w:tc>
        <w:tc>
          <w:tcPr>
            <w:tcW w:w="2552" w:type="dxa"/>
          </w:tcPr>
          <w:p w14:paraId="40A56F01" w14:textId="77777777" w:rsidR="00215A80" w:rsidRPr="004822CC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vi-VN"/>
              </w:rPr>
            </w:pPr>
            <w:r>
              <w:rPr>
                <w:i/>
                <w:sz w:val="24"/>
                <w:szCs w:val="24"/>
                <w:lang w:val="nl-NL"/>
              </w:rPr>
              <w:t>Ngày 2</w:t>
            </w:r>
            <w:r>
              <w:rPr>
                <w:i/>
                <w:sz w:val="24"/>
                <w:szCs w:val="24"/>
                <w:lang w:val="vi-VN"/>
              </w:rPr>
              <w:t>9</w:t>
            </w:r>
            <w:r>
              <w:rPr>
                <w:i/>
                <w:sz w:val="24"/>
                <w:szCs w:val="24"/>
                <w:lang w:val="nl-NL"/>
              </w:rPr>
              <w:t>/11/202</w:t>
            </w:r>
            <w:r>
              <w:rPr>
                <w:i/>
                <w:sz w:val="24"/>
                <w:szCs w:val="24"/>
                <w:lang w:val="vi-VN"/>
              </w:rPr>
              <w:t>4</w:t>
            </w:r>
          </w:p>
          <w:p w14:paraId="25A05886" w14:textId="77777777" w:rsidR="00215A80" w:rsidRPr="003222A2" w:rsidRDefault="00215A80" w:rsidP="00215A80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TCVĐ: Rồng rắn lên mây</w:t>
            </w:r>
          </w:p>
          <w:p w14:paraId="1370DA62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QSCCĐ: Cây sấu</w:t>
            </w:r>
          </w:p>
          <w:p w14:paraId="533F9FF1" w14:textId="6B76A2F0" w:rsidR="00215A80" w:rsidRPr="00C75C74" w:rsidRDefault="00215A80" w:rsidP="00215A80">
            <w:pPr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Chơi tự chọn: </w:t>
            </w:r>
            <w:r w:rsidRPr="00C8546A">
              <w:rPr>
                <w:sz w:val="24"/>
                <w:szCs w:val="24"/>
                <w:lang w:val="nl-NL"/>
              </w:rPr>
              <w:t>Trẻ tự chọn đồ chơi theo ý thích dưới sân trường</w:t>
            </w:r>
            <w:r>
              <w:rPr>
                <w:sz w:val="24"/>
                <w:szCs w:val="24"/>
                <w:lang w:val="vi-VN"/>
              </w:rPr>
              <w:t xml:space="preserve">  (đu quay, cầu trượt)</w:t>
            </w:r>
          </w:p>
        </w:tc>
        <w:tc>
          <w:tcPr>
            <w:tcW w:w="1276" w:type="dxa"/>
          </w:tcPr>
          <w:p w14:paraId="4AE7B572" w14:textId="77777777" w:rsidR="00215A80" w:rsidRPr="00690A61" w:rsidRDefault="00215A80" w:rsidP="00215A80">
            <w:pPr>
              <w:rPr>
                <w:sz w:val="24"/>
                <w:szCs w:val="24"/>
                <w:lang w:val="nl-NL"/>
              </w:rPr>
            </w:pPr>
          </w:p>
        </w:tc>
      </w:tr>
      <w:tr w:rsidR="00215A80" w:rsidRPr="00215A80" w14:paraId="16B59888" w14:textId="77777777" w:rsidTr="00397832">
        <w:trPr>
          <w:trHeight w:val="274"/>
        </w:trPr>
        <w:tc>
          <w:tcPr>
            <w:tcW w:w="1408" w:type="dxa"/>
            <w:vAlign w:val="center"/>
          </w:tcPr>
          <w:p w14:paraId="2C8A2FFC" w14:textId="4929CAAD" w:rsidR="00215A80" w:rsidRPr="00690A61" w:rsidRDefault="00215A80" w:rsidP="00215A80">
            <w:pPr>
              <w:jc w:val="center"/>
              <w:rPr>
                <w:b/>
                <w:sz w:val="24"/>
                <w:szCs w:val="24"/>
                <w:lang w:val="nl-NL"/>
              </w:rPr>
            </w:pPr>
            <w:bookmarkStart w:id="0" w:name="_GoBack" w:colFirst="1" w:colLast="1"/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D107239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25/11/2024</w:t>
            </w:r>
          </w:p>
          <w:p w14:paraId="7AFAE000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Trò chuyện về chủ đề- </w:t>
            </w:r>
            <w:r w:rsidRPr="008A18E7">
              <w:rPr>
                <w:sz w:val="24"/>
                <w:szCs w:val="24"/>
                <w:lang w:val="vi-VN"/>
              </w:rPr>
              <w:t>Thỏa thuận, trao đổi cùng nhau khi tạo ra sản phẩm từ đồ dùng tái chế</w:t>
            </w:r>
          </w:p>
          <w:p w14:paraId="05706467" w14:textId="77777777" w:rsidR="00215A80" w:rsidRPr="00FF734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43C87565" w:rsidR="00215A80" w:rsidRPr="00743C4B" w:rsidRDefault="00215A80" w:rsidP="00215A80">
            <w:pPr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1E5BB1DD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26/11/2024</w:t>
            </w:r>
          </w:p>
          <w:p w14:paraId="3EC33218" w14:textId="77777777" w:rsidR="00215A80" w:rsidRPr="003222A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3222A2">
              <w:rPr>
                <w:sz w:val="24"/>
                <w:szCs w:val="24"/>
                <w:lang w:val="nl-NL"/>
              </w:rPr>
              <w:t>Thực hiện vệ sinh nguyên học liệu tái chế từ thiên nhiên để sử dụng làm đồ chơi.</w:t>
            </w:r>
          </w:p>
          <w:p w14:paraId="61658F25" w14:textId="77777777" w:rsidR="00215A80" w:rsidRPr="00FF734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03162C6" w:rsidR="00215A80" w:rsidRPr="00AC59E6" w:rsidRDefault="00215A80" w:rsidP="00215A80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552" w:type="dxa"/>
          </w:tcPr>
          <w:p w14:paraId="0EF9EE1A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27/11/2024</w:t>
            </w:r>
          </w:p>
          <w:p w14:paraId="25301165" w14:textId="77777777" w:rsidR="00215A80" w:rsidRPr="00FF7340" w:rsidRDefault="00215A80" w:rsidP="00215A80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4"/>
                <w:szCs w:val="24"/>
                <w:lang w:val="vi-VN" w:eastAsia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 w:rsidRPr="008A4859">
              <w:rPr>
                <w:sz w:val="24"/>
                <w:szCs w:val="24"/>
                <w:lang w:val="vi-VN" w:eastAsia="vi-VN"/>
              </w:rPr>
              <w:t>Thực hành, trải nghiệm: Sử dụng các nguyên vật liệu tái chế  để tạo ra đồ chơi</w:t>
            </w:r>
            <w:r>
              <w:rPr>
                <w:sz w:val="24"/>
                <w:szCs w:val="24"/>
                <w:lang w:val="vi-VN" w:eastAsia="vi-VN"/>
              </w:rPr>
              <w:t>.</w:t>
            </w:r>
          </w:p>
          <w:p w14:paraId="40182124" w14:textId="77777777" w:rsidR="00215A8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78BC268F" w14:textId="77777777" w:rsidR="00215A80" w:rsidRPr="00FF734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3222A2">
              <w:rPr>
                <w:sz w:val="24"/>
                <w:szCs w:val="24"/>
                <w:lang w:val="nl-NL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65203CE6" w:rsidR="00215A80" w:rsidRPr="00690A61" w:rsidRDefault="00215A80" w:rsidP="00215A80">
            <w:pPr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7B689545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28/11/2024</w:t>
            </w:r>
          </w:p>
          <w:p w14:paraId="76336C47" w14:textId="77777777" w:rsidR="00215A80" w:rsidRDefault="00215A80" w:rsidP="00215A80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vi-VN"/>
              </w:rPr>
              <w:t>Cho trẻ làm quen với tiếng anh.</w:t>
            </w:r>
          </w:p>
          <w:p w14:paraId="2DCDD582" w14:textId="77777777" w:rsidR="00215A80" w:rsidRPr="008D74E8" w:rsidRDefault="00215A80" w:rsidP="00215A80">
            <w:pPr>
              <w:shd w:val="clear" w:color="auto" w:fill="FFFFFF" w:themeFill="background1"/>
              <w:spacing w:line="276" w:lineRule="auto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Nghe các bài hát theo </w:t>
            </w:r>
            <w:r w:rsidRPr="003222A2">
              <w:rPr>
                <w:sz w:val="24"/>
                <w:szCs w:val="24"/>
                <w:lang w:val="nl-NL"/>
              </w:rPr>
              <w:t>chủ đề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4C849D7D" w14:textId="77777777" w:rsidR="00215A80" w:rsidRPr="00FF7340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vi-VN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169AA645" w:rsidR="00215A80" w:rsidRPr="00690A61" w:rsidRDefault="00215A80" w:rsidP="00215A80">
            <w:pPr>
              <w:rPr>
                <w:b/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253E4F6D" w14:textId="77777777" w:rsidR="00215A80" w:rsidRPr="003222A2" w:rsidRDefault="00215A80" w:rsidP="00215A80">
            <w:pPr>
              <w:shd w:val="clear" w:color="auto" w:fill="FFFFFF" w:themeFill="background1"/>
              <w:jc w:val="center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29/11/2024</w:t>
            </w:r>
          </w:p>
          <w:p w14:paraId="6279D88B" w14:textId="77777777" w:rsidR="00215A80" w:rsidRPr="003222A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7775456D" w14:textId="77777777" w:rsidR="00215A80" w:rsidRPr="003222A2" w:rsidRDefault="00215A80" w:rsidP="00215A80">
            <w:pPr>
              <w:shd w:val="clear" w:color="auto" w:fill="FFFFFF" w:themeFill="background1"/>
              <w:jc w:val="both"/>
              <w:rPr>
                <w:sz w:val="24"/>
                <w:szCs w:val="24"/>
                <w:lang w:val="nl-NL"/>
              </w:rPr>
            </w:pPr>
            <w:r w:rsidRPr="003222A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68F56D3E" w:rsidR="00215A80" w:rsidRPr="00211785" w:rsidRDefault="00215A80" w:rsidP="00215A80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3222A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215A80" w:rsidRPr="00690A61" w:rsidRDefault="00215A80" w:rsidP="00215A80">
            <w:pPr>
              <w:rPr>
                <w:sz w:val="24"/>
                <w:szCs w:val="24"/>
                <w:lang w:val="nl-NL"/>
              </w:rPr>
            </w:pPr>
          </w:p>
        </w:tc>
      </w:tr>
    </w:tbl>
    <w:bookmarkEnd w:id="0"/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26414990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35134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211785"/>
    <w:rsid w:val="002135E2"/>
    <w:rsid w:val="00215A80"/>
    <w:rsid w:val="0028797E"/>
    <w:rsid w:val="002F6579"/>
    <w:rsid w:val="00320D09"/>
    <w:rsid w:val="00351344"/>
    <w:rsid w:val="003705C3"/>
    <w:rsid w:val="00382B33"/>
    <w:rsid w:val="00397832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28D5"/>
    <w:rsid w:val="007349D6"/>
    <w:rsid w:val="00743C4B"/>
    <w:rsid w:val="007C1BBE"/>
    <w:rsid w:val="007D1406"/>
    <w:rsid w:val="008C209B"/>
    <w:rsid w:val="0090340F"/>
    <w:rsid w:val="00922319"/>
    <w:rsid w:val="009C7CAA"/>
    <w:rsid w:val="009E1073"/>
    <w:rsid w:val="00A20683"/>
    <w:rsid w:val="00A447D8"/>
    <w:rsid w:val="00A5272F"/>
    <w:rsid w:val="00A65954"/>
    <w:rsid w:val="00AC59E6"/>
    <w:rsid w:val="00AD0431"/>
    <w:rsid w:val="00AF19AB"/>
    <w:rsid w:val="00B261FD"/>
    <w:rsid w:val="00C61580"/>
    <w:rsid w:val="00C75C74"/>
    <w:rsid w:val="00C769CE"/>
    <w:rsid w:val="00C97139"/>
    <w:rsid w:val="00CE1F9B"/>
    <w:rsid w:val="00DC097F"/>
    <w:rsid w:val="00E1198B"/>
    <w:rsid w:val="00E547D9"/>
    <w:rsid w:val="00E80C08"/>
    <w:rsid w:val="00EF1E5C"/>
    <w:rsid w:val="00F15172"/>
    <w:rsid w:val="00F5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C75C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35</cp:revision>
  <cp:lastPrinted>2024-10-23T08:26:00Z</cp:lastPrinted>
  <dcterms:created xsi:type="dcterms:W3CDTF">2024-10-17T10:33:00Z</dcterms:created>
  <dcterms:modified xsi:type="dcterms:W3CDTF">2025-05-15T02:26:00Z</dcterms:modified>
</cp:coreProperties>
</file>