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0DF5436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EA2CA5">
        <w:rPr>
          <w:b/>
          <w:szCs w:val="28"/>
          <w:lang w:val="nl-NL"/>
        </w:rPr>
        <w:t>IV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67F3F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64EA971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9723E">
        <w:rPr>
          <w:b/>
          <w:szCs w:val="28"/>
          <w:lang w:val="nl-NL"/>
        </w:rPr>
        <w:t>5</w:t>
      </w:r>
      <w:r w:rsidRPr="00802290">
        <w:rPr>
          <w:b/>
          <w:szCs w:val="28"/>
          <w:lang w:val="nl-NL"/>
        </w:rPr>
        <w:t xml:space="preserve">: </w:t>
      </w:r>
      <w:r w:rsidR="0079723E">
        <w:rPr>
          <w:rFonts w:eastAsia="Times New Roman" w:cs="Times New Roman"/>
          <w:b/>
          <w:bCs/>
          <w:kern w:val="0"/>
          <w:szCs w:val="28"/>
          <w14:ligatures w14:val="none"/>
        </w:rPr>
        <w:t>NGHỀ NGHIỆP</w:t>
      </w:r>
    </w:p>
    <w:p w14:paraId="5D0A5FA4" w14:textId="743B48D4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9B5932">
        <w:rPr>
          <w:b/>
          <w:szCs w:val="28"/>
          <w:lang w:val="nl-NL"/>
        </w:rPr>
        <w:t>Bé yêu bác nông dân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23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12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27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/0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12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B5932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9B5932" w:rsidRPr="00690A61" w:rsidRDefault="009B5932" w:rsidP="009B59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0CE5725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23/12/2024</w:t>
            </w:r>
          </w:p>
          <w:p w14:paraId="36F20CB8" w14:textId="77777777" w:rsidR="009B5932" w:rsidRPr="00112EAC" w:rsidRDefault="009B5932" w:rsidP="009B59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PTTC</w:t>
            </w:r>
          </w:p>
          <w:p w14:paraId="79F607FD" w14:textId="7EDEC66E" w:rsidR="009B5932" w:rsidRPr="00FE2BE0" w:rsidRDefault="009B5932" w:rsidP="009B5932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TDKN "Đi trên ghế thể dục "</w:t>
            </w:r>
          </w:p>
        </w:tc>
        <w:tc>
          <w:tcPr>
            <w:tcW w:w="2410" w:type="dxa"/>
          </w:tcPr>
          <w:p w14:paraId="2639E88F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24/12/2024</w:t>
            </w:r>
          </w:p>
          <w:p w14:paraId="169B78F0" w14:textId="77777777" w:rsidR="009B5932" w:rsidRPr="00112EAC" w:rsidRDefault="009B5932" w:rsidP="009B59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PTNT</w:t>
            </w:r>
          </w:p>
          <w:p w14:paraId="515AA914" w14:textId="657B517F" w:rsidR="009B5932" w:rsidRPr="00FE2BE0" w:rsidRDefault="009B5932" w:rsidP="009B5932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Tạo nhóm có số lượng trong phạm vi 4, nhận biết số 4</w:t>
            </w:r>
          </w:p>
        </w:tc>
        <w:tc>
          <w:tcPr>
            <w:tcW w:w="2410" w:type="dxa"/>
          </w:tcPr>
          <w:p w14:paraId="5D1F4CB3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25/12/2024</w:t>
            </w:r>
          </w:p>
          <w:p w14:paraId="14CE6112" w14:textId="77777777" w:rsidR="009B5932" w:rsidRPr="00112EAC" w:rsidRDefault="009B5932" w:rsidP="009B59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PTNN</w:t>
            </w:r>
          </w:p>
          <w:p w14:paraId="4C6EB48C" w14:textId="77777777" w:rsidR="009B5932" w:rsidRDefault="009B5932" w:rsidP="009B5932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Kể truyện “Hai anh em”</w:t>
            </w:r>
          </w:p>
          <w:p w14:paraId="719BAAD5" w14:textId="46F26BD3" w:rsidR="009B5932" w:rsidRPr="00FE2BE0" w:rsidRDefault="009B5932" w:rsidP="009B593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765496F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26/12/2024</w:t>
            </w:r>
          </w:p>
          <w:p w14:paraId="53BEDA20" w14:textId="77777777" w:rsidR="009B5932" w:rsidRPr="00112EAC" w:rsidRDefault="009B5932" w:rsidP="009B59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</w:t>
            </w:r>
            <w:r>
              <w:rPr>
                <w:b/>
                <w:sz w:val="28"/>
                <w:szCs w:val="28"/>
                <w:u w:val="single"/>
              </w:rPr>
              <w:t>CKX -XH</w:t>
            </w:r>
          </w:p>
          <w:p w14:paraId="293578F7" w14:textId="5BC2DD4F" w:rsidR="009B5932" w:rsidRPr="00FE2BE0" w:rsidRDefault="009B5932" w:rsidP="009B5932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Dạy trẻ “Gấp quần áo”</w:t>
            </w:r>
          </w:p>
        </w:tc>
        <w:tc>
          <w:tcPr>
            <w:tcW w:w="2481" w:type="dxa"/>
          </w:tcPr>
          <w:p w14:paraId="691FD7C7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27/12/2024</w:t>
            </w:r>
          </w:p>
          <w:p w14:paraId="3FDD0716" w14:textId="05A5D8BE" w:rsidR="009B5932" w:rsidRPr="00FE2BE0" w:rsidRDefault="009B5932" w:rsidP="009B5932">
            <w:pPr>
              <w:jc w:val="center"/>
              <w:rPr>
                <w:sz w:val="28"/>
                <w:szCs w:val="28"/>
                <w:lang w:val="vi-VN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PTTM</w:t>
            </w:r>
            <w:r w:rsidRPr="004B5A0F">
              <w:rPr>
                <w:b/>
                <w:sz w:val="28"/>
                <w:szCs w:val="28"/>
              </w:rPr>
              <w:br/>
            </w:r>
            <w:r w:rsidRPr="004B5A0F">
              <w:rPr>
                <w:sz w:val="28"/>
                <w:szCs w:val="28"/>
              </w:rPr>
              <w:t>Xé dán quần, áo (ĐT)</w:t>
            </w:r>
          </w:p>
        </w:tc>
        <w:tc>
          <w:tcPr>
            <w:tcW w:w="1204" w:type="dxa"/>
          </w:tcPr>
          <w:p w14:paraId="1D65AA17" w14:textId="77777777" w:rsidR="009B5932" w:rsidRPr="00690A61" w:rsidRDefault="009B5932" w:rsidP="009B5932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B5932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9B5932" w:rsidRPr="00690A61" w:rsidRDefault="009B5932" w:rsidP="009B59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540C433E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23/12/2024</w:t>
            </w:r>
          </w:p>
          <w:p w14:paraId="757C8241" w14:textId="77777777" w:rsidR="009B5932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4E2356">
              <w:rPr>
                <w:sz w:val="28"/>
                <w:szCs w:val="28"/>
              </w:rPr>
              <w:t>Quan sát, tìm hiểu nghề  nông</w:t>
            </w:r>
            <w:r>
              <w:rPr>
                <w:sz w:val="28"/>
                <w:szCs w:val="28"/>
              </w:rPr>
              <w:t xml:space="preserve"> “</w:t>
            </w:r>
            <w:r w:rsidRPr="004E2356">
              <w:rPr>
                <w:sz w:val="28"/>
                <w:szCs w:val="28"/>
              </w:rPr>
              <w:t>Trồng khoai lang</w:t>
            </w:r>
            <w:r>
              <w:rPr>
                <w:sz w:val="28"/>
                <w:szCs w:val="28"/>
              </w:rPr>
              <w:t>”</w:t>
            </w:r>
          </w:p>
          <w:p w14:paraId="449DE48F" w14:textId="77777777" w:rsidR="009B5932" w:rsidRPr="004E2356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4E2356">
              <w:rPr>
                <w:sz w:val="28"/>
                <w:szCs w:val="28"/>
              </w:rPr>
              <w:t>Trời nắng trời mưa</w:t>
            </w:r>
          </w:p>
          <w:p w14:paraId="78561FFB" w14:textId="77777777" w:rsidR="009B5932" w:rsidRPr="004B5A0F" w:rsidRDefault="009B5932" w:rsidP="009B5932">
            <w:pPr>
              <w:jc w:val="both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bóng</w:t>
            </w:r>
          </w:p>
          <w:p w14:paraId="6FE338DA" w14:textId="2EE2F636" w:rsidR="009B5932" w:rsidRPr="00FE2BE0" w:rsidRDefault="009B5932" w:rsidP="009B5932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3111AA81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24/12/2024</w:t>
            </w:r>
          </w:p>
          <w:p w14:paraId="0DC6E1A5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4E2356">
              <w:rPr>
                <w:sz w:val="28"/>
                <w:szCs w:val="28"/>
              </w:rPr>
              <w:t>Dung dăng dung dẻ</w:t>
            </w:r>
          </w:p>
          <w:p w14:paraId="21CB350F" w14:textId="77777777" w:rsidR="009B5932" w:rsidRDefault="009B5932" w:rsidP="009B5932">
            <w:pPr>
              <w:rPr>
                <w:rFonts w:eastAsia="Arial"/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4E2356">
              <w:rPr>
                <w:rFonts w:eastAsia="Arial"/>
                <w:sz w:val="28"/>
                <w:szCs w:val="28"/>
                <w:lang w:val="nl-NL"/>
              </w:rPr>
              <w:t>Quan sát dụng cụ nghề nông</w:t>
            </w:r>
          </w:p>
          <w:p w14:paraId="0BBF4A2F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với lá cây</w:t>
            </w:r>
          </w:p>
          <w:p w14:paraId="75CCC476" w14:textId="1B15DED1" w:rsidR="009B5932" w:rsidRPr="00FE2BE0" w:rsidRDefault="009B5932" w:rsidP="009B593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48D965C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25/12/2024</w:t>
            </w:r>
          </w:p>
          <w:p w14:paraId="06CE247D" w14:textId="77777777" w:rsidR="009B5932" w:rsidRPr="004E2356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TCVĐ</w:t>
            </w:r>
            <w:r>
              <w:rPr>
                <w:sz w:val="28"/>
                <w:szCs w:val="28"/>
              </w:rPr>
              <w:t>:</w:t>
            </w:r>
            <w:r w:rsidRPr="004B5A0F">
              <w:rPr>
                <w:sz w:val="28"/>
                <w:szCs w:val="28"/>
              </w:rPr>
              <w:t xml:space="preserve"> </w:t>
            </w:r>
            <w:r w:rsidRPr="004E2356">
              <w:rPr>
                <w:sz w:val="28"/>
                <w:szCs w:val="28"/>
              </w:rPr>
              <w:t>Lộn cầu vồng</w:t>
            </w:r>
          </w:p>
          <w:p w14:paraId="2D5A7374" w14:textId="77777777" w:rsidR="009B5932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sz w:val="28"/>
                <w:szCs w:val="28"/>
              </w:rPr>
              <w:t xml:space="preserve"> </w:t>
            </w:r>
            <w:r w:rsidRPr="004E2356">
              <w:rPr>
                <w:sz w:val="28"/>
                <w:szCs w:val="28"/>
              </w:rPr>
              <w:t>Tìm hiểu về: Nghề nông</w:t>
            </w:r>
          </w:p>
          <w:p w14:paraId="47CAA519" w14:textId="020BEAC8" w:rsidR="009B5932" w:rsidRPr="00FE2BE0" w:rsidRDefault="009B5932" w:rsidP="009B5932">
            <w:pPr>
              <w:rPr>
                <w:sz w:val="28"/>
                <w:szCs w:val="28"/>
                <w:lang w:val="vi-VN"/>
              </w:rPr>
            </w:pPr>
            <w:r w:rsidRPr="004B5A0F">
              <w:rPr>
                <w:sz w:val="28"/>
                <w:szCs w:val="28"/>
              </w:rPr>
              <w:t xml:space="preserve"> - Chơi tự do</w:t>
            </w:r>
            <w:r>
              <w:rPr>
                <w:sz w:val="28"/>
                <w:szCs w:val="28"/>
              </w:rPr>
              <w:t xml:space="preserve"> với đu quay, cầu trượt</w:t>
            </w:r>
          </w:p>
        </w:tc>
        <w:tc>
          <w:tcPr>
            <w:tcW w:w="2410" w:type="dxa"/>
          </w:tcPr>
          <w:p w14:paraId="1E3AB2A1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26/12/2024</w:t>
            </w:r>
          </w:p>
          <w:p w14:paraId="4CE39844" w14:textId="77777777" w:rsidR="009B5932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4E2356">
              <w:rPr>
                <w:sz w:val="28"/>
                <w:szCs w:val="28"/>
              </w:rPr>
              <w:t>Nhảy dây</w:t>
            </w:r>
          </w:p>
          <w:p w14:paraId="52554803" w14:textId="77777777" w:rsidR="009B5932" w:rsidRPr="004B5A0F" w:rsidRDefault="009B5932" w:rsidP="009B5932">
            <w:pPr>
              <w:rPr>
                <w:i/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</w:rPr>
              <w:t>Quan sát thời tiết</w:t>
            </w:r>
          </w:p>
          <w:p w14:paraId="5535703C" w14:textId="2CB876BB" w:rsidR="009B5932" w:rsidRPr="00FE2BE0" w:rsidRDefault="009B5932" w:rsidP="009B5932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phấn</w:t>
            </w:r>
          </w:p>
        </w:tc>
        <w:tc>
          <w:tcPr>
            <w:tcW w:w="2481" w:type="dxa"/>
          </w:tcPr>
          <w:p w14:paraId="3BAF9D08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27/12/2024</w:t>
            </w:r>
          </w:p>
          <w:p w14:paraId="5B27FF1E" w14:textId="77777777" w:rsidR="009B5932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TCVĐ:</w:t>
            </w:r>
            <w:r>
              <w:rPr>
                <w:sz w:val="28"/>
                <w:szCs w:val="28"/>
              </w:rPr>
              <w:t xml:space="preserve"> </w:t>
            </w:r>
            <w:r w:rsidRPr="004E2356">
              <w:rPr>
                <w:sz w:val="28"/>
                <w:szCs w:val="28"/>
              </w:rPr>
              <w:t>Lộn cầu vồng</w:t>
            </w:r>
          </w:p>
          <w:p w14:paraId="2872F91E" w14:textId="77777777" w:rsidR="009B5932" w:rsidRPr="004E2356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sz w:val="28"/>
                <w:szCs w:val="28"/>
              </w:rPr>
              <w:t xml:space="preserve"> </w:t>
            </w:r>
            <w:r w:rsidRPr="004E2356">
              <w:rPr>
                <w:sz w:val="28"/>
                <w:szCs w:val="28"/>
              </w:rPr>
              <w:t>Vẽ tô màu sản phẩm nghề nông</w:t>
            </w:r>
          </w:p>
          <w:p w14:paraId="533F9FF1" w14:textId="5DCBB7DB" w:rsidR="009B5932" w:rsidRPr="00FE2BE0" w:rsidRDefault="009B5932" w:rsidP="009B5932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Chơi</w:t>
            </w:r>
            <w:r w:rsidRPr="004B5A0F">
              <w:rPr>
                <w:sz w:val="28"/>
                <w:szCs w:val="28"/>
              </w:rPr>
              <w:t xml:space="preserve"> tự chọn đồ chơi dưới sân trường</w:t>
            </w:r>
          </w:p>
        </w:tc>
        <w:tc>
          <w:tcPr>
            <w:tcW w:w="1204" w:type="dxa"/>
          </w:tcPr>
          <w:p w14:paraId="4AE7B572" w14:textId="77777777" w:rsidR="009B5932" w:rsidRPr="00690A61" w:rsidRDefault="009B5932" w:rsidP="009B5932">
            <w:pPr>
              <w:rPr>
                <w:sz w:val="24"/>
                <w:szCs w:val="24"/>
                <w:lang w:val="nl-NL"/>
              </w:rPr>
            </w:pPr>
          </w:p>
        </w:tc>
      </w:tr>
      <w:tr w:rsidR="009B5932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B5932" w:rsidRPr="00690A61" w:rsidRDefault="009B5932" w:rsidP="009B59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F2F309E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23/12/2024</w:t>
            </w:r>
          </w:p>
          <w:p w14:paraId="1068E3B9" w14:textId="77777777" w:rsidR="009B5932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75604A">
              <w:rPr>
                <w:sz w:val="28"/>
                <w:szCs w:val="28"/>
              </w:rPr>
              <w:t>Lời nói và cử chỉ lễ phép trong giao tiếp</w:t>
            </w:r>
          </w:p>
          <w:p w14:paraId="22F4E290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  <w:p w14:paraId="5D6CBEAF" w14:textId="27A46430" w:rsidR="009B5932" w:rsidRPr="00FE2BE0" w:rsidRDefault="009B5932" w:rsidP="009B5932">
            <w:pPr>
              <w:jc w:val="both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68A44FEA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24/12/2024</w:t>
            </w:r>
          </w:p>
          <w:p w14:paraId="029AB2FB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75604A">
              <w:rPr>
                <w:sz w:val="28"/>
                <w:szCs w:val="28"/>
              </w:rPr>
              <w:t xml:space="preserve"> Bé tìm hiểu về nghề nông</w:t>
            </w:r>
          </w:p>
          <w:p w14:paraId="03D0FB0A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  <w:p w14:paraId="63799811" w14:textId="033B566D" w:rsidR="009B5932" w:rsidRPr="00FE2BE0" w:rsidRDefault="009B5932" w:rsidP="009B5932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166F4904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25/12/2024</w:t>
            </w:r>
          </w:p>
          <w:p w14:paraId="4650D63B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 thơ “ Nhớ ơn”</w:t>
            </w:r>
          </w:p>
          <w:p w14:paraId="26376CB5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37522E8D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  <w:p w14:paraId="681F41B7" w14:textId="66D0A60C" w:rsidR="009B5932" w:rsidRPr="00FE2BE0" w:rsidRDefault="009B5932" w:rsidP="009B5932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6D7EF77E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26/12/2024</w:t>
            </w:r>
          </w:p>
          <w:p w14:paraId="3AE99482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 thơ “Đi bừa”</w:t>
            </w:r>
          </w:p>
          <w:p w14:paraId="2DF32342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639C6142" w14:textId="77777777" w:rsidR="009B5932" w:rsidRPr="004B5A0F" w:rsidRDefault="009B5932" w:rsidP="009B5932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00BB77F6" w14:textId="014C095B" w:rsidR="009B5932" w:rsidRPr="00FE2BE0" w:rsidRDefault="009B5932" w:rsidP="009B593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81" w:type="dxa"/>
          </w:tcPr>
          <w:p w14:paraId="3AF406C3" w14:textId="77777777" w:rsidR="009B5932" w:rsidRPr="004B5A0F" w:rsidRDefault="009B5932" w:rsidP="009B5932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27/12/2024</w:t>
            </w:r>
          </w:p>
          <w:p w14:paraId="3EB43C7C" w14:textId="77777777" w:rsidR="009B5932" w:rsidRPr="004B5A0F" w:rsidRDefault="009B5932" w:rsidP="009B593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Ca hát “Lớn lên cháu lái máy cày”</w:t>
            </w:r>
          </w:p>
          <w:p w14:paraId="23812C21" w14:textId="77777777" w:rsidR="009B5932" w:rsidRPr="004B5A0F" w:rsidRDefault="009B5932" w:rsidP="009B593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ngoan.</w:t>
            </w:r>
          </w:p>
          <w:p w14:paraId="655A8974" w14:textId="2D86A19E" w:rsidR="009B5932" w:rsidRPr="00FE2BE0" w:rsidRDefault="009B5932" w:rsidP="009B5932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4B5A0F">
              <w:rPr>
                <w:sz w:val="28"/>
                <w:szCs w:val="28"/>
              </w:rPr>
              <w:t xml:space="preserve"> - Vệ sinh trả trẻ</w:t>
            </w:r>
          </w:p>
        </w:tc>
        <w:tc>
          <w:tcPr>
            <w:tcW w:w="1204" w:type="dxa"/>
          </w:tcPr>
          <w:p w14:paraId="5D5811F4" w14:textId="77777777" w:rsidR="009B5932" w:rsidRPr="00690A61" w:rsidRDefault="009B5932" w:rsidP="009B593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9B5932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DE4029"/>
    <w:rsid w:val="00E80C08"/>
    <w:rsid w:val="00EA2CA5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13</cp:revision>
  <cp:lastPrinted>2024-10-23T08:26:00Z</cp:lastPrinted>
  <dcterms:created xsi:type="dcterms:W3CDTF">2025-02-25T01:46:00Z</dcterms:created>
  <dcterms:modified xsi:type="dcterms:W3CDTF">2025-05-15T02:58:00Z</dcterms:modified>
</cp:coreProperties>
</file>