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94401B2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92347A">
        <w:rPr>
          <w:b/>
          <w:sz w:val="36"/>
          <w:szCs w:val="36"/>
          <w:lang w:val="nl-NL"/>
        </w:rPr>
        <w:t>1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92347A">
        <w:rPr>
          <w:b/>
          <w:sz w:val="36"/>
          <w:szCs w:val="36"/>
          <w:lang w:val="nl-NL"/>
        </w:rPr>
        <w:t>4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2B4DCE90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92347A">
        <w:rPr>
          <w:b/>
          <w:bCs/>
          <w:szCs w:val="28"/>
        </w:rPr>
        <w:t>Phương tiện giao thông đường thuỷ</w:t>
      </w:r>
    </w:p>
    <w:p w14:paraId="4D238184" w14:textId="08EDF319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92347A">
        <w:rPr>
          <w:b/>
          <w:i/>
          <w:iCs/>
          <w:szCs w:val="28"/>
        </w:rPr>
        <w:t>31</w:t>
      </w:r>
      <w:r w:rsidR="00CE2194" w:rsidRPr="00CE2194">
        <w:rPr>
          <w:b/>
          <w:i/>
          <w:iCs/>
          <w:szCs w:val="28"/>
        </w:rPr>
        <w:t>/0</w:t>
      </w:r>
      <w:r w:rsidR="00FE1198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92347A">
        <w:rPr>
          <w:b/>
          <w:i/>
          <w:iCs/>
          <w:szCs w:val="28"/>
        </w:rPr>
        <w:t>04</w:t>
      </w:r>
      <w:r w:rsidR="00CE2194" w:rsidRPr="00CE2194">
        <w:rPr>
          <w:b/>
          <w:i/>
          <w:iCs/>
          <w:szCs w:val="28"/>
        </w:rPr>
        <w:t>/0</w:t>
      </w:r>
      <w:r w:rsidR="0092347A">
        <w:rPr>
          <w:b/>
          <w:i/>
          <w:iCs/>
          <w:szCs w:val="28"/>
        </w:rPr>
        <w:t>4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80042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880042" w:rsidRPr="002B688C" w:rsidRDefault="00880042" w:rsidP="0088004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E203C72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31/03/2025</w:t>
            </w:r>
          </w:p>
          <w:p w14:paraId="25BBAFF1" w14:textId="77777777" w:rsidR="00880042" w:rsidRPr="00473A76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PTTC</w:t>
            </w:r>
          </w:p>
          <w:p w14:paraId="2C5971D1" w14:textId="77777777" w:rsidR="00880042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VĐCB: Tung bóng với cô ở khoảng cách 2,5m</w:t>
            </w:r>
            <w:r w:rsidRPr="00473A76">
              <w:rPr>
                <w:b/>
                <w:szCs w:val="28"/>
                <w:lang w:val="nl-NL"/>
              </w:rPr>
              <w:t xml:space="preserve"> </w:t>
            </w:r>
          </w:p>
          <w:p w14:paraId="79F607FD" w14:textId="7E701A6A" w:rsidR="00880042" w:rsidRPr="002B688C" w:rsidRDefault="00880042" w:rsidP="0088004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6: Trẻ em có quyền được tham gia các hoạt động thể dục thể thao    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</w:t>
            </w:r>
          </w:p>
        </w:tc>
        <w:tc>
          <w:tcPr>
            <w:tcW w:w="2410" w:type="dxa"/>
          </w:tcPr>
          <w:p w14:paraId="2DB25D41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01/04/2025</w:t>
            </w:r>
          </w:p>
          <w:p w14:paraId="2EB04D1F" w14:textId="77777777" w:rsidR="00880042" w:rsidRPr="00473A76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PTNN</w:t>
            </w:r>
          </w:p>
          <w:p w14:paraId="3C8B752E" w14:textId="77777777" w:rsidR="00880042" w:rsidRPr="00FC0890" w:rsidRDefault="00880042" w:rsidP="00880042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FC0890">
              <w:rPr>
                <w:color w:val="000000"/>
                <w:szCs w:val="28"/>
                <w:lang w:val="nl-NL"/>
              </w:rPr>
              <w:t>Thơ: Tàu thủy</w:t>
            </w:r>
          </w:p>
          <w:p w14:paraId="515AA914" w14:textId="2F71D1B5" w:rsidR="00880042" w:rsidRPr="002B688C" w:rsidRDefault="00880042" w:rsidP="0088004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7ACE98E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02/04/2025</w:t>
            </w:r>
          </w:p>
          <w:p w14:paraId="2F88AC34" w14:textId="77777777" w:rsidR="00880042" w:rsidRPr="00473A76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PTTM</w:t>
            </w:r>
          </w:p>
          <w:p w14:paraId="29430289" w14:textId="77777777" w:rsidR="00880042" w:rsidRPr="00995D7F" w:rsidRDefault="00880042" w:rsidP="00880042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KNVĐ: </w:t>
            </w:r>
            <w:r w:rsidRPr="00995D7F">
              <w:rPr>
                <w:color w:val="000000"/>
                <w:szCs w:val="28"/>
                <w:lang w:val="nl-NL"/>
              </w:rPr>
              <w:t xml:space="preserve">"Đoàn tàu nhỏ xíu" </w:t>
            </w:r>
          </w:p>
          <w:p w14:paraId="719BAAD5" w14:textId="4D1B3429" w:rsidR="00880042" w:rsidRPr="002B688C" w:rsidRDefault="00880042" w:rsidP="0088004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AC50BBA" w14:textId="77777777" w:rsidR="00880042" w:rsidRPr="00473A76" w:rsidRDefault="00880042" w:rsidP="00880042">
            <w:pPr>
              <w:spacing w:line="276" w:lineRule="auto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03/04/2025</w:t>
            </w:r>
          </w:p>
          <w:p w14:paraId="445F9CC3" w14:textId="77777777" w:rsidR="00880042" w:rsidRPr="00473A76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</w:t>
            </w:r>
            <w:r>
              <w:rPr>
                <w:b/>
                <w:szCs w:val="28"/>
                <w:lang w:val="nl-NL"/>
              </w:rPr>
              <w:t>T</w:t>
            </w:r>
          </w:p>
          <w:p w14:paraId="230DB58A" w14:textId="77777777" w:rsidR="00880042" w:rsidRPr="00995D7F" w:rsidRDefault="00880042" w:rsidP="00880042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Khám phá thuyền buồm</w:t>
            </w:r>
          </w:p>
          <w:p w14:paraId="293578F7" w14:textId="10264969" w:rsidR="00880042" w:rsidRPr="002B688C" w:rsidRDefault="00880042" w:rsidP="0088004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5FFA3AA9" w14:textId="77777777" w:rsidR="00880042" w:rsidRPr="00473A76" w:rsidRDefault="00880042" w:rsidP="00880042">
            <w:pPr>
              <w:spacing w:line="276" w:lineRule="auto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04/04/2025</w:t>
            </w:r>
          </w:p>
          <w:p w14:paraId="1DA942D5" w14:textId="77777777" w:rsidR="00880042" w:rsidRPr="00473A76" w:rsidRDefault="00880042" w:rsidP="00880042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PTNN</w:t>
            </w:r>
          </w:p>
          <w:p w14:paraId="0175AC44" w14:textId="77777777" w:rsidR="00880042" w:rsidRPr="00995D7F" w:rsidRDefault="00880042" w:rsidP="00880042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Truyện: Tàu thủy tí hon</w:t>
            </w:r>
          </w:p>
          <w:p w14:paraId="3FDD0716" w14:textId="39D57439" w:rsidR="00880042" w:rsidRPr="002B688C" w:rsidRDefault="00880042" w:rsidP="0088004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880042" w:rsidRPr="002B688C" w:rsidRDefault="00880042" w:rsidP="00880042">
            <w:pPr>
              <w:rPr>
                <w:sz w:val="24"/>
                <w:szCs w:val="24"/>
                <w:lang w:val="nl-NL"/>
              </w:rPr>
            </w:pPr>
          </w:p>
        </w:tc>
      </w:tr>
      <w:tr w:rsidR="00880042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880042" w:rsidRPr="002B688C" w:rsidRDefault="00880042" w:rsidP="0088004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79897A4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31/03/2025</w:t>
            </w:r>
          </w:p>
          <w:p w14:paraId="43FE3769" w14:textId="77777777" w:rsidR="00880042" w:rsidRPr="00995D7F" w:rsidRDefault="00880042" w:rsidP="00880042">
            <w:pPr>
              <w:spacing w:line="276" w:lineRule="auto"/>
              <w:rPr>
                <w:color w:val="00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 xml:space="preserve">Trò chuyện về  một số luật giao thông đơn giản và có ý thức khi tham gia giao thông </w:t>
            </w:r>
          </w:p>
          <w:p w14:paraId="0AA07FE7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TCVĐ: Bắt chước tiếng kêu các PTGT</w:t>
            </w:r>
          </w:p>
          <w:p w14:paraId="4A5782B4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Chơi tự do</w:t>
            </w:r>
          </w:p>
          <w:p w14:paraId="6FE338DA" w14:textId="576E9009" w:rsidR="00880042" w:rsidRPr="002B688C" w:rsidRDefault="00880042" w:rsidP="00880042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C51824A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01/04/2025</w:t>
            </w:r>
          </w:p>
          <w:p w14:paraId="3E00404D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</w:t>
            </w:r>
            <w:r w:rsidRPr="00995D7F">
              <w:rPr>
                <w:szCs w:val="28"/>
                <w:lang w:val="nl-NL"/>
              </w:rPr>
              <w:t xml:space="preserve"> </w:t>
            </w:r>
            <w:r w:rsidRPr="00995D7F">
              <w:rPr>
                <w:color w:val="000000"/>
                <w:szCs w:val="28"/>
                <w:lang w:val="nl-NL"/>
              </w:rPr>
              <w:t>Trò chuyện về  thuyền buồm</w:t>
            </w:r>
          </w:p>
          <w:p w14:paraId="2AAFA7A2" w14:textId="77777777" w:rsidR="00880042" w:rsidRPr="00995D7F" w:rsidRDefault="00880042" w:rsidP="00880042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 xml:space="preserve">Cầu vượt biển </w:t>
            </w:r>
          </w:p>
          <w:p w14:paraId="2FBECDA4" w14:textId="77777777" w:rsidR="00880042" w:rsidRPr="00995D7F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Chơi tự do…</w:t>
            </w:r>
          </w:p>
          <w:p w14:paraId="75CCC476" w14:textId="1A3E1FAA" w:rsidR="00880042" w:rsidRPr="002B688C" w:rsidRDefault="00880042" w:rsidP="0088004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39E901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02/04/2025</w:t>
            </w:r>
          </w:p>
          <w:p w14:paraId="58ACA354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Quan sát thời tiết</w:t>
            </w:r>
          </w:p>
          <w:p w14:paraId="7202B0CB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 xml:space="preserve">Đua thuyền </w:t>
            </w:r>
          </w:p>
          <w:p w14:paraId="6C454F6F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Chơi tự do</w:t>
            </w:r>
          </w:p>
          <w:p w14:paraId="47CAA519" w14:textId="45E3D39C" w:rsidR="00880042" w:rsidRPr="002B688C" w:rsidRDefault="00880042" w:rsidP="00880042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68A11FF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03/04/2025</w:t>
            </w:r>
          </w:p>
          <w:p w14:paraId="29E16D5B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szCs w:val="28"/>
                <w:lang w:val="nl-NL"/>
              </w:rPr>
              <w:t>Quan sát, trò chuyện phân biệt đặc điểm của một số PTGT</w:t>
            </w:r>
          </w:p>
          <w:p w14:paraId="482D1081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TCVĐ: Đèn xanh đèn đỏ</w:t>
            </w:r>
          </w:p>
          <w:p w14:paraId="5535703C" w14:textId="03DEF38B" w:rsidR="00880042" w:rsidRPr="002B688C" w:rsidRDefault="00880042" w:rsidP="00880042">
            <w:pPr>
              <w:rPr>
                <w:sz w:val="24"/>
                <w:szCs w:val="24"/>
                <w:lang w:val="nl-NL"/>
              </w:rPr>
            </w:pPr>
            <w:r w:rsidRPr="00473A76">
              <w:rPr>
                <w:szCs w:val="28"/>
                <w:lang w:val="nl-NL"/>
              </w:rPr>
              <w:t>- Chơi tự do: xếp lá cây thành hình bông hoa</w:t>
            </w:r>
          </w:p>
        </w:tc>
        <w:tc>
          <w:tcPr>
            <w:tcW w:w="2409" w:type="dxa"/>
          </w:tcPr>
          <w:p w14:paraId="5F45CA7E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04/04/2025</w:t>
            </w:r>
          </w:p>
          <w:p w14:paraId="137626E8" w14:textId="77777777" w:rsidR="00880042" w:rsidRPr="00995D7F" w:rsidRDefault="00880042" w:rsidP="00880042">
            <w:pPr>
              <w:spacing w:line="276" w:lineRule="auto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-Trò chuyện về an toàn khi ngồi trên thuyền</w:t>
            </w:r>
          </w:p>
          <w:p w14:paraId="36BF51AC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</w:rPr>
              <w:t xml:space="preserve">- TCVĐ: </w:t>
            </w:r>
            <w:r w:rsidRPr="00473A76">
              <w:rPr>
                <w:szCs w:val="28"/>
                <w:lang w:val="nl-NL"/>
              </w:rPr>
              <w:t>Đua thuyền</w:t>
            </w:r>
          </w:p>
          <w:p w14:paraId="64AD0095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Chơi tự do</w:t>
            </w:r>
          </w:p>
          <w:p w14:paraId="533F9FF1" w14:textId="1B31C456" w:rsidR="00880042" w:rsidRPr="002B688C" w:rsidRDefault="00880042" w:rsidP="00880042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880042" w:rsidRPr="002B688C" w:rsidRDefault="00880042" w:rsidP="00880042">
            <w:pPr>
              <w:rPr>
                <w:sz w:val="24"/>
                <w:szCs w:val="24"/>
                <w:lang w:val="nl-NL"/>
              </w:rPr>
            </w:pPr>
          </w:p>
        </w:tc>
      </w:tr>
      <w:tr w:rsidR="00880042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80042" w:rsidRPr="002B688C" w:rsidRDefault="00880042" w:rsidP="0088004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0990349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31/03/2025</w:t>
            </w:r>
          </w:p>
          <w:p w14:paraId="791FE195" w14:textId="77777777" w:rsidR="00880042" w:rsidRPr="00995D7F" w:rsidRDefault="00880042" w:rsidP="00880042">
            <w:pPr>
              <w:spacing w:line="276" w:lineRule="auto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- Dán thuyền </w:t>
            </w:r>
          </w:p>
          <w:p w14:paraId="571DF7B4" w14:textId="77777777" w:rsidR="00880042" w:rsidRPr="00995D7F" w:rsidRDefault="00880042" w:rsidP="00880042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</w:t>
            </w:r>
          </w:p>
          <w:p w14:paraId="5D6CBEAF" w14:textId="33B4A7DB" w:rsidR="00880042" w:rsidRPr="002B688C" w:rsidRDefault="00880042" w:rsidP="00880042">
            <w:pPr>
              <w:rPr>
                <w:color w:val="000000"/>
                <w:sz w:val="24"/>
                <w:szCs w:val="24"/>
              </w:rPr>
            </w:pPr>
            <w:r w:rsidRPr="00473A76">
              <w:rPr>
                <w:szCs w:val="28"/>
              </w:rPr>
              <w:t>- Trả trẻ</w:t>
            </w:r>
          </w:p>
        </w:tc>
        <w:tc>
          <w:tcPr>
            <w:tcW w:w="2410" w:type="dxa"/>
          </w:tcPr>
          <w:p w14:paraId="52B03ECE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01/04/2025</w:t>
            </w:r>
          </w:p>
          <w:p w14:paraId="4E664019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473A76">
              <w:rPr>
                <w:color w:val="000000"/>
                <w:szCs w:val="28"/>
              </w:rPr>
              <w:t xml:space="preserve"> Xếp hình thuyền buồm</w:t>
            </w:r>
          </w:p>
          <w:p w14:paraId="43B5E210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Nêu gương bé ngoan.</w:t>
            </w:r>
          </w:p>
          <w:p w14:paraId="63799811" w14:textId="33AE57A1" w:rsidR="00880042" w:rsidRPr="002B688C" w:rsidRDefault="00880042" w:rsidP="00880042">
            <w:pPr>
              <w:jc w:val="center"/>
              <w:rPr>
                <w:sz w:val="24"/>
                <w:szCs w:val="24"/>
              </w:rPr>
            </w:pPr>
            <w:r w:rsidRPr="00473A76">
              <w:rPr>
                <w:szCs w:val="28"/>
              </w:rPr>
              <w:t>- Trả trẻ</w:t>
            </w:r>
          </w:p>
        </w:tc>
        <w:tc>
          <w:tcPr>
            <w:tcW w:w="2410" w:type="dxa"/>
          </w:tcPr>
          <w:p w14:paraId="271510F3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02/04/2025</w:t>
            </w:r>
          </w:p>
          <w:p w14:paraId="6E37FE62" w14:textId="77777777" w:rsidR="00880042" w:rsidRPr="00473A76" w:rsidRDefault="00880042" w:rsidP="00880042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szCs w:val="28"/>
                <w:lang w:val="nl-NL"/>
              </w:rPr>
              <w:t>Hát em đi chơi thuyền</w:t>
            </w:r>
          </w:p>
          <w:p w14:paraId="7526FA12" w14:textId="77777777" w:rsidR="00880042" w:rsidRPr="00995D7F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681F41B7" w14:textId="73548A22" w:rsidR="00880042" w:rsidRPr="002B688C" w:rsidRDefault="00880042" w:rsidP="00880042">
            <w:pPr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CC3B421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03/04/2025</w:t>
            </w:r>
          </w:p>
          <w:p w14:paraId="4AE21BAC" w14:textId="77777777" w:rsidR="00880042" w:rsidRPr="00995D7F" w:rsidRDefault="00880042" w:rsidP="00880042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Hát: Lá thuyền ước mơ</w:t>
            </w:r>
          </w:p>
          <w:p w14:paraId="5F4C6C79" w14:textId="77777777" w:rsidR="00880042" w:rsidRPr="00995D7F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00BB77F6" w14:textId="11EA59BE" w:rsidR="00880042" w:rsidRPr="002B688C" w:rsidRDefault="00880042" w:rsidP="0088004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1B95885" w14:textId="77777777" w:rsidR="00880042" w:rsidRPr="00473A76" w:rsidRDefault="00880042" w:rsidP="00880042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04/04/2025</w:t>
            </w:r>
          </w:p>
          <w:p w14:paraId="0E859E71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Đọc thơ: </w:t>
            </w:r>
            <w:r w:rsidRPr="00995D7F">
              <w:rPr>
                <w:color w:val="000000"/>
                <w:szCs w:val="28"/>
                <w:lang w:val="nl-NL"/>
              </w:rPr>
              <w:t>Khuyên bạn</w:t>
            </w:r>
          </w:p>
          <w:p w14:paraId="371C0A67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.</w:t>
            </w:r>
          </w:p>
          <w:p w14:paraId="49C7D17B" w14:textId="77777777" w:rsidR="00880042" w:rsidRPr="00473A76" w:rsidRDefault="00880042" w:rsidP="0088004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- Nêu gương bé ngoan.</w:t>
            </w:r>
          </w:p>
          <w:p w14:paraId="655A8974" w14:textId="11BC4124" w:rsidR="00880042" w:rsidRPr="002B688C" w:rsidRDefault="00880042" w:rsidP="0088004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880042" w:rsidRPr="002B688C" w:rsidRDefault="00880042" w:rsidP="0088004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E6A17"/>
    <w:rsid w:val="004F1620"/>
    <w:rsid w:val="0053577A"/>
    <w:rsid w:val="00537BC7"/>
    <w:rsid w:val="00544AD8"/>
    <w:rsid w:val="00556218"/>
    <w:rsid w:val="005F29CB"/>
    <w:rsid w:val="00645A4E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80042"/>
    <w:rsid w:val="008D7839"/>
    <w:rsid w:val="0092347A"/>
    <w:rsid w:val="009C7CAA"/>
    <w:rsid w:val="009E1073"/>
    <w:rsid w:val="00A447D8"/>
    <w:rsid w:val="00AD0431"/>
    <w:rsid w:val="00B261FD"/>
    <w:rsid w:val="00B94A51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49</cp:revision>
  <cp:lastPrinted>2024-10-23T08:26:00Z</cp:lastPrinted>
  <dcterms:created xsi:type="dcterms:W3CDTF">2024-10-17T10:33:00Z</dcterms:created>
  <dcterms:modified xsi:type="dcterms:W3CDTF">2025-05-16T03:06:00Z</dcterms:modified>
</cp:coreProperties>
</file>