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0ED84C8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FE1198">
        <w:rPr>
          <w:b/>
          <w:sz w:val="36"/>
          <w:szCs w:val="36"/>
          <w:lang w:val="nl-NL"/>
        </w:rPr>
        <w:t>3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FE1198">
        <w:rPr>
          <w:b/>
          <w:sz w:val="36"/>
          <w:szCs w:val="36"/>
          <w:lang w:val="nl-NL"/>
        </w:rPr>
        <w:t>3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31A1C9CE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FE1198">
        <w:rPr>
          <w:b/>
          <w:bCs/>
          <w:szCs w:val="28"/>
        </w:rPr>
        <w:t>Những con vật nuôi dưới nước</w:t>
      </w:r>
    </w:p>
    <w:p w14:paraId="4D238184" w14:textId="490C1819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FE1198">
        <w:rPr>
          <w:b/>
          <w:i/>
          <w:iCs/>
          <w:szCs w:val="28"/>
        </w:rPr>
        <w:t>10</w:t>
      </w:r>
      <w:r w:rsidR="00CE2194" w:rsidRPr="00CE2194">
        <w:rPr>
          <w:b/>
          <w:i/>
          <w:iCs/>
          <w:szCs w:val="28"/>
        </w:rPr>
        <w:t>/0</w:t>
      </w:r>
      <w:r w:rsidR="00FE1198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- 1</w:t>
      </w:r>
      <w:r w:rsidR="00FE1198">
        <w:rPr>
          <w:b/>
          <w:i/>
          <w:iCs/>
          <w:szCs w:val="28"/>
        </w:rPr>
        <w:t>4</w:t>
      </w:r>
      <w:r w:rsidR="00CE2194" w:rsidRPr="00CE2194">
        <w:rPr>
          <w:b/>
          <w:i/>
          <w:iCs/>
          <w:szCs w:val="28"/>
        </w:rPr>
        <w:t>/0</w:t>
      </w:r>
      <w:r w:rsidR="00FE1198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E6A17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4E6A17" w:rsidRPr="002B688C" w:rsidRDefault="004E6A17" w:rsidP="004E6A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C96E037" w14:textId="77777777" w:rsidR="004E6A17" w:rsidRPr="00FF4D2D" w:rsidRDefault="004E6A17" w:rsidP="004E6A17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10/03/2025</w:t>
            </w:r>
          </w:p>
          <w:p w14:paraId="132465B1" w14:textId="77777777" w:rsidR="004E6A17" w:rsidRPr="00937F65" w:rsidRDefault="004E6A17" w:rsidP="004E6A17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PTNT</w:t>
            </w:r>
          </w:p>
          <w:p w14:paraId="765DE441" w14:textId="77777777" w:rsidR="004E6A17" w:rsidRPr="00235104" w:rsidRDefault="004E6A17" w:rsidP="004E6A17">
            <w:pPr>
              <w:tabs>
                <w:tab w:val="left" w:pos="3270"/>
              </w:tabs>
              <w:jc w:val="center"/>
              <w:rPr>
                <w:bCs/>
                <w:lang w:val="nl-NL"/>
              </w:rPr>
            </w:pPr>
            <w:r w:rsidRPr="00235104">
              <w:rPr>
                <w:lang w:val="nl-NL"/>
              </w:rPr>
              <w:t xml:space="preserve"> </w:t>
            </w:r>
            <w:r w:rsidRPr="00235104">
              <w:rPr>
                <w:bCs/>
                <w:lang w:val="nl-NL"/>
              </w:rPr>
              <w:t>LQVT: So sánh số lượng hai nhóm đối tượng trong phạm vi 4</w:t>
            </w:r>
          </w:p>
          <w:p w14:paraId="79F607FD" w14:textId="0B0A9138" w:rsidR="004E6A17" w:rsidRPr="002B688C" w:rsidRDefault="004E6A17" w:rsidP="004E6A1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bCs/>
                <w:color w:val="FF0000"/>
                <w:sz w:val="24"/>
                <w:szCs w:val="24"/>
                <w:lang w:val="nl-NL"/>
              </w:rPr>
              <w:t xml:space="preserve">Quyền 22: Trẻ em có quyền được tiếp nhận và tham gia hoạt động  </w:t>
            </w:r>
          </w:p>
        </w:tc>
        <w:tc>
          <w:tcPr>
            <w:tcW w:w="2410" w:type="dxa"/>
          </w:tcPr>
          <w:p w14:paraId="3C86E7B8" w14:textId="77777777" w:rsidR="004E6A17" w:rsidRPr="00FF4D2D" w:rsidRDefault="004E6A17" w:rsidP="004E6A17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11/03/2025</w:t>
            </w:r>
          </w:p>
          <w:p w14:paraId="1E7444F4" w14:textId="77777777" w:rsidR="004E6A17" w:rsidRPr="00937F65" w:rsidRDefault="004E6A17" w:rsidP="004E6A17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PTNN</w:t>
            </w:r>
          </w:p>
          <w:p w14:paraId="6D860693" w14:textId="77777777" w:rsidR="004E6A17" w:rsidRPr="00235104" w:rsidRDefault="004E6A17" w:rsidP="004E6A17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Thơ: Rong và cá</w:t>
            </w:r>
          </w:p>
          <w:p w14:paraId="515AA914" w14:textId="2F71D1B5" w:rsidR="004E6A17" w:rsidRPr="002B688C" w:rsidRDefault="004E6A17" w:rsidP="004E6A1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3AA5768" w14:textId="77777777" w:rsidR="004E6A17" w:rsidRPr="00FF4D2D" w:rsidRDefault="004E6A17" w:rsidP="004E6A17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12/03/2025</w:t>
            </w:r>
          </w:p>
          <w:p w14:paraId="08E7DB32" w14:textId="77777777" w:rsidR="004E6A17" w:rsidRPr="00937F65" w:rsidRDefault="004E6A17" w:rsidP="004E6A17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PTTM</w:t>
            </w:r>
          </w:p>
          <w:p w14:paraId="41D0B94C" w14:textId="77777777" w:rsidR="004E6A17" w:rsidRPr="00235104" w:rsidRDefault="004E6A17" w:rsidP="004E6A17">
            <w:pPr>
              <w:jc w:val="center"/>
              <w:rPr>
                <w:lang w:val="nl-NL"/>
              </w:rPr>
            </w:pPr>
            <w:r w:rsidRPr="00235104">
              <w:rPr>
                <w:lang w:val="nl-NL"/>
              </w:rPr>
              <w:t>Dạy KNVĐ: Cá vàng bơi.</w:t>
            </w:r>
          </w:p>
          <w:p w14:paraId="719BAAD5" w14:textId="7F6171EC" w:rsidR="004E6A17" w:rsidRPr="002B688C" w:rsidRDefault="004E6A17" w:rsidP="004E6A1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235104">
              <w:rPr>
                <w:color w:val="FF0000"/>
                <w:sz w:val="24"/>
                <w:lang w:val="nl-NL"/>
              </w:rPr>
              <w:t>Quyền 5: Quyền được giáo dục học tập và phát triển năng khiếu.</w:t>
            </w:r>
          </w:p>
        </w:tc>
        <w:tc>
          <w:tcPr>
            <w:tcW w:w="2410" w:type="dxa"/>
          </w:tcPr>
          <w:p w14:paraId="585C585A" w14:textId="77777777" w:rsidR="004E6A17" w:rsidRPr="00FF4D2D" w:rsidRDefault="004E6A17" w:rsidP="004E6A17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13/03/2025</w:t>
            </w:r>
          </w:p>
          <w:p w14:paraId="69B66B01" w14:textId="77777777" w:rsidR="004E6A17" w:rsidRPr="00937F65" w:rsidRDefault="004E6A17" w:rsidP="004E6A17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PTNN</w:t>
            </w:r>
          </w:p>
          <w:p w14:paraId="1633FE4D" w14:textId="77777777" w:rsidR="004E6A17" w:rsidRPr="00235104" w:rsidRDefault="004E6A17" w:rsidP="004E6A17">
            <w:pPr>
              <w:jc w:val="center"/>
              <w:rPr>
                <w:lang w:val="nl-NL"/>
              </w:rPr>
            </w:pPr>
            <w:r w:rsidRPr="00235104">
              <w:rPr>
                <w:lang w:val="nl-NL"/>
              </w:rPr>
              <w:t xml:space="preserve"> Truyện: Chú vịt xám</w:t>
            </w:r>
          </w:p>
          <w:p w14:paraId="63AF89E4" w14:textId="77777777" w:rsidR="004E6A17" w:rsidRPr="00235104" w:rsidRDefault="004E6A17" w:rsidP="004E6A17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235104">
              <w:rPr>
                <w:color w:val="FF0000"/>
                <w:sz w:val="24"/>
                <w:szCs w:val="24"/>
                <w:lang w:val="nl-NL"/>
              </w:rPr>
              <w:t>Quyền 22: Quyền tiếp cận thông tin và tham gia hoạt động</w:t>
            </w:r>
          </w:p>
          <w:p w14:paraId="293578F7" w14:textId="10264969" w:rsidR="004E6A17" w:rsidRPr="002B688C" w:rsidRDefault="004E6A17" w:rsidP="004E6A1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6049D953" w14:textId="77777777" w:rsidR="004E6A17" w:rsidRPr="00FF4D2D" w:rsidRDefault="004E6A17" w:rsidP="004E6A17">
            <w:pPr>
              <w:jc w:val="center"/>
              <w:rPr>
                <w:i/>
                <w:lang w:val="nl-NL"/>
              </w:rPr>
            </w:pPr>
            <w:r w:rsidRPr="00FF4D2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14/03/2025</w:t>
            </w:r>
          </w:p>
          <w:p w14:paraId="0C233BC4" w14:textId="77777777" w:rsidR="004E6A17" w:rsidRPr="00937F65" w:rsidRDefault="004E6A17" w:rsidP="004E6A17">
            <w:pPr>
              <w:jc w:val="center"/>
              <w:rPr>
                <w:b/>
                <w:u w:val="single"/>
                <w:lang w:val="nl-NL"/>
              </w:rPr>
            </w:pPr>
            <w:r w:rsidRPr="00937F65">
              <w:rPr>
                <w:b/>
                <w:u w:val="single"/>
                <w:lang w:val="nl-NL"/>
              </w:rPr>
              <w:t>PTTC</w:t>
            </w:r>
          </w:p>
          <w:p w14:paraId="3EB89649" w14:textId="77777777" w:rsidR="004E6A17" w:rsidRPr="00235104" w:rsidRDefault="004E6A17" w:rsidP="004E6A17">
            <w:pPr>
              <w:jc w:val="center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 xml:space="preserve">VĐT: </w:t>
            </w:r>
            <w:r>
              <w:rPr>
                <w:lang w:val="nl-NL"/>
              </w:rPr>
              <w:t>Xâu xen kẽ hoa vàng- hoa đỏ- hoa xanh- Làm vòng tặng cô</w:t>
            </w:r>
          </w:p>
          <w:p w14:paraId="3FDD0716" w14:textId="39D57439" w:rsidR="004E6A17" w:rsidRPr="002B688C" w:rsidRDefault="004E6A17" w:rsidP="004E6A1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4E6A17" w:rsidRPr="002B688C" w:rsidRDefault="004E6A17" w:rsidP="004E6A17">
            <w:pPr>
              <w:rPr>
                <w:sz w:val="24"/>
                <w:szCs w:val="24"/>
                <w:lang w:val="nl-NL"/>
              </w:rPr>
            </w:pPr>
          </w:p>
        </w:tc>
      </w:tr>
      <w:tr w:rsidR="004E6A17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4E6A17" w:rsidRPr="002B688C" w:rsidRDefault="004E6A17" w:rsidP="004E6A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0BB91D7" w14:textId="77777777" w:rsidR="004E6A17" w:rsidRPr="00651A54" w:rsidRDefault="004E6A17" w:rsidP="004E6A17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10/03/2025</w:t>
            </w:r>
          </w:p>
          <w:p w14:paraId="66D6E3A8" w14:textId="77777777" w:rsidR="004E6A17" w:rsidRPr="00235104" w:rsidRDefault="004E6A17" w:rsidP="004E6A17">
            <w:pPr>
              <w:rPr>
                <w:lang w:val="nl-NL"/>
              </w:rPr>
            </w:pPr>
            <w:r w:rsidRPr="00235104">
              <w:rPr>
                <w:lang w:val="nl-NL"/>
              </w:rPr>
              <w:t xml:space="preserve">- Trò chuyện về cách bảo vệ và chăm sóc con vật gần gũi, cho thỏ, cá, mèo ăn </w:t>
            </w:r>
          </w:p>
          <w:p w14:paraId="5CE89C4A" w14:textId="77777777" w:rsidR="004E6A17" w:rsidRPr="00164D94" w:rsidRDefault="004E6A17" w:rsidP="004E6A17">
            <w:pPr>
              <w:rPr>
                <w:lang w:val="nl-NL"/>
              </w:rPr>
            </w:pPr>
            <w:r w:rsidRPr="00164D94">
              <w:rPr>
                <w:lang w:val="nl-NL"/>
              </w:rPr>
              <w:t>- TC</w:t>
            </w:r>
            <w:r>
              <w:rPr>
                <w:lang w:val="nl-NL"/>
              </w:rPr>
              <w:t>V</w:t>
            </w:r>
            <w:r w:rsidRPr="00164D94">
              <w:rPr>
                <w:lang w:val="nl-NL"/>
              </w:rPr>
              <w:t xml:space="preserve">Đ: </w:t>
            </w:r>
            <w:r>
              <w:rPr>
                <w:lang w:val="nl-NL"/>
              </w:rPr>
              <w:t>Cá sấu lên bờ</w:t>
            </w:r>
          </w:p>
          <w:p w14:paraId="6FE338DA" w14:textId="62C0B12D" w:rsidR="004E6A17" w:rsidRPr="002B688C" w:rsidRDefault="004E6A17" w:rsidP="004E6A1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164D94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6E21B48" w14:textId="77777777" w:rsidR="004E6A17" w:rsidRPr="0056127B" w:rsidRDefault="004E6A17" w:rsidP="004E6A17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11/03/2025</w:t>
            </w:r>
          </w:p>
          <w:p w14:paraId="1B3D5A92" w14:textId="77777777" w:rsidR="004E6A17" w:rsidRPr="00235104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Quan sát: Thời tiết</w:t>
            </w:r>
          </w:p>
          <w:p w14:paraId="1BC85C79" w14:textId="77777777" w:rsidR="004E6A17" w:rsidRPr="0056127B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>- TCG</w:t>
            </w:r>
            <w:r>
              <w:rPr>
                <w:lang w:val="nl-NL"/>
              </w:rPr>
              <w:t>D</w:t>
            </w:r>
            <w:r w:rsidRPr="0056127B">
              <w:rPr>
                <w:lang w:val="nl-NL"/>
              </w:rPr>
              <w:t xml:space="preserve">: </w:t>
            </w:r>
            <w:r>
              <w:rPr>
                <w:lang w:val="nl-NL"/>
              </w:rPr>
              <w:t>Ếch ộp</w:t>
            </w:r>
          </w:p>
          <w:p w14:paraId="75CCC476" w14:textId="709041BB" w:rsidR="004E6A17" w:rsidRPr="002B688C" w:rsidRDefault="004E6A17" w:rsidP="004E6A17">
            <w:pPr>
              <w:rPr>
                <w:sz w:val="24"/>
                <w:szCs w:val="24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6D5187BC" w14:textId="77777777" w:rsidR="004E6A17" w:rsidRPr="0056127B" w:rsidRDefault="004E6A17" w:rsidP="004E6A17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12/03/2025</w:t>
            </w:r>
          </w:p>
          <w:p w14:paraId="6BD13B51" w14:textId="77777777" w:rsidR="004E6A17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Thăm quan triển lãm các sản phẩm trong chủ đề </w:t>
            </w:r>
            <w:r w:rsidRPr="00CE2343">
              <w:rPr>
                <w:lang w:val="nl-NL"/>
              </w:rPr>
              <w:t xml:space="preserve">con vật sống dưới nước </w:t>
            </w:r>
          </w:p>
          <w:p w14:paraId="54DD94BA" w14:textId="77777777" w:rsidR="004E6A17" w:rsidRPr="0056127B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TCGD: </w:t>
            </w:r>
            <w:r>
              <w:rPr>
                <w:lang w:val="nl-NL"/>
              </w:rPr>
              <w:t>Cua cắp bỏ giỏ</w:t>
            </w:r>
          </w:p>
          <w:p w14:paraId="47CAA519" w14:textId="539F789D" w:rsidR="004E6A17" w:rsidRPr="002B688C" w:rsidRDefault="004E6A17" w:rsidP="004E6A17">
            <w:pPr>
              <w:rPr>
                <w:sz w:val="24"/>
                <w:szCs w:val="24"/>
                <w:lang w:val="vi-VN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4A611050" w14:textId="77777777" w:rsidR="004E6A17" w:rsidRPr="0056127B" w:rsidRDefault="004E6A17" w:rsidP="004E6A17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13/03/2025</w:t>
            </w:r>
          </w:p>
          <w:p w14:paraId="08BBA9AD" w14:textId="77777777" w:rsidR="004E6A17" w:rsidRPr="00235104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</w:t>
            </w:r>
            <w:r>
              <w:rPr>
                <w:lang w:val="nl-NL"/>
              </w:rPr>
              <w:t>Trò chuyện về “Chú cá đáng yêu”</w:t>
            </w:r>
            <w:r w:rsidRPr="00235104">
              <w:rPr>
                <w:lang w:val="nl-NL"/>
              </w:rPr>
              <w:t xml:space="preserve"> </w:t>
            </w:r>
          </w:p>
          <w:p w14:paraId="226918CF" w14:textId="77777777" w:rsidR="004E6A17" w:rsidRPr="0056127B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Con thỏ</w:t>
            </w:r>
          </w:p>
          <w:p w14:paraId="5535703C" w14:textId="34E97133" w:rsidR="004E6A17" w:rsidRPr="002B688C" w:rsidRDefault="004E6A17" w:rsidP="004E6A17">
            <w:pPr>
              <w:rPr>
                <w:sz w:val="24"/>
                <w:szCs w:val="24"/>
                <w:lang w:val="nl-NL"/>
              </w:rPr>
            </w:pPr>
            <w:r w:rsidRPr="0056127B">
              <w:rPr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2F4DA2F1" w14:textId="77777777" w:rsidR="004E6A17" w:rsidRPr="0056127B" w:rsidRDefault="004E6A17" w:rsidP="004E6A17">
            <w:pPr>
              <w:rPr>
                <w:i/>
                <w:lang w:val="nl-NL"/>
              </w:rPr>
            </w:pPr>
            <w:r w:rsidRPr="0056127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14/03/2025</w:t>
            </w:r>
          </w:p>
          <w:p w14:paraId="5070C866" w14:textId="77777777" w:rsidR="004E6A17" w:rsidRDefault="004E6A17" w:rsidP="004E6A17">
            <w:pPr>
              <w:rPr>
                <w:lang w:val="nl-NL"/>
              </w:rPr>
            </w:pPr>
            <w:r w:rsidRPr="00235104">
              <w:rPr>
                <w:lang w:val="nl-NL"/>
              </w:rPr>
              <w:t>- Trò chuyện về việc tìm hiểu về đặc điểm nổi bật và ích lợi của con vật sống dưới nước "Chú cá đáng yêu"</w:t>
            </w:r>
          </w:p>
          <w:p w14:paraId="11C4CA86" w14:textId="77777777" w:rsidR="004E6A17" w:rsidRPr="0056127B" w:rsidRDefault="004E6A17" w:rsidP="004E6A17">
            <w:pPr>
              <w:rPr>
                <w:lang w:val="nl-NL"/>
              </w:rPr>
            </w:pPr>
            <w:r w:rsidRPr="0056127B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Cáo và thỏ</w:t>
            </w:r>
          </w:p>
          <w:p w14:paraId="533F9FF1" w14:textId="459A2583" w:rsidR="004E6A17" w:rsidRPr="002B688C" w:rsidRDefault="004E6A17" w:rsidP="004E6A1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56127B">
              <w:rPr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4E6A17" w:rsidRPr="002B688C" w:rsidRDefault="004E6A17" w:rsidP="004E6A17">
            <w:pPr>
              <w:rPr>
                <w:sz w:val="24"/>
                <w:szCs w:val="24"/>
                <w:lang w:val="nl-NL"/>
              </w:rPr>
            </w:pPr>
          </w:p>
        </w:tc>
      </w:tr>
      <w:tr w:rsidR="004E6A17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4E6A17" w:rsidRPr="002B688C" w:rsidRDefault="004E6A17" w:rsidP="004E6A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417EF0" w14:textId="77777777" w:rsidR="004E6A17" w:rsidRDefault="004E6A17" w:rsidP="004E6A17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10/03/2025</w:t>
            </w:r>
            <w:r w:rsidRPr="00651A54">
              <w:rPr>
                <w:i/>
                <w:lang w:val="nl-NL"/>
              </w:rPr>
              <w:t xml:space="preserve"> </w:t>
            </w:r>
          </w:p>
          <w:p w14:paraId="50AF75FC" w14:textId="77777777" w:rsidR="004E6A17" w:rsidRPr="00235104" w:rsidRDefault="004E6A17" w:rsidP="004E6A17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 w:rsidRPr="00235104">
              <w:rPr>
                <w:lang w:val="nl-NL"/>
              </w:rPr>
              <w:t>Truyện: Rùa con tìm nhà</w:t>
            </w:r>
          </w:p>
          <w:p w14:paraId="764E123F" w14:textId="77777777" w:rsidR="004E6A17" w:rsidRPr="00235104" w:rsidRDefault="004E6A17" w:rsidP="004E6A17">
            <w:pPr>
              <w:rPr>
                <w:lang w:val="nl-NL"/>
              </w:rPr>
            </w:pPr>
            <w:r w:rsidRPr="00235104">
              <w:rPr>
                <w:lang w:val="nl-NL"/>
              </w:rPr>
              <w:t>- Nêu gương bé ngoan</w:t>
            </w:r>
          </w:p>
          <w:p w14:paraId="5D6CBEAF" w14:textId="2C1EE297" w:rsidR="004E6A17" w:rsidRPr="002B688C" w:rsidRDefault="004E6A17" w:rsidP="004E6A17">
            <w:pPr>
              <w:rPr>
                <w:color w:val="000000"/>
                <w:sz w:val="24"/>
                <w:szCs w:val="24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6BF6AAF" w14:textId="77777777" w:rsidR="004E6A17" w:rsidRPr="00651A54" w:rsidRDefault="004E6A17" w:rsidP="004E6A17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11/03/2025</w:t>
            </w:r>
          </w:p>
          <w:p w14:paraId="386CA8BF" w14:textId="77777777" w:rsidR="004E6A17" w:rsidRPr="00235104" w:rsidRDefault="004E6A17" w:rsidP="004E6A17">
            <w:pPr>
              <w:tabs>
                <w:tab w:val="left" w:pos="8280"/>
              </w:tabs>
              <w:rPr>
                <w:lang w:val="nl-NL"/>
              </w:rPr>
            </w:pPr>
            <w:r w:rsidRPr="00F81AAF">
              <w:rPr>
                <w:lang w:val="nl-NL"/>
              </w:rPr>
              <w:t xml:space="preserve">- </w:t>
            </w:r>
            <w:r w:rsidRPr="00235104">
              <w:rPr>
                <w:lang w:val="nl-NL"/>
              </w:rPr>
              <w:t>Thơ: Cá ngủ ở đâu</w:t>
            </w:r>
          </w:p>
          <w:p w14:paraId="3B9273D0" w14:textId="77777777" w:rsidR="004E6A17" w:rsidRPr="00235104" w:rsidRDefault="004E6A17" w:rsidP="004E6A17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Nêu gương bé ngoan.</w:t>
            </w:r>
          </w:p>
          <w:p w14:paraId="63799811" w14:textId="7C71D6E3" w:rsidR="004E6A17" w:rsidRPr="002B688C" w:rsidRDefault="004E6A17" w:rsidP="004E6A17">
            <w:pPr>
              <w:jc w:val="center"/>
              <w:rPr>
                <w:sz w:val="24"/>
                <w:szCs w:val="24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170FD96" w14:textId="77777777" w:rsidR="004E6A17" w:rsidRPr="00651A54" w:rsidRDefault="004E6A17" w:rsidP="004E6A17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12/03/2025</w:t>
            </w:r>
          </w:p>
          <w:p w14:paraId="46BD4DBE" w14:textId="77777777" w:rsidR="004E6A17" w:rsidRPr="00854220" w:rsidRDefault="004E6A17" w:rsidP="004E6A17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Hát: Một con vịt</w:t>
            </w:r>
          </w:p>
          <w:p w14:paraId="675C3B3A" w14:textId="77777777" w:rsidR="004E6A17" w:rsidRPr="00235104" w:rsidRDefault="004E6A17" w:rsidP="004E6A17">
            <w:pPr>
              <w:jc w:val="both"/>
              <w:rPr>
                <w:lang w:val="nl-NL"/>
              </w:rPr>
            </w:pPr>
            <w:r w:rsidRPr="00235104">
              <w:rPr>
                <w:lang w:val="nl-NL"/>
              </w:rPr>
              <w:t>- Nêu gương bé ngoan.</w:t>
            </w:r>
          </w:p>
          <w:p w14:paraId="681F41B7" w14:textId="58590BAB" w:rsidR="004E6A17" w:rsidRPr="002B688C" w:rsidRDefault="004E6A17" w:rsidP="004E6A17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7D38D1E6" w14:textId="77777777" w:rsidR="004E6A17" w:rsidRPr="0051557D" w:rsidRDefault="004E6A17" w:rsidP="004E6A17">
            <w:pPr>
              <w:rPr>
                <w:i/>
                <w:lang w:val="nl-NL"/>
              </w:rPr>
            </w:pPr>
            <w:r w:rsidRPr="0051557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13/03/2025</w:t>
            </w:r>
          </w:p>
          <w:p w14:paraId="07D9655C" w14:textId="77777777" w:rsidR="004E6A17" w:rsidRPr="00235104" w:rsidRDefault="004E6A17" w:rsidP="004E6A17">
            <w:pPr>
              <w:jc w:val="both"/>
              <w:rPr>
                <w:sz w:val="24"/>
                <w:lang w:val="nl-NL"/>
              </w:rPr>
            </w:pPr>
            <w:r w:rsidRPr="00235104">
              <w:rPr>
                <w:lang w:val="nl-NL"/>
              </w:rPr>
              <w:t>- Nặn con cá</w:t>
            </w:r>
          </w:p>
          <w:p w14:paraId="3A123730" w14:textId="77777777" w:rsidR="004E6A17" w:rsidRPr="0051557D" w:rsidRDefault="004E6A17" w:rsidP="004E6A17">
            <w:pPr>
              <w:jc w:val="both"/>
              <w:rPr>
                <w:lang w:val="nl-NL"/>
              </w:rPr>
            </w:pPr>
            <w:r w:rsidRPr="0051557D">
              <w:rPr>
                <w:lang w:val="nl-NL"/>
              </w:rPr>
              <w:t>- Nêu gương bé ngoan.</w:t>
            </w:r>
          </w:p>
          <w:p w14:paraId="00BB77F6" w14:textId="67DC1230" w:rsidR="004E6A17" w:rsidRPr="002B688C" w:rsidRDefault="004E6A17" w:rsidP="004E6A1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557D">
              <w:t>- Trả trẻ</w:t>
            </w:r>
          </w:p>
        </w:tc>
        <w:tc>
          <w:tcPr>
            <w:tcW w:w="2409" w:type="dxa"/>
          </w:tcPr>
          <w:p w14:paraId="61ECAA3C" w14:textId="77777777" w:rsidR="004E6A17" w:rsidRPr="00651A54" w:rsidRDefault="004E6A17" w:rsidP="004E6A17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14/03/2025</w:t>
            </w:r>
          </w:p>
          <w:p w14:paraId="4F4BA33A" w14:textId="77777777" w:rsidR="004E6A17" w:rsidRPr="00F81AAF" w:rsidRDefault="004E6A17" w:rsidP="004E6A17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Liên hoan văn nghệ .</w:t>
            </w:r>
          </w:p>
          <w:p w14:paraId="23C1CECD" w14:textId="77777777" w:rsidR="004E6A17" w:rsidRPr="00F81AAF" w:rsidRDefault="004E6A17" w:rsidP="004E6A17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 - Nêu gương bé ngoan.</w:t>
            </w:r>
          </w:p>
          <w:p w14:paraId="655A8974" w14:textId="5D274312" w:rsidR="004E6A17" w:rsidRPr="002B688C" w:rsidRDefault="004E6A17" w:rsidP="004E6A1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35104">
              <w:rPr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4E6A17" w:rsidRPr="002B688C" w:rsidRDefault="004E6A17" w:rsidP="004E6A1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E6A17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B261FD"/>
    <w:rsid w:val="00B94A51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46</cp:revision>
  <cp:lastPrinted>2024-10-23T08:26:00Z</cp:lastPrinted>
  <dcterms:created xsi:type="dcterms:W3CDTF">2024-10-17T10:33:00Z</dcterms:created>
  <dcterms:modified xsi:type="dcterms:W3CDTF">2025-05-16T02:48:00Z</dcterms:modified>
</cp:coreProperties>
</file>