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81E13EC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006CDD">
        <w:rPr>
          <w:b/>
          <w:sz w:val="36"/>
          <w:szCs w:val="36"/>
          <w:lang w:val="nl-NL"/>
        </w:rPr>
        <w:t xml:space="preserve">4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006CDD">
        <w:rPr>
          <w:b/>
          <w:sz w:val="36"/>
          <w:szCs w:val="36"/>
          <w:lang w:val="nl-NL"/>
        </w:rPr>
        <w:t>3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705D3D6A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006CDD">
        <w:rPr>
          <w:b/>
          <w:bCs/>
          <w:szCs w:val="28"/>
        </w:rPr>
        <w:t>Con vật sống trong rừng</w:t>
      </w:r>
    </w:p>
    <w:p w14:paraId="4D238184" w14:textId="5347EE18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C303D1">
        <w:rPr>
          <w:b/>
          <w:i/>
          <w:iCs/>
          <w:szCs w:val="28"/>
        </w:rPr>
        <w:t>1</w:t>
      </w:r>
      <w:r w:rsidR="00006CDD">
        <w:rPr>
          <w:b/>
          <w:i/>
          <w:iCs/>
          <w:szCs w:val="28"/>
        </w:rPr>
        <w:t>7</w:t>
      </w:r>
      <w:r w:rsidR="00CE2194" w:rsidRPr="00CE2194">
        <w:rPr>
          <w:b/>
          <w:i/>
          <w:iCs/>
          <w:szCs w:val="28"/>
        </w:rPr>
        <w:t>/0</w:t>
      </w:r>
      <w:r w:rsidR="00006CDD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</w:t>
      </w:r>
      <w:r w:rsidR="00006CDD">
        <w:rPr>
          <w:b/>
          <w:i/>
          <w:iCs/>
          <w:szCs w:val="28"/>
        </w:rPr>
        <w:t>21</w:t>
      </w:r>
      <w:r w:rsidR="00CE2194" w:rsidRPr="00CE2194">
        <w:rPr>
          <w:b/>
          <w:i/>
          <w:iCs/>
          <w:szCs w:val="28"/>
        </w:rPr>
        <w:t>/0</w:t>
      </w:r>
      <w:r w:rsidR="00006CDD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1053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1053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1053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1053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1053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06CDD" w:rsidRPr="001053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006CDD" w:rsidRPr="0010538C" w:rsidRDefault="00006CDD" w:rsidP="00006CD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591DB5B" w14:textId="77777777" w:rsidR="00006CDD" w:rsidRPr="00BD210D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17/03/2025</w:t>
            </w:r>
          </w:p>
          <w:p w14:paraId="1798DF2B" w14:textId="77777777" w:rsidR="00006CDD" w:rsidRPr="00931537" w:rsidRDefault="00006CDD" w:rsidP="00006CDD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u w:val="single"/>
                <w:lang w:val="nl-NL"/>
              </w:rPr>
              <w:t>PTTM</w:t>
            </w:r>
          </w:p>
          <w:p w14:paraId="5EB6356F" w14:textId="77777777" w:rsidR="00006CDD" w:rsidRDefault="00006CDD" w:rsidP="00006CDD">
            <w:pPr>
              <w:jc w:val="center"/>
            </w:pPr>
            <w:r>
              <w:t>TH: Làm tổ chim (EDP)</w:t>
            </w:r>
          </w:p>
          <w:p w14:paraId="79F607FD" w14:textId="3D56C14D" w:rsidR="00006CDD" w:rsidRPr="0010538C" w:rsidRDefault="00006CDD" w:rsidP="00006CD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3111E0A" w14:textId="77777777" w:rsidR="00006CDD" w:rsidRPr="00BD210D" w:rsidRDefault="00006CDD" w:rsidP="00006CDD">
            <w:pPr>
              <w:rPr>
                <w:i/>
                <w:lang w:val="nl-NL"/>
              </w:rPr>
            </w:pPr>
            <w:r w:rsidRPr="00BD210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18/03/2025</w:t>
            </w:r>
          </w:p>
          <w:p w14:paraId="02BA502F" w14:textId="77777777" w:rsidR="00006CDD" w:rsidRPr="00931537" w:rsidRDefault="00006CDD" w:rsidP="00006CDD">
            <w:pPr>
              <w:jc w:val="center"/>
              <w:rPr>
                <w:u w:val="single"/>
                <w:lang w:val="nl-NL"/>
              </w:rPr>
            </w:pPr>
            <w:r w:rsidRPr="00931537">
              <w:rPr>
                <w:b/>
                <w:u w:val="single"/>
                <w:lang w:val="nl-NL"/>
              </w:rPr>
              <w:t>PT</w:t>
            </w:r>
            <w:r>
              <w:rPr>
                <w:b/>
                <w:u w:val="single"/>
                <w:lang w:val="nl-NL"/>
              </w:rPr>
              <w:t>TCKNXH</w:t>
            </w:r>
            <w:r w:rsidRPr="00235104">
              <w:rPr>
                <w:u w:val="single"/>
                <w:lang w:val="nl-NL"/>
              </w:rPr>
              <w:t xml:space="preserve"> </w:t>
            </w:r>
          </w:p>
          <w:p w14:paraId="40A2D9CA" w14:textId="77777777" w:rsidR="00006CDD" w:rsidRPr="00235104" w:rsidRDefault="00006CDD" w:rsidP="00006CD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Bóc trứng chim cút</w:t>
            </w:r>
          </w:p>
          <w:p w14:paraId="515AA914" w14:textId="4289F580" w:rsidR="00006CDD" w:rsidRPr="0010538C" w:rsidRDefault="00006CDD" w:rsidP="00006CD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color w:val="FF0000"/>
                <w:sz w:val="24"/>
                <w:szCs w:val="24"/>
                <w:lang w:val="nl-NL"/>
              </w:rPr>
              <w:t>Quyền 22: Quyền tiếp cận thông tin và tham gia hoạt động</w:t>
            </w:r>
          </w:p>
        </w:tc>
        <w:tc>
          <w:tcPr>
            <w:tcW w:w="2410" w:type="dxa"/>
          </w:tcPr>
          <w:p w14:paraId="419BF52F" w14:textId="77777777" w:rsidR="00006CDD" w:rsidRPr="00BD210D" w:rsidRDefault="00006CDD" w:rsidP="00006CDD">
            <w:pPr>
              <w:rPr>
                <w:i/>
                <w:lang w:val="nl-NL"/>
              </w:rPr>
            </w:pPr>
            <w:r w:rsidRPr="00BD210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19/03/2025</w:t>
            </w:r>
          </w:p>
          <w:p w14:paraId="1719E312" w14:textId="77777777" w:rsidR="00006CDD" w:rsidRPr="00931537" w:rsidRDefault="00006CDD" w:rsidP="00006CDD">
            <w:pPr>
              <w:jc w:val="center"/>
              <w:rPr>
                <w:b/>
                <w:u w:val="single"/>
                <w:lang w:val="nl-NL"/>
              </w:rPr>
            </w:pPr>
            <w:r w:rsidRPr="00931537">
              <w:rPr>
                <w:b/>
                <w:u w:val="single"/>
                <w:lang w:val="nl-NL"/>
              </w:rPr>
              <w:t>P</w:t>
            </w:r>
            <w:r>
              <w:rPr>
                <w:b/>
                <w:u w:val="single"/>
                <w:lang w:val="nl-NL"/>
              </w:rPr>
              <w:t>TTM</w:t>
            </w:r>
          </w:p>
          <w:p w14:paraId="5728D898" w14:textId="77777777" w:rsidR="00006CDD" w:rsidRDefault="00006CDD" w:rsidP="00006CDD">
            <w:pPr>
              <w:jc w:val="center"/>
              <w:rPr>
                <w:lang w:val="nl-NL"/>
              </w:rPr>
            </w:pPr>
            <w:r w:rsidRPr="0020255B">
              <w:rPr>
                <w:lang w:val="nl-NL"/>
              </w:rPr>
              <w:t>Dạy KNVĐ: Con chim non</w:t>
            </w:r>
          </w:p>
          <w:p w14:paraId="719BAAD5" w14:textId="550A1BC1" w:rsidR="00006CDD" w:rsidRPr="0010538C" w:rsidRDefault="00006CDD" w:rsidP="00006CD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color w:val="FF0000"/>
                <w:sz w:val="24"/>
                <w:lang w:val="nl-NL"/>
              </w:rPr>
              <w:t xml:space="preserve"> Quyền 5: Quyền được giáo dục học tập và phát triển năng khiếu</w:t>
            </w:r>
          </w:p>
        </w:tc>
        <w:tc>
          <w:tcPr>
            <w:tcW w:w="2410" w:type="dxa"/>
          </w:tcPr>
          <w:p w14:paraId="7FD7A176" w14:textId="77777777" w:rsidR="00006CDD" w:rsidRPr="00BD210D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20/03/2025</w:t>
            </w:r>
          </w:p>
          <w:p w14:paraId="0E5A30B8" w14:textId="77777777" w:rsidR="00006CDD" w:rsidRPr="00931537" w:rsidRDefault="00006CDD" w:rsidP="00006CDD">
            <w:pPr>
              <w:jc w:val="center"/>
              <w:rPr>
                <w:b/>
                <w:u w:val="single"/>
                <w:lang w:val="nl-NL"/>
              </w:rPr>
            </w:pPr>
            <w:r w:rsidRPr="00931537">
              <w:rPr>
                <w:b/>
                <w:u w:val="single"/>
                <w:lang w:val="nl-NL"/>
              </w:rPr>
              <w:t>PTNN</w:t>
            </w:r>
          </w:p>
          <w:p w14:paraId="350BB845" w14:textId="77777777" w:rsidR="00006CDD" w:rsidRPr="00235104" w:rsidRDefault="00006CDD" w:rsidP="00006CDD">
            <w:pPr>
              <w:jc w:val="center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Thơ: Ong và bướm</w:t>
            </w:r>
          </w:p>
          <w:p w14:paraId="293578F7" w14:textId="10264969" w:rsidR="00006CDD" w:rsidRPr="0010538C" w:rsidRDefault="00006CDD" w:rsidP="00006CD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DA8F61A" w14:textId="77777777" w:rsidR="00006CDD" w:rsidRPr="00BD210D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21/03/2025</w:t>
            </w:r>
          </w:p>
          <w:p w14:paraId="75F5FE69" w14:textId="77777777" w:rsidR="00006CDD" w:rsidRPr="00931537" w:rsidRDefault="00006CDD" w:rsidP="00006CDD">
            <w:pPr>
              <w:jc w:val="center"/>
              <w:rPr>
                <w:b/>
                <w:u w:val="single"/>
                <w:lang w:val="nl-NL"/>
              </w:rPr>
            </w:pPr>
            <w:r w:rsidRPr="00931537">
              <w:rPr>
                <w:b/>
                <w:u w:val="single"/>
                <w:lang w:val="nl-NL"/>
              </w:rPr>
              <w:t>PTTC</w:t>
            </w:r>
          </w:p>
          <w:p w14:paraId="792E0078" w14:textId="77777777" w:rsidR="00006CDD" w:rsidRDefault="00006CDD" w:rsidP="00006CD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35104">
              <w:rPr>
                <w:lang w:val="nl-NL"/>
              </w:rPr>
              <w:t>VĐCB: Bật nhảy tại chỗ</w:t>
            </w:r>
            <w:r w:rsidRPr="00FA21A1">
              <w:rPr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3FDD0716" w14:textId="74D50562" w:rsidR="00006CDD" w:rsidRPr="0010538C" w:rsidRDefault="00006CDD" w:rsidP="00006CD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A21A1">
              <w:rPr>
                <w:color w:val="FF0000"/>
                <w:sz w:val="24"/>
                <w:szCs w:val="24"/>
                <w:lang w:val="nl-NL"/>
              </w:rPr>
              <w:t xml:space="preserve">Quyền 6: Quyền vui chơi giải trí  </w:t>
            </w:r>
          </w:p>
        </w:tc>
        <w:tc>
          <w:tcPr>
            <w:tcW w:w="1276" w:type="dxa"/>
          </w:tcPr>
          <w:p w14:paraId="1D65AA17" w14:textId="77777777" w:rsidR="00006CDD" w:rsidRPr="0010538C" w:rsidRDefault="00006CDD" w:rsidP="00006CDD">
            <w:pPr>
              <w:rPr>
                <w:sz w:val="24"/>
                <w:szCs w:val="24"/>
                <w:lang w:val="nl-NL"/>
              </w:rPr>
            </w:pPr>
          </w:p>
        </w:tc>
      </w:tr>
      <w:tr w:rsidR="00006CDD" w:rsidRPr="001053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006CDD" w:rsidRPr="0010538C" w:rsidRDefault="00006CDD" w:rsidP="00006CD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0E75EF5" w14:textId="77777777" w:rsidR="00006CDD" w:rsidRPr="00651A54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17/03/2025</w:t>
            </w:r>
          </w:p>
          <w:p w14:paraId="6732A41C" w14:textId="77777777" w:rsidR="00006CDD" w:rsidRPr="00235104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Trò chuyện về việc </w:t>
            </w:r>
            <w:r w:rsidRPr="00235104">
              <w:rPr>
                <w:lang w:val="nl-NL"/>
              </w:rPr>
              <w:t xml:space="preserve">Tìm hiểu về đặc điểm nổi bật và ích lợi của côn trùng, chim </w:t>
            </w:r>
          </w:p>
          <w:p w14:paraId="1CCEAE79" w14:textId="77777777" w:rsidR="00006CDD" w:rsidRPr="00F81AAF" w:rsidRDefault="00006CDD" w:rsidP="00006CDD">
            <w:pPr>
              <w:rPr>
                <w:lang w:val="nl-NL"/>
              </w:rPr>
            </w:pPr>
            <w:r w:rsidRPr="00235104">
              <w:rPr>
                <w:lang w:val="nl-NL"/>
              </w:rPr>
              <w:t>-</w:t>
            </w:r>
            <w:r w:rsidRPr="00F81AAF">
              <w:rPr>
                <w:lang w:val="nl-NL"/>
              </w:rPr>
              <w:t xml:space="preserve">TCDG: </w:t>
            </w:r>
            <w:r>
              <w:rPr>
                <w:lang w:val="nl-NL"/>
              </w:rPr>
              <w:t>Cáo và thỏ</w:t>
            </w:r>
          </w:p>
          <w:p w14:paraId="6FE338DA" w14:textId="40082BCD" w:rsidR="00006CDD" w:rsidRPr="0010538C" w:rsidRDefault="00006CDD" w:rsidP="00006CD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81AAF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63A2ACB" w14:textId="77777777" w:rsidR="00006CDD" w:rsidRPr="00651A54" w:rsidRDefault="00006CDD" w:rsidP="00006CDD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18/03/2025</w:t>
            </w:r>
          </w:p>
          <w:p w14:paraId="1088845E" w14:textId="77777777" w:rsidR="00006CDD" w:rsidRDefault="00006CDD" w:rsidP="00006CDD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>Vẽ tổ chim</w:t>
            </w:r>
          </w:p>
          <w:p w14:paraId="604ABCB9" w14:textId="77777777" w:rsidR="00006CDD" w:rsidRPr="00F81AAF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DG: Cáo ơi ngủ à</w:t>
            </w:r>
          </w:p>
          <w:p w14:paraId="75CCC476" w14:textId="2E36F65A" w:rsidR="00006CDD" w:rsidRPr="0010538C" w:rsidRDefault="00006CDD" w:rsidP="00006CDD">
            <w:pPr>
              <w:rPr>
                <w:sz w:val="24"/>
                <w:szCs w:val="24"/>
              </w:rPr>
            </w:pPr>
            <w:r w:rsidRPr="00F81AAF">
              <w:rPr>
                <w:lang w:val="nl-NL"/>
              </w:rPr>
              <w:t>- Chơi tự do với Đu quay, cầu trượt…</w:t>
            </w:r>
          </w:p>
        </w:tc>
        <w:tc>
          <w:tcPr>
            <w:tcW w:w="2410" w:type="dxa"/>
          </w:tcPr>
          <w:p w14:paraId="3F142D4B" w14:textId="77777777" w:rsidR="00006CDD" w:rsidRPr="00651A54" w:rsidRDefault="00006CDD" w:rsidP="00006CDD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19/03/2025</w:t>
            </w:r>
          </w:p>
          <w:p w14:paraId="041A65E6" w14:textId="77777777" w:rsidR="00006CDD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 w:rsidRPr="00CE2343">
              <w:rPr>
                <w:lang w:val="nl-NL"/>
              </w:rPr>
              <w:t xml:space="preserve">Thăm quan triển lãm các sản phẩm trong chủ đề con vật nuôi trong rừng </w:t>
            </w:r>
          </w:p>
          <w:p w14:paraId="03C3DF42" w14:textId="77777777" w:rsidR="00006CDD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V</w:t>
            </w:r>
            <w:r w:rsidRPr="0056127B">
              <w:rPr>
                <w:lang w:val="nl-NL"/>
              </w:rPr>
              <w:t>Đ</w:t>
            </w:r>
            <w:r w:rsidRPr="00F81AAF">
              <w:rPr>
                <w:lang w:val="nl-NL"/>
              </w:rPr>
              <w:t>:</w:t>
            </w:r>
            <w:r>
              <w:rPr>
                <w:lang w:val="nl-NL"/>
              </w:rPr>
              <w:t xml:space="preserve"> L</w:t>
            </w:r>
            <w:r w:rsidRPr="0056127B">
              <w:rPr>
                <w:lang w:val="nl-NL"/>
              </w:rPr>
              <w:t>ò</w:t>
            </w:r>
            <w:r>
              <w:rPr>
                <w:lang w:val="nl-NL"/>
              </w:rPr>
              <w:t xml:space="preserve"> co</w:t>
            </w:r>
          </w:p>
          <w:p w14:paraId="47CAA519" w14:textId="0C588B05" w:rsidR="00006CDD" w:rsidRPr="0010538C" w:rsidRDefault="00006CDD" w:rsidP="00006CDD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lang w:val="nl-NL"/>
              </w:rPr>
              <w:t xml:space="preserve"> - Chơi tự do: Đu quay, cầu trượt...</w:t>
            </w:r>
          </w:p>
        </w:tc>
        <w:tc>
          <w:tcPr>
            <w:tcW w:w="2410" w:type="dxa"/>
          </w:tcPr>
          <w:p w14:paraId="3550407A" w14:textId="77777777" w:rsidR="00006CDD" w:rsidRPr="00651A54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20/03/2025</w:t>
            </w:r>
          </w:p>
          <w:p w14:paraId="62C65618" w14:textId="77777777" w:rsidR="00006CDD" w:rsidRPr="00F81AAF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- Quan sát </w:t>
            </w:r>
            <w:r>
              <w:rPr>
                <w:lang w:val="nl-NL"/>
              </w:rPr>
              <w:t>th</w:t>
            </w:r>
            <w:r w:rsidRPr="0056127B">
              <w:rPr>
                <w:lang w:val="nl-NL"/>
              </w:rPr>
              <w:t>ời</w:t>
            </w:r>
            <w:r>
              <w:rPr>
                <w:lang w:val="nl-NL"/>
              </w:rPr>
              <w:t xml:space="preserve"> ti</w:t>
            </w:r>
            <w:r w:rsidRPr="0056127B">
              <w:rPr>
                <w:lang w:val="nl-NL"/>
              </w:rPr>
              <w:t>ết</w:t>
            </w:r>
          </w:p>
          <w:p w14:paraId="6DE1C563" w14:textId="77777777" w:rsidR="00006CDD" w:rsidRPr="00F81AAF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VĐ</w:t>
            </w:r>
            <w:r w:rsidRPr="00F81AAF">
              <w:rPr>
                <w:lang w:val="nl-NL"/>
              </w:rPr>
              <w:t xml:space="preserve">: </w:t>
            </w:r>
            <w:r>
              <w:rPr>
                <w:lang w:val="nl-NL"/>
              </w:rPr>
              <w:t>Tung b</w:t>
            </w:r>
            <w:r w:rsidRPr="0056127B">
              <w:rPr>
                <w:lang w:val="nl-NL"/>
              </w:rPr>
              <w:t>óng</w:t>
            </w:r>
          </w:p>
          <w:p w14:paraId="5535703C" w14:textId="095E4BAC" w:rsidR="00006CDD" w:rsidRPr="0010538C" w:rsidRDefault="00006CDD" w:rsidP="00006CDD">
            <w:pPr>
              <w:rPr>
                <w:sz w:val="24"/>
                <w:szCs w:val="24"/>
                <w:lang w:val="nl-NL"/>
              </w:rPr>
            </w:pPr>
            <w:r w:rsidRPr="00F81AAF">
              <w:rPr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1C417EC4" w14:textId="77777777" w:rsidR="00006CDD" w:rsidRPr="00651A54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21/03/2025</w:t>
            </w:r>
          </w:p>
          <w:p w14:paraId="17A8DD07" w14:textId="77777777" w:rsidR="00006CDD" w:rsidRPr="00235104" w:rsidRDefault="00006CDD" w:rsidP="00006CDD">
            <w:pPr>
              <w:rPr>
                <w:lang w:val="nl-NL"/>
              </w:rPr>
            </w:pPr>
            <w:r w:rsidRPr="00235104">
              <w:rPr>
                <w:lang w:val="nl-NL"/>
              </w:rPr>
              <w:t>- Trò chuyện về Tìm hiểu về đặc điểm nổi bật và ích lợi của con vật trong rừng "Con voi"</w:t>
            </w:r>
          </w:p>
          <w:p w14:paraId="443420E2" w14:textId="77777777" w:rsidR="00006CDD" w:rsidRDefault="00006CDD" w:rsidP="00006CDD">
            <w:pPr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VĐ</w:t>
            </w:r>
            <w:r w:rsidRPr="00F81AAF">
              <w:rPr>
                <w:lang w:val="nl-NL"/>
              </w:rPr>
              <w:t xml:space="preserve">: </w:t>
            </w:r>
            <w:r>
              <w:rPr>
                <w:lang w:val="nl-NL"/>
              </w:rPr>
              <w:t>Bắt chước dáng đi của một số con vật</w:t>
            </w:r>
          </w:p>
          <w:p w14:paraId="533F9FF1" w14:textId="1EDE5D4D" w:rsidR="00006CDD" w:rsidRPr="0010538C" w:rsidRDefault="00006CDD" w:rsidP="00006CD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81AAF">
              <w:rPr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006CDD" w:rsidRPr="0010538C" w:rsidRDefault="00006CDD" w:rsidP="00006CDD">
            <w:pPr>
              <w:rPr>
                <w:sz w:val="24"/>
                <w:szCs w:val="24"/>
                <w:lang w:val="nl-NL"/>
              </w:rPr>
            </w:pPr>
          </w:p>
        </w:tc>
      </w:tr>
      <w:tr w:rsidR="00006CDD" w:rsidRPr="001053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06CDD" w:rsidRPr="0010538C" w:rsidRDefault="00006CDD" w:rsidP="00006CD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053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C36E62B" w14:textId="77777777" w:rsidR="00006CDD" w:rsidRPr="00651A54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17/03/2025</w:t>
            </w:r>
          </w:p>
          <w:p w14:paraId="6128E85F" w14:textId="77777777" w:rsidR="00006CDD" w:rsidRPr="00235104" w:rsidRDefault="00006CDD" w:rsidP="00006CDD">
            <w:pPr>
              <w:tabs>
                <w:tab w:val="left" w:pos="8280"/>
              </w:tabs>
              <w:rPr>
                <w:lang w:val="nl-NL"/>
              </w:rPr>
            </w:pPr>
            <w:r>
              <w:rPr>
                <w:lang w:val="nl-NL"/>
              </w:rPr>
              <w:t>- Thơ: Con voi</w:t>
            </w:r>
          </w:p>
          <w:p w14:paraId="79675BF3" w14:textId="77777777" w:rsidR="00006CDD" w:rsidRPr="00235104" w:rsidRDefault="00006CDD" w:rsidP="00006CDD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Nêu gương bé ngoan.</w:t>
            </w:r>
          </w:p>
          <w:p w14:paraId="5D6CBEAF" w14:textId="0D3F7882" w:rsidR="00006CDD" w:rsidRPr="0010538C" w:rsidRDefault="00006CDD" w:rsidP="00006CDD">
            <w:pPr>
              <w:rPr>
                <w:color w:val="000000"/>
                <w:sz w:val="24"/>
                <w:szCs w:val="24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09921C9D" w14:textId="77777777" w:rsidR="00006CDD" w:rsidRDefault="00006CDD" w:rsidP="00006CDD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18/03/2025</w:t>
            </w:r>
          </w:p>
          <w:p w14:paraId="45607426" w14:textId="77777777" w:rsidR="00006CDD" w:rsidRDefault="00006CDD" w:rsidP="00006CDD">
            <w:pPr>
              <w:jc w:val="both"/>
            </w:pPr>
            <w:r w:rsidRPr="00F81AAF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Đồng dao: Con kiến mà leo cành đa</w:t>
            </w:r>
          </w:p>
          <w:p w14:paraId="2054A9BA" w14:textId="77777777" w:rsidR="00006CDD" w:rsidRPr="00F81AAF" w:rsidRDefault="00006CDD" w:rsidP="00006CDD">
            <w:pPr>
              <w:jc w:val="both"/>
            </w:pPr>
            <w:r w:rsidRPr="00F81AAF">
              <w:t>- Nêu gương bé ngoan.</w:t>
            </w:r>
          </w:p>
          <w:p w14:paraId="63799811" w14:textId="6B0008D4" w:rsidR="00006CDD" w:rsidRPr="0010538C" w:rsidRDefault="00006CDD" w:rsidP="00006CDD">
            <w:pPr>
              <w:jc w:val="center"/>
              <w:rPr>
                <w:sz w:val="24"/>
                <w:szCs w:val="24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1D7FD1F5" w14:textId="77777777" w:rsidR="00006CDD" w:rsidRPr="00651A54" w:rsidRDefault="00006CDD" w:rsidP="00006CDD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19/03/2025</w:t>
            </w:r>
          </w:p>
          <w:p w14:paraId="4BA66112" w14:textId="77777777" w:rsidR="00006CDD" w:rsidRDefault="00006CDD" w:rsidP="00006CDD">
            <w:pPr>
              <w:jc w:val="both"/>
            </w:pPr>
            <w:r>
              <w:t>- Truyện: Bác gấu đen và hai chú thỏ</w:t>
            </w:r>
          </w:p>
          <w:p w14:paraId="48E6CACD" w14:textId="77777777" w:rsidR="00006CDD" w:rsidRPr="00F81AAF" w:rsidRDefault="00006CDD" w:rsidP="00006CDD">
            <w:pPr>
              <w:jc w:val="both"/>
            </w:pPr>
            <w:r w:rsidRPr="00F81AAF">
              <w:t>- Nêu gương bé ngoan.</w:t>
            </w:r>
          </w:p>
          <w:p w14:paraId="681F41B7" w14:textId="58FEFD74" w:rsidR="00006CDD" w:rsidRPr="0010538C" w:rsidRDefault="00006CDD" w:rsidP="00006CDD">
            <w:pPr>
              <w:jc w:val="center"/>
              <w:rPr>
                <w:sz w:val="24"/>
                <w:szCs w:val="24"/>
                <w:lang w:val="nl-NL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559FE659" w14:textId="77777777" w:rsidR="00006CDD" w:rsidRPr="00651A54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20/03/2025</w:t>
            </w:r>
          </w:p>
          <w:p w14:paraId="7254B9E6" w14:textId="77777777" w:rsidR="00006CDD" w:rsidRDefault="00006CDD" w:rsidP="00006CDD">
            <w:pPr>
              <w:jc w:val="both"/>
              <w:rPr>
                <w:sz w:val="24"/>
              </w:rPr>
            </w:pPr>
            <w:r>
              <w:t>- Hát: Con chuồn chuồn</w:t>
            </w:r>
          </w:p>
          <w:p w14:paraId="376C9707" w14:textId="77777777" w:rsidR="00006CDD" w:rsidRPr="00F81AAF" w:rsidRDefault="00006CDD" w:rsidP="00006CDD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Nêu gương bé ngoan.</w:t>
            </w:r>
          </w:p>
          <w:p w14:paraId="00BB77F6" w14:textId="5BEAC5BA" w:rsidR="00006CDD" w:rsidRPr="0010538C" w:rsidRDefault="00006CDD" w:rsidP="00006CD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81AAF">
              <w:t>- Trả trẻ</w:t>
            </w:r>
          </w:p>
        </w:tc>
        <w:tc>
          <w:tcPr>
            <w:tcW w:w="2409" w:type="dxa"/>
          </w:tcPr>
          <w:p w14:paraId="7FFDBA79" w14:textId="77777777" w:rsidR="00006CDD" w:rsidRPr="00651A54" w:rsidRDefault="00006CDD" w:rsidP="00006CD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21/03/2025</w:t>
            </w:r>
          </w:p>
          <w:p w14:paraId="43E7BE46" w14:textId="77777777" w:rsidR="00006CDD" w:rsidRDefault="00006CDD" w:rsidP="00006CDD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Liên hoan văn nghệ</w:t>
            </w:r>
          </w:p>
          <w:p w14:paraId="2C7B6942" w14:textId="77777777" w:rsidR="00006CDD" w:rsidRPr="00F81AAF" w:rsidRDefault="00006CDD" w:rsidP="00006CDD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Nêu gương bé ngoan.</w:t>
            </w:r>
          </w:p>
          <w:p w14:paraId="655A8974" w14:textId="1581DD0D" w:rsidR="00006CDD" w:rsidRPr="0010538C" w:rsidRDefault="00006CDD" w:rsidP="00006CD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81AAF">
              <w:t>- Trả trẻ</w:t>
            </w:r>
          </w:p>
        </w:tc>
        <w:tc>
          <w:tcPr>
            <w:tcW w:w="1276" w:type="dxa"/>
          </w:tcPr>
          <w:p w14:paraId="5D5811F4" w14:textId="77777777" w:rsidR="00006CDD" w:rsidRPr="0010538C" w:rsidRDefault="00006CDD" w:rsidP="00006CD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6CDD"/>
    <w:rsid w:val="000614A3"/>
    <w:rsid w:val="000E3532"/>
    <w:rsid w:val="0010538C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D4247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447D8"/>
    <w:rsid w:val="00AD0431"/>
    <w:rsid w:val="00B261FD"/>
    <w:rsid w:val="00B94A51"/>
    <w:rsid w:val="00C303D1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47</cp:revision>
  <cp:lastPrinted>2024-10-23T08:26:00Z</cp:lastPrinted>
  <dcterms:created xsi:type="dcterms:W3CDTF">2024-10-17T10:33:00Z</dcterms:created>
  <dcterms:modified xsi:type="dcterms:W3CDTF">2025-05-16T02:52:00Z</dcterms:modified>
</cp:coreProperties>
</file>