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>
        <w:rPr>
          <w:rFonts w:hint="default"/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 THÁNG 9 - LỚP 4B4 </w:t>
      </w:r>
    </w:p>
    <w:p w14:paraId="75C03614">
      <w:pPr>
        <w:spacing w:line="240" w:lineRule="atLeast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Chủ đề 1: TRƯỜNG MẦM NON+ TẾT TRUNG THU</w:t>
      </w:r>
    </w:p>
    <w:p w14:paraId="022CD6D1">
      <w:pPr>
        <w:jc w:val="center"/>
        <w:rPr>
          <w:rFonts w:hint="default"/>
          <w:i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Chủ đề nhánh: </w:t>
      </w:r>
      <w:r>
        <w:rPr>
          <w:rFonts w:hint="default"/>
          <w:b/>
          <w:sz w:val="24"/>
          <w:szCs w:val="24"/>
          <w:lang w:val="en-US"/>
        </w:rPr>
        <w:t>An toàn cho bé</w:t>
      </w:r>
    </w:p>
    <w:p w14:paraId="5D0A5FA4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Thời gian thực hiện: 1 tuần (từ 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>15</w:t>
      </w:r>
      <w:r>
        <w:rPr>
          <w:b/>
          <w:bCs/>
          <w:i/>
          <w:iCs/>
          <w:sz w:val="24"/>
          <w:szCs w:val="24"/>
        </w:rPr>
        <w:t>/09 – 1</w:t>
      </w:r>
      <w:r>
        <w:rPr>
          <w:rFonts w:hint="default"/>
          <w:b/>
          <w:bCs/>
          <w:i/>
          <w:iCs/>
          <w:sz w:val="24"/>
          <w:szCs w:val="24"/>
          <w:lang w:val="en-US"/>
        </w:rPr>
        <w:t>9</w:t>
      </w:r>
      <w:r>
        <w:rPr>
          <w:b/>
          <w:bCs/>
          <w:i/>
          <w:iCs/>
          <w:sz w:val="24"/>
          <w:szCs w:val="24"/>
        </w:rPr>
        <w:t>/09/2025)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748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030"/>
        <w:gridCol w:w="2930"/>
        <w:gridCol w:w="2950"/>
        <w:gridCol w:w="2480"/>
        <w:gridCol w:w="2690"/>
        <w:gridCol w:w="698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0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3030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93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95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480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0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698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970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3030" w:type="dxa"/>
            <w:vAlign w:val="top"/>
          </w:tcPr>
          <w:p w14:paraId="17E0C028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15/9/2025</w:t>
            </w:r>
          </w:p>
          <w:p w14:paraId="4D7F4A9E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PTTCKNXH</w:t>
            </w: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br w:type="textWrapping"/>
            </w: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TCXH:</w:t>
            </w:r>
          </w:p>
          <w:p w14:paraId="198C3405">
            <w:pPr>
              <w:jc w:val="center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Bé đến trường an toàn</w:t>
            </w:r>
          </w:p>
          <w:p w14:paraId="795D615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930" w:type="dxa"/>
            <w:vAlign w:val="top"/>
          </w:tcPr>
          <w:p w14:paraId="5B9E7DC1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16/9/2025</w:t>
            </w:r>
          </w:p>
          <w:p w14:paraId="4400DD18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PTNN</w:t>
            </w:r>
          </w:p>
          <w:p w14:paraId="00754234">
            <w:pPr>
              <w:jc w:val="center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 xml:space="preserve">Thơ: Xuống cầu thang </w:t>
            </w:r>
          </w:p>
          <w:p w14:paraId="16E92C46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B0F0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950" w:type="dxa"/>
            <w:vAlign w:val="top"/>
          </w:tcPr>
          <w:p w14:paraId="3BC96F3B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17/9/2025</w:t>
            </w:r>
          </w:p>
          <w:p w14:paraId="21C53368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PTTC</w:t>
            </w:r>
          </w:p>
          <w:p w14:paraId="3DFD3995">
            <w:pPr>
              <w:rPr>
                <w:rFonts w:hint="default"/>
                <w:color w:val="00B0F0"/>
                <w:sz w:val="24"/>
                <w:szCs w:val="24"/>
                <w:lang w:val="en-US"/>
              </w:rPr>
            </w:pPr>
            <w:r>
              <w:rPr>
                <w:color w:val="auto"/>
                <w:lang w:val="nl-NL"/>
              </w:rPr>
              <w:t xml:space="preserve">  </w:t>
            </w:r>
            <w:r>
              <w:rPr>
                <w:rFonts w:hint="default"/>
                <w:color w:val="auto"/>
                <w:lang w:val="en-US"/>
              </w:rPr>
              <w:t xml:space="preserve">   </w:t>
            </w:r>
            <w:r>
              <w:rPr>
                <w:color w:val="auto"/>
                <w:sz w:val="24"/>
                <w:szCs w:val="24"/>
                <w:lang w:val="nl-NL"/>
              </w:rPr>
              <w:t>Bò chui qua cổng</w:t>
            </w:r>
            <w:r>
              <w:rPr>
                <w:color w:val="00B0F0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/>
                <w:color w:val="00B0F0"/>
                <w:sz w:val="24"/>
                <w:szCs w:val="24"/>
                <w:lang w:val="en-US"/>
              </w:rPr>
              <w:t xml:space="preserve"> </w:t>
            </w:r>
          </w:p>
          <w:p w14:paraId="4FB57BA2">
            <w:pPr>
              <w:rPr>
                <w:color w:val="00B0F0"/>
                <w:sz w:val="24"/>
                <w:szCs w:val="24"/>
                <w:lang w:val="vi-VN"/>
              </w:rPr>
            </w:pPr>
            <w:r>
              <w:rPr>
                <w:color w:val="00B0F0"/>
                <w:sz w:val="24"/>
                <w:szCs w:val="24"/>
                <w:lang w:val="nl-NL"/>
              </w:rPr>
              <w:t xml:space="preserve">QTE6: Trẻ em có quyền vui chơi, giải trí tham gia các hoạt động , thể dục, thể thao phù hợp với độ tuổi </w:t>
            </w:r>
          </w:p>
        </w:tc>
        <w:tc>
          <w:tcPr>
            <w:tcW w:w="2480" w:type="dxa"/>
            <w:vAlign w:val="top"/>
          </w:tcPr>
          <w:p w14:paraId="08386E94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18/9/2025</w:t>
            </w:r>
          </w:p>
          <w:p w14:paraId="37AFE2AD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PTTM</w:t>
            </w:r>
          </w:p>
          <w:p w14:paraId="446818FB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Dạy KNCH "Con mèo ra bờ sông"</w:t>
            </w:r>
            <w:r>
              <w:rPr>
                <w:color w:val="00B0F0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  <w:p w14:paraId="7F33DB9B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0" w:type="dxa"/>
            <w:vAlign w:val="top"/>
          </w:tcPr>
          <w:p w14:paraId="0B83A265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19/9/2025</w:t>
            </w:r>
          </w:p>
          <w:p w14:paraId="76D5EE15">
            <w:pPr>
              <w:jc w:val="center"/>
              <w:rPr>
                <w:b/>
                <w:bCs/>
                <w:color w:val="auto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auto"/>
                <w:sz w:val="24"/>
                <w:szCs w:val="24"/>
                <w:lang w:val="nl-NL"/>
              </w:rPr>
              <w:t>PTNT</w:t>
            </w:r>
          </w:p>
          <w:p w14:paraId="3A022E9D">
            <w:pPr>
              <w:jc w:val="center"/>
              <w:rPr>
                <w:color w:val="auto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nl-NL"/>
              </w:rPr>
              <w:t>Bé với quyền được tham gia (5E)</w:t>
            </w:r>
          </w:p>
          <w:p w14:paraId="61F8FF8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8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970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3030" w:type="dxa"/>
            <w:vAlign w:val="top"/>
          </w:tcPr>
          <w:p w14:paraId="16E7525F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15/9/2025</w:t>
            </w:r>
          </w:p>
          <w:p w14:paraId="11B702FB">
            <w:pPr>
              <w:jc w:val="both"/>
              <w:rPr>
                <w:color w:val="00B0F0"/>
                <w:sz w:val="24"/>
                <w:szCs w:val="24"/>
                <w:lang w:val="nl-NL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Chạy thay đổi tốc độ theo hiệu lệnh 2-3 lần</w:t>
            </w:r>
            <w:r>
              <w:rPr>
                <w:color w:val="FF0000"/>
                <w:sz w:val="24"/>
                <w:szCs w:val="24"/>
                <w:lang w:val="vi-VN"/>
              </w:rPr>
              <w:t xml:space="preserve">  </w:t>
            </w:r>
            <w:r>
              <w:rPr>
                <w:color w:val="00B0F0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   </w:t>
            </w:r>
          </w:p>
          <w:p w14:paraId="623300F7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Chơi tự chọn: Đu quay, cầu trượt</w:t>
            </w:r>
          </w:p>
          <w:p w14:paraId="35D4862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  <w:p w14:paraId="12E6E56A">
            <w:pPr>
              <w:pStyle w:val="5"/>
              <w:tabs>
                <w:tab w:val="left" w:pos="3042"/>
              </w:tabs>
              <w:ind w:left="162" w:leftChars="0" w:right="-114" w:rightChars="0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FF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30" w:type="dxa"/>
            <w:vAlign w:val="top"/>
          </w:tcPr>
          <w:p w14:paraId="493A10A7">
            <w:pPr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>
              <w:rPr>
                <w:i/>
                <w:color w:val="auto"/>
                <w:sz w:val="24"/>
                <w:szCs w:val="24"/>
                <w:lang w:val="nl-NL"/>
              </w:rPr>
              <w:t>Ngày 16/9/2025</w:t>
            </w:r>
          </w:p>
          <w:p w14:paraId="561D0B26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TCVĐ: Con Mực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B0F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602288C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 xml:space="preserve">- 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>T</w:t>
            </w:r>
            <w:r>
              <w:rPr>
                <w:color w:val="auto"/>
                <w:sz w:val="24"/>
                <w:szCs w:val="24"/>
                <w:lang w:val="vi-VN"/>
              </w:rPr>
              <w:t>rò chuyện: Không leo trèo bàn ghế, lan can, không nghịch vật sắc nhọn.</w:t>
            </w:r>
          </w:p>
          <w:p w14:paraId="5734A99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950" w:type="dxa"/>
            <w:vAlign w:val="top"/>
          </w:tcPr>
          <w:p w14:paraId="4B80AC58">
            <w:pPr>
              <w:ind w:firstLine="360" w:firstLineChars="150"/>
              <w:rPr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  <w:lang w:val="vi-VN"/>
              </w:rPr>
              <w:t>Ngày 17/9/2025</w:t>
            </w:r>
          </w:p>
          <w:p w14:paraId="618535EF">
            <w:pPr>
              <w:spacing w:line="276" w:lineRule="auto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 Quan sát: Thời tiết.</w:t>
            </w:r>
          </w:p>
          <w:p w14:paraId="041F835A">
            <w:pPr>
              <w:rPr>
                <w:color w:val="00B0F0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 xml:space="preserve">- TCVĐ: Đá bóng  </w:t>
            </w:r>
            <w:r>
              <w:rPr>
                <w:color w:val="00B0F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777724AC">
            <w:pPr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Chơi tự chọn: Đu quay, cầu trượt…</w:t>
            </w:r>
          </w:p>
          <w:p w14:paraId="711407A3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480" w:type="dxa"/>
            <w:vAlign w:val="top"/>
          </w:tcPr>
          <w:p w14:paraId="2ECC6099">
            <w:pPr>
              <w:ind w:firstLine="240" w:firstLineChars="100"/>
              <w:rPr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  <w:lang w:val="vi-VN"/>
              </w:rPr>
              <w:t>Ngày 18 /9/2025</w:t>
            </w:r>
          </w:p>
          <w:p w14:paraId="0DCC5AE0">
            <w:pPr>
              <w:spacing w:line="276" w:lineRule="auto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TCVĐ: Chu vi chu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  <w:lang w:val="vi-VN"/>
              </w:rPr>
              <w:t>vít</w:t>
            </w:r>
          </w:p>
          <w:p w14:paraId="11E998B3">
            <w:pPr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-Tô vẽ chân dung</w:t>
            </w:r>
          </w:p>
          <w:p w14:paraId="7419AAB5">
            <w:pPr>
              <w:rPr>
                <w:color w:val="00B0F0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 xml:space="preserve"> bạn, cô giáo, trường mầm non</w:t>
            </w:r>
            <w:r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</w:p>
          <w:p w14:paraId="5862EFF6">
            <w:pPr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Chơi tự chọn: Đu quay, cầu trượt …</w:t>
            </w:r>
          </w:p>
          <w:p w14:paraId="7B020F7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0" w:type="dxa"/>
            <w:vAlign w:val="top"/>
          </w:tcPr>
          <w:p w14:paraId="0E497D4E">
            <w:pPr>
              <w:jc w:val="center"/>
              <w:rPr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  <w:lang w:val="vi-VN"/>
              </w:rPr>
              <w:t>Ngày 19/9/2025</w:t>
            </w:r>
          </w:p>
          <w:p w14:paraId="07081C23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TCVĐ: Nhảy tiếp sức</w:t>
            </w:r>
          </w:p>
          <w:p w14:paraId="2A5CB22C">
            <w:pPr>
              <w:spacing w:line="276" w:lineRule="auto"/>
              <w:rPr>
                <w:color w:val="00B0F0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 xml:space="preserve">.-   Quan sát và tránh xa những vật dụng nguy hiểm </w:t>
            </w:r>
            <w:r>
              <w:rPr>
                <w:color w:val="00B0F0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1CE65F35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  <w:r>
              <w:rPr>
                <w:color w:val="auto"/>
                <w:sz w:val="24"/>
                <w:szCs w:val="24"/>
                <w:lang w:val="vi-VN"/>
              </w:rPr>
              <w:t>- Chơi tự chọn: Đu quay, cầu trượt…</w:t>
            </w:r>
          </w:p>
          <w:p w14:paraId="54C7DAD3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98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0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3030" w:type="dxa"/>
            <w:vAlign w:val="top"/>
          </w:tcPr>
          <w:p w14:paraId="54BED06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15/9/2025</w:t>
            </w:r>
          </w:p>
          <w:p w14:paraId="516CCC2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Cho trẻ :Làm quen với một số kí hiệu thông thường ở  trường lớp, nơi công cộng: nhà vệ sinh, cảnh báo nguy hiểm</w:t>
            </w:r>
          </w:p>
          <w:p w14:paraId="778246A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3DFDD316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930" w:type="dxa"/>
            <w:vAlign w:val="top"/>
          </w:tcPr>
          <w:p w14:paraId="06340016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16/9/2025</w:t>
            </w:r>
          </w:p>
          <w:p w14:paraId="66C421C8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Dạyđọc thơ: </w:t>
            </w:r>
            <w:r>
              <w:rPr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Lên bốn</w:t>
            </w:r>
            <w:r>
              <w:rPr>
                <w:rFonts w:hint="default"/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nl-NL"/>
              </w:rPr>
              <w:br w:type="textWrapping"/>
            </w:r>
            <w:r>
              <w:rPr>
                <w:sz w:val="24"/>
                <w:szCs w:val="24"/>
                <w:lang w:val="nl-NL"/>
              </w:rPr>
              <w:t>Cô và mẹ</w:t>
            </w:r>
          </w:p>
          <w:p w14:paraId="0160B06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1B4904BF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0B28B06C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950" w:type="dxa"/>
            <w:vAlign w:val="top"/>
          </w:tcPr>
          <w:p w14:paraId="0A9AB012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17/9/2025</w:t>
            </w:r>
          </w:p>
          <w:p w14:paraId="468EE382">
            <w:pPr>
              <w:jc w:val="both"/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Cho Trẻ: Xé dán đèn lồng (M)                       </w:t>
            </w:r>
          </w:p>
          <w:p w14:paraId="2FFCDC3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Nêu gương cuối ngày</w:t>
            </w:r>
          </w:p>
          <w:p w14:paraId="6B4AA8FE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Trả trẻ </w:t>
            </w:r>
          </w:p>
          <w:p w14:paraId="6DADEE4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480" w:type="dxa"/>
            <w:vAlign w:val="top"/>
          </w:tcPr>
          <w:p w14:paraId="7BF4975F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18 /9/2025</w:t>
            </w:r>
          </w:p>
          <w:p w14:paraId="472A5807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Dạy KNCH "Đêm trung thu</w:t>
            </w:r>
            <w:r>
              <w:rPr>
                <w:color w:val="00B0F0"/>
                <w:sz w:val="24"/>
                <w:szCs w:val="24"/>
                <w:lang w:val="vi-VN"/>
              </w:rPr>
              <w:t>"QTE 5: Quyền được phát triển năng khiếu</w:t>
            </w:r>
          </w:p>
          <w:p w14:paraId="18AA667A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</w:p>
          <w:p w14:paraId="1ECA027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Nêu gương cuối ngày</w:t>
            </w:r>
          </w:p>
          <w:p w14:paraId="7CBE4FA7">
            <w:pP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- Trả trẻ</w:t>
            </w:r>
          </w:p>
        </w:tc>
        <w:tc>
          <w:tcPr>
            <w:tcW w:w="2690" w:type="dxa"/>
            <w:vAlign w:val="top"/>
          </w:tcPr>
          <w:p w14:paraId="577018F1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19/9/2025</w:t>
            </w:r>
          </w:p>
          <w:p w14:paraId="64082BA6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- Trưng bày, giới thiệu và cải tiến chiếc đèn lồng (E6)</w:t>
            </w:r>
            <w:r>
              <w:rPr>
                <w:color w:val="00B0F0"/>
                <w:sz w:val="24"/>
                <w:szCs w:val="24"/>
                <w:lang w:val="vi-VN"/>
              </w:rPr>
              <w:t xml:space="preserve"> QTE 5: Quyền được phát triển năng khiếu</w:t>
            </w:r>
          </w:p>
          <w:p w14:paraId="2F9E17A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9F4356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0E6E287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Trả trẻ </w:t>
            </w:r>
          </w:p>
        </w:tc>
        <w:tc>
          <w:tcPr>
            <w:tcW w:w="698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     NGƯỜI LẬP KẾ HOẠCH</w:t>
      </w:r>
    </w:p>
    <w:p w14:paraId="6FD55E30">
      <w:pPr>
        <w:jc w:val="center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A472C"/>
    <w:rsid w:val="002135E2"/>
    <w:rsid w:val="002A38A9"/>
    <w:rsid w:val="003705C3"/>
    <w:rsid w:val="00382B33"/>
    <w:rsid w:val="003E743C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81096A"/>
    <w:rsid w:val="008C209B"/>
    <w:rsid w:val="008E1AB5"/>
    <w:rsid w:val="009C7CAA"/>
    <w:rsid w:val="009E1073"/>
    <w:rsid w:val="00A447D8"/>
    <w:rsid w:val="00AD0431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085B554C"/>
    <w:rsid w:val="16094038"/>
    <w:rsid w:val="193225E4"/>
    <w:rsid w:val="1DD1316A"/>
    <w:rsid w:val="23443CE8"/>
    <w:rsid w:val="27775A2B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2076</Characters>
  <Lines>17</Lines>
  <Paragraphs>4</Paragraphs>
  <TotalTime>134</TotalTime>
  <ScaleCrop>false</ScaleCrop>
  <LinksUpToDate>false</LinksUpToDate>
  <CharactersWithSpaces>2436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Trang Hoàng</cp:lastModifiedBy>
  <cp:lastPrinted>2024-10-23T08:26:00Z</cp:lastPrinted>
  <dcterms:modified xsi:type="dcterms:W3CDTF">2025-09-13T03:33:43Z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6692815483DB4EB3ADCE2F152D8C53CB_13</vt:lpwstr>
  </property>
</Properties>
</file>