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4DF83AB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EA1844" w:rsidRPr="00EA409B">
        <w:rPr>
          <w:b/>
          <w:sz w:val="40"/>
          <w:szCs w:val="40"/>
          <w:lang w:val="nl-NL"/>
        </w:rPr>
        <w:t>3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2C7C89" w:rsidRPr="00EA409B">
        <w:rPr>
          <w:b/>
          <w:sz w:val="40"/>
          <w:szCs w:val="40"/>
          <w:lang w:val="nl-NL"/>
        </w:rPr>
        <w:t>9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065F2BC4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2C7C89" w:rsidRPr="00EA409B">
        <w:rPr>
          <w:b/>
          <w:sz w:val="40"/>
          <w:szCs w:val="40"/>
          <w:lang w:val="nl-NL"/>
        </w:rPr>
        <w:t>1</w:t>
      </w:r>
      <w:r w:rsidRPr="00EA409B">
        <w:rPr>
          <w:b/>
          <w:sz w:val="40"/>
          <w:szCs w:val="40"/>
          <w:lang w:val="nl-NL"/>
        </w:rPr>
        <w:t>: T</w:t>
      </w:r>
      <w:r w:rsidR="002C7C89" w:rsidRPr="00EA409B">
        <w:rPr>
          <w:b/>
          <w:sz w:val="40"/>
          <w:szCs w:val="40"/>
          <w:lang w:val="nl-NL"/>
        </w:rPr>
        <w:t xml:space="preserve">rường mầm non </w:t>
      </w:r>
    </w:p>
    <w:p w14:paraId="7638C2B0" w14:textId="4521DD3F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nhánh: </w:t>
      </w:r>
      <w:r w:rsidR="00461D9A" w:rsidRPr="00EA409B">
        <w:rPr>
          <w:b/>
          <w:sz w:val="40"/>
          <w:szCs w:val="40"/>
          <w:lang w:val="nl-NL"/>
        </w:rPr>
        <w:t xml:space="preserve">Đồ </w:t>
      </w:r>
      <w:r w:rsidR="00EA409B">
        <w:rPr>
          <w:b/>
          <w:sz w:val="40"/>
          <w:szCs w:val="40"/>
          <w:lang w:val="nl-NL"/>
        </w:rPr>
        <w:t>chơi bé thích</w:t>
      </w:r>
    </w:p>
    <w:p w14:paraId="53D964D2" w14:textId="3EB608D0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15</w:t>
      </w:r>
      <w:r w:rsidRPr="00EA409B">
        <w:rPr>
          <w:b/>
          <w:bCs/>
          <w:i/>
          <w:iCs/>
          <w:sz w:val="40"/>
          <w:szCs w:val="40"/>
        </w:rPr>
        <w:t>/0</w:t>
      </w:r>
      <w:r w:rsidR="002C7C89" w:rsidRPr="00EA409B">
        <w:rPr>
          <w:b/>
          <w:bCs/>
          <w:i/>
          <w:iCs/>
          <w:sz w:val="40"/>
          <w:szCs w:val="40"/>
        </w:rPr>
        <w:t>9</w:t>
      </w:r>
      <w:r w:rsidRPr="00EA409B">
        <w:rPr>
          <w:b/>
          <w:bCs/>
          <w:i/>
          <w:iCs/>
          <w:sz w:val="40"/>
          <w:szCs w:val="40"/>
        </w:rPr>
        <w:t xml:space="preserve"> – </w:t>
      </w:r>
      <w:r w:rsidR="00461D9A" w:rsidRPr="00EA409B">
        <w:rPr>
          <w:b/>
          <w:bCs/>
          <w:i/>
          <w:iCs/>
          <w:sz w:val="40"/>
          <w:szCs w:val="40"/>
        </w:rPr>
        <w:t>19</w:t>
      </w:r>
      <w:r w:rsidRPr="00EA409B">
        <w:rPr>
          <w:b/>
          <w:bCs/>
          <w:i/>
          <w:iCs/>
          <w:sz w:val="40"/>
          <w:szCs w:val="40"/>
        </w:rPr>
        <w:t>/0</w:t>
      </w:r>
      <w:r w:rsidR="002C7C89" w:rsidRPr="00EA409B">
        <w:rPr>
          <w:b/>
          <w:bCs/>
          <w:i/>
          <w:iCs/>
          <w:sz w:val="40"/>
          <w:szCs w:val="40"/>
        </w:rPr>
        <w:t>9</w:t>
      </w:r>
      <w:r w:rsidRPr="00EA409B">
        <w:rPr>
          <w:b/>
          <w:bCs/>
          <w:i/>
          <w:iCs/>
          <w:sz w:val="40"/>
          <w:szCs w:val="40"/>
        </w:rPr>
        <w:t>/202</w:t>
      </w:r>
      <w:r w:rsidR="00FA3D7C">
        <w:rPr>
          <w:b/>
          <w:bCs/>
          <w:i/>
          <w:iCs/>
          <w:sz w:val="40"/>
          <w:szCs w:val="40"/>
        </w:rPr>
        <w:t>5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334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3083"/>
        <w:gridCol w:w="2977"/>
        <w:gridCol w:w="2368"/>
        <w:gridCol w:w="2610"/>
        <w:gridCol w:w="2320"/>
        <w:gridCol w:w="716"/>
      </w:tblGrid>
      <w:tr w:rsidR="00690A61" w:rsidRPr="00690A61" w14:paraId="3DBD620E" w14:textId="77777777" w:rsidTr="00EA409B">
        <w:trPr>
          <w:trHeight w:val="657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083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68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1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2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61D9A" w:rsidRPr="00690A61" w14:paraId="603AF8B0" w14:textId="77777777" w:rsidTr="00EA409B">
        <w:trPr>
          <w:trHeight w:val="1275"/>
        </w:trPr>
        <w:tc>
          <w:tcPr>
            <w:tcW w:w="1260" w:type="dxa"/>
            <w:vAlign w:val="center"/>
          </w:tcPr>
          <w:p w14:paraId="49C10434" w14:textId="3B89D8E4" w:rsidR="00461D9A" w:rsidRPr="002C7C89" w:rsidRDefault="00461D9A" w:rsidP="00461D9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083" w:type="dxa"/>
          </w:tcPr>
          <w:p w14:paraId="3241EA12" w14:textId="77777777" w:rsidR="00461D9A" w:rsidRPr="00EA409B" w:rsidRDefault="00461D9A" w:rsidP="00461D9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15/9/2025</w:t>
            </w:r>
          </w:p>
          <w:p w14:paraId="25BD7A73" w14:textId="77777777" w:rsidR="00461D9A" w:rsidRPr="00EA409B" w:rsidRDefault="00461D9A" w:rsidP="00461D9A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79F607FD" w14:textId="710F534F" w:rsidR="00461D9A" w:rsidRPr="00EA409B" w:rsidRDefault="00461D9A" w:rsidP="00461D9A">
            <w:pPr>
              <w:jc w:val="center"/>
              <w:rPr>
                <w:sz w:val="26"/>
                <w:szCs w:val="26"/>
                <w:lang w:val="nl-NL"/>
              </w:rPr>
            </w:pPr>
            <w:r w:rsidRPr="004E56FD">
              <w:rPr>
                <w:bCs/>
                <w:color w:val="000000" w:themeColor="text1"/>
                <w:sz w:val="26"/>
                <w:szCs w:val="26"/>
                <w:lang w:val="nl-NL"/>
              </w:rPr>
              <w:t>Dạy KNVĐ bài:</w:t>
            </w:r>
            <w:r w:rsidRPr="00EA409B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Bóng  tròn to</w:t>
            </w:r>
          </w:p>
        </w:tc>
        <w:tc>
          <w:tcPr>
            <w:tcW w:w="2977" w:type="dxa"/>
          </w:tcPr>
          <w:p w14:paraId="22C475A3" w14:textId="77777777" w:rsidR="00461D9A" w:rsidRPr="00EA409B" w:rsidRDefault="00461D9A" w:rsidP="00461D9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16/9/2025</w:t>
            </w:r>
          </w:p>
          <w:p w14:paraId="65E1AAAE" w14:textId="77777777" w:rsidR="00461D9A" w:rsidRPr="00EA409B" w:rsidRDefault="00461D9A" w:rsidP="00461D9A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515AA914" w14:textId="1D5DC575" w:rsidR="00461D9A" w:rsidRPr="00EA409B" w:rsidRDefault="00461D9A" w:rsidP="00461D9A">
            <w:pPr>
              <w:jc w:val="center"/>
              <w:rPr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NBTN: Đồ chơi búp bê</w:t>
            </w:r>
          </w:p>
        </w:tc>
        <w:tc>
          <w:tcPr>
            <w:tcW w:w="2368" w:type="dxa"/>
          </w:tcPr>
          <w:p w14:paraId="36904464" w14:textId="77777777" w:rsidR="00461D9A" w:rsidRPr="00EA409B" w:rsidRDefault="00461D9A" w:rsidP="00461D9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17/9/2025</w:t>
            </w:r>
          </w:p>
          <w:p w14:paraId="579C7B7B" w14:textId="77777777" w:rsidR="00461D9A" w:rsidRPr="00EA409B" w:rsidRDefault="00461D9A" w:rsidP="00461D9A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719BAAD5" w14:textId="2939FEA4" w:rsidR="00461D9A" w:rsidRPr="00EA409B" w:rsidRDefault="00461D9A" w:rsidP="00461D9A">
            <w:pPr>
              <w:jc w:val="center"/>
              <w:rPr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VĐCB: Bật tại chỗ</w:t>
            </w:r>
          </w:p>
        </w:tc>
        <w:tc>
          <w:tcPr>
            <w:tcW w:w="2610" w:type="dxa"/>
          </w:tcPr>
          <w:p w14:paraId="37311EB3" w14:textId="77777777" w:rsidR="00461D9A" w:rsidRPr="00EA409B" w:rsidRDefault="00461D9A" w:rsidP="00461D9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18/9/2025</w:t>
            </w:r>
          </w:p>
          <w:p w14:paraId="7273847A" w14:textId="77777777" w:rsidR="00461D9A" w:rsidRPr="00EA409B" w:rsidRDefault="00461D9A" w:rsidP="00461D9A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293578F7" w14:textId="54AE3926" w:rsidR="00461D9A" w:rsidRPr="00EA409B" w:rsidRDefault="00461D9A" w:rsidP="00461D9A">
            <w:pPr>
              <w:jc w:val="center"/>
              <w:rPr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Truyện: Đôi bạn tốt</w:t>
            </w:r>
          </w:p>
        </w:tc>
        <w:tc>
          <w:tcPr>
            <w:tcW w:w="2320" w:type="dxa"/>
          </w:tcPr>
          <w:p w14:paraId="58F022BF" w14:textId="4D9F22D0" w:rsidR="00461D9A" w:rsidRPr="00EA409B" w:rsidRDefault="00461D9A" w:rsidP="00461D9A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19</w:t>
            </w: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/9/2025</w:t>
            </w:r>
          </w:p>
          <w:p w14:paraId="0F71D4E1" w14:textId="77777777" w:rsidR="00461D9A" w:rsidRPr="00EA409B" w:rsidRDefault="00461D9A" w:rsidP="00461D9A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1D0066E6" w14:textId="77777777" w:rsidR="00461D9A" w:rsidRPr="00EA409B" w:rsidRDefault="00461D9A" w:rsidP="00461D9A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b/>
                <w:color w:val="000000" w:themeColor="text1"/>
                <w:sz w:val="26"/>
                <w:szCs w:val="26"/>
                <w:lang w:val="nl-NL"/>
              </w:rPr>
              <w:t>NBPB</w:t>
            </w:r>
          </w:p>
          <w:p w14:paraId="3FDD0716" w14:textId="33785102" w:rsidR="00461D9A" w:rsidRPr="00EA409B" w:rsidRDefault="00461D9A" w:rsidP="00461D9A">
            <w:pPr>
              <w:jc w:val="center"/>
              <w:rPr>
                <w:sz w:val="26"/>
                <w:szCs w:val="26"/>
                <w:lang w:val="vi-VN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Qủa bóng, ô tô</w:t>
            </w:r>
          </w:p>
        </w:tc>
        <w:tc>
          <w:tcPr>
            <w:tcW w:w="716" w:type="dxa"/>
          </w:tcPr>
          <w:p w14:paraId="1D65AA17" w14:textId="77777777" w:rsidR="00461D9A" w:rsidRPr="00690A61" w:rsidRDefault="00461D9A" w:rsidP="00461D9A">
            <w:pPr>
              <w:rPr>
                <w:sz w:val="24"/>
                <w:szCs w:val="24"/>
                <w:lang w:val="nl-NL"/>
              </w:rPr>
            </w:pPr>
          </w:p>
        </w:tc>
      </w:tr>
      <w:tr w:rsidR="00EA409B" w:rsidRPr="00690A61" w14:paraId="3628A889" w14:textId="77777777" w:rsidTr="00EA409B">
        <w:trPr>
          <w:trHeight w:val="2260"/>
        </w:trPr>
        <w:tc>
          <w:tcPr>
            <w:tcW w:w="1260" w:type="dxa"/>
            <w:vAlign w:val="center"/>
          </w:tcPr>
          <w:p w14:paraId="3313A862" w14:textId="25CEB13D" w:rsidR="00EA409B" w:rsidRPr="002C7C89" w:rsidRDefault="00EA409B" w:rsidP="00EA409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3083" w:type="dxa"/>
          </w:tcPr>
          <w:p w14:paraId="03301CCB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15/9/2025</w:t>
            </w:r>
          </w:p>
          <w:p w14:paraId="67CD581B" w14:textId="77777777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HĐCMĐ:</w:t>
            </w:r>
            <w:r w:rsidRPr="00EA409B">
              <w:rPr>
                <w:color w:val="000000" w:themeColor="text1"/>
                <w:sz w:val="26"/>
                <w:szCs w:val="26"/>
              </w:rPr>
              <w:t xml:space="preserve"> Quan sát, trò chuyện, nhận biết một số hành động nguy hiểm như  cắn cấu... và phòng tránh</w:t>
            </w:r>
          </w:p>
          <w:p w14:paraId="4BBA0523" w14:textId="77777777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- TCVĐ: Đuổi bắt cô</w:t>
            </w:r>
          </w:p>
          <w:p w14:paraId="6FE338DA" w14:textId="3C4D74C0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- Chơi tự do</w:t>
            </w:r>
            <w:r w:rsidRPr="00EA409B">
              <w:rPr>
                <w:color w:val="000000" w:themeColor="text1"/>
                <w:sz w:val="26"/>
                <w:szCs w:val="26"/>
              </w:rPr>
              <w:t>: Chơi đu quay</w:t>
            </w:r>
          </w:p>
        </w:tc>
        <w:tc>
          <w:tcPr>
            <w:tcW w:w="2977" w:type="dxa"/>
          </w:tcPr>
          <w:p w14:paraId="06545723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16/9/2025</w:t>
            </w:r>
          </w:p>
          <w:p w14:paraId="6C9F96EE" w14:textId="77777777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HĐCMĐ :</w:t>
            </w:r>
            <w:r w:rsidRPr="00EA409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Quan sát, sờ nắn, nhìn, nghe, để nhận biết đặc điểm nổi bật của một số đồ chơi ngoài trời cầu trượt</w:t>
            </w:r>
          </w:p>
          <w:p w14:paraId="416E11A9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- TCVĐ: Chuyền bóng</w:t>
            </w:r>
          </w:p>
          <w:p w14:paraId="75CCC476" w14:textId="36A85B22" w:rsidR="00EA409B" w:rsidRPr="00EA409B" w:rsidRDefault="00EA409B" w:rsidP="005F7715">
            <w:pPr>
              <w:rPr>
                <w:color w:val="000000" w:themeColor="text1"/>
                <w:sz w:val="26"/>
                <w:szCs w:val="26"/>
              </w:rPr>
            </w:pPr>
            <w:r w:rsidRPr="00EA409B">
              <w:rPr>
                <w:color w:val="000000" w:themeColor="text1"/>
                <w:sz w:val="26"/>
                <w:szCs w:val="26"/>
              </w:rPr>
              <w:t>- Chơi tự do: Chơi bập bênh</w:t>
            </w:r>
          </w:p>
        </w:tc>
        <w:tc>
          <w:tcPr>
            <w:tcW w:w="2368" w:type="dxa"/>
          </w:tcPr>
          <w:p w14:paraId="34B2A8AC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17/9/2025</w:t>
            </w:r>
          </w:p>
          <w:p w14:paraId="44FDA148" w14:textId="77777777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HĐCMĐ: Quan sát đồ chơi ngoài trời đu quay</w:t>
            </w:r>
          </w:p>
          <w:p w14:paraId="512115FB" w14:textId="77777777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 xml:space="preserve"> Nu na nu nống</w:t>
            </w:r>
          </w:p>
          <w:p w14:paraId="47CAA519" w14:textId="7D551B51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A409B">
              <w:rPr>
                <w:color w:val="000000" w:themeColor="text1"/>
                <w:sz w:val="26"/>
                <w:szCs w:val="26"/>
              </w:rPr>
              <w:t>- Chơi tự do: Bé chơi với cầu trượt</w:t>
            </w:r>
          </w:p>
        </w:tc>
        <w:tc>
          <w:tcPr>
            <w:tcW w:w="2610" w:type="dxa"/>
          </w:tcPr>
          <w:p w14:paraId="0EF50AED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18/9/2025</w:t>
            </w:r>
          </w:p>
          <w:p w14:paraId="69B0EC61" w14:textId="0284CF95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Quan sát, sờ nắn, nhìn, nghe, để nhận biết đặc điểm nổi bật của một số đồ chơi ngoài trời</w:t>
            </w:r>
          </w:p>
          <w:p w14:paraId="43692D9D" w14:textId="3C1C34D6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 xml:space="preserve">- TCVĐ: </w:t>
            </w:r>
            <w:r w:rsidRPr="00EA409B">
              <w:rPr>
                <w:color w:val="000000" w:themeColor="text1"/>
                <w:sz w:val="26"/>
                <w:szCs w:val="26"/>
              </w:rPr>
              <w:t>Bóng tròn to</w:t>
            </w:r>
          </w:p>
          <w:p w14:paraId="5535703C" w14:textId="3507BAD9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</w:rPr>
              <w:t>- Chơi tự do: Chơi đồ chơi liên hoàn</w:t>
            </w:r>
          </w:p>
        </w:tc>
        <w:tc>
          <w:tcPr>
            <w:tcW w:w="2320" w:type="dxa"/>
          </w:tcPr>
          <w:p w14:paraId="0497F65F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19/9/2025</w:t>
            </w:r>
          </w:p>
          <w:p w14:paraId="54D33E54" w14:textId="77777777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 xml:space="preserve"> Thời tiết</w:t>
            </w:r>
          </w:p>
          <w:p w14:paraId="470AEF9C" w14:textId="2123C7F1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Rồn rắn lên mây</w:t>
            </w:r>
          </w:p>
          <w:p w14:paraId="09971E60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</w:rPr>
            </w:pPr>
            <w:r w:rsidRPr="00EA409B">
              <w:rPr>
                <w:color w:val="000000" w:themeColor="text1"/>
                <w:sz w:val="26"/>
                <w:szCs w:val="26"/>
              </w:rPr>
              <w:t>- Chơi tự do: Bé chơi với sắc xô</w:t>
            </w:r>
          </w:p>
          <w:p w14:paraId="533F9FF1" w14:textId="74BB5BF9" w:rsidR="00EA409B" w:rsidRPr="00EA409B" w:rsidRDefault="00EA409B" w:rsidP="005F771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EA409B" w:rsidRPr="00690A61" w:rsidRDefault="00EA409B" w:rsidP="00EA409B">
            <w:pPr>
              <w:rPr>
                <w:sz w:val="24"/>
                <w:szCs w:val="24"/>
                <w:lang w:val="nl-NL"/>
              </w:rPr>
            </w:pPr>
          </w:p>
        </w:tc>
      </w:tr>
      <w:tr w:rsidR="00EA409B" w:rsidRPr="00690A61" w14:paraId="16B59888" w14:textId="77777777" w:rsidTr="00EA409B">
        <w:trPr>
          <w:trHeight w:val="416"/>
        </w:trPr>
        <w:tc>
          <w:tcPr>
            <w:tcW w:w="1260" w:type="dxa"/>
            <w:vAlign w:val="center"/>
          </w:tcPr>
          <w:p w14:paraId="2C8A2FFC" w14:textId="4929CAAD" w:rsidR="00EA409B" w:rsidRPr="002C7C89" w:rsidRDefault="00EA409B" w:rsidP="00EA409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083" w:type="dxa"/>
          </w:tcPr>
          <w:p w14:paraId="514F4395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15/9/2025</w:t>
            </w:r>
          </w:p>
          <w:p w14:paraId="68E090F4" w14:textId="77777777" w:rsidR="00EA409B" w:rsidRPr="00EA409B" w:rsidRDefault="00EA409B" w:rsidP="005F77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 xml:space="preserve">-  </w:t>
            </w:r>
            <w:r w:rsidRPr="00EA409B">
              <w:rPr>
                <w:color w:val="000000" w:themeColor="text1"/>
                <w:sz w:val="26"/>
                <w:szCs w:val="26"/>
              </w:rPr>
              <w:t>Hát: Đi vòng tròn</w:t>
            </w:r>
          </w:p>
          <w:p w14:paraId="0A25DB14" w14:textId="74BA3CFE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- Nêu gương cuối ngày</w:t>
            </w:r>
          </w:p>
          <w:p w14:paraId="5D6CBEAF" w14:textId="69523A19" w:rsidR="00EA409B" w:rsidRPr="00EA409B" w:rsidRDefault="00EA409B" w:rsidP="005F7715">
            <w:pPr>
              <w:rPr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7" w:type="dxa"/>
          </w:tcPr>
          <w:p w14:paraId="14A74035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16/9/2025</w:t>
            </w:r>
          </w:p>
          <w:p w14:paraId="6F56FFA0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Đọc thơ: Gio ăn</w:t>
            </w:r>
          </w:p>
          <w:p w14:paraId="77999D2D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- Nêu gương cuối ngày .</w:t>
            </w:r>
          </w:p>
          <w:p w14:paraId="63799811" w14:textId="5B2FB185" w:rsidR="00EA409B" w:rsidRPr="00EA409B" w:rsidRDefault="00EA409B" w:rsidP="005F7715">
            <w:pPr>
              <w:rPr>
                <w:sz w:val="26"/>
                <w:szCs w:val="26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68" w:type="dxa"/>
          </w:tcPr>
          <w:p w14:paraId="4FBA23FE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17/9/2025</w:t>
            </w:r>
          </w:p>
          <w:p w14:paraId="33039799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-Nhận biết: Qủa bóng</w:t>
            </w:r>
          </w:p>
          <w:p w14:paraId="2BDB97A2" w14:textId="27C2D150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- Nêu gương cuối ngày .</w:t>
            </w:r>
          </w:p>
          <w:p w14:paraId="681F41B7" w14:textId="2254ED88" w:rsidR="00EA409B" w:rsidRPr="00EA409B" w:rsidRDefault="00EA409B" w:rsidP="005F7715">
            <w:pPr>
              <w:rPr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10" w:type="dxa"/>
          </w:tcPr>
          <w:p w14:paraId="2F293F6B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18/9/2025</w:t>
            </w:r>
          </w:p>
          <w:p w14:paraId="5C72AA82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Đọc thơ: Chia đồ chơi</w:t>
            </w:r>
          </w:p>
          <w:p w14:paraId="360437BC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A409B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00BB77F6" w14:textId="5ADB0076" w:rsidR="00EA409B" w:rsidRPr="00EA409B" w:rsidRDefault="00EA409B" w:rsidP="005F7715">
            <w:pPr>
              <w:rPr>
                <w:b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20" w:type="dxa"/>
          </w:tcPr>
          <w:p w14:paraId="1EAD8E8E" w14:textId="77777777" w:rsidR="00EA409B" w:rsidRPr="00EA409B" w:rsidRDefault="00EA409B" w:rsidP="005F77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i/>
                <w:color w:val="000000" w:themeColor="text1"/>
                <w:sz w:val="26"/>
                <w:szCs w:val="26"/>
                <w:lang w:val="nl-NL"/>
              </w:rPr>
              <w:t>Ngày 19/9/2025</w:t>
            </w:r>
          </w:p>
          <w:p w14:paraId="03428F58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Truyện: Chiếc áo mới.</w:t>
            </w:r>
          </w:p>
          <w:p w14:paraId="2B81C776" w14:textId="77777777" w:rsidR="00EA409B" w:rsidRPr="00EA409B" w:rsidRDefault="00EA409B" w:rsidP="005F77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655A8974" w14:textId="2CCDBEF4" w:rsidR="00EA409B" w:rsidRPr="00EA409B" w:rsidRDefault="00EA409B" w:rsidP="005F7715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EA409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EA409B" w:rsidRPr="00690A61" w:rsidRDefault="00EA409B" w:rsidP="00EA409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C7C89"/>
    <w:rsid w:val="003E743C"/>
    <w:rsid w:val="004313D1"/>
    <w:rsid w:val="00461D9A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81670C"/>
    <w:rsid w:val="00872666"/>
    <w:rsid w:val="009843E2"/>
    <w:rsid w:val="009C7CAA"/>
    <w:rsid w:val="009E1073"/>
    <w:rsid w:val="00A447D8"/>
    <w:rsid w:val="00A616D7"/>
    <w:rsid w:val="00AD0431"/>
    <w:rsid w:val="00AF761E"/>
    <w:rsid w:val="00B261FD"/>
    <w:rsid w:val="00C0541E"/>
    <w:rsid w:val="00C7211F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cp:lastPrinted>2024-10-23T08:26:00Z</cp:lastPrinted>
  <dcterms:created xsi:type="dcterms:W3CDTF">2025-05-14T13:27:00Z</dcterms:created>
  <dcterms:modified xsi:type="dcterms:W3CDTF">2025-09-08T16:02:00Z</dcterms:modified>
</cp:coreProperties>
</file>