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B2269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D468B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</w:t>
      </w:r>
      <w:r w:rsidR="00B2269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THÁNG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280C00" w:rsidRPr="00280C00">
        <w:t>TRƯỜNG MẦM NON – TẾT TRUNG THU - AN TOÀN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B2269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An toàn khi ở trường lớp và ở nhà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B2269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</w:t>
      </w:r>
      <w:r w:rsidR="00D468B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15/09/2025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D468B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19/09/2025</w:t>
      </w:r>
    </w:p>
    <w:tbl>
      <w:tblPr>
        <w:tblW w:w="1458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635"/>
        <w:gridCol w:w="2633"/>
        <w:gridCol w:w="2539"/>
        <w:gridCol w:w="2430"/>
        <w:gridCol w:w="2118"/>
        <w:gridCol w:w="8"/>
        <w:gridCol w:w="892"/>
        <w:gridCol w:w="8"/>
      </w:tblGrid>
      <w:tr w:rsidR="0005648B" w:rsidRPr="00D468B9" w:rsidTr="00D468B9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468B9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68B9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468B9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D468B9" w:rsidTr="00D468B9">
        <w:trPr>
          <w:gridAfter w:val="1"/>
          <w:wAfter w:w="8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468B9" w:rsidRDefault="0005648B" w:rsidP="00B226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68B9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68B9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68B9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68B9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68B9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D468B9" w:rsidRDefault="0005648B" w:rsidP="00B22697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468B9" w:rsidRPr="00D468B9" w:rsidTr="00D468B9">
        <w:trPr>
          <w:gridAfter w:val="1"/>
          <w:wAfter w:w="8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9" w:rsidRPr="00D468B9" w:rsidRDefault="00D468B9" w:rsidP="00D468B9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35" w:type="dxa"/>
          </w:tcPr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15/09/2025</w:t>
            </w:r>
          </w:p>
          <w:p w:rsidR="005D3C23" w:rsidRPr="005D3C23" w:rsidRDefault="005D3C23" w:rsidP="005D3C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5D3C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5D3C23" w:rsidRPr="005D3C23" w:rsidRDefault="005D3C23" w:rsidP="005D3C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thoát</w:t>
            </w:r>
            <w:proofErr w:type="spellEnd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hỏa</w:t>
            </w:r>
            <w:proofErr w:type="spellEnd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hoạn</w:t>
            </w:r>
            <w:proofErr w:type="spellEnd"/>
          </w:p>
          <w:p w:rsidR="00D468B9" w:rsidRPr="00D468B9" w:rsidRDefault="00D468B9" w:rsidP="00D468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</w:tcPr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16/9/2025</w:t>
            </w:r>
          </w:p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68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39" w:type="dxa"/>
          </w:tcPr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17/9/2025</w:t>
            </w:r>
          </w:p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68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( ĐT)</w:t>
            </w:r>
          </w:p>
        </w:tc>
        <w:tc>
          <w:tcPr>
            <w:tcW w:w="2430" w:type="dxa"/>
          </w:tcPr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18/9/2025</w:t>
            </w:r>
          </w:p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68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LQCC: o, ô, ơ</w:t>
            </w:r>
          </w:p>
        </w:tc>
        <w:tc>
          <w:tcPr>
            <w:tcW w:w="2118" w:type="dxa"/>
          </w:tcPr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19/9/2025</w:t>
            </w:r>
          </w:p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68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LQVT: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6 ( T2)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B9" w:rsidRPr="00D468B9" w:rsidRDefault="00D468B9" w:rsidP="00D46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D468B9" w:rsidRPr="00D468B9" w:rsidTr="00D468B9">
        <w:trPr>
          <w:gridAfter w:val="1"/>
          <w:wAfter w:w="8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9" w:rsidRPr="00D468B9" w:rsidRDefault="00D468B9" w:rsidP="00D468B9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635" w:type="dxa"/>
          </w:tcPr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15/9/2025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</w:t>
            </w: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17: 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bảo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vệ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để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không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bị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mua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bán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bắt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cóc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đánh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tráo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chiếm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đoạt</w:t>
            </w:r>
            <w:proofErr w:type="spellEnd"/>
            <w:r w:rsidRPr="00D468B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tránh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2633" w:type="dxa"/>
          </w:tcPr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16/9/2025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QTE1:  </w:t>
            </w:r>
            <w:proofErr w:type="spellStart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sống-Trẻ</w:t>
            </w:r>
            <w:proofErr w:type="spellEnd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bảo</w:t>
            </w:r>
            <w:proofErr w:type="spellEnd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vệ</w:t>
            </w:r>
            <w:proofErr w:type="spellEnd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tính</w:t>
            </w:r>
            <w:proofErr w:type="spellEnd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mạng</w:t>
            </w:r>
            <w:proofErr w:type="spellEnd"/>
            <w:r w:rsidRPr="00D468B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thân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gần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hút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mầm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non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17/9/2025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liệu,cách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proofErr w:type="gram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o,ô</w:t>
            </w:r>
            <w:proofErr w:type="gram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,ơ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in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430" w:type="dxa"/>
          </w:tcPr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18/9/2025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bếp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dưỡng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118" w:type="dxa"/>
          </w:tcPr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19/9/2025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mâu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thuẫn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B9" w:rsidRPr="00D468B9" w:rsidRDefault="00D468B9" w:rsidP="00D468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68B9" w:rsidRPr="00D468B9" w:rsidTr="00D468B9">
        <w:trPr>
          <w:gridAfter w:val="1"/>
          <w:wAfter w:w="8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B9" w:rsidRPr="00D468B9" w:rsidRDefault="00D468B9" w:rsidP="00D468B9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468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D468B9" w:rsidRPr="00D468B9" w:rsidRDefault="00D468B9" w:rsidP="00D468B9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15/9/2025</w:t>
            </w:r>
          </w:p>
          <w:p w:rsidR="00D468B9" w:rsidRPr="00D468B9" w:rsidRDefault="00D468B9" w:rsidP="00D46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thang,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sổ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633" w:type="dxa"/>
            <w:hideMark/>
          </w:tcPr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16/9/2025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17/9/2025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430" w:type="dxa"/>
            <w:hideMark/>
          </w:tcPr>
          <w:p w:rsidR="00D468B9" w:rsidRPr="00D468B9" w:rsidRDefault="00D468B9" w:rsidP="00D468B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18/9/2025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hideMark/>
          </w:tcPr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468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19/9/2025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68B9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D468B9" w:rsidRPr="00D468B9" w:rsidRDefault="00D468B9" w:rsidP="00D468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B9" w:rsidRPr="00D468B9" w:rsidRDefault="00D468B9" w:rsidP="00D468B9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5D3C23"/>
    <w:rsid w:val="00607785"/>
    <w:rsid w:val="008169EB"/>
    <w:rsid w:val="00B22697"/>
    <w:rsid w:val="00C24920"/>
    <w:rsid w:val="00D468B9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4933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2025-02-07T08:31:00Z</dcterms:created>
  <dcterms:modified xsi:type="dcterms:W3CDTF">2025-09-15T06:00:00Z</dcterms:modified>
</cp:coreProperties>
</file>