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1EFF0336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424878">
        <w:rPr>
          <w:b/>
          <w:sz w:val="26"/>
          <w:szCs w:val="26"/>
        </w:rPr>
        <w:t>III</w:t>
      </w:r>
      <w:r>
        <w:rPr>
          <w:b/>
          <w:sz w:val="26"/>
          <w:szCs w:val="26"/>
        </w:rPr>
        <w:t xml:space="preserve"> THÁNG 9 - LỚP 4B</w:t>
      </w:r>
      <w:r w:rsidR="00A374D9">
        <w:rPr>
          <w:b/>
          <w:sz w:val="26"/>
          <w:szCs w:val="26"/>
        </w:rPr>
        <w:t>2</w:t>
      </w:r>
    </w:p>
    <w:p w14:paraId="75C03614" w14:textId="77777777" w:rsidR="00357A1D" w:rsidRDefault="00000000">
      <w:pPr>
        <w:spacing w:line="240" w:lineRule="atLeast"/>
        <w:jc w:val="center"/>
        <w:rPr>
          <w:b/>
          <w:color w:val="FF0000"/>
          <w:sz w:val="26"/>
          <w:szCs w:val="26"/>
        </w:rPr>
      </w:pPr>
      <w:proofErr w:type="spellStart"/>
      <w:r>
        <w:rPr>
          <w:b/>
          <w:sz w:val="26"/>
          <w:szCs w:val="26"/>
        </w:rPr>
        <w:t>Chủ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1: TRƯỜNG MẦM NON+ TẾT TRUNG THU</w:t>
      </w:r>
    </w:p>
    <w:p w14:paraId="022CD6D1" w14:textId="04AB1EB8" w:rsidR="00357A1D" w:rsidRPr="00B15F41" w:rsidRDefault="00000000">
      <w:pPr>
        <w:jc w:val="center"/>
        <w:rPr>
          <w:i/>
          <w:sz w:val="24"/>
          <w:szCs w:val="24"/>
          <w:lang w:val="vi-VN"/>
        </w:rPr>
      </w:pPr>
      <w:proofErr w:type="spellStart"/>
      <w:r>
        <w:rPr>
          <w:b/>
          <w:sz w:val="24"/>
          <w:szCs w:val="24"/>
        </w:rPr>
        <w:t>Chủ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đề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nhánh</w:t>
      </w:r>
      <w:proofErr w:type="spellEnd"/>
      <w:r>
        <w:rPr>
          <w:b/>
          <w:sz w:val="24"/>
          <w:szCs w:val="24"/>
        </w:rPr>
        <w:t xml:space="preserve">: </w:t>
      </w:r>
      <w:proofErr w:type="gramStart"/>
      <w:r w:rsidR="00B15F41">
        <w:rPr>
          <w:b/>
          <w:sz w:val="24"/>
          <w:szCs w:val="24"/>
        </w:rPr>
        <w:t>An</w:t>
      </w:r>
      <w:proofErr w:type="gramEnd"/>
      <w:r w:rsidR="00B15F41">
        <w:rPr>
          <w:b/>
          <w:sz w:val="24"/>
          <w:szCs w:val="24"/>
          <w:lang w:val="vi-VN"/>
        </w:rPr>
        <w:t xml:space="preserve"> to</w:t>
      </w:r>
      <w:r w:rsidR="00B15F41" w:rsidRPr="00B15F41">
        <w:rPr>
          <w:b/>
          <w:sz w:val="24"/>
          <w:szCs w:val="24"/>
          <w:lang w:val="vi-VN"/>
        </w:rPr>
        <w:t>àn</w:t>
      </w:r>
      <w:r w:rsidR="00B15F41">
        <w:rPr>
          <w:b/>
          <w:sz w:val="24"/>
          <w:szCs w:val="24"/>
          <w:lang w:val="vi-VN"/>
        </w:rPr>
        <w:t xml:space="preserve"> cho b</w:t>
      </w:r>
      <w:r w:rsidR="00B15F41" w:rsidRPr="00B15F41">
        <w:rPr>
          <w:b/>
          <w:sz w:val="24"/>
          <w:szCs w:val="24"/>
          <w:lang w:val="vi-VN"/>
        </w:rPr>
        <w:t>é</w:t>
      </w:r>
    </w:p>
    <w:p w14:paraId="5D0A5FA4" w14:textId="4785A298" w:rsidR="00357A1D" w:rsidRDefault="00000000">
      <w:pPr>
        <w:ind w:firstLine="720"/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424878">
        <w:rPr>
          <w:b/>
          <w:bCs/>
          <w:i/>
          <w:iCs/>
          <w:sz w:val="24"/>
          <w:szCs w:val="24"/>
        </w:rPr>
        <w:t>15</w:t>
      </w:r>
      <w:r>
        <w:rPr>
          <w:b/>
          <w:bCs/>
          <w:i/>
          <w:iCs/>
          <w:sz w:val="24"/>
          <w:szCs w:val="24"/>
        </w:rPr>
        <w:t xml:space="preserve">/09 – </w:t>
      </w:r>
      <w:r w:rsidR="00424878">
        <w:rPr>
          <w:b/>
          <w:bCs/>
          <w:i/>
          <w:iCs/>
          <w:sz w:val="24"/>
          <w:szCs w:val="24"/>
        </w:rPr>
        <w:t>19</w:t>
      </w:r>
      <w:r>
        <w:rPr>
          <w:b/>
          <w:bCs/>
          <w:i/>
          <w:iCs/>
          <w:sz w:val="24"/>
          <w:szCs w:val="24"/>
        </w:rPr>
        <w:t>/09/2025)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0F04D7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0F04D7" w:rsidRDefault="000F04D7" w:rsidP="000F04D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3859FC33" w14:textId="77777777" w:rsidR="000F04D7" w:rsidRPr="00635A06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635A06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6F2D1501" w14:textId="77777777" w:rsidR="000F04D7" w:rsidRDefault="000F04D7" w:rsidP="000F04D7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</w:t>
            </w:r>
          </w:p>
          <w:p w14:paraId="2F8BB775" w14:textId="77777777" w:rsidR="000F04D7" w:rsidRDefault="000F04D7" w:rsidP="000F04D7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Bé đến trường An toàn</w:t>
            </w:r>
          </w:p>
          <w:p w14:paraId="79F607FD" w14:textId="2276885C" w:rsidR="000F04D7" w:rsidRDefault="000F04D7" w:rsidP="000F04D7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79F65C3A" w14:textId="77777777" w:rsidR="000F04D7" w:rsidRPr="00635A06" w:rsidRDefault="000F04D7" w:rsidP="000F04D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B3D0DD6" w14:textId="77777777" w:rsidR="000F04D7" w:rsidRPr="001E7628" w:rsidRDefault="000F04D7" w:rsidP="000F04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7048B2D1" w14:textId="77777777" w:rsidR="000F04D7" w:rsidRPr="001E7628" w:rsidRDefault="000F04D7" w:rsidP="000F04D7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Dạy trẻ thuộc thơ: “</w:t>
            </w:r>
            <w:r>
              <w:rPr>
                <w:sz w:val="24"/>
                <w:szCs w:val="24"/>
                <w:lang w:val="vi-VN"/>
              </w:rPr>
              <w:t>Xuống cầu thang</w:t>
            </w:r>
            <w:r w:rsidRPr="001E7628">
              <w:rPr>
                <w:sz w:val="24"/>
                <w:szCs w:val="24"/>
                <w:lang w:val="nl-NL"/>
              </w:rPr>
              <w:t>”</w:t>
            </w:r>
          </w:p>
          <w:p w14:paraId="3000E14E" w14:textId="77777777" w:rsidR="000F04D7" w:rsidRPr="00E068F5" w:rsidRDefault="000F04D7" w:rsidP="000F04D7">
            <w:pPr>
              <w:jc w:val="center"/>
              <w:rPr>
                <w:color w:val="00B0F0"/>
                <w:sz w:val="24"/>
                <w:szCs w:val="24"/>
                <w:lang w:val="vi-VN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515AA914" w14:textId="1E09D328" w:rsidR="000F04D7" w:rsidRDefault="000F04D7" w:rsidP="000F04D7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4BE8AACC" w14:textId="77777777" w:rsidR="000F04D7" w:rsidRPr="00635A06" w:rsidRDefault="000F04D7" w:rsidP="000F04D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7ED318C" w14:textId="77777777" w:rsidR="000F04D7" w:rsidRDefault="000F04D7" w:rsidP="000F04D7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21928EBE" w14:textId="77777777" w:rsidR="000F04D7" w:rsidRDefault="000F04D7" w:rsidP="000F04D7">
            <w:pPr>
              <w:jc w:val="center"/>
              <w:rPr>
                <w:sz w:val="24"/>
                <w:szCs w:val="24"/>
                <w:lang w:val="nl-NL"/>
              </w:rPr>
            </w:pPr>
            <w:r w:rsidRPr="00484CF8">
              <w:rPr>
                <w:sz w:val="24"/>
                <w:szCs w:val="24"/>
                <w:lang w:val="nl-NL"/>
              </w:rPr>
              <w:t>So</w:t>
            </w:r>
            <w:r>
              <w:rPr>
                <w:sz w:val="24"/>
                <w:szCs w:val="24"/>
                <w:lang w:val="nl-NL"/>
              </w:rPr>
              <w:t xml:space="preserve"> sánh nhận biết sự bằng nhau về số lượng giữa 2 nhóm đồ vật</w:t>
            </w:r>
          </w:p>
          <w:p w14:paraId="719BAAD5" w14:textId="0E7AE26C" w:rsidR="000F04D7" w:rsidRDefault="000F04D7" w:rsidP="000F04D7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>QTE 22:  Quyền được tiếp cận thông tin phù hợp với lứa tuổi</w:t>
            </w:r>
          </w:p>
        </w:tc>
        <w:tc>
          <w:tcPr>
            <w:tcW w:w="2551" w:type="dxa"/>
          </w:tcPr>
          <w:p w14:paraId="747BF8CB" w14:textId="77777777" w:rsidR="000F04D7" w:rsidRPr="00635A06" w:rsidRDefault="000F04D7" w:rsidP="000F04D7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18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3047E7A" w14:textId="77777777" w:rsidR="000F04D7" w:rsidRPr="00A21F97" w:rsidRDefault="000F04D7" w:rsidP="000F04D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6E74FC8A" w14:textId="77777777" w:rsidR="000F04D7" w:rsidRDefault="000F04D7" w:rsidP="000F04D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Bò trong đường dic dắc qua 5 điểm cách nhau 2m</w:t>
            </w:r>
          </w:p>
          <w:p w14:paraId="293578F7" w14:textId="19091B64" w:rsidR="000F04D7" w:rsidRDefault="000F04D7" w:rsidP="000F04D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E068F5">
              <w:rPr>
                <w:color w:val="00B0F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4" w:type="dxa"/>
          </w:tcPr>
          <w:p w14:paraId="1ABBC34C" w14:textId="77777777" w:rsidR="000F04D7" w:rsidRPr="00635A06" w:rsidRDefault="000F04D7" w:rsidP="000F04D7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19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03FFF52" w14:textId="77777777" w:rsidR="000F04D7" w:rsidRPr="001E7628" w:rsidRDefault="000F04D7" w:rsidP="000F04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2232B5EC" w14:textId="77777777" w:rsidR="000F04D7" w:rsidRDefault="000F04D7" w:rsidP="000F04D7">
            <w:pPr>
              <w:jc w:val="center"/>
              <w:rPr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nl-NL"/>
              </w:rPr>
              <w:t>Dạy KNCH "Con mèo ra bờ sông"</w:t>
            </w:r>
          </w:p>
          <w:p w14:paraId="0E79DD01" w14:textId="77777777" w:rsidR="000F04D7" w:rsidRPr="00635A06" w:rsidRDefault="000F04D7" w:rsidP="000F04D7">
            <w:pPr>
              <w:jc w:val="center"/>
              <w:rPr>
                <w:sz w:val="24"/>
                <w:szCs w:val="24"/>
                <w:lang w:val="nl-NL"/>
              </w:rPr>
            </w:pPr>
            <w:r w:rsidRPr="00874BDE">
              <w:rPr>
                <w:sz w:val="24"/>
                <w:szCs w:val="24"/>
                <w:lang w:val="vi-VN"/>
              </w:rPr>
              <w:t xml:space="preserve"> </w:t>
            </w:r>
            <w:r w:rsidRPr="00E068F5"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  <w:r>
              <w:rPr>
                <w:color w:val="00B0F0"/>
                <w:sz w:val="24"/>
                <w:szCs w:val="24"/>
              </w:rPr>
              <w:t xml:space="preserve"> </w:t>
            </w:r>
          </w:p>
          <w:p w14:paraId="3FDD0716" w14:textId="0D6C9C7B" w:rsidR="000F04D7" w:rsidRDefault="000F04D7" w:rsidP="000F04D7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1D65AA17" w14:textId="77777777" w:rsidR="000F04D7" w:rsidRDefault="000F04D7" w:rsidP="000F04D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0F04D7" w14:paraId="3628A889" w14:textId="77777777" w:rsidTr="000F04D7">
        <w:trPr>
          <w:trHeight w:val="2992"/>
        </w:trPr>
        <w:tc>
          <w:tcPr>
            <w:tcW w:w="1135" w:type="dxa"/>
            <w:vAlign w:val="center"/>
          </w:tcPr>
          <w:p w14:paraId="3313A862" w14:textId="77777777" w:rsidR="000F04D7" w:rsidRDefault="000F04D7" w:rsidP="000F04D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3D7AD06F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15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2B9B1348" w14:textId="77777777" w:rsidR="000F04D7" w:rsidRDefault="000F04D7" w:rsidP="000F04D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Giữ an toàn khi lên xuống cầu thang</w:t>
            </w:r>
          </w:p>
          <w:p w14:paraId="773F8CA4" w14:textId="77777777" w:rsidR="000F04D7" w:rsidRPr="00533CEF" w:rsidRDefault="000F04D7" w:rsidP="000F04D7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Sút bóng trúng đích</w:t>
            </w:r>
          </w:p>
          <w:p w14:paraId="5C036776" w14:textId="77777777" w:rsidR="000F04D7" w:rsidRPr="00826B4A" w:rsidRDefault="000F04D7" w:rsidP="000F04D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6FE338DA" w14:textId="09A50BB0" w:rsidR="000F04D7" w:rsidRDefault="000F04D7" w:rsidP="000F04D7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14:paraId="6553E3FF" w14:textId="77777777" w:rsidR="000F04D7" w:rsidRPr="0031651E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5E5EA705" w14:textId="77777777" w:rsidR="000F04D7" w:rsidRPr="00E068F5" w:rsidRDefault="000F04D7" w:rsidP="000F04D7">
            <w:pPr>
              <w:rPr>
                <w:color w:val="00B0F0"/>
                <w:sz w:val="24"/>
                <w:szCs w:val="24"/>
              </w:rPr>
            </w:pPr>
            <w:r w:rsidRPr="0031651E">
              <w:rPr>
                <w:sz w:val="24"/>
                <w:szCs w:val="24"/>
              </w:rPr>
              <w:t xml:space="preserve">-  Quan </w:t>
            </w:r>
            <w:proofErr w:type="spellStart"/>
            <w:r w:rsidRPr="0031651E">
              <w:rPr>
                <w:sz w:val="24"/>
                <w:szCs w:val="24"/>
              </w:rPr>
              <w:t>sát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và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tránh</w:t>
            </w:r>
            <w:proofErr w:type="spellEnd"/>
            <w:r w:rsidRPr="0031651E">
              <w:rPr>
                <w:sz w:val="24"/>
                <w:szCs w:val="24"/>
              </w:rPr>
              <w:t xml:space="preserve"> xa </w:t>
            </w:r>
            <w:proofErr w:type="spellStart"/>
            <w:r w:rsidRPr="0031651E">
              <w:rPr>
                <w:sz w:val="24"/>
                <w:szCs w:val="24"/>
              </w:rPr>
              <w:t>những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vật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dụng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nguy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hiểm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r w:rsidRPr="00E068F5">
              <w:rPr>
                <w:color w:val="00B0F0"/>
                <w:sz w:val="24"/>
                <w:szCs w:val="24"/>
              </w:rPr>
              <w:t xml:space="preserve">QTE 22: Quyền dc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tiếp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cận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thông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tin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phù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hợp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với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lứa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tuổi</w:t>
            </w:r>
            <w:proofErr w:type="spellEnd"/>
          </w:p>
          <w:p w14:paraId="703A4E8B" w14:textId="77777777" w:rsidR="000F04D7" w:rsidRPr="00533CEF" w:rsidRDefault="000F04D7" w:rsidP="000F04D7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Ném bóng vào vòng</w:t>
            </w:r>
          </w:p>
          <w:p w14:paraId="75CCC476" w14:textId="07E421A3" w:rsidR="000F04D7" w:rsidRDefault="000F04D7" w:rsidP="000F04D7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</w:tc>
        <w:tc>
          <w:tcPr>
            <w:tcW w:w="2835" w:type="dxa"/>
          </w:tcPr>
          <w:p w14:paraId="36CAED64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2201D458" w14:textId="77777777" w:rsidR="000F04D7" w:rsidRDefault="000F04D7" w:rsidP="000F04D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Bầu trời</w:t>
            </w:r>
          </w:p>
          <w:p w14:paraId="3B3C0498" w14:textId="77777777" w:rsidR="000F04D7" w:rsidRDefault="000F04D7" w:rsidP="000F04D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TCVĐ: Nhảy lò cò</w:t>
            </w:r>
          </w:p>
          <w:p w14:paraId="0888FFC8" w14:textId="77777777" w:rsidR="000F04D7" w:rsidRPr="00826B4A" w:rsidRDefault="000F04D7" w:rsidP="000F04D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47CAA519" w14:textId="55EB167F" w:rsidR="000F04D7" w:rsidRDefault="000F04D7" w:rsidP="000F04D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1" w:type="dxa"/>
          </w:tcPr>
          <w:p w14:paraId="6915AFB3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00026350" w14:textId="77777777" w:rsidR="000F04D7" w:rsidRPr="001E7628" w:rsidRDefault="000F04D7" w:rsidP="000F04D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 Quan sát: Cây lộc vừng</w:t>
            </w:r>
          </w:p>
          <w:p w14:paraId="76A89C25" w14:textId="77777777" w:rsidR="000F04D7" w:rsidRPr="00826B4A" w:rsidRDefault="000F04D7" w:rsidP="000F04D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TCVĐ: Nhảy tiếp sức</w:t>
            </w:r>
          </w:p>
          <w:p w14:paraId="3D7B3E77" w14:textId="77777777" w:rsidR="000F04D7" w:rsidRPr="00826B4A" w:rsidRDefault="000F04D7" w:rsidP="000F04D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Đá cầu</w:t>
            </w:r>
          </w:p>
          <w:p w14:paraId="5535703C" w14:textId="0AC956DA" w:rsidR="000F04D7" w:rsidRDefault="000F04D7" w:rsidP="000F04D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4" w:type="dxa"/>
          </w:tcPr>
          <w:p w14:paraId="05E15A6D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3156ABF0" w14:textId="77777777" w:rsidR="000F04D7" w:rsidRPr="001E7628" w:rsidRDefault="000F04D7" w:rsidP="000F04D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Quan sát: </w:t>
            </w:r>
            <w:r w:rsidRPr="001E7628">
              <w:rPr>
                <w:sz w:val="24"/>
                <w:szCs w:val="24"/>
                <w:lang w:val="vi-VN"/>
              </w:rPr>
              <w:t>Thời tiết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650EF3B2" w14:textId="77777777" w:rsidR="000F04D7" w:rsidRPr="00E068F5" w:rsidRDefault="000F04D7" w:rsidP="000F04D7">
            <w:pPr>
              <w:rPr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sz w:val="24"/>
                <w:szCs w:val="24"/>
              </w:rPr>
              <w:t>TCVĐ:Con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Mực</w:t>
            </w:r>
            <w:proofErr w:type="spellEnd"/>
            <w:r w:rsidRPr="0031651E">
              <w:rPr>
                <w:sz w:val="24"/>
                <w:szCs w:val="24"/>
              </w:rPr>
              <w:t xml:space="preserve">                         </w:t>
            </w:r>
            <w:r w:rsidRPr="00E068F5">
              <w:rPr>
                <w:color w:val="00B0F0"/>
                <w:sz w:val="24"/>
                <w:szCs w:val="24"/>
              </w:rPr>
              <w:t xml:space="preserve">QTE 6: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Trẻ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em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có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quyền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vui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chơi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giải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trí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tham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gia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các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hoạt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68F5">
              <w:rPr>
                <w:color w:val="00B0F0"/>
                <w:sz w:val="24"/>
                <w:szCs w:val="24"/>
              </w:rPr>
              <w:t>động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,</w:t>
            </w:r>
            <w:proofErr w:type="gram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thể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dục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thể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thao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phù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hợp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với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độ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tuổi</w:t>
            </w:r>
            <w:proofErr w:type="spellEnd"/>
          </w:p>
          <w:p w14:paraId="09A7E7E2" w14:textId="77777777" w:rsidR="000F04D7" w:rsidRPr="00826B4A" w:rsidRDefault="000F04D7" w:rsidP="000F04D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33F9FF1" w14:textId="3C1828C8" w:rsidR="000F04D7" w:rsidRDefault="000F04D7" w:rsidP="000F04D7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4AE7B572" w14:textId="77777777" w:rsidR="000F04D7" w:rsidRDefault="000F04D7" w:rsidP="000F04D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0F04D7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0F04D7" w:rsidRDefault="000F04D7" w:rsidP="000F04D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61E0F894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15/9/2025</w:t>
            </w:r>
          </w:p>
          <w:p w14:paraId="0EAD2561" w14:textId="77777777" w:rsidR="000F04D7" w:rsidRDefault="000F04D7" w:rsidP="000F04D7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Cho trẻ đọc bài thơ:Em luôn nhẹ nhàng “ </w:t>
            </w:r>
          </w:p>
          <w:p w14:paraId="237FA506" w14:textId="77777777" w:rsidR="000F04D7" w:rsidRPr="00083A20" w:rsidRDefault="000F04D7" w:rsidP="000F04D7">
            <w:pPr>
              <w:spacing w:line="276" w:lineRule="auto"/>
              <w:rPr>
                <w:color w:val="00B0F0"/>
                <w:sz w:val="24"/>
                <w:szCs w:val="24"/>
                <w:lang w:val="vi-VN"/>
              </w:rPr>
            </w:pPr>
            <w:r w:rsidRPr="00083A20">
              <w:rPr>
                <w:color w:val="00B0F0"/>
                <w:sz w:val="24"/>
                <w:szCs w:val="24"/>
                <w:lang w:val="vi-VN"/>
              </w:rPr>
              <w:t>QTE 3: Quyền được chăm sóc sức khỏe</w:t>
            </w:r>
          </w:p>
          <w:p w14:paraId="72EAA627" w14:textId="77777777" w:rsidR="000F04D7" w:rsidRDefault="000F04D7" w:rsidP="000F04D7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2EF5113E" w14:textId="77777777" w:rsidR="000F04D7" w:rsidRPr="00826B4A" w:rsidRDefault="000F04D7" w:rsidP="000F04D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0AA340BB" w:rsidR="000F04D7" w:rsidRDefault="000F04D7" w:rsidP="000F04D7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2774442B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16/9/2025</w:t>
            </w:r>
          </w:p>
          <w:p w14:paraId="3267ED67" w14:textId="77777777" w:rsidR="000F04D7" w:rsidRPr="00E068F5" w:rsidRDefault="000F04D7" w:rsidP="000F04D7">
            <w:pPr>
              <w:rPr>
                <w:color w:val="FF0000"/>
                <w:sz w:val="24"/>
                <w:szCs w:val="24"/>
              </w:rPr>
            </w:pPr>
            <w:r w:rsidRPr="00E068F5">
              <w:rPr>
                <w:color w:val="FF0000"/>
                <w:sz w:val="24"/>
                <w:szCs w:val="24"/>
              </w:rPr>
              <w:t xml:space="preserve"> </w:t>
            </w:r>
            <w:r w:rsidRPr="00E068F5">
              <w:rPr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sz w:val="24"/>
                <w:szCs w:val="24"/>
              </w:rPr>
              <w:t>TC:Bé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068F5">
              <w:rPr>
                <w:color w:val="00B0F0"/>
                <w:sz w:val="24"/>
                <w:szCs w:val="24"/>
              </w:rPr>
              <w:t xml:space="preserve">QTE 3: Quyền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được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chăm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sóc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sức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khỏe</w:t>
            </w:r>
            <w:proofErr w:type="spellEnd"/>
          </w:p>
          <w:p w14:paraId="580B62B5" w14:textId="77777777" w:rsidR="000F04D7" w:rsidRPr="00801593" w:rsidRDefault="000F04D7" w:rsidP="000F04D7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Bạn mới”</w:t>
            </w:r>
          </w:p>
          <w:p w14:paraId="47D68EDF" w14:textId="77777777" w:rsidR="000F04D7" w:rsidRPr="00826B4A" w:rsidRDefault="000F04D7" w:rsidP="000F04D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vi-VN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D33E80B" w14:textId="77777777" w:rsidR="000F04D7" w:rsidRPr="00826B4A" w:rsidRDefault="000F04D7" w:rsidP="000F04D7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63799811" w14:textId="1B59981C" w:rsidR="000F04D7" w:rsidRDefault="000F04D7" w:rsidP="000F04D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794FF58B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17/9/2025</w:t>
            </w:r>
          </w:p>
          <w:p w14:paraId="0B8BC19F" w14:textId="77777777" w:rsidR="000F04D7" w:rsidRDefault="000F04D7" w:rsidP="000F04D7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Cho trẻ đọc bài thơ: Nghe lời cô giáo “ </w:t>
            </w:r>
          </w:p>
          <w:p w14:paraId="0B8FA870" w14:textId="77777777" w:rsidR="000F04D7" w:rsidRPr="00083A20" w:rsidRDefault="000F04D7" w:rsidP="000F04D7">
            <w:pPr>
              <w:spacing w:line="276" w:lineRule="auto"/>
              <w:rPr>
                <w:color w:val="00B0F0"/>
                <w:sz w:val="24"/>
                <w:szCs w:val="24"/>
                <w:lang w:val="vi-VN"/>
              </w:rPr>
            </w:pPr>
            <w:r w:rsidRPr="00083A20">
              <w:rPr>
                <w:color w:val="00B0F0"/>
                <w:sz w:val="24"/>
                <w:szCs w:val="24"/>
                <w:lang w:val="vi-VN"/>
              </w:rPr>
              <w:t>QTE 3: Quyền được chăm sóc sức khỏe</w:t>
            </w:r>
          </w:p>
          <w:p w14:paraId="213D8298" w14:textId="77777777" w:rsidR="000F04D7" w:rsidRPr="00826B4A" w:rsidRDefault="000F04D7" w:rsidP="000F04D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</w:p>
          <w:p w14:paraId="4FC7B3A5" w14:textId="77777777" w:rsidR="000F04D7" w:rsidRPr="00C92AC3" w:rsidRDefault="000F04D7" w:rsidP="000F04D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vi-VN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3B43A426" w:rsidR="000F04D7" w:rsidRDefault="000F04D7" w:rsidP="000F04D7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02C8703E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18/9/2025</w:t>
            </w:r>
          </w:p>
          <w:p w14:paraId="5E86AADA" w14:textId="77777777" w:rsidR="000F04D7" w:rsidRDefault="000F04D7" w:rsidP="000F04D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“Bé tới trường”</w:t>
            </w:r>
          </w:p>
          <w:p w14:paraId="6F554D1A" w14:textId="77777777" w:rsidR="000F04D7" w:rsidRPr="00083A20" w:rsidRDefault="000F04D7" w:rsidP="000F04D7">
            <w:pPr>
              <w:spacing w:line="276" w:lineRule="auto"/>
              <w:rPr>
                <w:color w:val="00B0F0"/>
                <w:sz w:val="24"/>
                <w:szCs w:val="24"/>
                <w:lang w:val="vi-VN"/>
              </w:rPr>
            </w:pPr>
            <w:r w:rsidRPr="00083A20">
              <w:rPr>
                <w:color w:val="00B0F0"/>
                <w:sz w:val="24"/>
                <w:szCs w:val="24"/>
                <w:lang w:val="vi-VN"/>
              </w:rPr>
              <w:t>QTE 3: Quyền được chăm sóc sức khỏe</w:t>
            </w:r>
          </w:p>
          <w:p w14:paraId="367BE278" w14:textId="77777777" w:rsidR="000F04D7" w:rsidRPr="00C92AC3" w:rsidRDefault="000F04D7" w:rsidP="000F04D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49ABF188" w:rsidR="000F04D7" w:rsidRDefault="000F04D7" w:rsidP="000F04D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7C1D12F6" w14:textId="77777777" w:rsidR="000F04D7" w:rsidRPr="001E7628" w:rsidRDefault="000F04D7" w:rsidP="000F04D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19/9/2025</w:t>
            </w:r>
          </w:p>
          <w:p w14:paraId="026D6673" w14:textId="77777777" w:rsidR="000F04D7" w:rsidRDefault="000F04D7" w:rsidP="000F04D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-Đọc câu đố về chủ đề</w:t>
            </w:r>
          </w:p>
          <w:p w14:paraId="39FFFFA7" w14:textId="77777777" w:rsidR="000F04D7" w:rsidRPr="00C92AC3" w:rsidRDefault="000F04D7" w:rsidP="000F04D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tuần</w:t>
            </w:r>
          </w:p>
          <w:p w14:paraId="655A8974" w14:textId="2CFF7427" w:rsidR="000F04D7" w:rsidRDefault="000F04D7" w:rsidP="000F04D7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0C3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851" w:type="dxa"/>
          </w:tcPr>
          <w:p w14:paraId="5D5811F4" w14:textId="77777777" w:rsidR="000F04D7" w:rsidRDefault="000F04D7" w:rsidP="000F04D7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B0CE6"/>
    <w:rsid w:val="000F04D7"/>
    <w:rsid w:val="001A472C"/>
    <w:rsid w:val="002135E2"/>
    <w:rsid w:val="002A38A9"/>
    <w:rsid w:val="00357A1D"/>
    <w:rsid w:val="003705C3"/>
    <w:rsid w:val="00382B33"/>
    <w:rsid w:val="003E743C"/>
    <w:rsid w:val="00420E10"/>
    <w:rsid w:val="004232E1"/>
    <w:rsid w:val="00424878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8044EB"/>
    <w:rsid w:val="0081096A"/>
    <w:rsid w:val="008C209B"/>
    <w:rsid w:val="008E1AB5"/>
    <w:rsid w:val="00996716"/>
    <w:rsid w:val="009C7CAA"/>
    <w:rsid w:val="009E1073"/>
    <w:rsid w:val="00A374D9"/>
    <w:rsid w:val="00A447D8"/>
    <w:rsid w:val="00AD0431"/>
    <w:rsid w:val="00AD383F"/>
    <w:rsid w:val="00B15F41"/>
    <w:rsid w:val="00B261FD"/>
    <w:rsid w:val="00C61580"/>
    <w:rsid w:val="00C71D24"/>
    <w:rsid w:val="00C97139"/>
    <w:rsid w:val="00D55618"/>
    <w:rsid w:val="00DC097F"/>
    <w:rsid w:val="00DE03C3"/>
    <w:rsid w:val="00E80C08"/>
    <w:rsid w:val="00EE365B"/>
    <w:rsid w:val="00F126C1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23</cp:revision>
  <cp:lastPrinted>2024-10-23T08:26:00Z</cp:lastPrinted>
  <dcterms:created xsi:type="dcterms:W3CDTF">2024-10-17T10:33:00Z</dcterms:created>
  <dcterms:modified xsi:type="dcterms:W3CDTF">2025-09-18T15:30:00Z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