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C63BE6F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5492A372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D34E2D">
        <w:rPr>
          <w:b/>
          <w:sz w:val="36"/>
          <w:szCs w:val="36"/>
          <w:lang w:val="nl-NL"/>
        </w:rPr>
        <w:t>Lớp</w:t>
      </w:r>
      <w:r w:rsidR="00D34E2D">
        <w:rPr>
          <w:b/>
          <w:sz w:val="36"/>
          <w:szCs w:val="36"/>
          <w:lang w:val="vi-VN"/>
        </w:rPr>
        <w:t xml:space="preserve"> học</w:t>
      </w:r>
      <w:r w:rsidR="001B2A29">
        <w:rPr>
          <w:b/>
          <w:sz w:val="36"/>
          <w:szCs w:val="36"/>
          <w:lang w:val="vi-VN"/>
        </w:rPr>
        <w:t xml:space="preserve"> của bé</w:t>
      </w:r>
    </w:p>
    <w:p w14:paraId="7A91CB9A" w14:textId="2579600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D34E2D">
        <w:rPr>
          <w:b/>
          <w:bCs/>
          <w:i/>
          <w:iCs/>
          <w:sz w:val="36"/>
          <w:szCs w:val="36"/>
        </w:rPr>
        <w:t>15</w:t>
      </w:r>
      <w:r w:rsidR="00ED5D74">
        <w:rPr>
          <w:b/>
          <w:bCs/>
          <w:i/>
          <w:iCs/>
          <w:sz w:val="36"/>
          <w:szCs w:val="36"/>
        </w:rPr>
        <w:t>/9-</w:t>
      </w:r>
      <w:r w:rsidR="00D34E2D">
        <w:rPr>
          <w:b/>
          <w:bCs/>
          <w:i/>
          <w:iCs/>
          <w:sz w:val="36"/>
          <w:szCs w:val="36"/>
        </w:rPr>
        <w:t>19</w:t>
      </w:r>
      <w:r w:rsidR="00ED5D74">
        <w:rPr>
          <w:b/>
          <w:bCs/>
          <w:i/>
          <w:iCs/>
          <w:sz w:val="36"/>
          <w:szCs w:val="36"/>
        </w:rPr>
        <w:t>/9/2025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89278B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9278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9278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278B" w:rsidRPr="0089278B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752CD2F2" w14:textId="77777777" w:rsidR="00D34E2D" w:rsidRDefault="00D34E2D" w:rsidP="00D34E2D">
            <w:pPr>
              <w:pStyle w:val="TableParagraph"/>
              <w:ind w:left="100" w:right="9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15/9/2025</w:t>
            </w:r>
          </w:p>
          <w:p w14:paraId="53A5936F" w14:textId="77777777" w:rsidR="00D34E2D" w:rsidRDefault="00D34E2D" w:rsidP="00D34E2D">
            <w:pPr>
              <w:pStyle w:val="TableParagraph"/>
              <w:ind w:left="100" w:right="9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79F607FD" w14:textId="1215FD8B" w:rsidR="0089278B" w:rsidRPr="0089278B" w:rsidRDefault="00D34E2D" w:rsidP="00D34E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VĐT: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“Chơi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oăn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tù </w:t>
            </w:r>
            <w:r>
              <w:rPr>
                <w:spacing w:val="-4"/>
                <w:sz w:val="24"/>
                <w:lang w:val="vi-VN"/>
              </w:rPr>
              <w:t>tì”</w:t>
            </w:r>
          </w:p>
        </w:tc>
        <w:tc>
          <w:tcPr>
            <w:tcW w:w="2977" w:type="dxa"/>
          </w:tcPr>
          <w:p w14:paraId="166B1CF0" w14:textId="77777777" w:rsidR="00D34E2D" w:rsidRDefault="00D34E2D" w:rsidP="00D34E2D">
            <w:pPr>
              <w:pStyle w:val="TableParagraph"/>
              <w:ind w:left="33" w:right="2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16/9/2025</w:t>
            </w:r>
          </w:p>
          <w:p w14:paraId="2641F2C3" w14:textId="77777777" w:rsidR="00D34E2D" w:rsidRDefault="00D34E2D" w:rsidP="00D34E2D">
            <w:pPr>
              <w:pStyle w:val="TableParagraph"/>
              <w:ind w:left="33" w:right="2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515AA914" w14:textId="7EFCB758" w:rsidR="0089278B" w:rsidRPr="0089278B" w:rsidRDefault="00D34E2D" w:rsidP="00D34E2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KP: Lớp 3C1 của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bé</w:t>
            </w:r>
          </w:p>
        </w:tc>
        <w:tc>
          <w:tcPr>
            <w:tcW w:w="2693" w:type="dxa"/>
          </w:tcPr>
          <w:p w14:paraId="34D0B331" w14:textId="77777777" w:rsidR="00D34E2D" w:rsidRDefault="00D34E2D" w:rsidP="00D34E2D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17/9/2025</w:t>
            </w:r>
          </w:p>
          <w:p w14:paraId="457732DF" w14:textId="77777777" w:rsidR="00D34E2D" w:rsidRDefault="00D34E2D" w:rsidP="00D34E2D">
            <w:pPr>
              <w:pStyle w:val="TableParagraph"/>
              <w:ind w:left="1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719BAAD5" w14:textId="08E76736" w:rsidR="0089278B" w:rsidRPr="00F93A16" w:rsidRDefault="00D34E2D" w:rsidP="00D34E2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hát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“Hoa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ngoan”</w:t>
            </w:r>
          </w:p>
        </w:tc>
        <w:tc>
          <w:tcPr>
            <w:tcW w:w="2268" w:type="dxa"/>
          </w:tcPr>
          <w:p w14:paraId="6C70DF8F" w14:textId="77777777" w:rsidR="00D34E2D" w:rsidRDefault="00D34E2D" w:rsidP="00D34E2D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18/9/2025</w:t>
            </w:r>
          </w:p>
          <w:p w14:paraId="413D6949" w14:textId="77777777" w:rsidR="00D34E2D" w:rsidRDefault="00D34E2D" w:rsidP="00D34E2D">
            <w:pPr>
              <w:pStyle w:val="TableParagraph"/>
              <w:ind w:left="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293578F7" w14:textId="6BFCE491" w:rsidR="0089278B" w:rsidRPr="0089278B" w:rsidRDefault="00D34E2D" w:rsidP="00D34E2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thuộc thơ “Bạn mới”</w:t>
            </w:r>
          </w:p>
        </w:tc>
        <w:tc>
          <w:tcPr>
            <w:tcW w:w="2552" w:type="dxa"/>
          </w:tcPr>
          <w:p w14:paraId="3194AF42" w14:textId="77777777" w:rsidR="00D34E2D" w:rsidRDefault="00D34E2D" w:rsidP="00D34E2D">
            <w:pPr>
              <w:pStyle w:val="TableParagraph"/>
              <w:ind w:left="120" w:right="1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19/9/2025</w:t>
            </w:r>
          </w:p>
          <w:p w14:paraId="30143D09" w14:textId="77777777" w:rsidR="00D34E2D" w:rsidRDefault="00D34E2D" w:rsidP="00D34E2D">
            <w:pPr>
              <w:pStyle w:val="TableParagraph"/>
              <w:ind w:left="120" w:right="11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0B39214D" w14:textId="77777777" w:rsidR="00D34E2D" w:rsidRDefault="00D34E2D" w:rsidP="00D34E2D">
            <w:pPr>
              <w:jc w:val="center"/>
              <w:rPr>
                <w:color w:val="FF0000"/>
                <w:sz w:val="24"/>
                <w:lang w:val="vi-VN"/>
              </w:rPr>
            </w:pPr>
            <w:r>
              <w:rPr>
                <w:color w:val="FF0000"/>
                <w:sz w:val="24"/>
                <w:lang w:val="vi-VN"/>
              </w:rPr>
              <w:t>Quyền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5: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>Quyền</w:t>
            </w:r>
            <w:r>
              <w:rPr>
                <w:color w:val="FF0000"/>
                <w:spacing w:val="-13"/>
                <w:sz w:val="24"/>
                <w:lang w:val="vi-VN"/>
              </w:rPr>
              <w:t xml:space="preserve"> </w:t>
            </w:r>
            <w:r>
              <w:rPr>
                <w:color w:val="FF0000"/>
                <w:sz w:val="24"/>
                <w:lang w:val="vi-VN"/>
              </w:rPr>
              <w:t xml:space="preserve">được giáo dục, học tập và phát triển năng khiếu. </w:t>
            </w:r>
          </w:p>
          <w:p w14:paraId="3FDD0716" w14:textId="5D8D27B5" w:rsidR="0089278B" w:rsidRPr="0089278B" w:rsidRDefault="00D34E2D" w:rsidP="00D34E2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 xml:space="preserve">"Nặn quả bóng tặng </w:t>
            </w:r>
            <w:r>
              <w:rPr>
                <w:spacing w:val="-4"/>
                <w:sz w:val="24"/>
                <w:lang w:val="vi-VN"/>
              </w:rPr>
              <w:t>bạn”</w:t>
            </w:r>
          </w:p>
        </w:tc>
        <w:tc>
          <w:tcPr>
            <w:tcW w:w="704" w:type="dxa"/>
          </w:tcPr>
          <w:p w14:paraId="1D65AA17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715F0D98" w14:textId="77777777" w:rsidR="00D34E2D" w:rsidRDefault="00D34E2D" w:rsidP="00D34E2D">
            <w:pPr>
              <w:pStyle w:val="TableParagraph"/>
              <w:ind w:left="100" w:right="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15/9/2025</w:t>
            </w:r>
          </w:p>
          <w:p w14:paraId="5CA5120D" w14:textId="54DF06B2" w:rsidR="00D34E2D" w:rsidRDefault="00D34E2D" w:rsidP="00D34E2D">
            <w:pPr>
              <w:pStyle w:val="TableParagraph"/>
              <w:tabs>
                <w:tab w:val="left" w:pos="486"/>
                <w:tab w:val="left" w:pos="1402"/>
              </w:tabs>
              <w:ind w:left="9"/>
              <w:rPr>
                <w:sz w:val="24"/>
              </w:rPr>
            </w:pPr>
            <w:r>
              <w:rPr>
                <w:spacing w:val="-10"/>
                <w:sz w:val="24"/>
                <w:lang w:val="vi-VN"/>
              </w:rPr>
              <w:t xml:space="preserve">- </w:t>
            </w:r>
            <w:r>
              <w:rPr>
                <w:spacing w:val="-4"/>
                <w:sz w:val="24"/>
              </w:rPr>
              <w:t>Quan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</w:rPr>
              <w:t>sát,trò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</w:rPr>
              <w:t>lớp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</w:rPr>
              <w:t>bé.</w:t>
            </w:r>
          </w:p>
          <w:p w14:paraId="43B26D44" w14:textId="77777777" w:rsidR="00D34E2D" w:rsidRDefault="00D34E2D" w:rsidP="00D34E2D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6FE338DA" w14:textId="68C4812A" w:rsidR="00D34E2D" w:rsidRPr="00D34E2D" w:rsidRDefault="00D34E2D" w:rsidP="00D34E2D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Chơi tự chọn: với các đồ chơi làm bằng nguyên vật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liệu tái chế: đi cà kheo, cầu lông,…</w:t>
            </w:r>
          </w:p>
        </w:tc>
        <w:tc>
          <w:tcPr>
            <w:tcW w:w="2977" w:type="dxa"/>
          </w:tcPr>
          <w:p w14:paraId="4635F0B8" w14:textId="77777777" w:rsidR="00D34E2D" w:rsidRDefault="00D34E2D" w:rsidP="00D34E2D">
            <w:pPr>
              <w:pStyle w:val="TableParagraph"/>
              <w:ind w:left="33" w:right="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16/9/2025</w:t>
            </w:r>
          </w:p>
          <w:p w14:paraId="1E609B30" w14:textId="0B10B568" w:rsidR="00D34E2D" w:rsidRDefault="00D34E2D" w:rsidP="00D34E2D">
            <w:pPr>
              <w:pStyle w:val="TableParagraph"/>
              <w:ind w:left="33" w:right="24"/>
              <w:rPr>
                <w:sz w:val="24"/>
              </w:rPr>
            </w:pPr>
            <w:r>
              <w:rPr>
                <w:sz w:val="24"/>
              </w:rPr>
              <w:t>-TCDG: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cầu</w:t>
            </w:r>
          </w:p>
          <w:p w14:paraId="500C626B" w14:textId="77777777" w:rsidR="00D34E2D" w:rsidRPr="00D34E2D" w:rsidRDefault="00D34E2D" w:rsidP="00D34E2D">
            <w:pPr>
              <w:pStyle w:val="TableParagraph"/>
              <w:tabs>
                <w:tab w:val="left" w:pos="34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 w14:paraId="3CA5C60D" w14:textId="629F6131" w:rsidR="00D34E2D" w:rsidRDefault="00D34E2D" w:rsidP="00D34E2D">
            <w:pPr>
              <w:pStyle w:val="TableParagraph"/>
              <w:tabs>
                <w:tab w:val="left" w:pos="34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vi-VN"/>
              </w:rPr>
              <w:t xml:space="preserve">-  </w:t>
            </w:r>
            <w:r>
              <w:rPr>
                <w:sz w:val="24"/>
              </w:rPr>
              <w:t>Quan sát và trò chuyện về 1 số đồ dùng đồ chơi trên sân trường.</w:t>
            </w:r>
          </w:p>
          <w:p w14:paraId="75CCC476" w14:textId="3721E1AE" w:rsidR="0089278B" w:rsidRPr="00D34E2D" w:rsidRDefault="00D34E2D" w:rsidP="00D34E2D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Chơi tự chọn với các đồ chơi …Đu quay, cầu trượt…</w:t>
            </w:r>
          </w:p>
        </w:tc>
        <w:tc>
          <w:tcPr>
            <w:tcW w:w="2693" w:type="dxa"/>
          </w:tcPr>
          <w:p w14:paraId="040ACC99" w14:textId="77777777" w:rsidR="00D34E2D" w:rsidRDefault="00D34E2D" w:rsidP="00D34E2D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17/9/2025</w:t>
            </w:r>
          </w:p>
          <w:p w14:paraId="4055705D" w14:textId="77777777" w:rsidR="0089278B" w:rsidRDefault="00D34E2D" w:rsidP="00D34E2D">
            <w:pPr>
              <w:rPr>
                <w:sz w:val="24"/>
              </w:rPr>
            </w:pPr>
            <w:r>
              <w:rPr>
                <w:sz w:val="24"/>
              </w:rPr>
              <w:t>- TCVĐ: Chim bay cò bay.</w:t>
            </w:r>
          </w:p>
          <w:p w14:paraId="28C473A2" w14:textId="0BA4CD34" w:rsidR="00D34E2D" w:rsidRDefault="00D34E2D" w:rsidP="00D34E2D">
            <w:pPr>
              <w:pStyle w:val="TableParagraph"/>
              <w:numPr>
                <w:ilvl w:val="0"/>
                <w:numId w:val="13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và trò chuyện về 1 số quy </w:t>
            </w:r>
            <w:r w:rsidR="0099688E">
              <w:rPr>
                <w:spacing w:val="-4"/>
                <w:sz w:val="24"/>
              </w:rPr>
              <w:t>định</w:t>
            </w:r>
            <w:r w:rsidR="0099688E">
              <w:rPr>
                <w:spacing w:val="-4"/>
                <w:sz w:val="24"/>
                <w:lang w:val="vi-VN"/>
              </w:rPr>
              <w:t>.</w:t>
            </w:r>
          </w:p>
          <w:p w14:paraId="1394CB25" w14:textId="53E1E73F" w:rsidR="00D34E2D" w:rsidRDefault="00D34E2D" w:rsidP="00D34E2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nguệch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ngoạc</w:t>
            </w:r>
          </w:p>
          <w:p w14:paraId="4E42143F" w14:textId="77777777" w:rsidR="00D34E2D" w:rsidRDefault="00D34E2D" w:rsidP="00D34E2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trên nền </w:t>
            </w:r>
            <w:r>
              <w:rPr>
                <w:spacing w:val="-4"/>
                <w:sz w:val="24"/>
              </w:rPr>
              <w:t>sân.</w:t>
            </w:r>
          </w:p>
          <w:p w14:paraId="47CAA519" w14:textId="28D12286" w:rsidR="00D34E2D" w:rsidRPr="0089278B" w:rsidRDefault="00D34E2D" w:rsidP="00D34E2D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Chơi tự chọn: Đu quay, cầu trượt,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nhà bóng…</w:t>
            </w:r>
          </w:p>
        </w:tc>
        <w:tc>
          <w:tcPr>
            <w:tcW w:w="2268" w:type="dxa"/>
          </w:tcPr>
          <w:p w14:paraId="48029620" w14:textId="77777777" w:rsidR="00D34E2D" w:rsidRDefault="00D34E2D" w:rsidP="00D34E2D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18/9/2025</w:t>
            </w:r>
          </w:p>
          <w:p w14:paraId="264621BE" w14:textId="77777777" w:rsidR="00D34E2D" w:rsidRDefault="00D34E2D" w:rsidP="00D34E2D">
            <w:pPr>
              <w:pStyle w:val="TableParagraph"/>
              <w:numPr>
                <w:ilvl w:val="0"/>
                <w:numId w:val="14"/>
              </w:numPr>
              <w:tabs>
                <w:tab w:val="left" w:pos="147"/>
              </w:tabs>
              <w:ind w:left="147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TCVĐ: Bóng </w:t>
            </w:r>
            <w:r>
              <w:rPr>
                <w:spacing w:val="-4"/>
                <w:sz w:val="24"/>
              </w:rPr>
              <w:t>bay.</w:t>
            </w:r>
          </w:p>
          <w:p w14:paraId="4DDD6143" w14:textId="081A12F0" w:rsidR="00D34E2D" w:rsidRPr="0099688E" w:rsidRDefault="00D34E2D" w:rsidP="0099688E">
            <w:pPr>
              <w:jc w:val="both"/>
              <w:rPr>
                <w:spacing w:val="-5"/>
                <w:sz w:val="24"/>
              </w:rPr>
            </w:pPr>
            <w:r>
              <w:rPr>
                <w:spacing w:val="-4"/>
                <w:sz w:val="24"/>
                <w:lang w:val="vi-VN"/>
              </w:rPr>
              <w:t xml:space="preserve">- </w:t>
            </w:r>
            <w:r>
              <w:rPr>
                <w:spacing w:val="-4"/>
                <w:sz w:val="24"/>
              </w:rPr>
              <w:t>Quan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sát,</w:t>
            </w:r>
            <w:r>
              <w:rPr>
                <w:spacing w:val="-5"/>
                <w:sz w:val="24"/>
              </w:rPr>
              <w:t>trò</w:t>
            </w:r>
            <w:r w:rsidR="0099688E">
              <w:rPr>
                <w:spacing w:val="-5"/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 xml:space="preserve">chuyện về thời tiết mùa đông. Thực hành lựa chọn theo thời tiết và bước đầu tập mặc quần </w:t>
            </w:r>
            <w:r>
              <w:rPr>
                <w:spacing w:val="-4"/>
                <w:sz w:val="24"/>
              </w:rPr>
              <w:t>áo.</w:t>
            </w:r>
          </w:p>
          <w:p w14:paraId="5535703C" w14:textId="3CEC73AA" w:rsidR="00D34E2D" w:rsidRPr="00D34E2D" w:rsidRDefault="00D34E2D" w:rsidP="0099688E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Chơi tự chọn: với các đồ chơi đá bóng, chơi</w:t>
            </w:r>
            <w:r w:rsidR="0099688E"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với chong chóng.</w:t>
            </w:r>
          </w:p>
        </w:tc>
        <w:tc>
          <w:tcPr>
            <w:tcW w:w="2552" w:type="dxa"/>
          </w:tcPr>
          <w:p w14:paraId="3BCBB73B" w14:textId="77777777" w:rsidR="00D34E2D" w:rsidRDefault="00D34E2D" w:rsidP="00D34E2D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19/9/2025</w:t>
            </w:r>
          </w:p>
          <w:p w14:paraId="4FD15948" w14:textId="77777777" w:rsidR="00D34E2D" w:rsidRPr="00D34E2D" w:rsidRDefault="00D34E2D" w:rsidP="00D34E2D">
            <w:pPr>
              <w:pStyle w:val="TableParagraph"/>
              <w:tabs>
                <w:tab w:val="left" w:pos="34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- TCDG: Chi chi chành </w:t>
            </w:r>
            <w:r>
              <w:rPr>
                <w:spacing w:val="-2"/>
                <w:sz w:val="24"/>
              </w:rPr>
              <w:t>chành</w:t>
            </w:r>
            <w:r>
              <w:rPr>
                <w:spacing w:val="-2"/>
                <w:sz w:val="24"/>
              </w:rPr>
              <w:t>.</w:t>
            </w:r>
          </w:p>
          <w:p w14:paraId="09C6B1B1" w14:textId="75237402" w:rsidR="00D34E2D" w:rsidRDefault="00D34E2D" w:rsidP="00D34E2D">
            <w:pPr>
              <w:pStyle w:val="TableParagraph"/>
              <w:tabs>
                <w:tab w:val="left" w:pos="349"/>
              </w:tabs>
              <w:ind w:right="97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Quan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xanh trong trường.</w:t>
            </w:r>
          </w:p>
          <w:p w14:paraId="269B79D1" w14:textId="3B5DAF1A" w:rsidR="00D34E2D" w:rsidRDefault="00D34E2D" w:rsidP="00D34E2D">
            <w:pPr>
              <w:pStyle w:val="TableParagraph"/>
              <w:tabs>
                <w:tab w:val="left" w:pos="267"/>
              </w:tabs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Chơi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</w:p>
          <w:p w14:paraId="2D6EABEF" w14:textId="359D0857" w:rsidR="0089278B" w:rsidRDefault="00D34E2D" w:rsidP="00D34E2D">
            <w:pPr>
              <w:spacing w:line="276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đồ chơi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dép đôi </w:t>
            </w:r>
            <w:r>
              <w:rPr>
                <w:spacing w:val="-5"/>
                <w:sz w:val="24"/>
              </w:rPr>
              <w:t>…</w:t>
            </w:r>
          </w:p>
          <w:p w14:paraId="533F9FF1" w14:textId="11412F46" w:rsidR="00D34E2D" w:rsidRPr="0089278B" w:rsidRDefault="00D34E2D" w:rsidP="00D34E2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4AE7B572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28BB333" w14:textId="77777777" w:rsidR="006823C5" w:rsidRDefault="006823C5" w:rsidP="006823C5">
            <w:pPr>
              <w:pStyle w:val="TableParagraph"/>
              <w:ind w:right="31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15/9/2025</w:t>
            </w:r>
          </w:p>
          <w:p w14:paraId="64667FD2" w14:textId="77777777" w:rsidR="006823C5" w:rsidRDefault="006823C5" w:rsidP="006823C5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ind w:left="139" w:right="235" w:hanging="1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Nghe truyện: </w:t>
            </w:r>
            <w:r>
              <w:rPr>
                <w:spacing w:val="-5"/>
                <w:sz w:val="24"/>
              </w:rPr>
              <w:t>“Gà</w:t>
            </w:r>
          </w:p>
          <w:p w14:paraId="4B428264" w14:textId="77777777" w:rsidR="006823C5" w:rsidRDefault="006823C5" w:rsidP="006823C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tơ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học.”</w:t>
            </w:r>
          </w:p>
          <w:p w14:paraId="51910DC5" w14:textId="77777777" w:rsidR="006823C5" w:rsidRDefault="006823C5" w:rsidP="006823C5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1" w:line="276" w:lineRule="auto"/>
              <w:ind w:left="107" w:right="578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4932EC62" w:rsidR="0089278B" w:rsidRPr="0089278B" w:rsidRDefault="006823C5" w:rsidP="006823C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977" w:type="dxa"/>
          </w:tcPr>
          <w:p w14:paraId="2A71AC01" w14:textId="5E2F2DCC" w:rsidR="006823C5" w:rsidRDefault="006823C5" w:rsidP="006823C5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16/9/2025</w:t>
            </w:r>
          </w:p>
          <w:p w14:paraId="65E05EFB" w14:textId="52FCD98E" w:rsidR="006823C5" w:rsidRDefault="006823C5" w:rsidP="006823C5">
            <w:pPr>
              <w:pStyle w:val="TableParagraph"/>
              <w:tabs>
                <w:tab w:val="left" w:pos="346"/>
              </w:tabs>
              <w:ind w:right="95"/>
              <w:rPr>
                <w:sz w:val="24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z w:val="24"/>
              </w:rPr>
              <w:t>Trẻ xếp dọn đồ dùng đồ chơi khi chơi xong, khi ra về dưới sự hướng dẫn của cô.</w:t>
            </w:r>
          </w:p>
          <w:p w14:paraId="6BA8A680" w14:textId="314DC803" w:rsidR="006823C5" w:rsidRDefault="006823C5" w:rsidP="006823C5">
            <w:pPr>
              <w:pStyle w:val="TableParagraph"/>
              <w:tabs>
                <w:tab w:val="left" w:pos="247"/>
              </w:tabs>
              <w:spacing w:line="276" w:lineRule="auto"/>
              <w:ind w:right="590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0E4CF9B6" w:rsidR="0089278B" w:rsidRPr="0089278B" w:rsidRDefault="006823C5" w:rsidP="006823C5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- T</w:t>
            </w:r>
            <w:r>
              <w:rPr>
                <w:sz w:val="24"/>
              </w:rPr>
              <w:t xml:space="preserve">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693" w:type="dxa"/>
          </w:tcPr>
          <w:p w14:paraId="304B1651" w14:textId="04DA7F75" w:rsidR="006823C5" w:rsidRDefault="006823C5" w:rsidP="006823C5">
            <w:pPr>
              <w:pStyle w:val="TableParagraph"/>
              <w:spacing w:line="264" w:lineRule="auto"/>
              <w:ind w:left="108" w:right="277" w:firstLine="184"/>
              <w:rPr>
                <w:sz w:val="24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17/9/2025 </w:t>
            </w:r>
            <w:r>
              <w:rPr>
                <w:sz w:val="24"/>
              </w:rPr>
              <w:t>Thực hành thực hiện một số quy định ở lớp</w:t>
            </w:r>
          </w:p>
          <w:p w14:paraId="4BA3F2CC" w14:textId="77777777" w:rsidR="006823C5" w:rsidRDefault="006823C5" w:rsidP="006823C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3" w:line="276" w:lineRule="auto"/>
              <w:ind w:right="500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35FA84FC" w:rsidR="00D32148" w:rsidRPr="0089278B" w:rsidRDefault="006823C5" w:rsidP="006823C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 -</w:t>
            </w: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 w14:paraId="47091DAA" w14:textId="77777777" w:rsidR="006823C5" w:rsidRDefault="006823C5" w:rsidP="006823C5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18/9/2025</w:t>
            </w:r>
          </w:p>
          <w:p w14:paraId="43C3ED62" w14:textId="77777777" w:rsidR="006823C5" w:rsidRDefault="006823C5" w:rsidP="006823C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76" w:lineRule="auto"/>
              <w:ind w:left="107" w:right="204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hiệu ngăn tủ cá nhân</w:t>
            </w:r>
          </w:p>
          <w:p w14:paraId="4E768E49" w14:textId="77777777" w:rsidR="006823C5" w:rsidRDefault="006823C5" w:rsidP="006823C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76" w:lineRule="auto"/>
              <w:ind w:left="107" w:right="500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7B744150" w:rsidR="0089278B" w:rsidRPr="006823C5" w:rsidRDefault="006823C5" w:rsidP="006823C5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 - </w:t>
            </w: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52" w:type="dxa"/>
          </w:tcPr>
          <w:p w14:paraId="26427BF2" w14:textId="77777777" w:rsidR="006823C5" w:rsidRDefault="006823C5" w:rsidP="006823C5">
            <w:pPr>
              <w:pStyle w:val="TableParagraph"/>
              <w:ind w:left="120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19/9/2025</w:t>
            </w:r>
          </w:p>
          <w:p w14:paraId="5F99B320" w14:textId="77777777" w:rsidR="006823C5" w:rsidRDefault="006823C5" w:rsidP="006823C5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ind w:left="202" w:hanging="192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thơ:</w:t>
            </w:r>
          </w:p>
          <w:p w14:paraId="2679C604" w14:textId="77777777" w:rsidR="006823C5" w:rsidRDefault="006823C5" w:rsidP="006823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2"/>
                <w:sz w:val="24"/>
              </w:rPr>
              <w:t>chơi”.</w:t>
            </w:r>
          </w:p>
          <w:p w14:paraId="28AE56CE" w14:textId="77777777" w:rsidR="006823C5" w:rsidRDefault="006823C5" w:rsidP="006823C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4344DE06" w14:textId="77777777" w:rsidR="006823C5" w:rsidRDefault="006823C5" w:rsidP="006823C5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đồ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7567CC2E" w:rsidR="00D32148" w:rsidRPr="00584250" w:rsidRDefault="006823C5" w:rsidP="006823C5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>
              <w:rPr>
                <w:sz w:val="24"/>
              </w:rPr>
              <w:t xml:space="preserve">đồ </w:t>
            </w:r>
            <w:r w:rsidR="00584250">
              <w:rPr>
                <w:spacing w:val="-4"/>
                <w:sz w:val="24"/>
              </w:rPr>
              <w:t>chơi</w:t>
            </w:r>
            <w:r w:rsidR="00584250">
              <w:rPr>
                <w:spacing w:val="-4"/>
                <w:sz w:val="24"/>
                <w:lang w:val="vi-VN"/>
              </w:rPr>
              <w:t>.</w:t>
            </w:r>
          </w:p>
        </w:tc>
        <w:tc>
          <w:tcPr>
            <w:tcW w:w="704" w:type="dxa"/>
          </w:tcPr>
          <w:p w14:paraId="5D5811F4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A49A" w14:textId="77777777" w:rsidR="00BC1577" w:rsidRDefault="00BC1577" w:rsidP="00F93A16">
      <w:r>
        <w:separator/>
      </w:r>
    </w:p>
  </w:endnote>
  <w:endnote w:type="continuationSeparator" w:id="0">
    <w:p w14:paraId="171D6D70" w14:textId="77777777" w:rsidR="00BC1577" w:rsidRDefault="00BC1577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BEC6" w14:textId="77777777" w:rsidR="00BC1577" w:rsidRDefault="00BC1577" w:rsidP="00F93A16">
      <w:r>
        <w:separator/>
      </w:r>
    </w:p>
  </w:footnote>
  <w:footnote w:type="continuationSeparator" w:id="0">
    <w:p w14:paraId="1F2D7AF8" w14:textId="77777777" w:rsidR="00BC1577" w:rsidRDefault="00BC1577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4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5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7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8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1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2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3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4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15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5"/>
  </w:num>
  <w:num w:numId="2" w16cid:durableId="1839733860">
    <w:abstractNumId w:val="4"/>
  </w:num>
  <w:num w:numId="3" w16cid:durableId="419376992">
    <w:abstractNumId w:val="3"/>
  </w:num>
  <w:num w:numId="4" w16cid:durableId="976909949">
    <w:abstractNumId w:val="10"/>
  </w:num>
  <w:num w:numId="5" w16cid:durableId="16465331">
    <w:abstractNumId w:val="19"/>
  </w:num>
  <w:num w:numId="6" w16cid:durableId="600600632">
    <w:abstractNumId w:val="14"/>
  </w:num>
  <w:num w:numId="7" w16cid:durableId="25567440">
    <w:abstractNumId w:val="13"/>
  </w:num>
  <w:num w:numId="8" w16cid:durableId="1979915862">
    <w:abstractNumId w:val="12"/>
  </w:num>
  <w:num w:numId="9" w16cid:durableId="278493775">
    <w:abstractNumId w:val="0"/>
  </w:num>
  <w:num w:numId="10" w16cid:durableId="271668510">
    <w:abstractNumId w:val="2"/>
  </w:num>
  <w:num w:numId="11" w16cid:durableId="706876034">
    <w:abstractNumId w:val="9"/>
  </w:num>
  <w:num w:numId="12" w16cid:durableId="1221360344">
    <w:abstractNumId w:val="1"/>
  </w:num>
  <w:num w:numId="13" w16cid:durableId="2038267900">
    <w:abstractNumId w:val="18"/>
  </w:num>
  <w:num w:numId="14" w16cid:durableId="1702124403">
    <w:abstractNumId w:val="15"/>
  </w:num>
  <w:num w:numId="15" w16cid:durableId="1183318085">
    <w:abstractNumId w:val="7"/>
  </w:num>
  <w:num w:numId="16" w16cid:durableId="841745198">
    <w:abstractNumId w:val="16"/>
  </w:num>
  <w:num w:numId="17" w16cid:durableId="526331325">
    <w:abstractNumId w:val="6"/>
  </w:num>
  <w:num w:numId="18" w16cid:durableId="1317416660">
    <w:abstractNumId w:val="17"/>
  </w:num>
  <w:num w:numId="19" w16cid:durableId="252788070">
    <w:abstractNumId w:val="8"/>
  </w:num>
  <w:num w:numId="20" w16cid:durableId="172111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76FCE"/>
    <w:rsid w:val="00077F6E"/>
    <w:rsid w:val="000812D0"/>
    <w:rsid w:val="000E240E"/>
    <w:rsid w:val="000F1488"/>
    <w:rsid w:val="000F59E3"/>
    <w:rsid w:val="00103752"/>
    <w:rsid w:val="0010382B"/>
    <w:rsid w:val="001610D5"/>
    <w:rsid w:val="0018715C"/>
    <w:rsid w:val="001B2A29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E4E28"/>
    <w:rsid w:val="00837716"/>
    <w:rsid w:val="00861D3B"/>
    <w:rsid w:val="0089278B"/>
    <w:rsid w:val="008D7927"/>
    <w:rsid w:val="009025DB"/>
    <w:rsid w:val="00906909"/>
    <w:rsid w:val="0095125A"/>
    <w:rsid w:val="00953F59"/>
    <w:rsid w:val="00974FFD"/>
    <w:rsid w:val="009843E2"/>
    <w:rsid w:val="0099688E"/>
    <w:rsid w:val="009C7CAA"/>
    <w:rsid w:val="009E1073"/>
    <w:rsid w:val="00A31FB7"/>
    <w:rsid w:val="00A338BB"/>
    <w:rsid w:val="00A447D8"/>
    <w:rsid w:val="00A616D7"/>
    <w:rsid w:val="00AC6C0E"/>
    <w:rsid w:val="00AD0431"/>
    <w:rsid w:val="00AF3086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D32148"/>
    <w:rsid w:val="00D34E2D"/>
    <w:rsid w:val="00D566F2"/>
    <w:rsid w:val="00D71AF3"/>
    <w:rsid w:val="00D9040E"/>
    <w:rsid w:val="00DD78A9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2024-10-23T08:26:00Z</cp:lastPrinted>
  <dcterms:created xsi:type="dcterms:W3CDTF">2025-09-17T14:18:00Z</dcterms:created>
  <dcterms:modified xsi:type="dcterms:W3CDTF">2025-09-18T15:09:00Z</dcterms:modified>
</cp:coreProperties>
</file>