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1E9EF67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ED5D74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B03337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C756D">
        <w:rPr>
          <w:b/>
          <w:sz w:val="36"/>
          <w:szCs w:val="36"/>
          <w:lang w:val="nl-NL"/>
        </w:rPr>
        <w:t>2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47B76278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B03337">
        <w:rPr>
          <w:b/>
          <w:sz w:val="36"/>
          <w:szCs w:val="36"/>
          <w:lang w:val="nl-NL"/>
        </w:rPr>
        <w:t>Bé vui tết trung thu</w:t>
      </w:r>
    </w:p>
    <w:p w14:paraId="7A91CB9A" w14:textId="70474A53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ED5D74">
        <w:rPr>
          <w:b/>
          <w:bCs/>
          <w:i/>
          <w:iCs/>
          <w:sz w:val="36"/>
          <w:szCs w:val="36"/>
        </w:rPr>
        <w:t>2</w:t>
      </w:r>
      <w:r w:rsidR="00B03337">
        <w:rPr>
          <w:b/>
          <w:bCs/>
          <w:i/>
          <w:iCs/>
          <w:sz w:val="36"/>
          <w:szCs w:val="36"/>
        </w:rPr>
        <w:t>9</w:t>
      </w:r>
      <w:r w:rsidR="00ED5D74">
        <w:rPr>
          <w:b/>
          <w:bCs/>
          <w:i/>
          <w:iCs/>
          <w:sz w:val="36"/>
          <w:szCs w:val="36"/>
        </w:rPr>
        <w:t>/9-</w:t>
      </w:r>
      <w:r w:rsidR="00B03337">
        <w:rPr>
          <w:b/>
          <w:bCs/>
          <w:i/>
          <w:iCs/>
          <w:sz w:val="36"/>
          <w:szCs w:val="36"/>
        </w:rPr>
        <w:t>03</w:t>
      </w:r>
      <w:r w:rsidR="00ED5D74">
        <w:rPr>
          <w:b/>
          <w:bCs/>
          <w:i/>
          <w:iCs/>
          <w:sz w:val="36"/>
          <w:szCs w:val="36"/>
        </w:rPr>
        <w:t>/</w:t>
      </w:r>
      <w:r w:rsidR="00B03337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03337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5547" w:type="pct"/>
        <w:jc w:val="center"/>
        <w:tblLook w:val="04A0" w:firstRow="1" w:lastRow="0" w:firstColumn="1" w:lastColumn="0" w:noHBand="0" w:noVBand="1"/>
      </w:tblPr>
      <w:tblGrid>
        <w:gridCol w:w="935"/>
        <w:gridCol w:w="2922"/>
        <w:gridCol w:w="2921"/>
        <w:gridCol w:w="2575"/>
        <w:gridCol w:w="2976"/>
        <w:gridCol w:w="2976"/>
        <w:gridCol w:w="850"/>
      </w:tblGrid>
      <w:tr w:rsidR="00A553D2" w:rsidRPr="00A553D2" w14:paraId="3DBD620E" w14:textId="77777777" w:rsidTr="00247ECA">
        <w:trPr>
          <w:trHeight w:val="527"/>
          <w:jc w:val="center"/>
        </w:trPr>
        <w:tc>
          <w:tcPr>
            <w:tcW w:w="289" w:type="pct"/>
            <w:vAlign w:val="center"/>
          </w:tcPr>
          <w:p w14:paraId="436A54E0" w14:textId="39EC02AB" w:rsidR="00690A61" w:rsidRPr="00A553D2" w:rsidRDefault="00690A61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904" w:type="pct"/>
            <w:vAlign w:val="center"/>
          </w:tcPr>
          <w:p w14:paraId="6146F5BB" w14:textId="585FFD5F" w:rsidR="00690A61" w:rsidRPr="00A553D2" w:rsidRDefault="00690A61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904" w:type="pct"/>
            <w:vAlign w:val="center"/>
          </w:tcPr>
          <w:p w14:paraId="7A4DF766" w14:textId="758802CB" w:rsidR="00690A61" w:rsidRPr="00A553D2" w:rsidRDefault="00690A61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797" w:type="pct"/>
            <w:vAlign w:val="center"/>
          </w:tcPr>
          <w:p w14:paraId="1C18F68C" w14:textId="7DE02B6A" w:rsidR="00690A61" w:rsidRPr="00A553D2" w:rsidRDefault="00690A61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921" w:type="pct"/>
            <w:vAlign w:val="center"/>
          </w:tcPr>
          <w:p w14:paraId="04B72152" w14:textId="1BEE8383" w:rsidR="00690A61" w:rsidRPr="00A553D2" w:rsidRDefault="00690A61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921" w:type="pct"/>
            <w:vAlign w:val="center"/>
          </w:tcPr>
          <w:p w14:paraId="0085ECB5" w14:textId="2837F1C3" w:rsidR="00690A61" w:rsidRPr="00A553D2" w:rsidRDefault="00690A61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63" w:type="pct"/>
            <w:vAlign w:val="center"/>
          </w:tcPr>
          <w:p w14:paraId="2CD68BC9" w14:textId="659BE2E9" w:rsidR="00690A61" w:rsidRPr="00A553D2" w:rsidRDefault="00690A61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553D2" w:rsidRPr="00247ECA" w14:paraId="603AF8B0" w14:textId="77777777" w:rsidTr="00247ECA">
        <w:trPr>
          <w:trHeight w:val="1132"/>
          <w:jc w:val="center"/>
        </w:trPr>
        <w:tc>
          <w:tcPr>
            <w:tcW w:w="289" w:type="pct"/>
            <w:vAlign w:val="center"/>
          </w:tcPr>
          <w:p w14:paraId="49C10434" w14:textId="3B89D8E4" w:rsidR="00A553D2" w:rsidRPr="00A553D2" w:rsidRDefault="00A553D2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904" w:type="pct"/>
          </w:tcPr>
          <w:p w14:paraId="3190A46C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150081A7" w14:textId="77777777" w:rsidR="00A553D2" w:rsidRPr="00A553D2" w:rsidRDefault="00A553D2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PTNT</w:t>
            </w:r>
          </w:p>
          <w:p w14:paraId="4F7AA2E8" w14:textId="77777777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Tìm hiểu nguyên liệu làm đèn lồng (5E) </w:t>
            </w:r>
          </w:p>
          <w:p w14:paraId="79F607FD" w14:textId="2EC883CF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color w:val="FF0000"/>
                <w:sz w:val="24"/>
                <w:szCs w:val="24"/>
                <w:lang w:val="nl-NL"/>
              </w:rPr>
              <w:t>Quyền 22: Quyền tiếp cận  thông tin và tham gia hoạt động.</w:t>
            </w:r>
          </w:p>
        </w:tc>
        <w:tc>
          <w:tcPr>
            <w:tcW w:w="904" w:type="pct"/>
          </w:tcPr>
          <w:p w14:paraId="7EF34727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55FDABD6" w14:textId="77777777" w:rsidR="00A553D2" w:rsidRPr="00A553D2" w:rsidRDefault="00A553D2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PTTM</w:t>
            </w:r>
          </w:p>
          <w:p w14:paraId="7FB61691" w14:textId="77777777" w:rsidR="00A553D2" w:rsidRPr="00A553D2" w:rsidRDefault="00A553D2" w:rsidP="00A553D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A553D2">
              <w:rPr>
                <w:color w:val="000000"/>
                <w:sz w:val="24"/>
                <w:szCs w:val="24"/>
                <w:lang w:val="nl-NL"/>
              </w:rPr>
              <w:t>Dạy KNCH: Đêm trung thu</w:t>
            </w:r>
          </w:p>
          <w:p w14:paraId="515AA914" w14:textId="078CB31D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color w:val="FF0000"/>
                <w:sz w:val="24"/>
                <w:szCs w:val="24"/>
                <w:lang w:val="nl-NL"/>
              </w:rPr>
              <w:t xml:space="preserve">Quyền 5: Quyền được giáo dục học tập và phát triển năng khiếu. </w:t>
            </w:r>
          </w:p>
        </w:tc>
        <w:tc>
          <w:tcPr>
            <w:tcW w:w="797" w:type="pct"/>
          </w:tcPr>
          <w:p w14:paraId="5186B8B2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1/10/2025</w:t>
            </w:r>
          </w:p>
          <w:p w14:paraId="3868542A" w14:textId="77777777" w:rsidR="00A553D2" w:rsidRPr="00A553D2" w:rsidRDefault="00A553D2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15719E63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>Thơ: Trăng sáng</w:t>
            </w:r>
          </w:p>
        </w:tc>
        <w:tc>
          <w:tcPr>
            <w:tcW w:w="921" w:type="pct"/>
          </w:tcPr>
          <w:p w14:paraId="233BA024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02/10/2025</w:t>
            </w:r>
          </w:p>
          <w:p w14:paraId="417B4418" w14:textId="77777777" w:rsidR="00A553D2" w:rsidRPr="00A553D2" w:rsidRDefault="00A553D2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PTTM</w:t>
            </w:r>
          </w:p>
          <w:p w14:paraId="30F01D58" w14:textId="77777777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Trang trí đèn lồng (EDP) </w:t>
            </w:r>
          </w:p>
          <w:p w14:paraId="06A27D88" w14:textId="77777777" w:rsidR="00A553D2" w:rsidRPr="00A553D2" w:rsidRDefault="00A553D2" w:rsidP="00A553D2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553D2">
              <w:rPr>
                <w:color w:val="FF0000"/>
                <w:sz w:val="24"/>
                <w:szCs w:val="24"/>
                <w:lang w:val="nl-NL"/>
              </w:rPr>
              <w:t>Quyền 5: Quyền được giáo dục, học tập và phát triển năng khiếu.</w:t>
            </w:r>
          </w:p>
          <w:p w14:paraId="293578F7" w14:textId="42D5E83F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21" w:type="pct"/>
          </w:tcPr>
          <w:p w14:paraId="22B6859A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03/10/2025</w:t>
            </w:r>
          </w:p>
          <w:p w14:paraId="4F302B74" w14:textId="77777777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PTTC</w:t>
            </w:r>
          </w:p>
          <w:p w14:paraId="05FFD810" w14:textId="77777777" w:rsidR="00A553D2" w:rsidRPr="00A553D2" w:rsidRDefault="00A553D2" w:rsidP="00A553D2">
            <w:pPr>
              <w:jc w:val="center"/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>Bò bằng bàn tay cẳng chân theo hướng thẳng</w:t>
            </w:r>
          </w:p>
          <w:p w14:paraId="3FDD0716" w14:textId="431085E6" w:rsidR="00A553D2" w:rsidRPr="00A553D2" w:rsidRDefault="00A553D2" w:rsidP="00A553D2">
            <w:pPr>
              <w:jc w:val="center"/>
              <w:rPr>
                <w:sz w:val="24"/>
                <w:szCs w:val="24"/>
                <w:lang w:val="vi-VN"/>
              </w:rPr>
            </w:pPr>
            <w:r w:rsidRPr="00A553D2">
              <w:rPr>
                <w:color w:val="FF0000"/>
                <w:sz w:val="24"/>
                <w:szCs w:val="24"/>
                <w:lang w:val="nl-NL"/>
              </w:rPr>
              <w:t>Quyền 6: Trẻ em có quyền được tham gia các hoạt động thể dục, thể thao.</w:t>
            </w:r>
          </w:p>
        </w:tc>
        <w:tc>
          <w:tcPr>
            <w:tcW w:w="263" w:type="pct"/>
          </w:tcPr>
          <w:p w14:paraId="1D65AA17" w14:textId="77777777" w:rsidR="00A553D2" w:rsidRPr="00A553D2" w:rsidRDefault="00A553D2" w:rsidP="00A553D2">
            <w:pPr>
              <w:rPr>
                <w:sz w:val="24"/>
                <w:szCs w:val="24"/>
                <w:lang w:val="nl-NL"/>
              </w:rPr>
            </w:pPr>
          </w:p>
        </w:tc>
      </w:tr>
      <w:tr w:rsidR="00A553D2" w:rsidRPr="00247ECA" w14:paraId="3628A889" w14:textId="77777777" w:rsidTr="00247ECA">
        <w:trPr>
          <w:trHeight w:val="2260"/>
          <w:jc w:val="center"/>
        </w:trPr>
        <w:tc>
          <w:tcPr>
            <w:tcW w:w="289" w:type="pct"/>
            <w:vAlign w:val="center"/>
          </w:tcPr>
          <w:p w14:paraId="3313A862" w14:textId="158AACC2" w:rsidR="00A553D2" w:rsidRPr="00A553D2" w:rsidRDefault="00A553D2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904" w:type="pct"/>
          </w:tcPr>
          <w:p w14:paraId="5711A6C7" w14:textId="77777777" w:rsidR="00A553D2" w:rsidRPr="00A553D2" w:rsidRDefault="00A553D2" w:rsidP="00A553D2">
            <w:pPr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5B3804FF" w14:textId="77777777" w:rsidR="00A553D2" w:rsidRPr="00A553D2" w:rsidRDefault="00A553D2" w:rsidP="00A553D2">
            <w:pPr>
              <w:rPr>
                <w:color w:val="000000"/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- </w:t>
            </w:r>
            <w:r w:rsidRPr="00A553D2">
              <w:rPr>
                <w:color w:val="000000"/>
                <w:sz w:val="24"/>
                <w:szCs w:val="24"/>
                <w:lang w:val="nl-NL"/>
              </w:rPr>
              <w:t>Quan sát nhà bóng</w:t>
            </w:r>
          </w:p>
          <w:p w14:paraId="0F248946" w14:textId="77777777" w:rsidR="00A553D2" w:rsidRPr="00A553D2" w:rsidRDefault="00A553D2" w:rsidP="00A553D2">
            <w:pPr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- </w:t>
            </w:r>
            <w:r w:rsidRPr="00A553D2">
              <w:rPr>
                <w:sz w:val="24"/>
                <w:szCs w:val="24"/>
                <w:lang w:val="vi-VN"/>
              </w:rPr>
              <w:t>TC</w:t>
            </w:r>
            <w:r w:rsidRPr="00A553D2">
              <w:rPr>
                <w:sz w:val="24"/>
                <w:szCs w:val="24"/>
                <w:lang w:val="nl-NL"/>
              </w:rPr>
              <w:t>VĐ: Trời tối trời sáng</w:t>
            </w:r>
          </w:p>
          <w:p w14:paraId="6FE338DA" w14:textId="07B305B8" w:rsidR="00A553D2" w:rsidRPr="00A553D2" w:rsidRDefault="00A553D2" w:rsidP="00A553D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- Chơi tự do: </w:t>
            </w:r>
            <w:r w:rsidRPr="00A553D2">
              <w:rPr>
                <w:sz w:val="24"/>
                <w:szCs w:val="24"/>
                <w:lang w:val="vi-VN"/>
              </w:rPr>
              <w:t>Chơi với đu quay</w:t>
            </w:r>
          </w:p>
        </w:tc>
        <w:tc>
          <w:tcPr>
            <w:tcW w:w="904" w:type="pct"/>
          </w:tcPr>
          <w:p w14:paraId="65052EF5" w14:textId="77777777" w:rsidR="00A553D2" w:rsidRPr="00A553D2" w:rsidRDefault="00A553D2" w:rsidP="00A553D2">
            <w:pPr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12E763EB" w14:textId="77777777" w:rsidR="00A553D2" w:rsidRPr="00A553D2" w:rsidRDefault="00A553D2" w:rsidP="00A553D2">
            <w:pPr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- Quan sát, trò chuyện về thời tiết mùa đông. Thực hành lựa chọn theo thời tiết và bước đầu tập mặc quần áo </w:t>
            </w:r>
          </w:p>
          <w:p w14:paraId="51F0EBF6" w14:textId="77777777" w:rsidR="00A553D2" w:rsidRPr="00A553D2" w:rsidRDefault="00A553D2" w:rsidP="00A553D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553D2">
              <w:rPr>
                <w:color w:val="000000" w:themeColor="text1"/>
                <w:sz w:val="24"/>
                <w:szCs w:val="24"/>
                <w:lang w:val="nl-NL"/>
              </w:rPr>
              <w:t>- TCVĐ: Gieo hạt nảy mầm</w:t>
            </w:r>
          </w:p>
          <w:p w14:paraId="75CCC476" w14:textId="2299220C" w:rsidR="00A553D2" w:rsidRPr="00A553D2" w:rsidRDefault="00A553D2" w:rsidP="00A553D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>- Chơi tự do</w:t>
            </w:r>
            <w:r w:rsidRPr="00A553D2">
              <w:rPr>
                <w:sz w:val="24"/>
                <w:szCs w:val="24"/>
                <w:lang w:val="vi-VN"/>
              </w:rPr>
              <w:t>:  Chơi với phấ</w:t>
            </w:r>
            <w:r w:rsidRPr="00A553D2">
              <w:rPr>
                <w:sz w:val="24"/>
                <w:szCs w:val="24"/>
                <w:lang w:val="nl-NL"/>
              </w:rPr>
              <w:t>n</w:t>
            </w:r>
          </w:p>
        </w:tc>
        <w:tc>
          <w:tcPr>
            <w:tcW w:w="797" w:type="pct"/>
          </w:tcPr>
          <w:p w14:paraId="67BBEC7D" w14:textId="77777777" w:rsidR="00A553D2" w:rsidRPr="00A553D2" w:rsidRDefault="00A553D2" w:rsidP="00A553D2">
            <w:pPr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1/10/2025</w:t>
            </w:r>
          </w:p>
          <w:p w14:paraId="2F6C7837" w14:textId="77777777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- </w:t>
            </w:r>
            <w:r w:rsidRPr="00A553D2">
              <w:rPr>
                <w:sz w:val="24"/>
                <w:szCs w:val="24"/>
                <w:lang w:val="vi-VN"/>
              </w:rPr>
              <w:t>Quan sát, trò chuyện sân khấu, mâm cỗ trung thu</w:t>
            </w:r>
          </w:p>
          <w:p w14:paraId="6F4C92AB" w14:textId="77777777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TCDG: Rồng rắn lên mây</w:t>
            </w:r>
          </w:p>
          <w:p w14:paraId="47CAA519" w14:textId="67A3AF44" w:rsidR="00A553D2" w:rsidRPr="00A553D2" w:rsidRDefault="00A553D2" w:rsidP="00A553D2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Chơi tự do</w:t>
            </w:r>
          </w:p>
        </w:tc>
        <w:tc>
          <w:tcPr>
            <w:tcW w:w="921" w:type="pct"/>
          </w:tcPr>
          <w:p w14:paraId="2B2BBBB3" w14:textId="77777777" w:rsidR="00A553D2" w:rsidRPr="00A553D2" w:rsidRDefault="00A553D2" w:rsidP="00A553D2">
            <w:pPr>
              <w:rPr>
                <w:i/>
                <w:sz w:val="24"/>
                <w:szCs w:val="24"/>
                <w:lang w:val="vi-VN"/>
              </w:rPr>
            </w:pPr>
            <w:r w:rsidRPr="00A553D2">
              <w:rPr>
                <w:i/>
                <w:sz w:val="24"/>
                <w:szCs w:val="24"/>
                <w:lang w:val="vi-VN"/>
              </w:rPr>
              <w:t>Ngày 2/10/2025</w:t>
            </w:r>
          </w:p>
          <w:p w14:paraId="47CC7E7F" w14:textId="77777777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Quan sát vườn cổ tích</w:t>
            </w:r>
          </w:p>
          <w:p w14:paraId="0B1D9805" w14:textId="77777777" w:rsidR="00A553D2" w:rsidRPr="00A553D2" w:rsidRDefault="00A553D2" w:rsidP="00A553D2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A553D2">
              <w:rPr>
                <w:color w:val="000000" w:themeColor="text1"/>
                <w:sz w:val="24"/>
                <w:szCs w:val="24"/>
                <w:lang w:val="vi-VN"/>
              </w:rPr>
              <w:t xml:space="preserve">- TCVĐ: Bóng bay </w:t>
            </w:r>
          </w:p>
          <w:p w14:paraId="5535703C" w14:textId="095DAF0B" w:rsidR="00A553D2" w:rsidRPr="00A553D2" w:rsidRDefault="00A553D2" w:rsidP="00A553D2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Chơi tự do với đồ chơi ngoài trời</w:t>
            </w:r>
          </w:p>
        </w:tc>
        <w:tc>
          <w:tcPr>
            <w:tcW w:w="921" w:type="pct"/>
          </w:tcPr>
          <w:p w14:paraId="258C184C" w14:textId="77777777" w:rsidR="00A553D2" w:rsidRPr="00A553D2" w:rsidRDefault="00A553D2" w:rsidP="00A553D2">
            <w:pPr>
              <w:rPr>
                <w:i/>
                <w:sz w:val="24"/>
                <w:szCs w:val="24"/>
                <w:lang w:val="vi-VN"/>
              </w:rPr>
            </w:pPr>
            <w:r w:rsidRPr="00A553D2">
              <w:rPr>
                <w:i/>
                <w:sz w:val="24"/>
                <w:szCs w:val="24"/>
                <w:lang w:val="vi-VN"/>
              </w:rPr>
              <w:t>Ngày 3/10/2025</w:t>
            </w:r>
          </w:p>
          <w:p w14:paraId="0A8CD635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 xml:space="preserve">- Quan sát: Bầu trời </w:t>
            </w:r>
          </w:p>
          <w:p w14:paraId="58026460" w14:textId="77777777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TCVĐ: Oẳn tù tì</w:t>
            </w:r>
          </w:p>
          <w:p w14:paraId="533F9FF1" w14:textId="6ED1AEC2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 xml:space="preserve">- Chơi tự do: Xếp đường đi </w:t>
            </w:r>
            <w:r w:rsidRPr="00A553D2">
              <w:rPr>
                <w:color w:val="FF0000"/>
                <w:sz w:val="24"/>
                <w:szCs w:val="24"/>
                <w:lang w:val="vi-VN"/>
              </w:rPr>
              <w:t xml:space="preserve">Quyền 5: Quyền được giáo dục, học tập và phát triển năng khiếu. </w:t>
            </w:r>
          </w:p>
        </w:tc>
        <w:tc>
          <w:tcPr>
            <w:tcW w:w="263" w:type="pct"/>
          </w:tcPr>
          <w:p w14:paraId="4AE7B572" w14:textId="77777777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</w:p>
        </w:tc>
      </w:tr>
      <w:tr w:rsidR="00A553D2" w:rsidRPr="00A553D2" w14:paraId="16B59888" w14:textId="77777777" w:rsidTr="00247ECA">
        <w:trPr>
          <w:trHeight w:val="1348"/>
          <w:jc w:val="center"/>
        </w:trPr>
        <w:tc>
          <w:tcPr>
            <w:tcW w:w="289" w:type="pct"/>
            <w:vAlign w:val="center"/>
          </w:tcPr>
          <w:p w14:paraId="2C8A2FFC" w14:textId="4929CAAD" w:rsidR="00A553D2" w:rsidRPr="00A553D2" w:rsidRDefault="00A553D2" w:rsidP="00A553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553D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904" w:type="pct"/>
          </w:tcPr>
          <w:p w14:paraId="06ABEE12" w14:textId="77777777" w:rsidR="00A553D2" w:rsidRPr="00A553D2" w:rsidRDefault="00A553D2" w:rsidP="00A553D2">
            <w:pPr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0CD8E562" w14:textId="77777777" w:rsidR="00A553D2" w:rsidRPr="00A553D2" w:rsidRDefault="00A553D2" w:rsidP="00A553D2">
            <w:pPr>
              <w:rPr>
                <w:color w:val="000000"/>
                <w:sz w:val="24"/>
                <w:szCs w:val="24"/>
                <w:lang w:val="nl-NL"/>
              </w:rPr>
            </w:pPr>
            <w:r w:rsidRPr="00A553D2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A553D2">
              <w:rPr>
                <w:color w:val="000000"/>
                <w:sz w:val="24"/>
                <w:szCs w:val="24"/>
                <w:lang w:val="nl-NL"/>
              </w:rPr>
              <w:t xml:space="preserve">Nghe truyện: Sự tích chú cuội </w:t>
            </w:r>
          </w:p>
          <w:p w14:paraId="77E4A6F5" w14:textId="77777777" w:rsidR="00A553D2" w:rsidRPr="00A553D2" w:rsidRDefault="00A553D2" w:rsidP="00A553D2">
            <w:pPr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19E5F45A" w:rsidR="00A553D2" w:rsidRPr="00A553D2" w:rsidRDefault="00A553D2" w:rsidP="00A553D2">
            <w:pPr>
              <w:jc w:val="both"/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904" w:type="pct"/>
          </w:tcPr>
          <w:p w14:paraId="7CF472D3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553D2"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48E613CB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- </w:t>
            </w:r>
            <w:r w:rsidRPr="00A553D2">
              <w:rPr>
                <w:color w:val="000000"/>
                <w:sz w:val="24"/>
                <w:szCs w:val="24"/>
                <w:lang w:val="vi-VN"/>
              </w:rPr>
              <w:t xml:space="preserve">Nghe truyện:  </w:t>
            </w:r>
            <w:r w:rsidRPr="00A553D2">
              <w:rPr>
                <w:color w:val="000000"/>
                <w:sz w:val="24"/>
                <w:szCs w:val="24"/>
                <w:lang w:val="nl-NL"/>
              </w:rPr>
              <w:t xml:space="preserve">Cá rô con lên bờ </w:t>
            </w:r>
          </w:p>
          <w:p w14:paraId="3D92386D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Nêu gương bé ngoan.</w:t>
            </w:r>
          </w:p>
          <w:p w14:paraId="63799811" w14:textId="2D8B73BB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797" w:type="pct"/>
          </w:tcPr>
          <w:p w14:paraId="0D98CA92" w14:textId="77777777" w:rsidR="00A553D2" w:rsidRPr="00A553D2" w:rsidRDefault="00A553D2" w:rsidP="00A553D2">
            <w:pPr>
              <w:rPr>
                <w:i/>
                <w:sz w:val="24"/>
                <w:szCs w:val="24"/>
                <w:lang w:val="vi-VN"/>
              </w:rPr>
            </w:pPr>
            <w:r w:rsidRPr="00A553D2">
              <w:rPr>
                <w:i/>
                <w:sz w:val="24"/>
                <w:szCs w:val="24"/>
                <w:lang w:val="vi-VN"/>
              </w:rPr>
              <w:t>Ngày 1/10/2025</w:t>
            </w:r>
          </w:p>
          <w:p w14:paraId="399FFB76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 xml:space="preserve">Trẻ xếp dọn đồ dùng đồ chơi khi chơi xong, khi ra về dưới sự hướng dẫn của cô </w:t>
            </w:r>
          </w:p>
          <w:p w14:paraId="497EAF17" w14:textId="77777777" w:rsidR="00A553D2" w:rsidRPr="00A553D2" w:rsidRDefault="00A553D2" w:rsidP="00A553D2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A553D2">
              <w:rPr>
                <w:color w:val="FF0000"/>
                <w:sz w:val="24"/>
                <w:szCs w:val="24"/>
                <w:lang w:val="vi-VN"/>
              </w:rPr>
              <w:t xml:space="preserve">Quyền22: Quyền được tiếp cận thông tin và tham gia hoạt động. </w:t>
            </w:r>
          </w:p>
          <w:p w14:paraId="1C0FDB4D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Nêu gương bé ngoan.</w:t>
            </w:r>
          </w:p>
          <w:p w14:paraId="681F41B7" w14:textId="275CD990" w:rsidR="00A553D2" w:rsidRPr="00A553D2" w:rsidRDefault="00A553D2" w:rsidP="00A553D2">
            <w:pPr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21" w:type="pct"/>
          </w:tcPr>
          <w:p w14:paraId="6B915D08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553D2">
              <w:rPr>
                <w:i/>
                <w:sz w:val="24"/>
                <w:szCs w:val="24"/>
                <w:lang w:val="vi-VN"/>
              </w:rPr>
              <w:t>Ngày 2/10/2025</w:t>
            </w:r>
          </w:p>
          <w:p w14:paraId="42AAE555" w14:textId="77777777" w:rsidR="00A553D2" w:rsidRPr="00A553D2" w:rsidRDefault="00A553D2" w:rsidP="00A553D2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 xml:space="preserve">- </w:t>
            </w:r>
            <w:r w:rsidRPr="00A553D2">
              <w:rPr>
                <w:color w:val="000000"/>
                <w:sz w:val="24"/>
                <w:szCs w:val="24"/>
                <w:lang w:val="vi-VN"/>
              </w:rPr>
              <w:t xml:space="preserve">Bé vui đón Tết Trung thu </w:t>
            </w:r>
          </w:p>
          <w:p w14:paraId="312CB73C" w14:textId="77777777" w:rsidR="00A553D2" w:rsidRPr="00A553D2" w:rsidRDefault="00A553D2" w:rsidP="00A553D2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A553D2">
              <w:rPr>
                <w:color w:val="FF0000"/>
                <w:sz w:val="24"/>
                <w:szCs w:val="24"/>
                <w:lang w:val="vi-VN"/>
              </w:rPr>
              <w:t>Quyền 7: Quyền giữ gìn và phát huy bản sắc.</w:t>
            </w:r>
          </w:p>
          <w:p w14:paraId="1B7E4BF8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Nêu gương bé ngoan.</w:t>
            </w:r>
          </w:p>
          <w:p w14:paraId="00BB77F6" w14:textId="57353465" w:rsidR="00A553D2" w:rsidRPr="00A553D2" w:rsidRDefault="00A553D2" w:rsidP="00A553D2">
            <w:pPr>
              <w:rPr>
                <w:b/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21" w:type="pct"/>
          </w:tcPr>
          <w:p w14:paraId="2B054EBD" w14:textId="77777777" w:rsidR="00A553D2" w:rsidRPr="00A553D2" w:rsidRDefault="00A553D2" w:rsidP="00A553D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553D2">
              <w:rPr>
                <w:i/>
                <w:sz w:val="24"/>
                <w:szCs w:val="24"/>
                <w:lang w:val="vi-VN"/>
              </w:rPr>
              <w:t>Ngày 3/10/2025</w:t>
            </w:r>
          </w:p>
          <w:p w14:paraId="05AA7AEF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 xml:space="preserve">- Cùng cô và các bạn trang trí mâm ngũ quả </w:t>
            </w:r>
          </w:p>
          <w:p w14:paraId="783AE73B" w14:textId="77777777" w:rsidR="00A553D2" w:rsidRPr="00A553D2" w:rsidRDefault="00A553D2" w:rsidP="00A553D2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A553D2">
              <w:rPr>
                <w:color w:val="FF0000"/>
                <w:sz w:val="24"/>
                <w:szCs w:val="24"/>
                <w:lang w:val="vi-VN"/>
              </w:rPr>
              <w:t>Quyền 23: Trẻ e có quyền được bày tỏ ý kiến.</w:t>
            </w:r>
          </w:p>
          <w:p w14:paraId="06C5BC6C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vi-VN"/>
              </w:rPr>
            </w:pPr>
            <w:r w:rsidRPr="00A553D2">
              <w:rPr>
                <w:sz w:val="24"/>
                <w:szCs w:val="24"/>
                <w:lang w:val="vi-VN"/>
              </w:rPr>
              <w:t>- Liên hoan văn nghệ cuối tuần</w:t>
            </w:r>
          </w:p>
          <w:p w14:paraId="6ADA239E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</w:rPr>
              <w:t>- Trả trẻ</w:t>
            </w:r>
          </w:p>
          <w:p w14:paraId="4D9560EE" w14:textId="77777777" w:rsidR="00A553D2" w:rsidRPr="00A553D2" w:rsidRDefault="00A553D2" w:rsidP="00A553D2">
            <w:pPr>
              <w:jc w:val="both"/>
              <w:rPr>
                <w:sz w:val="24"/>
                <w:szCs w:val="24"/>
                <w:lang w:val="nl-NL"/>
              </w:rPr>
            </w:pPr>
            <w:r w:rsidRPr="00A553D2">
              <w:rPr>
                <w:sz w:val="24"/>
                <w:szCs w:val="24"/>
                <w:lang w:val="nl-NL"/>
              </w:rPr>
              <w:t xml:space="preserve"> </w:t>
            </w:r>
          </w:p>
          <w:p w14:paraId="655A8974" w14:textId="2F27F596" w:rsidR="00A553D2" w:rsidRPr="00A553D2" w:rsidRDefault="00A553D2" w:rsidP="00A553D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63" w:type="pct"/>
          </w:tcPr>
          <w:p w14:paraId="5D5811F4" w14:textId="77777777" w:rsidR="00A553D2" w:rsidRPr="00A553D2" w:rsidRDefault="00A553D2" w:rsidP="00A553D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04C6BEA" w14:textId="2ED4B744" w:rsidR="00A553D2" w:rsidRPr="00690A61" w:rsidRDefault="00690A61" w:rsidP="00A553D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51F3FC6" w:rsidR="00690A61" w:rsidRPr="00690A61" w:rsidRDefault="00457EED" w:rsidP="00457EE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A553D2">
        <w:rPr>
          <w:b/>
          <w:bCs/>
        </w:rPr>
        <w:t xml:space="preserve">Nguyễn Thị Hương - </w:t>
      </w:r>
      <w:r w:rsidR="000341F6">
        <w:rPr>
          <w:b/>
          <w:bCs/>
        </w:rPr>
        <w:t>Hoàng Thị Minh Thương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9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F3D8F"/>
    <w:rsid w:val="002135E2"/>
    <w:rsid w:val="00247ECA"/>
    <w:rsid w:val="00281585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57EED"/>
    <w:rsid w:val="00484E0B"/>
    <w:rsid w:val="0049559E"/>
    <w:rsid w:val="004B5388"/>
    <w:rsid w:val="004D0A09"/>
    <w:rsid w:val="004D6E64"/>
    <w:rsid w:val="00500883"/>
    <w:rsid w:val="00524BD2"/>
    <w:rsid w:val="00535066"/>
    <w:rsid w:val="0056742D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C756D"/>
    <w:rsid w:val="006D5E77"/>
    <w:rsid w:val="00700075"/>
    <w:rsid w:val="007257A1"/>
    <w:rsid w:val="007355A0"/>
    <w:rsid w:val="007E4E28"/>
    <w:rsid w:val="00837716"/>
    <w:rsid w:val="00861D3B"/>
    <w:rsid w:val="0089278B"/>
    <w:rsid w:val="008D7927"/>
    <w:rsid w:val="009025DB"/>
    <w:rsid w:val="00906909"/>
    <w:rsid w:val="0095125A"/>
    <w:rsid w:val="00953F59"/>
    <w:rsid w:val="00974FFD"/>
    <w:rsid w:val="009843E2"/>
    <w:rsid w:val="009B4C6C"/>
    <w:rsid w:val="009C7CAA"/>
    <w:rsid w:val="009E1073"/>
    <w:rsid w:val="009F5A05"/>
    <w:rsid w:val="00A338BB"/>
    <w:rsid w:val="00A447D8"/>
    <w:rsid w:val="00A553D2"/>
    <w:rsid w:val="00A616D7"/>
    <w:rsid w:val="00AC6C0E"/>
    <w:rsid w:val="00AD0431"/>
    <w:rsid w:val="00AF3086"/>
    <w:rsid w:val="00B03337"/>
    <w:rsid w:val="00B14716"/>
    <w:rsid w:val="00B261FD"/>
    <w:rsid w:val="00BA69A6"/>
    <w:rsid w:val="00C0541E"/>
    <w:rsid w:val="00C345E0"/>
    <w:rsid w:val="00C559B9"/>
    <w:rsid w:val="00C7211F"/>
    <w:rsid w:val="00D566F2"/>
    <w:rsid w:val="00D71AF3"/>
    <w:rsid w:val="00D9040E"/>
    <w:rsid w:val="00E80C08"/>
    <w:rsid w:val="00EC0A6A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9</cp:revision>
  <cp:lastPrinted>2024-10-23T08:26:00Z</cp:lastPrinted>
  <dcterms:created xsi:type="dcterms:W3CDTF">2025-09-17T11:19:00Z</dcterms:created>
  <dcterms:modified xsi:type="dcterms:W3CDTF">2025-09-22T13:21:00Z</dcterms:modified>
</cp:coreProperties>
</file>