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I THÁNG 9 - LỚP 4B4 </w:t>
      </w:r>
    </w:p>
    <w:p w14:paraId="75C03614">
      <w:pPr>
        <w:spacing w:line="240" w:lineRule="atLeast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Chủ đề 1: TRƯỜNG MẦM NON+ TẾT TRUNG THU</w:t>
      </w:r>
    </w:p>
    <w:p w14:paraId="022CD6D1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Chủ đề nhánh: Lớp 4B4 đáng yêu</w:t>
      </w:r>
    </w:p>
    <w:p w14:paraId="5D0A5FA4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(từ 08/09 – 12/09/2025)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1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835"/>
        <w:gridCol w:w="2551"/>
        <w:gridCol w:w="2694"/>
        <w:gridCol w:w="2551"/>
        <w:gridCol w:w="2694"/>
        <w:gridCol w:w="851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835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8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835" w:type="dxa"/>
          </w:tcPr>
          <w:p w14:paraId="26831FC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08/9/2025</w:t>
            </w:r>
          </w:p>
          <w:p w14:paraId="0F6686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PTNN</w:t>
            </w:r>
          </w:p>
          <w:p w14:paraId="6B5530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Dạy trẻ thuộc thơ: “Cô và mẹ”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  <w:p w14:paraId="79F607FD">
            <w:pPr>
              <w:tabs>
                <w:tab w:val="left" w:pos="3042"/>
              </w:tabs>
              <w:ind w:left="-18" w:right="-114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>QTE 23: Quyền được bày tỏ ý kiến</w:t>
            </w:r>
          </w:p>
        </w:tc>
        <w:tc>
          <w:tcPr>
            <w:tcW w:w="2551" w:type="dxa"/>
          </w:tcPr>
          <w:p w14:paraId="56ACFD7E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09/9/2025</w:t>
            </w:r>
          </w:p>
          <w:p w14:paraId="4585B46C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PTTM</w:t>
            </w:r>
          </w:p>
          <w:p w14:paraId="3567716C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Dạy trẻ vận động theo nhịp bài “Hoa trường em”</w:t>
            </w:r>
          </w:p>
          <w:p w14:paraId="515AA914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>QTE 5: Quyền được phát triển năng khiếu</w:t>
            </w:r>
          </w:p>
        </w:tc>
        <w:tc>
          <w:tcPr>
            <w:tcW w:w="2694" w:type="dxa"/>
          </w:tcPr>
          <w:p w14:paraId="5BB13573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10/9/2025</w:t>
            </w:r>
          </w:p>
          <w:p w14:paraId="385C60B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PTNT</w:t>
            </w:r>
          </w:p>
          <w:p w14:paraId="719BAAD5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So sánh, nhận biết sự khác nhau về số lượng 2 nhóm đối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>tượng                 QTE 22: Quyền dc tiếp cận thông tin phù hợp với lứa tuổi.</w:t>
            </w:r>
          </w:p>
        </w:tc>
        <w:tc>
          <w:tcPr>
            <w:tcW w:w="2551" w:type="dxa"/>
          </w:tcPr>
          <w:p w14:paraId="1F4B0C2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11/9/2025</w:t>
            </w:r>
          </w:p>
          <w:p w14:paraId="1D1EA81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PTTC</w:t>
            </w:r>
          </w:p>
          <w:p w14:paraId="3C222A81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Đi thay đổi tốc độ theo hiệu lệnh</w:t>
            </w:r>
          </w:p>
          <w:p w14:paraId="293578F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QTE 6: Trẻ em có quyền vui chơi, giải trí tham gia các hoạt động , thể dục, thể thao phù hợp với độ tuổi   </w:t>
            </w:r>
          </w:p>
        </w:tc>
        <w:tc>
          <w:tcPr>
            <w:tcW w:w="2694" w:type="dxa"/>
          </w:tcPr>
          <w:p w14:paraId="033F3288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12/9/2025</w:t>
            </w:r>
          </w:p>
          <w:p w14:paraId="2A823AFD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PTTM</w:t>
            </w:r>
          </w:p>
          <w:p w14:paraId="3FDD0716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Vẽ đồ dùng đồ chơi trong lớp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98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835" w:type="dxa"/>
          </w:tcPr>
          <w:p w14:paraId="2E01D3F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08/9/2023</w:t>
            </w:r>
          </w:p>
          <w:p w14:paraId="172CAEA7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TCVĐ: Lăn bóng về đích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nl-NL"/>
                <w14:ligatures w14:val="none"/>
              </w:rPr>
              <w:t xml:space="preserve">QTE 6: Trẻ em có quyền vui chơi, giải trí tham gia các hoạt động , thể dục, thể thao phù hợp với độ tuổi   </w:t>
            </w:r>
          </w:p>
          <w:p w14:paraId="6FE338DA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Nghe trả lời các câu hỏi về chủ đề trường mầm non, lớp học.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do: Chơi đu quay, cầu tượt</w:t>
            </w:r>
          </w:p>
        </w:tc>
        <w:tc>
          <w:tcPr>
            <w:tcW w:w="2551" w:type="dxa"/>
          </w:tcPr>
          <w:p w14:paraId="2DE66F8E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09/9/2023</w:t>
            </w:r>
          </w:p>
          <w:p w14:paraId="7C526968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TCVĐ: </w:t>
            </w:r>
          </w:p>
          <w:p w14:paraId="00A2BE4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Ném bóng vào rổ 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QTE 6: Trẻ em có quyền vui chơi, giải trí tham gia các hoạt động , thể dục, thể thao phù hợp với độ tuổi  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Quan sát cây xanh trong vườn trường</w:t>
            </w:r>
          </w:p>
          <w:p w14:paraId="75CCC47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</w:t>
            </w:r>
          </w:p>
        </w:tc>
        <w:tc>
          <w:tcPr>
            <w:tcW w:w="2694" w:type="dxa"/>
          </w:tcPr>
          <w:p w14:paraId="5BC67BC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10/9/2023</w:t>
            </w:r>
          </w:p>
          <w:p w14:paraId="688800D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Sút bóng trúng đích</w:t>
            </w:r>
          </w:p>
          <w:p w14:paraId="44965AF4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Trò chuyện, quan sát tên địa chỉ trường lớp, các cô, các bạn… trong trường mầm non</w:t>
            </w:r>
          </w:p>
          <w:p w14:paraId="47CAA519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do: Chơi ở vườn thể chất</w:t>
            </w:r>
          </w:p>
        </w:tc>
        <w:tc>
          <w:tcPr>
            <w:tcW w:w="2551" w:type="dxa"/>
          </w:tcPr>
          <w:p w14:paraId="546F93C8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11/9/2023</w:t>
            </w:r>
          </w:p>
          <w:p w14:paraId="57854FAC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Tô, vẽ trường mầm non </w:t>
            </w:r>
          </w:p>
          <w:p w14:paraId="304E6888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Xi bô khoai</w:t>
            </w:r>
          </w:p>
          <w:p w14:paraId="4B0CE43A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do.</w:t>
            </w:r>
          </w:p>
          <w:p w14:paraId="489C4F19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5535703C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</w:tcPr>
          <w:p w14:paraId="2F935D9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12/9/2023</w:t>
            </w:r>
          </w:p>
          <w:p w14:paraId="437ACFE3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TCVĐ: Cắp cua bỏ giỏ</w:t>
            </w:r>
          </w:p>
          <w:p w14:paraId="5986035E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-Tô, vẽ trường mầm non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 xml:space="preserve">QTE 5: Quyền được phát triển năng </w:t>
            </w:r>
          </w:p>
          <w:p w14:paraId="533F9FF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Chơi tự chọn: Đi dép đôi, đá cầu, nhảy dây, đu quay, cầu trượt…</w:t>
            </w:r>
          </w:p>
        </w:tc>
        <w:tc>
          <w:tcPr>
            <w:tcW w:w="851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835" w:type="dxa"/>
          </w:tcPr>
          <w:p w14:paraId="052F418A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08/9/2025</w:t>
            </w:r>
          </w:p>
          <w:p w14:paraId="00F20B0D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Cho Trẻ: Tìm hiểu về đặc điểm nổi bật, công dụng,  cách sử dụng đồ dùng, đồ chơi ở lớp</w:t>
            </w:r>
          </w:p>
          <w:p w14:paraId="5D6CBEAF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</w:tcPr>
          <w:p w14:paraId="609EA2E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09/9/2025</w:t>
            </w:r>
          </w:p>
          <w:p w14:paraId="40DB4B36">
            <w:pP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Vẽ trường mầm non (M) </w:t>
            </w:r>
            <w:r>
              <w:rPr>
                <w:rFonts w:eastAsia="Times New Roman" w:cs="Times New Roman"/>
                <w:color w:val="00B0F0"/>
                <w:kern w:val="0"/>
                <w:sz w:val="24"/>
                <w:szCs w:val="24"/>
                <w:lang w:val="vi-VN"/>
                <w14:ligatures w14:val="none"/>
              </w:rPr>
              <w:t>QTE 5: Quyền được phát triển năng khiếu</w:t>
            </w:r>
          </w:p>
          <w:p w14:paraId="63799811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</w:tcPr>
          <w:p w14:paraId="37E121C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10/9/2025</w:t>
            </w:r>
          </w:p>
          <w:p w14:paraId="52D96386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Cho trẻ đọc bài thơ: </w:t>
            </w:r>
          </w:p>
          <w:p w14:paraId="78CBE72A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Em luôn nhẹ nhàng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Nghe lời cô giáo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Bé tới trường</w:t>
            </w:r>
          </w:p>
          <w:p w14:paraId="07A70CE6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Nêu gương cuối ngày </w:t>
            </w:r>
          </w:p>
          <w:p w14:paraId="681F41B7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Trả trẻ </w:t>
            </w:r>
          </w:p>
        </w:tc>
        <w:tc>
          <w:tcPr>
            <w:tcW w:w="2551" w:type="dxa"/>
          </w:tcPr>
          <w:p w14:paraId="4515B5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11/9/2025</w:t>
            </w:r>
          </w:p>
          <w:p w14:paraId="6CDCDD13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 Lau đồ dùng, đồ chơi</w:t>
            </w:r>
          </w:p>
          <w:p w14:paraId="701A05A1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- Nêu gương cuối ngày </w:t>
            </w:r>
          </w:p>
          <w:p w14:paraId="00BB77F6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Trả trẻ </w:t>
            </w:r>
          </w:p>
        </w:tc>
        <w:tc>
          <w:tcPr>
            <w:tcW w:w="2694" w:type="dxa"/>
          </w:tcPr>
          <w:p w14:paraId="6E29F490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12/9/2025</w:t>
            </w:r>
          </w:p>
          <w:p w14:paraId="5A983AD6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Đọc truyện cho trẻ nghe: Mèo con và quyển sách</w:t>
            </w:r>
          </w:p>
          <w:p w14:paraId="1D160DC5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Nêu gương bé ngoan </w:t>
            </w:r>
          </w:p>
          <w:p w14:paraId="655A8974">
            <w:pPr>
              <w:spacing w:line="276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Trả trẻ </w:t>
            </w:r>
          </w:p>
        </w:tc>
        <w:tc>
          <w:tcPr>
            <w:tcW w:w="851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1FC407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Bùi Thị Tố Nga+ Hoàng Thị Thu Trang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A472C"/>
    <w:rsid w:val="002135E2"/>
    <w:rsid w:val="002A38A9"/>
    <w:rsid w:val="003705C3"/>
    <w:rsid w:val="00382B33"/>
    <w:rsid w:val="003E743C"/>
    <w:rsid w:val="00420E10"/>
    <w:rsid w:val="004232E1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81096A"/>
    <w:rsid w:val="008C209B"/>
    <w:rsid w:val="008E1AB5"/>
    <w:rsid w:val="009C7CAA"/>
    <w:rsid w:val="009E1073"/>
    <w:rsid w:val="00A447D8"/>
    <w:rsid w:val="00AD0431"/>
    <w:rsid w:val="00B261FD"/>
    <w:rsid w:val="00C61580"/>
    <w:rsid w:val="00C71D24"/>
    <w:rsid w:val="00C97139"/>
    <w:rsid w:val="00D55618"/>
    <w:rsid w:val="00DC097F"/>
    <w:rsid w:val="00DE03C3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2076</Characters>
  <Lines>17</Lines>
  <Paragraphs>4</Paragraphs>
  <TotalTime>74</TotalTime>
  <ScaleCrop>false</ScaleCrop>
  <LinksUpToDate>false</LinksUpToDate>
  <CharactersWithSpaces>2436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Trang Hoàng</cp:lastModifiedBy>
  <cp:lastPrinted>2024-10-23T08:26:00Z</cp:lastPrinted>
  <dcterms:modified xsi:type="dcterms:W3CDTF">2025-09-09T00:14:46Z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