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BB76A14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6C0058">
        <w:rPr>
          <w:b/>
          <w:sz w:val="36"/>
          <w:szCs w:val="36"/>
          <w:lang w:val="nl-NL"/>
        </w:rPr>
        <w:t>II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</w:t>
      </w:r>
      <w:r w:rsidR="00DD3E8A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06D89AE3" w:rsidR="004D6E64" w:rsidRPr="006C0058" w:rsidRDefault="004D6E64" w:rsidP="004D6E64">
      <w:pPr>
        <w:spacing w:line="240" w:lineRule="atLeast"/>
        <w:jc w:val="center"/>
        <w:rPr>
          <w:b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0058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6C0058">
        <w:rPr>
          <w:b/>
          <w:sz w:val="36"/>
          <w:szCs w:val="36"/>
          <w:lang w:val="nl-NL"/>
        </w:rPr>
        <w:t>GIA</w:t>
      </w:r>
      <w:r w:rsidR="006C0058">
        <w:rPr>
          <w:b/>
          <w:sz w:val="36"/>
          <w:szCs w:val="36"/>
          <w:lang w:val="vi-VN"/>
        </w:rPr>
        <w:t xml:space="preserve"> ĐÌNH+ 20/11</w:t>
      </w:r>
    </w:p>
    <w:p w14:paraId="7638C2B0" w14:textId="115B736A" w:rsidR="004D6E64" w:rsidRPr="000D0C99" w:rsidRDefault="004D6E64" w:rsidP="004D6E64">
      <w:pPr>
        <w:spacing w:line="240" w:lineRule="atLeast"/>
        <w:jc w:val="center"/>
        <w:rPr>
          <w:b/>
          <w:bCs/>
          <w:i/>
          <w:sz w:val="36"/>
          <w:szCs w:val="36"/>
          <w:lang w:val="vi-VN"/>
        </w:rPr>
      </w:pPr>
      <w:r w:rsidRPr="000D0C99">
        <w:rPr>
          <w:b/>
          <w:sz w:val="36"/>
          <w:szCs w:val="36"/>
          <w:lang w:val="nl-NL"/>
        </w:rPr>
        <w:t xml:space="preserve">Chủ đề nhánh: </w:t>
      </w:r>
      <w:r w:rsidR="000D0C99" w:rsidRPr="000D0C99">
        <w:rPr>
          <w:b/>
          <w:bCs/>
          <w:sz w:val="36"/>
          <w:szCs w:val="36"/>
        </w:rPr>
        <w:t>Đồ</w:t>
      </w:r>
      <w:r w:rsidR="000D0C99" w:rsidRPr="000D0C99">
        <w:rPr>
          <w:b/>
          <w:bCs/>
          <w:sz w:val="36"/>
          <w:szCs w:val="36"/>
          <w:lang w:val="vi-VN"/>
        </w:rPr>
        <w:t xml:space="preserve"> dùng trong gia đình bé</w:t>
      </w:r>
    </w:p>
    <w:p w14:paraId="7A91CB9A" w14:textId="0900D3B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D114F0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</w:t>
      </w:r>
      <w:r w:rsidR="00551BFA">
        <w:rPr>
          <w:b/>
          <w:bCs/>
          <w:i/>
          <w:iCs/>
          <w:sz w:val="36"/>
          <w:szCs w:val="36"/>
        </w:rPr>
        <w:t>1</w:t>
      </w:r>
      <w:r w:rsidR="00D114F0">
        <w:rPr>
          <w:b/>
          <w:bCs/>
          <w:i/>
          <w:iCs/>
          <w:sz w:val="36"/>
          <w:szCs w:val="36"/>
        </w:rPr>
        <w:t>1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D114F0">
        <w:rPr>
          <w:b/>
          <w:bCs/>
          <w:i/>
          <w:iCs/>
          <w:sz w:val="36"/>
          <w:szCs w:val="36"/>
        </w:rPr>
        <w:t>14</w:t>
      </w:r>
      <w:r w:rsidR="00ED5D74">
        <w:rPr>
          <w:b/>
          <w:bCs/>
          <w:i/>
          <w:iCs/>
          <w:sz w:val="36"/>
          <w:szCs w:val="36"/>
        </w:rPr>
        <w:t>/</w:t>
      </w:r>
      <w:r w:rsidR="000B71C6">
        <w:rPr>
          <w:b/>
          <w:bCs/>
          <w:i/>
          <w:iCs/>
          <w:sz w:val="36"/>
          <w:szCs w:val="36"/>
        </w:rPr>
        <w:t>1</w:t>
      </w:r>
      <w:r w:rsidR="00D114F0">
        <w:rPr>
          <w:b/>
          <w:bCs/>
          <w:i/>
          <w:iCs/>
          <w:sz w:val="36"/>
          <w:szCs w:val="36"/>
        </w:rPr>
        <w:t>1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FD1926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FD192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FD192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FD1926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2F2A5677" w14:textId="77777777" w:rsidR="00AA42CB" w:rsidRPr="005C6244" w:rsidRDefault="00AA42CB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Ngày 10/11/2025 </w:t>
            </w:r>
            <w:r w:rsidRPr="005C6244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2C54DEAA" w14:textId="77777777" w:rsidR="003E013B" w:rsidRDefault="00AA42CB" w:rsidP="000B71C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E013B">
              <w:rPr>
                <w:color w:val="FF0000"/>
                <w:sz w:val="28"/>
                <w:szCs w:val="28"/>
              </w:rPr>
              <w:t xml:space="preserve">Quyền 5: Quyền được giáo dục học tập và phát triển năng khiếu </w:t>
            </w:r>
          </w:p>
          <w:p w14:paraId="79F607FD" w14:textId="7FF9C704" w:rsidR="0089278B" w:rsidRPr="00AA42CB" w:rsidRDefault="00AA42CB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Nặn những chiếc vòng to ( M)</w:t>
            </w:r>
          </w:p>
        </w:tc>
        <w:tc>
          <w:tcPr>
            <w:tcW w:w="2977" w:type="dxa"/>
          </w:tcPr>
          <w:p w14:paraId="737DE4A7" w14:textId="77777777" w:rsidR="00AA42CB" w:rsidRDefault="00AA42CB" w:rsidP="000B71C6">
            <w:pPr>
              <w:jc w:val="center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11/11/2025</w:t>
            </w:r>
          </w:p>
          <w:p w14:paraId="56A15F1B" w14:textId="77777777" w:rsidR="00AA42CB" w:rsidRPr="005C6244" w:rsidRDefault="00AA42CB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 </w:t>
            </w:r>
            <w:r w:rsidRPr="005C6244">
              <w:rPr>
                <w:b/>
                <w:bCs/>
                <w:sz w:val="28"/>
                <w:szCs w:val="28"/>
              </w:rPr>
              <w:t>PTNT</w:t>
            </w:r>
          </w:p>
          <w:p w14:paraId="40A78DFF" w14:textId="77777777" w:rsidR="00DC2360" w:rsidRDefault="00AA42CB" w:rsidP="000B71C6">
            <w:pPr>
              <w:jc w:val="center"/>
              <w:rPr>
                <w:color w:val="FF0000"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 </w:t>
            </w:r>
            <w:r w:rsidRPr="00DC2360">
              <w:rPr>
                <w:color w:val="FF0000"/>
                <w:sz w:val="28"/>
                <w:szCs w:val="28"/>
              </w:rPr>
              <w:t>Quyền 22: Trẻ em có quyền được tiếp cận thông tin và tham gia hoạt động.</w:t>
            </w:r>
          </w:p>
          <w:p w14:paraId="515AA914" w14:textId="2F573C0D" w:rsidR="0089278B" w:rsidRPr="00AA42CB" w:rsidRDefault="00AA42CB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DC2360">
              <w:rPr>
                <w:color w:val="FF0000"/>
                <w:sz w:val="28"/>
                <w:szCs w:val="28"/>
              </w:rPr>
              <w:t xml:space="preserve"> </w:t>
            </w:r>
            <w:r w:rsidRPr="00AA42CB">
              <w:rPr>
                <w:sz w:val="28"/>
                <w:szCs w:val="28"/>
              </w:rPr>
              <w:t>Quan sát và trò chuyện về đặc điểm nổi bật, công dụng, cách sử dụng đồ dùng, đồ chơi trong gia đình.</w:t>
            </w:r>
          </w:p>
        </w:tc>
        <w:tc>
          <w:tcPr>
            <w:tcW w:w="2693" w:type="dxa"/>
          </w:tcPr>
          <w:p w14:paraId="7EBDF033" w14:textId="77777777" w:rsidR="00AA42CB" w:rsidRPr="005C6244" w:rsidRDefault="00AA42CB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Ngày 12/11/2025 </w:t>
            </w:r>
            <w:r w:rsidRPr="005C6244">
              <w:rPr>
                <w:b/>
                <w:bCs/>
                <w:sz w:val="28"/>
                <w:szCs w:val="28"/>
              </w:rPr>
              <w:t>PTTM</w:t>
            </w:r>
          </w:p>
          <w:p w14:paraId="719BAAD5" w14:textId="07CA80DA" w:rsidR="0089278B" w:rsidRPr="00AA42CB" w:rsidRDefault="00AA42CB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 xml:space="preserve"> Dạy KNVĐ: “Tay thơm tay ngoan</w:t>
            </w:r>
          </w:p>
        </w:tc>
        <w:tc>
          <w:tcPr>
            <w:tcW w:w="2268" w:type="dxa"/>
          </w:tcPr>
          <w:p w14:paraId="58732977" w14:textId="0542D565" w:rsidR="00AA42CB" w:rsidRPr="005C6244" w:rsidRDefault="00AA42CB" w:rsidP="005C6244">
            <w:pPr>
              <w:jc w:val="center"/>
              <w:rPr>
                <w:b/>
                <w:bCs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Ngày 13/11/2025 </w:t>
            </w:r>
            <w:r w:rsidRPr="005C6244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293578F7" w14:textId="415E4468" w:rsidR="00396EF5" w:rsidRPr="00AA42CB" w:rsidRDefault="00AA42CB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>Dạy trẻ đọc thuộc thơ: “Giúp mẹ”</w:t>
            </w:r>
          </w:p>
        </w:tc>
        <w:tc>
          <w:tcPr>
            <w:tcW w:w="2552" w:type="dxa"/>
          </w:tcPr>
          <w:p w14:paraId="119D2B30" w14:textId="77777777" w:rsidR="00AA42CB" w:rsidRPr="005C6244" w:rsidRDefault="00AA42CB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Ngày 14/11/2025 </w:t>
            </w:r>
            <w:r w:rsidRPr="005C6244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3FDD0716" w14:textId="550A9258" w:rsidR="0089278B" w:rsidRPr="00AA42CB" w:rsidRDefault="00AA42CB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AA42CB">
              <w:rPr>
                <w:sz w:val="28"/>
                <w:szCs w:val="28"/>
              </w:rPr>
              <w:t>VĐT: Xếp 8-10 khối tạo thành ngôi nhà của bé</w:t>
            </w:r>
          </w:p>
        </w:tc>
        <w:tc>
          <w:tcPr>
            <w:tcW w:w="704" w:type="dxa"/>
          </w:tcPr>
          <w:p w14:paraId="1D65AA17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A0AFB49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10/11/2025</w:t>
            </w:r>
          </w:p>
          <w:p w14:paraId="17D24639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TCVĐ: Mẹ và con.</w:t>
            </w:r>
          </w:p>
          <w:p w14:paraId="45DA4C55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Quan sát mô hình đặc điểm, dồ dùng, đồ chơi trong trong gia đình.</w:t>
            </w:r>
          </w:p>
          <w:p w14:paraId="6FE338DA" w14:textId="78DCB35F" w:rsidR="00D34E2D" w:rsidRP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Chơi tự chọn: ném bowling, bóng rổ… …</w:t>
            </w:r>
          </w:p>
        </w:tc>
        <w:tc>
          <w:tcPr>
            <w:tcW w:w="2977" w:type="dxa"/>
          </w:tcPr>
          <w:p w14:paraId="1C8F894C" w14:textId="3C556D85" w:rsidR="00AA42CB" w:rsidRPr="00AA42CB" w:rsidRDefault="00AA42CB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</w:t>
            </w:r>
            <w:r>
              <w:rPr>
                <w:sz w:val="28"/>
                <w:szCs w:val="28"/>
                <w:lang w:val="vi-VN"/>
              </w:rPr>
              <w:t xml:space="preserve"> 11/11/2025</w:t>
            </w:r>
          </w:p>
          <w:p w14:paraId="746223B9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TCDG: Cắp cua bỏ giỏ.</w:t>
            </w:r>
          </w:p>
          <w:p w14:paraId="73FD9803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- Trò chuyện về đặc điểm của đồ dùng trong gia đình </w:t>
            </w:r>
          </w:p>
          <w:p w14:paraId="75CCC476" w14:textId="74016145" w:rsidR="0089278B" w:rsidRP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Chơi tự chọn: Câu cá</w:t>
            </w:r>
          </w:p>
        </w:tc>
        <w:tc>
          <w:tcPr>
            <w:tcW w:w="2693" w:type="dxa"/>
          </w:tcPr>
          <w:p w14:paraId="441A3786" w14:textId="3F5AFC1A" w:rsidR="00AA42CB" w:rsidRPr="00AA42CB" w:rsidRDefault="00AA42CB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</w:t>
            </w:r>
            <w:r>
              <w:rPr>
                <w:sz w:val="28"/>
                <w:szCs w:val="28"/>
                <w:lang w:val="vi-VN"/>
              </w:rPr>
              <w:t xml:space="preserve"> 12/11/2025</w:t>
            </w:r>
          </w:p>
          <w:p w14:paraId="20A37688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TCDG: Rồng rắn lên mây.</w:t>
            </w:r>
          </w:p>
          <w:p w14:paraId="391EE893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Quan sát, thảo luận qua tranh ảnh, Ở gia đình: Sau khi chơi xếp cất đồ chơi, không tranh giành đồ chơi, vâng lời bố mẹ</w:t>
            </w:r>
          </w:p>
          <w:p w14:paraId="47CAA519" w14:textId="71CD1DC6" w:rsidR="00D34E2D" w:rsidRPr="00AA42CB" w:rsidRDefault="00AA42CB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A42CB">
              <w:rPr>
                <w:sz w:val="28"/>
                <w:szCs w:val="28"/>
              </w:rPr>
              <w:t>- Chơi tự chọn: với các đồ chơi: Cầu lông, ném bóng rổ,</w:t>
            </w:r>
          </w:p>
        </w:tc>
        <w:tc>
          <w:tcPr>
            <w:tcW w:w="2268" w:type="dxa"/>
          </w:tcPr>
          <w:p w14:paraId="6EA4C035" w14:textId="77777777" w:rsid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Ngày 13/11/2025- TCVĐ: Trời nắng trời mưa. </w:t>
            </w:r>
          </w:p>
          <w:p w14:paraId="4C6FE049" w14:textId="77777777" w:rsidR="00AA42CB" w:rsidRDefault="00AA42CB" w:rsidP="000B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AA42CB">
              <w:rPr>
                <w:sz w:val="28"/>
                <w:szCs w:val="28"/>
              </w:rPr>
              <w:t>Trò chuyện về đặc điểm của đồ dùng trong gia đình.</w:t>
            </w:r>
          </w:p>
          <w:p w14:paraId="5535703C" w14:textId="416EA2FF" w:rsidR="00EC55BB" w:rsidRPr="00AA42CB" w:rsidRDefault="00AA42CB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>- Chơi tự chọn với các đồ chơi xích đu</w:t>
            </w:r>
          </w:p>
        </w:tc>
        <w:tc>
          <w:tcPr>
            <w:tcW w:w="2552" w:type="dxa"/>
          </w:tcPr>
          <w:p w14:paraId="376D7789" w14:textId="77777777" w:rsidR="00AA42CB" w:rsidRDefault="00AA42CB" w:rsidP="000B71C6">
            <w:pPr>
              <w:spacing w:line="276" w:lineRule="auto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14/11/2025</w:t>
            </w:r>
          </w:p>
          <w:p w14:paraId="05DA47FE" w14:textId="77777777" w:rsidR="00AA42CB" w:rsidRDefault="00AA42CB" w:rsidP="000B71C6">
            <w:pPr>
              <w:spacing w:line="276" w:lineRule="auto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Trò chuyện và làm quen với một số kí hiệu thông thường ở gia đình.</w:t>
            </w:r>
          </w:p>
          <w:p w14:paraId="3AEC495B" w14:textId="77777777" w:rsidR="00AA42CB" w:rsidRDefault="00AA42CB" w:rsidP="000B71C6">
            <w:pPr>
              <w:spacing w:line="276" w:lineRule="auto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TCDG: Xi bô khoai.</w:t>
            </w:r>
          </w:p>
          <w:p w14:paraId="533F9FF1" w14:textId="22087E91" w:rsidR="00D34E2D" w:rsidRPr="00AA42CB" w:rsidRDefault="00AA42CB" w:rsidP="000B71C6">
            <w:pPr>
              <w:spacing w:line="276" w:lineRule="auto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704" w:type="dxa"/>
          </w:tcPr>
          <w:p w14:paraId="4AE7B572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1F9357CE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10/11/2025</w:t>
            </w:r>
          </w:p>
          <w:p w14:paraId="37313390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Trò chuyện và nhận ra một số sắc thái biểu cảm của lời nói (Vui, buồn, sợ hãi).</w:t>
            </w:r>
          </w:p>
          <w:p w14:paraId="0BEF1A62" w14:textId="6BB91A42" w:rsidR="00E22563" w:rsidRP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Nêu gương bé ngoan</w:t>
            </w:r>
          </w:p>
          <w:p w14:paraId="5D6CBEAF" w14:textId="16245C21" w:rsidR="004C43FA" w:rsidRPr="00AA42CB" w:rsidRDefault="004C43FA" w:rsidP="000B71C6">
            <w:pPr>
              <w:rPr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>- Trả trẻ</w:t>
            </w:r>
          </w:p>
        </w:tc>
        <w:tc>
          <w:tcPr>
            <w:tcW w:w="2977" w:type="dxa"/>
          </w:tcPr>
          <w:p w14:paraId="70FE1421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11/11/2025</w:t>
            </w:r>
          </w:p>
          <w:p w14:paraId="0E8DA9D5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Cho trẻ đọc bài thơ: “Gọi dạ bảo vâng”.</w:t>
            </w:r>
          </w:p>
          <w:p w14:paraId="177C49B5" w14:textId="1D097301" w:rsidR="00E22563" w:rsidRPr="00AA42CB" w:rsidRDefault="00AA42CB" w:rsidP="000B71C6">
            <w:pPr>
              <w:rPr>
                <w:sz w:val="28"/>
                <w:szCs w:val="28"/>
                <w:lang w:val="vi-VN"/>
              </w:rPr>
            </w:pPr>
            <w:r w:rsidRPr="00AA42CB">
              <w:rPr>
                <w:sz w:val="28"/>
                <w:szCs w:val="28"/>
              </w:rPr>
              <w:t>- Nêu gương bé</w:t>
            </w:r>
            <w:r w:rsidRPr="00AA42CB">
              <w:rPr>
                <w:sz w:val="28"/>
                <w:szCs w:val="28"/>
                <w:lang w:val="vi-VN"/>
              </w:rPr>
              <w:t xml:space="preserve"> ngoan</w:t>
            </w:r>
          </w:p>
          <w:p w14:paraId="63799811" w14:textId="5FD55DCC" w:rsidR="004C43FA" w:rsidRPr="00AA42CB" w:rsidRDefault="004C43FA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53847F03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12/11/2025</w:t>
            </w:r>
          </w:p>
          <w:p w14:paraId="4772F360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 xml:space="preserve">-Nhận biết hành vi " đúng" - " sai", " tốt" </w:t>
            </w:r>
          </w:p>
          <w:p w14:paraId="430FCFFB" w14:textId="77777777" w:rsidR="00535CC1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" xấu" khi ở nhà.</w:t>
            </w:r>
          </w:p>
          <w:p w14:paraId="5C6312CE" w14:textId="1FEF86B7" w:rsidR="00E22563" w:rsidRPr="00AA42CB" w:rsidRDefault="00AA42CB" w:rsidP="000B71C6">
            <w:pPr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Nêu gương bé ngoan</w:t>
            </w:r>
          </w:p>
          <w:p w14:paraId="681F41B7" w14:textId="4EF30712" w:rsidR="004C43FA" w:rsidRPr="00AA42CB" w:rsidRDefault="004C43FA" w:rsidP="000B71C6">
            <w:pPr>
              <w:rPr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202FBDAF" w14:textId="77777777" w:rsidR="00535CC1" w:rsidRDefault="00AA42CB" w:rsidP="00952372">
            <w:pPr>
              <w:ind w:left="-32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13/11/2025</w:t>
            </w:r>
          </w:p>
          <w:p w14:paraId="3C834E49" w14:textId="145F1EDD" w:rsidR="00535CC1" w:rsidRDefault="00AA42CB" w:rsidP="00952372">
            <w:pPr>
              <w:ind w:left="-32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Cho trẻ đọc bài thơ: “Đồng hồ báo thức”.</w:t>
            </w:r>
          </w:p>
          <w:p w14:paraId="5A0D6546" w14:textId="50AA9E2F" w:rsidR="00E22563" w:rsidRPr="00AA42CB" w:rsidRDefault="00AA42CB" w:rsidP="00952372">
            <w:pPr>
              <w:ind w:left="-32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Nêu gương bé ngoan</w:t>
            </w:r>
          </w:p>
          <w:p w14:paraId="00BB77F6" w14:textId="13AFCB0D" w:rsidR="004C43FA" w:rsidRPr="00AA42CB" w:rsidRDefault="004C43FA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AA42CB"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472E7957" w14:textId="77777777" w:rsidR="00535CC1" w:rsidRDefault="00AA42CB" w:rsidP="006823C5">
            <w:pPr>
              <w:jc w:val="both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Ngày 14/11/2025</w:t>
            </w:r>
          </w:p>
          <w:p w14:paraId="47BB400C" w14:textId="77777777" w:rsidR="00535CC1" w:rsidRDefault="00AA42CB" w:rsidP="006823C5">
            <w:pPr>
              <w:jc w:val="both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Quyền 22: Trẻ em có quyền được tiếp cận thông tin và tham gia hoạt động.Tập xếp xen kẽ 2 đối tượng (AB) theo tên gọi</w:t>
            </w:r>
          </w:p>
          <w:p w14:paraId="6D80B67D" w14:textId="77777777" w:rsidR="00535CC1" w:rsidRDefault="00AA42CB" w:rsidP="006823C5">
            <w:pPr>
              <w:jc w:val="both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Nêu gương bé ngoan</w:t>
            </w:r>
          </w:p>
          <w:p w14:paraId="68C61F68" w14:textId="7594EE23" w:rsidR="00E22563" w:rsidRPr="00AA42CB" w:rsidRDefault="00AA42CB" w:rsidP="006823C5">
            <w:pPr>
              <w:jc w:val="both"/>
              <w:rPr>
                <w:sz w:val="28"/>
                <w:szCs w:val="28"/>
              </w:rPr>
            </w:pPr>
            <w:r w:rsidRPr="00AA42CB">
              <w:rPr>
                <w:sz w:val="28"/>
                <w:szCs w:val="28"/>
              </w:rPr>
              <w:t>- Lao động lau đồ dùng đồ chơi</w:t>
            </w:r>
          </w:p>
          <w:p w14:paraId="655A8974" w14:textId="3B1326D9" w:rsidR="004C43FA" w:rsidRPr="00AA42CB" w:rsidRDefault="004C43FA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AA42CB"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D332" w14:textId="77777777" w:rsidR="00C0587D" w:rsidRDefault="00C0587D" w:rsidP="00F93A16">
      <w:r>
        <w:separator/>
      </w:r>
    </w:p>
  </w:endnote>
  <w:endnote w:type="continuationSeparator" w:id="0">
    <w:p w14:paraId="167BAFE6" w14:textId="77777777" w:rsidR="00C0587D" w:rsidRDefault="00C0587D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81C8" w14:textId="77777777" w:rsidR="00C0587D" w:rsidRDefault="00C0587D" w:rsidP="00F93A16">
      <w:r>
        <w:separator/>
      </w:r>
    </w:p>
  </w:footnote>
  <w:footnote w:type="continuationSeparator" w:id="0">
    <w:p w14:paraId="59D388AF" w14:textId="77777777" w:rsidR="00C0587D" w:rsidRDefault="00C0587D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25948"/>
    <w:rsid w:val="000329A1"/>
    <w:rsid w:val="000341F6"/>
    <w:rsid w:val="00076FCE"/>
    <w:rsid w:val="00077F6E"/>
    <w:rsid w:val="000812D0"/>
    <w:rsid w:val="000B71C6"/>
    <w:rsid w:val="000D0C99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B2A29"/>
    <w:rsid w:val="001D1D64"/>
    <w:rsid w:val="001F3D8F"/>
    <w:rsid w:val="002135E2"/>
    <w:rsid w:val="00281585"/>
    <w:rsid w:val="002901A3"/>
    <w:rsid w:val="002B1EB9"/>
    <w:rsid w:val="002B1F06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9580E"/>
    <w:rsid w:val="00396EF5"/>
    <w:rsid w:val="003A07E6"/>
    <w:rsid w:val="003B2312"/>
    <w:rsid w:val="003B6B75"/>
    <w:rsid w:val="003D099E"/>
    <w:rsid w:val="003E013B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43FA"/>
    <w:rsid w:val="004D0A09"/>
    <w:rsid w:val="004D6E64"/>
    <w:rsid w:val="004F49DB"/>
    <w:rsid w:val="00500883"/>
    <w:rsid w:val="00524BD2"/>
    <w:rsid w:val="00535066"/>
    <w:rsid w:val="00535CC1"/>
    <w:rsid w:val="0053728F"/>
    <w:rsid w:val="00551BFA"/>
    <w:rsid w:val="0056742D"/>
    <w:rsid w:val="00581CF3"/>
    <w:rsid w:val="00584250"/>
    <w:rsid w:val="00586A7A"/>
    <w:rsid w:val="005C6244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636D2"/>
    <w:rsid w:val="006728B8"/>
    <w:rsid w:val="006823C5"/>
    <w:rsid w:val="00690A61"/>
    <w:rsid w:val="006C0058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6794C"/>
    <w:rsid w:val="0089278B"/>
    <w:rsid w:val="008D7927"/>
    <w:rsid w:val="009025DB"/>
    <w:rsid w:val="00906909"/>
    <w:rsid w:val="00917CEA"/>
    <w:rsid w:val="00931A32"/>
    <w:rsid w:val="00940F8E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A42CB"/>
    <w:rsid w:val="00AC6C0E"/>
    <w:rsid w:val="00AD0431"/>
    <w:rsid w:val="00AF3086"/>
    <w:rsid w:val="00AF4E95"/>
    <w:rsid w:val="00B14716"/>
    <w:rsid w:val="00B261FD"/>
    <w:rsid w:val="00BA69A6"/>
    <w:rsid w:val="00BC1577"/>
    <w:rsid w:val="00BF7101"/>
    <w:rsid w:val="00C0541E"/>
    <w:rsid w:val="00C0587D"/>
    <w:rsid w:val="00C345E0"/>
    <w:rsid w:val="00C559B9"/>
    <w:rsid w:val="00C7211F"/>
    <w:rsid w:val="00D114F0"/>
    <w:rsid w:val="00D32148"/>
    <w:rsid w:val="00D33907"/>
    <w:rsid w:val="00D34E2D"/>
    <w:rsid w:val="00D566F2"/>
    <w:rsid w:val="00D71AF3"/>
    <w:rsid w:val="00D9040E"/>
    <w:rsid w:val="00DC2360"/>
    <w:rsid w:val="00DD3E8A"/>
    <w:rsid w:val="00DD78A9"/>
    <w:rsid w:val="00E22563"/>
    <w:rsid w:val="00E5162E"/>
    <w:rsid w:val="00E80C08"/>
    <w:rsid w:val="00EC0A6A"/>
    <w:rsid w:val="00EC55BB"/>
    <w:rsid w:val="00ED5D7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2024-10-23T08:26:00Z</cp:lastPrinted>
  <dcterms:created xsi:type="dcterms:W3CDTF">2025-09-17T14:18:00Z</dcterms:created>
  <dcterms:modified xsi:type="dcterms:W3CDTF">2025-11-19T14:28:00Z</dcterms:modified>
</cp:coreProperties>
</file>