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AD5F3D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6B4F18">
        <w:rPr>
          <w:b/>
          <w:sz w:val="36"/>
          <w:szCs w:val="36"/>
          <w:lang w:val="nl-NL"/>
        </w:rPr>
        <w:t>II</w:t>
      </w:r>
      <w:r w:rsidR="005F5FD9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D951C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604BB8D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B4F18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6B4F18">
        <w:rPr>
          <w:b/>
          <w:sz w:val="36"/>
          <w:szCs w:val="36"/>
          <w:lang w:val="nl-NL"/>
        </w:rPr>
        <w:t>Ngành nghề + 22/12</w:t>
      </w:r>
    </w:p>
    <w:p w14:paraId="7638C2B0" w14:textId="73715E0D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B4F18">
        <w:rPr>
          <w:b/>
          <w:sz w:val="36"/>
          <w:szCs w:val="36"/>
          <w:lang w:val="nl-NL"/>
        </w:rPr>
        <w:t>Ngày hội của các chú bộ đội</w:t>
      </w:r>
    </w:p>
    <w:p w14:paraId="7A91CB9A" w14:textId="2AB0151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6B4F18">
        <w:rPr>
          <w:b/>
          <w:bCs/>
          <w:i/>
          <w:iCs/>
          <w:sz w:val="36"/>
          <w:szCs w:val="36"/>
        </w:rPr>
        <w:t>15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 xml:space="preserve">12 </w:t>
      </w:r>
      <w:r w:rsidR="00ED5D74">
        <w:rPr>
          <w:b/>
          <w:bCs/>
          <w:i/>
          <w:iCs/>
          <w:sz w:val="36"/>
          <w:szCs w:val="36"/>
        </w:rPr>
        <w:t>-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6B4F18">
        <w:rPr>
          <w:b/>
          <w:bCs/>
          <w:i/>
          <w:iCs/>
          <w:sz w:val="36"/>
          <w:szCs w:val="36"/>
        </w:rPr>
        <w:t>19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2693"/>
        <w:gridCol w:w="2693"/>
        <w:gridCol w:w="2552"/>
        <w:gridCol w:w="704"/>
      </w:tblGrid>
      <w:tr w:rsidR="00690A61" w:rsidRPr="00360CFA" w14:paraId="3DBD620E" w14:textId="77777777" w:rsidTr="00F86FAA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360CFA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360CF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360CF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360CF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360CF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360CF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360CFA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360CF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360CFA" w14:paraId="603AF8B0" w14:textId="77777777" w:rsidTr="00F86FAA">
        <w:trPr>
          <w:trHeight w:val="1992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6400E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400E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5B93697" w14:textId="49126566" w:rsidR="006400ED" w:rsidRPr="006400ED" w:rsidRDefault="006400ED" w:rsidP="006400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Ngày 15/12/2025 </w:t>
            </w:r>
            <w:r w:rsidRPr="006400ED">
              <w:rPr>
                <w:b/>
                <w:bCs/>
                <w:sz w:val="28"/>
                <w:szCs w:val="28"/>
              </w:rPr>
              <w:t>PTNN</w:t>
            </w:r>
          </w:p>
          <w:p w14:paraId="5E9692EC" w14:textId="77777777" w:rsidR="006B7F45" w:rsidRDefault="006400ED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 Dạy trẻ đọc thuộc thơ: “Chú giải phóng quân”</w:t>
            </w:r>
          </w:p>
          <w:p w14:paraId="79F607FD" w14:textId="518F62FE" w:rsidR="0089278B" w:rsidRPr="006400ED" w:rsidRDefault="006B7F45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7C5B">
              <w:rPr>
                <w:color w:val="FF0000"/>
                <w:sz w:val="28"/>
                <w:szCs w:val="28"/>
              </w:rPr>
              <w:t xml:space="preserve">Quyền 22: Quyền tiếp cận thông tin và tham gia hoạt động. </w:t>
            </w:r>
            <w:r w:rsidR="006400ED" w:rsidRPr="006400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429A8349" w14:textId="77777777" w:rsidR="006400ED" w:rsidRDefault="006400ED" w:rsidP="008B0069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Ngày 16/12/2025 </w:t>
            </w:r>
            <w:r w:rsidRPr="006400ED">
              <w:rPr>
                <w:b/>
                <w:bCs/>
                <w:sz w:val="28"/>
                <w:szCs w:val="28"/>
              </w:rPr>
              <w:t xml:space="preserve">PTNT </w:t>
            </w:r>
          </w:p>
          <w:p w14:paraId="515AA914" w14:textId="0CEEDCD5" w:rsidR="0089278B" w:rsidRPr="006400ED" w:rsidRDefault="006400ED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6400ED">
              <w:rPr>
                <w:sz w:val="28"/>
                <w:szCs w:val="28"/>
              </w:rPr>
              <w:t>Nhật biết, gọi tên: Hình vuông, hình tròn,hình chữ nhật, hình tam giác và nhận dạng các hình đó.</w:t>
            </w:r>
          </w:p>
        </w:tc>
        <w:tc>
          <w:tcPr>
            <w:tcW w:w="2693" w:type="dxa"/>
          </w:tcPr>
          <w:p w14:paraId="0890C352" w14:textId="3CAB724B" w:rsidR="006400ED" w:rsidRPr="006400ED" w:rsidRDefault="006400ED" w:rsidP="006400E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Ngày 17/12/2025 </w:t>
            </w:r>
            <w:r w:rsidRPr="006400ED">
              <w:rPr>
                <w:b/>
                <w:bCs/>
                <w:sz w:val="28"/>
                <w:szCs w:val="28"/>
              </w:rPr>
              <w:t>PTTM</w:t>
            </w:r>
          </w:p>
          <w:p w14:paraId="1A362E5F" w14:textId="77777777" w:rsidR="0089278B" w:rsidRDefault="006400ED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Làm đồ chơi: Làm ống nhòm (EDP)</w:t>
            </w:r>
          </w:p>
          <w:p w14:paraId="719BAAD5" w14:textId="74E4975E" w:rsidR="006B7F45" w:rsidRPr="006400ED" w:rsidRDefault="006B7F45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6400ED">
              <w:rPr>
                <w:sz w:val="28"/>
                <w:szCs w:val="28"/>
              </w:rPr>
              <w:t xml:space="preserve"> </w:t>
            </w:r>
            <w:r w:rsidRPr="005F7C5B">
              <w:rPr>
                <w:color w:val="FF0000"/>
                <w:sz w:val="28"/>
                <w:szCs w:val="28"/>
              </w:rPr>
              <w:t xml:space="preserve">Quyền 5: Quyền được giáo dục, học tập và phát triển năng khiếu. </w:t>
            </w:r>
          </w:p>
        </w:tc>
        <w:tc>
          <w:tcPr>
            <w:tcW w:w="2693" w:type="dxa"/>
          </w:tcPr>
          <w:p w14:paraId="6D50A51F" w14:textId="108FDBF7" w:rsidR="005F7C5B" w:rsidRPr="006B7F45" w:rsidRDefault="006400ED" w:rsidP="006B7F45">
            <w:pPr>
              <w:jc w:val="center"/>
              <w:rPr>
                <w:b/>
                <w:bCs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Ngày 18/12/2025 </w:t>
            </w:r>
            <w:r w:rsidRPr="006400ED">
              <w:rPr>
                <w:b/>
                <w:bCs/>
                <w:sz w:val="28"/>
                <w:szCs w:val="28"/>
              </w:rPr>
              <w:t>TCKNXH</w:t>
            </w:r>
            <w:r w:rsidRPr="006400ED">
              <w:rPr>
                <w:sz w:val="28"/>
                <w:szCs w:val="28"/>
              </w:rPr>
              <w:t xml:space="preserve"> </w:t>
            </w:r>
          </w:p>
          <w:p w14:paraId="36BFB00A" w14:textId="77777777" w:rsidR="0089278B" w:rsidRDefault="006400ED" w:rsidP="008B0069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“Bé với Ngày hội của các chú bộ đội”</w:t>
            </w:r>
          </w:p>
          <w:p w14:paraId="293578F7" w14:textId="24C0B942" w:rsidR="006B7F45" w:rsidRPr="006400ED" w:rsidRDefault="006B7F45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5F7C5B">
              <w:rPr>
                <w:color w:val="FF0000"/>
                <w:sz w:val="28"/>
                <w:szCs w:val="28"/>
              </w:rPr>
              <w:t>Quyền 7: Quyền giữ gìn và phát huy bản sắc</w:t>
            </w:r>
          </w:p>
        </w:tc>
        <w:tc>
          <w:tcPr>
            <w:tcW w:w="2552" w:type="dxa"/>
          </w:tcPr>
          <w:p w14:paraId="5A8DCC98" w14:textId="184C7ADE" w:rsidR="006400ED" w:rsidRPr="006400ED" w:rsidRDefault="006400ED" w:rsidP="006400ED">
            <w:pPr>
              <w:jc w:val="center"/>
              <w:rPr>
                <w:b/>
                <w:bCs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Ngày 19/12/2025 </w:t>
            </w:r>
            <w:r w:rsidRPr="006400ED">
              <w:rPr>
                <w:b/>
                <w:bCs/>
                <w:sz w:val="28"/>
                <w:szCs w:val="28"/>
              </w:rPr>
              <w:t>PTTC</w:t>
            </w:r>
          </w:p>
          <w:p w14:paraId="3FDD0716" w14:textId="3CEC9145" w:rsidR="0089278B" w:rsidRPr="006400ED" w:rsidRDefault="006400ED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6400ED">
              <w:rPr>
                <w:sz w:val="28"/>
                <w:szCs w:val="28"/>
              </w:rPr>
              <w:t xml:space="preserve"> Chạy thay đổi hướng theo đường zích zắc 3-4 điểm</w:t>
            </w:r>
          </w:p>
        </w:tc>
        <w:tc>
          <w:tcPr>
            <w:tcW w:w="704" w:type="dxa"/>
          </w:tcPr>
          <w:p w14:paraId="1D65AA17" w14:textId="77777777" w:rsidR="0089278B" w:rsidRPr="00360CF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60CFA" w14:paraId="3628A889" w14:textId="77777777" w:rsidTr="00F86FAA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6400E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400E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01C7713A" w14:textId="77777777" w:rsidR="00D05FE7" w:rsidRDefault="006400ED" w:rsidP="007537BC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15/12/2025</w:t>
            </w:r>
          </w:p>
          <w:p w14:paraId="5DFE4450" w14:textId="7E8F92FE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TCVĐ: Người tài xế giỏi.</w:t>
            </w:r>
          </w:p>
          <w:p w14:paraId="5922D396" w14:textId="77777777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Quan sát mô hình chú bồ đội trong lớp 3C1.</w:t>
            </w:r>
          </w:p>
          <w:p w14:paraId="6FE338DA" w14:textId="6507039F" w:rsidR="00D34E2D" w:rsidRPr="006400ED" w:rsidRDefault="006400ED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00ED">
              <w:rPr>
                <w:sz w:val="28"/>
                <w:szCs w:val="28"/>
              </w:rPr>
              <w:t>- Chơi tự chọn với các đồ chơi làm bằngnguyên vật liệu giấy: Xé theo đường thẳng.</w:t>
            </w:r>
          </w:p>
        </w:tc>
        <w:tc>
          <w:tcPr>
            <w:tcW w:w="2552" w:type="dxa"/>
          </w:tcPr>
          <w:p w14:paraId="60B90839" w14:textId="77777777" w:rsidR="00D05FE7" w:rsidRDefault="006400ED" w:rsidP="007537BC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16/12/2025</w:t>
            </w:r>
          </w:p>
          <w:p w14:paraId="0CA98308" w14:textId="77777777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TCDG: Thả đỉa ba ba.</w:t>
            </w:r>
          </w:p>
          <w:p w14:paraId="5442FCF4" w14:textId="77777777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Biết biểu lộ trạng thái cảm xúc qua nét mặt, cử chỉ, giọng nói; trò chơi; hát, vận động của chủ đề nghề nghiệp,</w:t>
            </w:r>
          </w:p>
          <w:p w14:paraId="75CCC476" w14:textId="024450F6" w:rsidR="0089278B" w:rsidRP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 - Chơi tự chọn: Trò chơi: Đội nào giỏi nhất</w:t>
            </w:r>
            <w:r w:rsidR="00922A80">
              <w:rPr>
                <w:sz w:val="28"/>
                <w:szCs w:val="28"/>
              </w:rPr>
              <w:t xml:space="preserve"> </w:t>
            </w:r>
            <w:r w:rsidRPr="006400ED">
              <w:rPr>
                <w:sz w:val="28"/>
                <w:szCs w:val="28"/>
              </w:rPr>
              <w:t xml:space="preserve">22/12. </w:t>
            </w:r>
          </w:p>
        </w:tc>
        <w:tc>
          <w:tcPr>
            <w:tcW w:w="2693" w:type="dxa"/>
          </w:tcPr>
          <w:p w14:paraId="4954A60D" w14:textId="1B884D9B" w:rsidR="0004737C" w:rsidRDefault="0004737C" w:rsidP="00922A80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7</w:t>
            </w:r>
            <w:r w:rsidRPr="006400ED">
              <w:rPr>
                <w:sz w:val="28"/>
                <w:szCs w:val="28"/>
              </w:rPr>
              <w:t>/12/2025</w:t>
            </w:r>
          </w:p>
          <w:p w14:paraId="72028365" w14:textId="37E43867" w:rsidR="00D05FE7" w:rsidRDefault="006400ED" w:rsidP="00922A80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TCVĐ: Chim bay cò bay.</w:t>
            </w:r>
          </w:p>
          <w:p w14:paraId="3E28EC3F" w14:textId="77777777" w:rsidR="00D05FE7" w:rsidRDefault="006400ED" w:rsidP="00922A80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Quan sát: Bồn hoa sân trường.</w:t>
            </w:r>
          </w:p>
          <w:p w14:paraId="47CAA519" w14:textId="6577C0B6" w:rsidR="00D34E2D" w:rsidRPr="006400ED" w:rsidRDefault="006400ED" w:rsidP="00922A8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400ED">
              <w:rPr>
                <w:sz w:val="28"/>
                <w:szCs w:val="28"/>
              </w:rPr>
              <w:t>- Chơi tự chọn với các đồ chơi làm bằng nguyên vật liệu khác nhau:Quăng vòng, bóng rổ, đá cầu</w:t>
            </w:r>
          </w:p>
        </w:tc>
        <w:tc>
          <w:tcPr>
            <w:tcW w:w="2693" w:type="dxa"/>
          </w:tcPr>
          <w:p w14:paraId="572B1B4E" w14:textId="77777777" w:rsidR="00D05FE7" w:rsidRDefault="006400ED" w:rsidP="007537BC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18/12/2025</w:t>
            </w:r>
          </w:p>
          <w:p w14:paraId="01F8B13D" w14:textId="77777777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TCDG: Kéo co.</w:t>
            </w:r>
          </w:p>
          <w:p w14:paraId="635C1081" w14:textId="77777777" w:rsidR="00D05FE7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Trò chuyện về tên, công việc, sản phẩm, ích lợi của bộ đội, giáo viên….</w:t>
            </w:r>
          </w:p>
          <w:p w14:paraId="2DA8B373" w14:textId="77777777" w:rsidR="00922A80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Chơi tự chọn với các đồ chơi làm bằng nguyêkhác nhau: Đi dép đôi, ném túi cát…chơi nhà bóng,…</w:t>
            </w:r>
          </w:p>
          <w:p w14:paraId="5535703C" w14:textId="5E6CCF56" w:rsidR="00D34E2D" w:rsidRPr="006400ED" w:rsidRDefault="006400ED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400ED">
              <w:rPr>
                <w:sz w:val="28"/>
                <w:szCs w:val="28"/>
              </w:rPr>
              <w:t xml:space="preserve"> </w:t>
            </w:r>
            <w:r w:rsidR="00922A80">
              <w:rPr>
                <w:sz w:val="28"/>
                <w:szCs w:val="28"/>
              </w:rPr>
              <w:t>nguyên</w:t>
            </w:r>
            <w:r w:rsidRPr="006400ED">
              <w:rPr>
                <w:sz w:val="28"/>
                <w:szCs w:val="28"/>
              </w:rPr>
              <w:t xml:space="preserve">vật liệu </w:t>
            </w:r>
          </w:p>
        </w:tc>
        <w:tc>
          <w:tcPr>
            <w:tcW w:w="2552" w:type="dxa"/>
          </w:tcPr>
          <w:p w14:paraId="324A18FE" w14:textId="5715EAFB" w:rsidR="00D05FE7" w:rsidRDefault="00D05FE7" w:rsidP="00922A80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9</w:t>
            </w:r>
            <w:r w:rsidRPr="006400ED">
              <w:rPr>
                <w:sz w:val="28"/>
                <w:szCs w:val="28"/>
              </w:rPr>
              <w:t>/12/2025</w:t>
            </w:r>
          </w:p>
          <w:p w14:paraId="55DDE895" w14:textId="357DB308" w:rsidR="00D05FE7" w:rsidRDefault="006400ED" w:rsidP="008B0069">
            <w:pPr>
              <w:spacing w:line="276" w:lineRule="auto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- Quan sát cây lộc vừng. </w:t>
            </w:r>
          </w:p>
          <w:p w14:paraId="16E39FFF" w14:textId="77777777" w:rsidR="00D05FE7" w:rsidRDefault="006400ED" w:rsidP="008B0069">
            <w:pPr>
              <w:spacing w:line="276" w:lineRule="auto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TCDG: Kéo cưa lửa xẻ.</w:t>
            </w:r>
          </w:p>
          <w:p w14:paraId="533F9FF1" w14:textId="0DAF3DD4" w:rsidR="00D34E2D" w:rsidRPr="006400ED" w:rsidRDefault="006400ED" w:rsidP="008B0069">
            <w:pPr>
              <w:spacing w:line="276" w:lineRule="auto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Chơi tự chọn với các đồ chơi làm bằng nguyên vật liệu khác nhau: đá</w:t>
            </w:r>
            <w:r w:rsidRPr="006400ED">
              <w:rPr>
                <w:sz w:val="28"/>
                <w:szCs w:val="28"/>
              </w:rPr>
              <w:t xml:space="preserve"> cầu</w:t>
            </w:r>
            <w:r w:rsidR="001D5707" w:rsidRPr="006400ED">
              <w:rPr>
                <w:sz w:val="28"/>
                <w:szCs w:val="28"/>
              </w:rPr>
              <w:t>, … xích đu, cầu trượt</w:t>
            </w:r>
            <w:r w:rsidR="00437A3F" w:rsidRPr="006400ED">
              <w:rPr>
                <w:sz w:val="28"/>
                <w:szCs w:val="28"/>
              </w:rPr>
              <w:t>...</w:t>
            </w:r>
          </w:p>
        </w:tc>
        <w:tc>
          <w:tcPr>
            <w:tcW w:w="704" w:type="dxa"/>
          </w:tcPr>
          <w:p w14:paraId="4AE7B572" w14:textId="77777777" w:rsidR="0089278B" w:rsidRPr="00360CF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60CFA" w14:paraId="16B59888" w14:textId="77777777" w:rsidTr="00F86FAA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6400E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400ED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060C775F" w14:textId="710BFF24" w:rsidR="00637356" w:rsidRDefault="00637356" w:rsidP="00637356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5</w:t>
            </w:r>
            <w:r w:rsidRPr="006400ED">
              <w:rPr>
                <w:sz w:val="28"/>
                <w:szCs w:val="28"/>
              </w:rPr>
              <w:t>/12/2025</w:t>
            </w:r>
          </w:p>
          <w:p w14:paraId="1A5AFC6F" w14:textId="76ED3B65" w:rsidR="007B54BF" w:rsidRPr="006400ED" w:rsidRDefault="00D05FE7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400ED" w:rsidRPr="006400ED">
              <w:rPr>
                <w:sz w:val="28"/>
                <w:szCs w:val="28"/>
              </w:rPr>
              <w:t xml:space="preserve">Trò chuyện với trẻ về nghề nông nghiệp. Biết biểu lộ trạng thái cảm xúc qua nét mặt, cử chỉ, giọng nói; trò chơi; hát, vận động của chủ đề: Ngành </w:t>
            </w:r>
            <w:r w:rsidR="006400ED" w:rsidRPr="006400ED">
              <w:rPr>
                <w:sz w:val="28"/>
                <w:szCs w:val="28"/>
              </w:rPr>
              <w:t xml:space="preserve"> nghề + 22/12</w:t>
            </w:r>
          </w:p>
          <w:p w14:paraId="465EAE7E" w14:textId="7F05BE1B" w:rsidR="0089278B" w:rsidRPr="006400ED" w:rsidRDefault="008B0069" w:rsidP="008B0069">
            <w:pPr>
              <w:rPr>
                <w:spacing w:val="-2"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- Nêu gương bé </w:t>
            </w:r>
            <w:r w:rsidRPr="006400ED">
              <w:rPr>
                <w:spacing w:val="-2"/>
                <w:sz w:val="28"/>
                <w:szCs w:val="28"/>
              </w:rPr>
              <w:t>ngoan</w:t>
            </w:r>
          </w:p>
          <w:p w14:paraId="5D6CBEAF" w14:textId="64DD0847" w:rsidR="008B0069" w:rsidRPr="006400ED" w:rsidRDefault="008B0069" w:rsidP="008B0069">
            <w:pPr>
              <w:rPr>
                <w:sz w:val="28"/>
                <w:szCs w:val="28"/>
                <w:lang w:val="nl-NL"/>
              </w:rPr>
            </w:pPr>
            <w:r w:rsidRPr="006400ED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74EFCBB1" w14:textId="77777777" w:rsidR="00BA5E48" w:rsidRDefault="006400ED" w:rsidP="00637356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16/12/2025 Đọc truyện cho trẻ nghe: “Anh bộ đội và lũ trẻ nhỏ”.</w:t>
            </w:r>
          </w:p>
          <w:p w14:paraId="5C1C6B1D" w14:textId="4A0316EE" w:rsidR="008B0069" w:rsidRPr="006400ED" w:rsidRDefault="000E4EDC" w:rsidP="008B0069">
            <w:pPr>
              <w:rPr>
                <w:spacing w:val="-2"/>
                <w:sz w:val="28"/>
                <w:szCs w:val="28"/>
              </w:rPr>
            </w:pPr>
            <w:r w:rsidRPr="006400ED">
              <w:rPr>
                <w:spacing w:val="-4"/>
                <w:sz w:val="28"/>
                <w:szCs w:val="28"/>
              </w:rPr>
              <w:t xml:space="preserve">- </w:t>
            </w:r>
            <w:r w:rsidR="008B0069" w:rsidRPr="006400ED">
              <w:rPr>
                <w:spacing w:val="-4"/>
                <w:sz w:val="28"/>
                <w:szCs w:val="28"/>
              </w:rPr>
              <w:t>Nêu</w:t>
            </w:r>
            <w:r w:rsidR="008B0069" w:rsidRPr="006400ED">
              <w:rPr>
                <w:sz w:val="28"/>
                <w:szCs w:val="28"/>
              </w:rPr>
              <w:t xml:space="preserve"> </w:t>
            </w:r>
            <w:r w:rsidR="008B0069" w:rsidRPr="006400ED">
              <w:rPr>
                <w:spacing w:val="-2"/>
                <w:sz w:val="28"/>
                <w:szCs w:val="28"/>
              </w:rPr>
              <w:t>gương</w:t>
            </w:r>
            <w:r w:rsidR="008B0069" w:rsidRPr="006400ED">
              <w:rPr>
                <w:sz w:val="28"/>
                <w:szCs w:val="28"/>
              </w:rPr>
              <w:t xml:space="preserve"> </w:t>
            </w:r>
            <w:r w:rsidR="008B0069" w:rsidRPr="006400ED">
              <w:rPr>
                <w:spacing w:val="-6"/>
                <w:sz w:val="28"/>
                <w:szCs w:val="28"/>
              </w:rPr>
              <w:t xml:space="preserve">bé </w:t>
            </w:r>
            <w:r w:rsidR="008B0069" w:rsidRPr="006400ED">
              <w:rPr>
                <w:spacing w:val="-2"/>
                <w:sz w:val="28"/>
                <w:szCs w:val="28"/>
              </w:rPr>
              <w:t xml:space="preserve">ngoan </w:t>
            </w:r>
          </w:p>
          <w:p w14:paraId="63799811" w14:textId="36D2C8E0" w:rsidR="008B0069" w:rsidRPr="006400ED" w:rsidRDefault="008B0069" w:rsidP="008B0069">
            <w:pPr>
              <w:ind w:left="2160" w:hanging="2160"/>
              <w:rPr>
                <w:spacing w:val="-2"/>
                <w:sz w:val="28"/>
                <w:szCs w:val="28"/>
              </w:rPr>
            </w:pPr>
            <w:r w:rsidRPr="006400ED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5744E3D6" w14:textId="77777777" w:rsidR="00637356" w:rsidRDefault="006400ED" w:rsidP="00637356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17/12/2025</w:t>
            </w:r>
          </w:p>
          <w:p w14:paraId="234931AA" w14:textId="156B22B5" w:rsidR="007B54BF" w:rsidRPr="006400ED" w:rsidRDefault="006400ED" w:rsidP="001D5707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So sánh số lượng hai nhóm đối tượng trong phạm vi 5 bằng các cách khác nhau: Nhiều hơn- ít hơn.</w:t>
            </w:r>
          </w:p>
          <w:p w14:paraId="45B5B5B4" w14:textId="53BD6143" w:rsidR="00D32148" w:rsidRPr="006400ED" w:rsidRDefault="000E4EDC" w:rsidP="001D5707">
            <w:pPr>
              <w:rPr>
                <w:spacing w:val="-2"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- </w:t>
            </w:r>
            <w:r w:rsidR="008B0069" w:rsidRPr="006400ED">
              <w:rPr>
                <w:sz w:val="28"/>
                <w:szCs w:val="28"/>
              </w:rPr>
              <w:t>Nêu</w:t>
            </w:r>
            <w:r w:rsidR="008B0069" w:rsidRPr="006400ED">
              <w:rPr>
                <w:spacing w:val="80"/>
                <w:sz w:val="28"/>
                <w:szCs w:val="28"/>
              </w:rPr>
              <w:t xml:space="preserve"> </w:t>
            </w:r>
            <w:r w:rsidR="008B0069" w:rsidRPr="006400ED">
              <w:rPr>
                <w:sz w:val="28"/>
                <w:szCs w:val="28"/>
              </w:rPr>
              <w:t>gương</w:t>
            </w:r>
            <w:r w:rsidR="001D5707" w:rsidRPr="006400ED">
              <w:rPr>
                <w:spacing w:val="80"/>
                <w:sz w:val="28"/>
                <w:szCs w:val="28"/>
              </w:rPr>
              <w:t xml:space="preserve"> b</w:t>
            </w:r>
            <w:r w:rsidR="008B0069" w:rsidRPr="006400ED">
              <w:rPr>
                <w:sz w:val="28"/>
                <w:szCs w:val="28"/>
              </w:rPr>
              <w:t xml:space="preserve">é </w:t>
            </w:r>
            <w:r w:rsidR="008B0069" w:rsidRPr="006400ED">
              <w:rPr>
                <w:spacing w:val="-2"/>
                <w:sz w:val="28"/>
                <w:szCs w:val="28"/>
              </w:rPr>
              <w:t>ngoan</w:t>
            </w:r>
          </w:p>
          <w:p w14:paraId="681F41B7" w14:textId="4A17F6A4" w:rsidR="008B0069" w:rsidRPr="006400ED" w:rsidRDefault="008B0069" w:rsidP="008B0069">
            <w:pPr>
              <w:rPr>
                <w:sz w:val="28"/>
                <w:szCs w:val="28"/>
                <w:lang w:val="nl-NL"/>
              </w:rPr>
            </w:pPr>
            <w:r w:rsidRPr="006400ED">
              <w:rPr>
                <w:sz w:val="28"/>
                <w:szCs w:val="28"/>
                <w:lang w:val="nl-NL"/>
              </w:rPr>
              <w:t>-</w:t>
            </w:r>
            <w:r w:rsidRPr="006400ED">
              <w:rPr>
                <w:spacing w:val="-2"/>
                <w:sz w:val="28"/>
                <w:szCs w:val="28"/>
              </w:rPr>
              <w:t xml:space="preserve"> Trả trẻ</w:t>
            </w:r>
          </w:p>
        </w:tc>
        <w:tc>
          <w:tcPr>
            <w:tcW w:w="2693" w:type="dxa"/>
          </w:tcPr>
          <w:p w14:paraId="6542A5EF" w14:textId="77777777" w:rsidR="00637356" w:rsidRDefault="006400ED" w:rsidP="00637356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18/12/2025</w:t>
            </w:r>
          </w:p>
          <w:p w14:paraId="60AC797C" w14:textId="2E6634B8" w:rsidR="007B54BF" w:rsidRPr="006400ED" w:rsidRDefault="006400ED" w:rsidP="008B0069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Trẻ hát bài “Chú bộ đội”</w:t>
            </w:r>
          </w:p>
          <w:p w14:paraId="701D5957" w14:textId="67B9DEFD" w:rsidR="0089278B" w:rsidRPr="006400ED" w:rsidRDefault="000E4EDC" w:rsidP="008B0069">
            <w:pPr>
              <w:rPr>
                <w:spacing w:val="-2"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 xml:space="preserve">- </w:t>
            </w:r>
            <w:r w:rsidR="008B0069" w:rsidRPr="006400ED">
              <w:rPr>
                <w:sz w:val="28"/>
                <w:szCs w:val="28"/>
              </w:rPr>
              <w:t xml:space="preserve">Nêu gương bé </w:t>
            </w:r>
            <w:r w:rsidR="008B0069" w:rsidRPr="006400ED">
              <w:rPr>
                <w:spacing w:val="-2"/>
                <w:sz w:val="28"/>
                <w:szCs w:val="28"/>
              </w:rPr>
              <w:t>ngoan</w:t>
            </w:r>
          </w:p>
          <w:p w14:paraId="00BB77F6" w14:textId="0BD2B93A" w:rsidR="008B0069" w:rsidRPr="006400ED" w:rsidRDefault="008B0069" w:rsidP="008B0069">
            <w:pPr>
              <w:rPr>
                <w:b/>
                <w:sz w:val="28"/>
                <w:szCs w:val="28"/>
                <w:lang w:val="nl-NL"/>
              </w:rPr>
            </w:pPr>
            <w:r w:rsidRPr="006400ED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081A3911" w14:textId="77777777" w:rsidR="00637356" w:rsidRDefault="006400ED" w:rsidP="00637356">
            <w:pPr>
              <w:jc w:val="center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Ngày 19/12/2025</w:t>
            </w:r>
          </w:p>
          <w:p w14:paraId="054C9B98" w14:textId="77777777" w:rsidR="00BA5E48" w:rsidRDefault="006400ED" w:rsidP="008B0069">
            <w:pPr>
              <w:jc w:val="both"/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 Trẻ đọc đồng dao: “Đi cầu đi quán”</w:t>
            </w:r>
          </w:p>
          <w:p w14:paraId="1310C243" w14:textId="6473DEC8" w:rsidR="007B54BF" w:rsidRPr="006400ED" w:rsidRDefault="006400ED" w:rsidP="00BA5E48">
            <w:pPr>
              <w:rPr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</w:t>
            </w:r>
            <w:r w:rsidR="00BA5E48">
              <w:rPr>
                <w:sz w:val="28"/>
                <w:szCs w:val="28"/>
              </w:rPr>
              <w:t xml:space="preserve"> </w:t>
            </w:r>
            <w:r w:rsidRPr="006400ED">
              <w:rPr>
                <w:sz w:val="28"/>
                <w:szCs w:val="28"/>
              </w:rPr>
              <w:t>Nêu gương bé ngoan.</w:t>
            </w:r>
          </w:p>
          <w:p w14:paraId="14484AE0" w14:textId="323E174D" w:rsidR="000E4EDC" w:rsidRPr="006400ED" w:rsidRDefault="001D5707" w:rsidP="008B0069">
            <w:pPr>
              <w:jc w:val="both"/>
              <w:rPr>
                <w:spacing w:val="-4"/>
                <w:sz w:val="28"/>
                <w:szCs w:val="28"/>
              </w:rPr>
            </w:pPr>
            <w:r w:rsidRPr="006400ED">
              <w:rPr>
                <w:sz w:val="28"/>
                <w:szCs w:val="28"/>
              </w:rPr>
              <w:t>-</w:t>
            </w:r>
            <w:r w:rsidR="00CB1EA3" w:rsidRPr="006400ED">
              <w:rPr>
                <w:sz w:val="28"/>
                <w:szCs w:val="28"/>
              </w:rPr>
              <w:t xml:space="preserve"> </w:t>
            </w:r>
            <w:r w:rsidRPr="006400ED">
              <w:rPr>
                <w:sz w:val="28"/>
                <w:szCs w:val="28"/>
              </w:rPr>
              <w:t>Lao động lau đồ dùng đồ chơi</w:t>
            </w:r>
          </w:p>
          <w:p w14:paraId="655A8974" w14:textId="4086F3EB" w:rsidR="008B0069" w:rsidRPr="006400ED" w:rsidRDefault="008B0069" w:rsidP="008B0069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6400ED">
              <w:rPr>
                <w:spacing w:val="-4"/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360CF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360CFA" w:rsidRDefault="00690A61" w:rsidP="00974FFD">
      <w:pPr>
        <w:jc w:val="center"/>
        <w:rPr>
          <w:b/>
          <w:bCs/>
          <w:szCs w:val="28"/>
        </w:rPr>
      </w:pPr>
      <w:r w:rsidRPr="00360CFA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360CFA">
        <w:rPr>
          <w:b/>
          <w:bCs/>
          <w:szCs w:val="28"/>
        </w:rPr>
        <w:t xml:space="preserve">   </w:t>
      </w:r>
      <w:r w:rsidRPr="00360CFA">
        <w:rPr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360CFA">
        <w:rPr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360CFA">
        <w:rPr>
          <w:b/>
          <w:bCs/>
          <w:szCs w:val="28"/>
        </w:rPr>
        <w:t xml:space="preserve">Giáo viên: </w:t>
      </w:r>
      <w:r w:rsidRPr="00360CFA">
        <w:rPr>
          <w:b/>
          <w:bCs/>
          <w:szCs w:val="28"/>
        </w:rPr>
        <w:t>Ph</w:t>
      </w:r>
      <w:r w:rsidRPr="00360CFA">
        <w:rPr>
          <w:b/>
          <w:bCs/>
          <w:szCs w:val="28"/>
          <w:lang w:val="vi-VN"/>
        </w:rPr>
        <w:t xml:space="preserve">ạm Thị </w:t>
      </w:r>
      <w:r w:rsidR="00F93A16" w:rsidRPr="00360CFA">
        <w:rPr>
          <w:b/>
          <w:bCs/>
          <w:szCs w:val="28"/>
          <w:lang w:val="vi-VN"/>
        </w:rPr>
        <w:t>Hường+ Bùi Th</w:t>
      </w:r>
      <w:r w:rsidR="00F93A16">
        <w:rPr>
          <w:b/>
          <w:bCs/>
          <w:lang w:val="vi-VN"/>
        </w:rPr>
        <w:t>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00DD" w14:textId="77777777" w:rsidR="00D85273" w:rsidRDefault="00D85273" w:rsidP="00F93A16">
      <w:r>
        <w:separator/>
      </w:r>
    </w:p>
  </w:endnote>
  <w:endnote w:type="continuationSeparator" w:id="0">
    <w:p w14:paraId="6FF69FA4" w14:textId="77777777" w:rsidR="00D85273" w:rsidRDefault="00D85273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ABDC" w14:textId="77777777" w:rsidR="00D85273" w:rsidRDefault="00D85273" w:rsidP="00F93A16">
      <w:r>
        <w:separator/>
      </w:r>
    </w:p>
  </w:footnote>
  <w:footnote w:type="continuationSeparator" w:id="0">
    <w:p w14:paraId="04AFFD4E" w14:textId="77777777" w:rsidR="00D85273" w:rsidRDefault="00D85273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4737C"/>
    <w:rsid w:val="00070AFC"/>
    <w:rsid w:val="00076FCE"/>
    <w:rsid w:val="00077F6E"/>
    <w:rsid w:val="000812D0"/>
    <w:rsid w:val="000E240E"/>
    <w:rsid w:val="000E4EDC"/>
    <w:rsid w:val="000F1488"/>
    <w:rsid w:val="000F59E3"/>
    <w:rsid w:val="00103752"/>
    <w:rsid w:val="0010382B"/>
    <w:rsid w:val="001610D5"/>
    <w:rsid w:val="0018715C"/>
    <w:rsid w:val="001B2A29"/>
    <w:rsid w:val="001D5707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60CFA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37A3F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F3CB3"/>
    <w:rsid w:val="005F5FD9"/>
    <w:rsid w:val="005F7C5B"/>
    <w:rsid w:val="006350D7"/>
    <w:rsid w:val="0063542D"/>
    <w:rsid w:val="00637356"/>
    <w:rsid w:val="00637EEB"/>
    <w:rsid w:val="006400ED"/>
    <w:rsid w:val="00643615"/>
    <w:rsid w:val="00654206"/>
    <w:rsid w:val="006728B8"/>
    <w:rsid w:val="006823C5"/>
    <w:rsid w:val="00690A61"/>
    <w:rsid w:val="00697887"/>
    <w:rsid w:val="006B4F18"/>
    <w:rsid w:val="006B7F45"/>
    <w:rsid w:val="006C6466"/>
    <w:rsid w:val="006C756D"/>
    <w:rsid w:val="006D5E77"/>
    <w:rsid w:val="0070625A"/>
    <w:rsid w:val="007231D9"/>
    <w:rsid w:val="007257A1"/>
    <w:rsid w:val="007355A0"/>
    <w:rsid w:val="007537BC"/>
    <w:rsid w:val="00760AAA"/>
    <w:rsid w:val="007B54BF"/>
    <w:rsid w:val="007E4E28"/>
    <w:rsid w:val="00837716"/>
    <w:rsid w:val="00861D3B"/>
    <w:rsid w:val="0089278B"/>
    <w:rsid w:val="008B0069"/>
    <w:rsid w:val="008D7927"/>
    <w:rsid w:val="009025DB"/>
    <w:rsid w:val="00906909"/>
    <w:rsid w:val="00922A80"/>
    <w:rsid w:val="0095125A"/>
    <w:rsid w:val="00953F59"/>
    <w:rsid w:val="00974FFD"/>
    <w:rsid w:val="009843E2"/>
    <w:rsid w:val="0099688E"/>
    <w:rsid w:val="009C7CAA"/>
    <w:rsid w:val="009E1073"/>
    <w:rsid w:val="00A31FB7"/>
    <w:rsid w:val="00A338BB"/>
    <w:rsid w:val="00A366C8"/>
    <w:rsid w:val="00A4479C"/>
    <w:rsid w:val="00A447D8"/>
    <w:rsid w:val="00A616D7"/>
    <w:rsid w:val="00AC6C0E"/>
    <w:rsid w:val="00AD0431"/>
    <w:rsid w:val="00AE7DB5"/>
    <w:rsid w:val="00AF3086"/>
    <w:rsid w:val="00B14716"/>
    <w:rsid w:val="00B261FD"/>
    <w:rsid w:val="00BA5E48"/>
    <w:rsid w:val="00BA69A6"/>
    <w:rsid w:val="00BC1577"/>
    <w:rsid w:val="00BE7DE2"/>
    <w:rsid w:val="00BF7101"/>
    <w:rsid w:val="00C0541E"/>
    <w:rsid w:val="00C345E0"/>
    <w:rsid w:val="00C559B9"/>
    <w:rsid w:val="00C7211F"/>
    <w:rsid w:val="00CB1EA3"/>
    <w:rsid w:val="00D05FE7"/>
    <w:rsid w:val="00D261B7"/>
    <w:rsid w:val="00D32148"/>
    <w:rsid w:val="00D34E2D"/>
    <w:rsid w:val="00D566F2"/>
    <w:rsid w:val="00D71AF3"/>
    <w:rsid w:val="00D85273"/>
    <w:rsid w:val="00D9040E"/>
    <w:rsid w:val="00D951C4"/>
    <w:rsid w:val="00DD46FE"/>
    <w:rsid w:val="00DD78A9"/>
    <w:rsid w:val="00E80C08"/>
    <w:rsid w:val="00EA4B61"/>
    <w:rsid w:val="00EC0A6A"/>
    <w:rsid w:val="00ED5D74"/>
    <w:rsid w:val="00EF0EDA"/>
    <w:rsid w:val="00F1499E"/>
    <w:rsid w:val="00F16879"/>
    <w:rsid w:val="00F256AA"/>
    <w:rsid w:val="00F36583"/>
    <w:rsid w:val="00F43933"/>
    <w:rsid w:val="00F63406"/>
    <w:rsid w:val="00F70B48"/>
    <w:rsid w:val="00F86FAA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cp:lastPrinted>2024-10-23T08:26:00Z</cp:lastPrinted>
  <dcterms:created xsi:type="dcterms:W3CDTF">2025-09-17T14:18:00Z</dcterms:created>
  <dcterms:modified xsi:type="dcterms:W3CDTF">2025-12-21T02:38:00Z</dcterms:modified>
</cp:coreProperties>
</file>