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357FC592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393D6C">
        <w:rPr>
          <w:b/>
          <w:sz w:val="36"/>
          <w:szCs w:val="36"/>
          <w:lang w:val="nl-NL"/>
        </w:rPr>
        <w:t>V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131E0">
        <w:rPr>
          <w:b/>
          <w:sz w:val="36"/>
          <w:szCs w:val="36"/>
          <w:lang w:val="nl-NL"/>
        </w:rPr>
        <w:t>1</w:t>
      </w:r>
      <w:r w:rsidR="002947BC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6CBAA29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93D6C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: </w:t>
      </w:r>
      <w:r w:rsidR="00393D6C">
        <w:rPr>
          <w:b/>
          <w:sz w:val="36"/>
          <w:szCs w:val="36"/>
          <w:lang w:val="nl-NL"/>
        </w:rPr>
        <w:t>Ngành nghề + 22/12</w:t>
      </w:r>
    </w:p>
    <w:p w14:paraId="7638C2B0" w14:textId="7526C9A6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393D6C">
        <w:rPr>
          <w:b/>
          <w:sz w:val="36"/>
          <w:szCs w:val="36"/>
          <w:lang w:val="nl-NL"/>
        </w:rPr>
        <w:t>Nghề Y</w:t>
      </w:r>
    </w:p>
    <w:p w14:paraId="7A91CB9A" w14:textId="0F100E0D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0B71C6">
        <w:rPr>
          <w:b/>
          <w:bCs/>
          <w:i/>
          <w:iCs/>
          <w:sz w:val="36"/>
          <w:szCs w:val="36"/>
        </w:rPr>
        <w:t>29</w:t>
      </w:r>
      <w:r w:rsidR="00ED5D74">
        <w:rPr>
          <w:b/>
          <w:bCs/>
          <w:i/>
          <w:iCs/>
          <w:sz w:val="36"/>
          <w:szCs w:val="36"/>
        </w:rPr>
        <w:t>/</w:t>
      </w:r>
      <w:r w:rsidR="00393D6C">
        <w:rPr>
          <w:b/>
          <w:bCs/>
          <w:i/>
          <w:iCs/>
          <w:sz w:val="36"/>
          <w:szCs w:val="36"/>
        </w:rPr>
        <w:t>12</w:t>
      </w:r>
      <w:r w:rsidR="002C23B3">
        <w:rPr>
          <w:b/>
          <w:bCs/>
          <w:i/>
          <w:iCs/>
          <w:sz w:val="36"/>
          <w:szCs w:val="36"/>
        </w:rPr>
        <w:t>/2025</w:t>
      </w:r>
      <w:r w:rsidR="00393D6C">
        <w:rPr>
          <w:b/>
          <w:bCs/>
          <w:i/>
          <w:iCs/>
          <w:sz w:val="36"/>
          <w:szCs w:val="36"/>
        </w:rPr>
        <w:t xml:space="preserve"> </w:t>
      </w:r>
      <w:r w:rsidR="00ED5D74">
        <w:rPr>
          <w:b/>
          <w:bCs/>
          <w:i/>
          <w:iCs/>
          <w:sz w:val="36"/>
          <w:szCs w:val="36"/>
        </w:rPr>
        <w:t>-</w:t>
      </w:r>
      <w:r w:rsidR="00361942">
        <w:rPr>
          <w:b/>
          <w:bCs/>
          <w:i/>
          <w:iCs/>
          <w:sz w:val="36"/>
          <w:szCs w:val="36"/>
        </w:rPr>
        <w:t xml:space="preserve"> </w:t>
      </w:r>
      <w:r w:rsidR="000B71C6">
        <w:rPr>
          <w:b/>
          <w:bCs/>
          <w:i/>
          <w:iCs/>
          <w:sz w:val="36"/>
          <w:szCs w:val="36"/>
        </w:rPr>
        <w:t>0</w:t>
      </w:r>
      <w:r w:rsidR="00393D6C">
        <w:rPr>
          <w:b/>
          <w:bCs/>
          <w:i/>
          <w:iCs/>
          <w:sz w:val="36"/>
          <w:szCs w:val="36"/>
        </w:rPr>
        <w:t>2</w:t>
      </w:r>
      <w:r w:rsidR="00ED5D74">
        <w:rPr>
          <w:b/>
          <w:bCs/>
          <w:i/>
          <w:iCs/>
          <w:sz w:val="36"/>
          <w:szCs w:val="36"/>
        </w:rPr>
        <w:t>/</w:t>
      </w:r>
      <w:r w:rsidR="00393D6C">
        <w:rPr>
          <w:b/>
          <w:bCs/>
          <w:i/>
          <w:iCs/>
          <w:sz w:val="36"/>
          <w:szCs w:val="36"/>
        </w:rPr>
        <w:t>01</w:t>
      </w:r>
      <w:r w:rsidR="00ED5D74">
        <w:rPr>
          <w:b/>
          <w:bCs/>
          <w:i/>
          <w:iCs/>
          <w:sz w:val="36"/>
          <w:szCs w:val="36"/>
        </w:rPr>
        <w:t>/202</w:t>
      </w:r>
      <w:r w:rsidR="00393D6C">
        <w:rPr>
          <w:b/>
          <w:bCs/>
          <w:i/>
          <w:iCs/>
          <w:sz w:val="36"/>
          <w:szCs w:val="36"/>
        </w:rPr>
        <w:t>6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410"/>
        <w:gridCol w:w="2693"/>
        <w:gridCol w:w="2268"/>
        <w:gridCol w:w="2552"/>
        <w:gridCol w:w="704"/>
      </w:tblGrid>
      <w:tr w:rsidR="00690A61" w:rsidRPr="00EE30E3" w14:paraId="3DBD620E" w14:textId="77777777" w:rsidTr="004472D8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EE30E3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EE30E3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EE30E3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EE30E3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EE30E3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EE30E3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EE30E3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EE30E3" w14:paraId="603AF8B0" w14:textId="77777777" w:rsidTr="004472D8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EE30E3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392C672E" w14:textId="77777777" w:rsidR="00EE30E3" w:rsidRPr="00EE30E3" w:rsidRDefault="00EE30E3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Ngày 29/12/2025 </w:t>
            </w:r>
          </w:p>
          <w:p w14:paraId="65416E31" w14:textId="77777777" w:rsidR="00EE30E3" w:rsidRPr="00EE30E3" w:rsidRDefault="00EE30E3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30E3">
              <w:rPr>
                <w:b/>
                <w:bCs/>
                <w:sz w:val="28"/>
                <w:szCs w:val="28"/>
              </w:rPr>
              <w:t>PTTC</w:t>
            </w:r>
          </w:p>
          <w:p w14:paraId="79F607FD" w14:textId="06F2E26B" w:rsidR="0089278B" w:rsidRPr="00EE30E3" w:rsidRDefault="00EE30E3" w:rsidP="00EE30E3">
            <w:pPr>
              <w:spacing w:line="276" w:lineRule="auto"/>
              <w:rPr>
                <w:sz w:val="28"/>
                <w:szCs w:val="28"/>
              </w:rPr>
            </w:pPr>
            <w:r w:rsidRPr="00EE30E3">
              <w:rPr>
                <w:color w:val="FF0000"/>
                <w:sz w:val="28"/>
                <w:szCs w:val="28"/>
              </w:rPr>
              <w:t xml:space="preserve">Quyền 6: Trẻ em có quyền được tham gia các hoạt động thể dục và vui chơi. </w:t>
            </w:r>
            <w:r w:rsidRPr="00EE30E3">
              <w:rPr>
                <w:sz w:val="28"/>
                <w:szCs w:val="28"/>
              </w:rPr>
              <w:t>Bật tiến về phía trước</w:t>
            </w:r>
          </w:p>
        </w:tc>
        <w:tc>
          <w:tcPr>
            <w:tcW w:w="2410" w:type="dxa"/>
          </w:tcPr>
          <w:p w14:paraId="24B0E2BA" w14:textId="77777777" w:rsidR="00EE30E3" w:rsidRPr="00EE30E3" w:rsidRDefault="00EE30E3" w:rsidP="000B71C6">
            <w:pPr>
              <w:jc w:val="center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30/12/2025</w:t>
            </w:r>
          </w:p>
          <w:p w14:paraId="06AF051E" w14:textId="77777777" w:rsidR="00EE30E3" w:rsidRPr="00EE30E3" w:rsidRDefault="00EE30E3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EE30E3">
              <w:rPr>
                <w:b/>
                <w:bCs/>
                <w:sz w:val="28"/>
                <w:szCs w:val="28"/>
              </w:rPr>
              <w:t xml:space="preserve"> PTNT</w:t>
            </w:r>
          </w:p>
          <w:p w14:paraId="515AA914" w14:textId="30F6C9F8" w:rsidR="0089278B" w:rsidRPr="00EE30E3" w:rsidRDefault="00EE30E3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EE30E3">
              <w:rPr>
                <w:sz w:val="28"/>
                <w:szCs w:val="28"/>
              </w:rPr>
              <w:t xml:space="preserve"> So sánh 2 đối tượng bằng nhau</w:t>
            </w:r>
          </w:p>
        </w:tc>
        <w:tc>
          <w:tcPr>
            <w:tcW w:w="2693" w:type="dxa"/>
          </w:tcPr>
          <w:p w14:paraId="2C24EB1B" w14:textId="77777777" w:rsidR="00EE30E3" w:rsidRPr="00EE30E3" w:rsidRDefault="00EE30E3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31/12/2025</w:t>
            </w:r>
          </w:p>
          <w:p w14:paraId="2D27DB00" w14:textId="77777777" w:rsidR="00EE30E3" w:rsidRPr="00EE30E3" w:rsidRDefault="00EE30E3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 </w:t>
            </w:r>
            <w:r w:rsidRPr="00EE30E3">
              <w:rPr>
                <w:b/>
                <w:bCs/>
                <w:sz w:val="28"/>
                <w:szCs w:val="28"/>
              </w:rPr>
              <w:t xml:space="preserve">PTTM </w:t>
            </w:r>
          </w:p>
          <w:p w14:paraId="719BAAD5" w14:textId="1F5C25EE" w:rsidR="0089278B" w:rsidRPr="00EE30E3" w:rsidRDefault="00EE30E3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E30E3">
              <w:rPr>
                <w:sz w:val="28"/>
                <w:szCs w:val="28"/>
              </w:rPr>
              <w:t>Dán trang phục cô bác (M</w:t>
            </w:r>
          </w:p>
        </w:tc>
        <w:tc>
          <w:tcPr>
            <w:tcW w:w="2268" w:type="dxa"/>
          </w:tcPr>
          <w:p w14:paraId="1D35CFB6" w14:textId="77777777" w:rsidR="00EE30E3" w:rsidRPr="00EE30E3" w:rsidRDefault="00EE30E3" w:rsidP="000B71C6">
            <w:pPr>
              <w:jc w:val="center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01/01/2026</w:t>
            </w:r>
          </w:p>
          <w:p w14:paraId="034402CA" w14:textId="77777777" w:rsidR="00EE30E3" w:rsidRPr="00EE30E3" w:rsidRDefault="00EE30E3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EE30E3">
              <w:rPr>
                <w:b/>
                <w:bCs/>
                <w:sz w:val="28"/>
                <w:szCs w:val="28"/>
              </w:rPr>
              <w:t xml:space="preserve"> PTNN</w:t>
            </w:r>
          </w:p>
          <w:p w14:paraId="293578F7" w14:textId="346E3715" w:rsidR="0089278B" w:rsidRPr="00EE30E3" w:rsidRDefault="00EE30E3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EE30E3">
              <w:rPr>
                <w:sz w:val="28"/>
                <w:szCs w:val="28"/>
              </w:rPr>
              <w:t xml:space="preserve"> Truyện: “Em bé dũng cảm</w:t>
            </w:r>
          </w:p>
        </w:tc>
        <w:tc>
          <w:tcPr>
            <w:tcW w:w="2552" w:type="dxa"/>
          </w:tcPr>
          <w:p w14:paraId="1E2EB6F6" w14:textId="77777777" w:rsidR="00EE30E3" w:rsidRPr="00EE30E3" w:rsidRDefault="00EE30E3" w:rsidP="000B71C6">
            <w:pPr>
              <w:jc w:val="center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02/01/2026</w:t>
            </w:r>
          </w:p>
          <w:p w14:paraId="52C9ECEC" w14:textId="77777777" w:rsidR="00EE30E3" w:rsidRPr="00EE30E3" w:rsidRDefault="00EE30E3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 </w:t>
            </w:r>
            <w:r w:rsidRPr="00EE30E3">
              <w:rPr>
                <w:b/>
                <w:bCs/>
                <w:sz w:val="28"/>
                <w:szCs w:val="28"/>
              </w:rPr>
              <w:t>PTTM</w:t>
            </w:r>
          </w:p>
          <w:p w14:paraId="3FDD0716" w14:textId="012DBD75" w:rsidR="0089278B" w:rsidRPr="00EE30E3" w:rsidRDefault="00EE30E3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EE30E3">
              <w:rPr>
                <w:sz w:val="28"/>
                <w:szCs w:val="28"/>
              </w:rPr>
              <w:t xml:space="preserve"> Dạy KNVĐ: "Ngôi nhà mới"</w:t>
            </w:r>
          </w:p>
        </w:tc>
        <w:tc>
          <w:tcPr>
            <w:tcW w:w="704" w:type="dxa"/>
          </w:tcPr>
          <w:p w14:paraId="1D65AA17" w14:textId="77777777" w:rsidR="0089278B" w:rsidRPr="00EE30E3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EE30E3" w14:paraId="3628A889" w14:textId="77777777" w:rsidTr="004472D8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EE30E3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6" w:type="dxa"/>
          </w:tcPr>
          <w:p w14:paraId="26122F04" w14:textId="5537D735" w:rsidR="00EE30E3" w:rsidRPr="00EE30E3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29</w:t>
            </w:r>
            <w:r w:rsidRPr="00EE30E3">
              <w:rPr>
                <w:sz w:val="28"/>
                <w:szCs w:val="28"/>
              </w:rPr>
              <w:t>/12/2025</w:t>
            </w:r>
          </w:p>
          <w:p w14:paraId="07198816" w14:textId="77777777" w:rsidR="00DB4B36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TCVĐ: Nhảy qua suối nhỏ.</w:t>
            </w:r>
          </w:p>
          <w:p w14:paraId="33B23E79" w14:textId="77777777" w:rsidR="00DB4B36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- Quan sát cây xanh trong trường</w:t>
            </w:r>
          </w:p>
          <w:p w14:paraId="6FE338DA" w14:textId="5813877D" w:rsidR="00D34E2D" w:rsidRPr="00EE30E3" w:rsidRDefault="00EE30E3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E30E3">
              <w:rPr>
                <w:sz w:val="28"/>
                <w:szCs w:val="28"/>
              </w:rPr>
              <w:t>- Chơi tự chọn: với các đồ chơi làm bằng nguyên vật liệu tái chế: đi cà kheo, cầu lông,…</w:t>
            </w:r>
          </w:p>
        </w:tc>
        <w:tc>
          <w:tcPr>
            <w:tcW w:w="2410" w:type="dxa"/>
          </w:tcPr>
          <w:p w14:paraId="669B9B54" w14:textId="77777777" w:rsidR="00EE30E3" w:rsidRPr="00EE30E3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30/12/2025</w:t>
            </w:r>
          </w:p>
          <w:p w14:paraId="41E2E131" w14:textId="77777777" w:rsidR="00DB4B36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- TCVĐ: Gieo hạt</w:t>
            </w:r>
          </w:p>
          <w:p w14:paraId="7212755F" w14:textId="031BD882" w:rsidR="00DB4B36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- Quan sát góc bác sĩ lớp 3C1.</w:t>
            </w:r>
          </w:p>
          <w:p w14:paraId="75CCC476" w14:textId="7645E295" w:rsidR="0089278B" w:rsidRPr="00EE30E3" w:rsidRDefault="00EE30E3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E30E3">
              <w:rPr>
                <w:sz w:val="28"/>
                <w:szCs w:val="28"/>
              </w:rPr>
              <w:t>- Chơi tự chọn: Xếp hạt bông màu theo ý thích</w:t>
            </w:r>
          </w:p>
        </w:tc>
        <w:tc>
          <w:tcPr>
            <w:tcW w:w="2693" w:type="dxa"/>
          </w:tcPr>
          <w:p w14:paraId="5359D7C9" w14:textId="77777777" w:rsidR="00EE30E3" w:rsidRPr="00EE30E3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31/12/2025</w:t>
            </w:r>
          </w:p>
          <w:p w14:paraId="752D19DF" w14:textId="77777777" w:rsidR="00DB4B36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- TCDG: Rồng rắn lên mây. </w:t>
            </w:r>
          </w:p>
          <w:p w14:paraId="4FBA8649" w14:textId="77777777" w:rsidR="00DB4B36" w:rsidRDefault="00DB4B36" w:rsidP="000B71C6">
            <w:pPr>
              <w:rPr>
                <w:sz w:val="28"/>
                <w:szCs w:val="28"/>
              </w:rPr>
            </w:pPr>
          </w:p>
          <w:p w14:paraId="47CAA519" w14:textId="5E46731A" w:rsidR="00D34E2D" w:rsidRPr="00EE30E3" w:rsidRDefault="00EE30E3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E30E3">
              <w:rPr>
                <w:sz w:val="28"/>
                <w:szCs w:val="28"/>
              </w:rPr>
              <w:t>- Trò chuyện với trẻ về nghề bác sỹ.- Chơi tự chọn: Đu quay, cầu trượt, nhà bóng</w:t>
            </w:r>
          </w:p>
        </w:tc>
        <w:tc>
          <w:tcPr>
            <w:tcW w:w="2268" w:type="dxa"/>
          </w:tcPr>
          <w:p w14:paraId="0B7F5256" w14:textId="16CB306F" w:rsidR="00EE30E3" w:rsidRPr="00EE30E3" w:rsidRDefault="00EE30E3" w:rsidP="00EE30E3">
            <w:pPr>
              <w:ind w:left="-32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0</w:t>
            </w:r>
            <w:r>
              <w:rPr>
                <w:sz w:val="28"/>
                <w:szCs w:val="28"/>
              </w:rPr>
              <w:t>1</w:t>
            </w:r>
            <w:r w:rsidRPr="00EE30E3">
              <w:rPr>
                <w:sz w:val="28"/>
                <w:szCs w:val="28"/>
              </w:rPr>
              <w:t>/01/2026</w:t>
            </w:r>
          </w:p>
          <w:p w14:paraId="32403410" w14:textId="77777777" w:rsidR="00DB4B36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TCVĐ: Người tài xế giỏi.</w:t>
            </w:r>
          </w:p>
          <w:p w14:paraId="59947250" w14:textId="77777777" w:rsidR="00DB4B36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- Trò chuyện về tên, công việc, sản phẩm, ích lợi của nghề y, dịch vụ…</w:t>
            </w:r>
          </w:p>
          <w:p w14:paraId="5535703C" w14:textId="641A21ED" w:rsidR="00D34E2D" w:rsidRPr="00EE30E3" w:rsidRDefault="00EE30E3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E30E3">
              <w:rPr>
                <w:sz w:val="28"/>
                <w:szCs w:val="28"/>
              </w:rPr>
              <w:t>- Chơi tự chọn: với các đồ chơi đá bóng, chơi với chong chóng.</w:t>
            </w:r>
          </w:p>
        </w:tc>
        <w:tc>
          <w:tcPr>
            <w:tcW w:w="2552" w:type="dxa"/>
          </w:tcPr>
          <w:p w14:paraId="03C52C5B" w14:textId="34C865B7" w:rsidR="00EE30E3" w:rsidRPr="00EE30E3" w:rsidRDefault="00EE30E3" w:rsidP="000B71C6">
            <w:pPr>
              <w:spacing w:line="276" w:lineRule="auto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02/01/2026</w:t>
            </w:r>
          </w:p>
          <w:p w14:paraId="5D0F97C3" w14:textId="77777777" w:rsidR="00DB4B36" w:rsidRDefault="00EE30E3" w:rsidP="000B71C6">
            <w:pPr>
              <w:spacing w:line="276" w:lineRule="auto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- TCDG: Kéo cưa lửa xẻ.</w:t>
            </w:r>
          </w:p>
          <w:p w14:paraId="21543133" w14:textId="35F0418D" w:rsidR="00DB4B36" w:rsidRDefault="00EE30E3" w:rsidP="000B71C6">
            <w:pPr>
              <w:spacing w:line="276" w:lineRule="auto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- Quan sát vườn hoa trong trường.</w:t>
            </w:r>
          </w:p>
          <w:p w14:paraId="533F9FF1" w14:textId="2EF25283" w:rsidR="00D34E2D" w:rsidRPr="00EE30E3" w:rsidRDefault="00EE30E3" w:rsidP="000B71C6">
            <w:pPr>
              <w:spacing w:line="276" w:lineRule="auto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 - Chơi tự chọn: Chơi phân lạo trang phục nghề y</w:t>
            </w:r>
          </w:p>
        </w:tc>
        <w:tc>
          <w:tcPr>
            <w:tcW w:w="704" w:type="dxa"/>
          </w:tcPr>
          <w:p w14:paraId="4AE7B572" w14:textId="77777777" w:rsidR="0089278B" w:rsidRPr="00EE30E3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EE30E3" w14:paraId="16B59888" w14:textId="77777777" w:rsidTr="004472D8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EE30E3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E30E3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6E098FBB" w14:textId="13256AA7" w:rsidR="00EE30E3" w:rsidRPr="00EE30E3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Ngày 29/12/2025</w:t>
            </w:r>
          </w:p>
          <w:p w14:paraId="5177CFC0" w14:textId="77777777" w:rsidR="00EE30E3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Trẻ đọc đồng dao: “Đi cầu đi quán”.</w:t>
            </w:r>
          </w:p>
          <w:p w14:paraId="43329559" w14:textId="14746C9F" w:rsidR="0089278B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>-  Nêu gương bé ngoan.</w:t>
            </w:r>
          </w:p>
          <w:p w14:paraId="5D6CBEAF" w14:textId="069861A9" w:rsidR="00EE30E3" w:rsidRPr="00EE30E3" w:rsidRDefault="00EE30E3" w:rsidP="000B71C6">
            <w:pPr>
              <w:rPr>
                <w:sz w:val="28"/>
                <w:szCs w:val="28"/>
                <w:lang w:val="nl-NL"/>
              </w:rPr>
            </w:pPr>
            <w:r w:rsidRPr="00EE30E3">
              <w:rPr>
                <w:spacing w:val="-2"/>
                <w:sz w:val="28"/>
                <w:szCs w:val="28"/>
              </w:rPr>
              <w:lastRenderedPageBreak/>
              <w:t>- Trả trẻ</w:t>
            </w:r>
          </w:p>
        </w:tc>
        <w:tc>
          <w:tcPr>
            <w:tcW w:w="2410" w:type="dxa"/>
          </w:tcPr>
          <w:p w14:paraId="374336EF" w14:textId="2500D904" w:rsidR="0007534A" w:rsidRPr="00EE30E3" w:rsidRDefault="00EE30E3" w:rsidP="000B71C6">
            <w:pPr>
              <w:rPr>
                <w:spacing w:val="-10"/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lastRenderedPageBreak/>
              <w:t xml:space="preserve">Ngày 30/12/2025 Quyền 22: Quyền được tiếp cận thông tin và tham </w:t>
            </w:r>
            <w:r w:rsidRPr="00EE30E3">
              <w:rPr>
                <w:sz w:val="28"/>
                <w:szCs w:val="28"/>
              </w:rPr>
              <w:lastRenderedPageBreak/>
              <w:t>gia hoạt động. Trải nghiệm thực tế: Mặc quần áo.</w:t>
            </w:r>
          </w:p>
          <w:p w14:paraId="1BBB4244" w14:textId="289F38B5" w:rsidR="0089278B" w:rsidRPr="00EE30E3" w:rsidRDefault="000B71C6" w:rsidP="000B71C6">
            <w:pPr>
              <w:rPr>
                <w:spacing w:val="-2"/>
                <w:sz w:val="28"/>
                <w:szCs w:val="28"/>
              </w:rPr>
            </w:pPr>
            <w:r w:rsidRPr="00EE30E3">
              <w:rPr>
                <w:spacing w:val="-10"/>
                <w:sz w:val="28"/>
                <w:szCs w:val="28"/>
              </w:rPr>
              <w:t>-</w:t>
            </w:r>
            <w:r w:rsidR="00610DBD" w:rsidRPr="00EE30E3">
              <w:rPr>
                <w:spacing w:val="-10"/>
                <w:sz w:val="28"/>
                <w:szCs w:val="28"/>
              </w:rPr>
              <w:t xml:space="preserve"> </w:t>
            </w:r>
            <w:r w:rsidRPr="00EE30E3">
              <w:rPr>
                <w:spacing w:val="-4"/>
                <w:sz w:val="28"/>
                <w:szCs w:val="28"/>
              </w:rPr>
              <w:t>Nêu</w:t>
            </w:r>
            <w:r w:rsidR="00610DBD" w:rsidRPr="00EE30E3">
              <w:rPr>
                <w:spacing w:val="-4"/>
                <w:sz w:val="28"/>
                <w:szCs w:val="28"/>
              </w:rPr>
              <w:t xml:space="preserve"> </w:t>
            </w:r>
            <w:r w:rsidRPr="00EE30E3">
              <w:rPr>
                <w:spacing w:val="-2"/>
                <w:sz w:val="28"/>
                <w:szCs w:val="28"/>
              </w:rPr>
              <w:t>gương</w:t>
            </w:r>
            <w:r w:rsidR="00610DBD" w:rsidRPr="00EE30E3">
              <w:rPr>
                <w:sz w:val="28"/>
                <w:szCs w:val="28"/>
              </w:rPr>
              <w:t xml:space="preserve"> </w:t>
            </w:r>
            <w:r w:rsidRPr="00EE30E3">
              <w:rPr>
                <w:spacing w:val="-6"/>
                <w:sz w:val="28"/>
                <w:szCs w:val="28"/>
              </w:rPr>
              <w:t xml:space="preserve">bé </w:t>
            </w:r>
            <w:r w:rsidRPr="00EE30E3">
              <w:rPr>
                <w:spacing w:val="-2"/>
                <w:sz w:val="28"/>
                <w:szCs w:val="28"/>
              </w:rPr>
              <w:t>ngoan.</w:t>
            </w:r>
          </w:p>
          <w:p w14:paraId="63799811" w14:textId="4DE5A663" w:rsidR="00952372" w:rsidRPr="00EE30E3" w:rsidRDefault="00952372" w:rsidP="000B71C6">
            <w:pPr>
              <w:rPr>
                <w:sz w:val="28"/>
                <w:szCs w:val="28"/>
              </w:rPr>
            </w:pPr>
            <w:r w:rsidRPr="00EE30E3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063C48BA" w14:textId="77777777" w:rsidR="00EE30E3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lastRenderedPageBreak/>
              <w:t>Ngày 31/12/2025</w:t>
            </w:r>
          </w:p>
          <w:p w14:paraId="2FADBBBC" w14:textId="0C0DBDF0" w:rsidR="0007534A" w:rsidRPr="00EE30E3" w:rsidRDefault="00EE30E3" w:rsidP="000B71C6">
            <w:pPr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- Quyền 22: Quyền tiếp cận thông tin và tham gia hoạt động. </w:t>
            </w:r>
            <w:r w:rsidRPr="00EE30E3">
              <w:rPr>
                <w:sz w:val="28"/>
                <w:szCs w:val="28"/>
              </w:rPr>
              <w:lastRenderedPageBreak/>
              <w:t>Đọc truyện cho trẻ nghe: “Cây rau của thỏ út ”</w:t>
            </w:r>
          </w:p>
          <w:p w14:paraId="62C48828" w14:textId="1BCA01A4" w:rsidR="00D32148" w:rsidRPr="00EE30E3" w:rsidRDefault="000B71C6" w:rsidP="000B71C6">
            <w:pPr>
              <w:rPr>
                <w:spacing w:val="-2"/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- Nêu gương bé </w:t>
            </w:r>
            <w:r w:rsidRPr="00EE30E3">
              <w:rPr>
                <w:spacing w:val="-2"/>
                <w:sz w:val="28"/>
                <w:szCs w:val="28"/>
              </w:rPr>
              <w:t>ngoan.</w:t>
            </w:r>
          </w:p>
          <w:p w14:paraId="681F41B7" w14:textId="28A85667" w:rsidR="00952372" w:rsidRPr="00EE30E3" w:rsidRDefault="00952372" w:rsidP="000B71C6">
            <w:pPr>
              <w:rPr>
                <w:sz w:val="28"/>
                <w:szCs w:val="28"/>
                <w:lang w:val="nl-NL"/>
              </w:rPr>
            </w:pPr>
            <w:r w:rsidRPr="00EE30E3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5274C18A" w14:textId="1EA45B51" w:rsidR="00EE30E3" w:rsidRPr="00EE30E3" w:rsidRDefault="00EE30E3" w:rsidP="0007534A">
            <w:pPr>
              <w:ind w:left="-32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lastRenderedPageBreak/>
              <w:t>Ngày 0</w:t>
            </w:r>
            <w:r>
              <w:rPr>
                <w:sz w:val="28"/>
                <w:szCs w:val="28"/>
              </w:rPr>
              <w:t>1</w:t>
            </w:r>
            <w:r w:rsidRPr="00EE30E3">
              <w:rPr>
                <w:sz w:val="28"/>
                <w:szCs w:val="28"/>
              </w:rPr>
              <w:t>/01/2026</w:t>
            </w:r>
          </w:p>
          <w:p w14:paraId="35A4A9D7" w14:textId="77777777" w:rsidR="00EE30E3" w:rsidRDefault="00EE30E3" w:rsidP="0007534A">
            <w:pPr>
              <w:ind w:lef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E30E3">
              <w:rPr>
                <w:sz w:val="28"/>
                <w:szCs w:val="28"/>
              </w:rPr>
              <w:t>Đọc truyện cho trẻ nghe: “Chim thợ may”</w:t>
            </w:r>
          </w:p>
          <w:p w14:paraId="0033D653" w14:textId="61C1A0C6" w:rsidR="0089278B" w:rsidRPr="00EE30E3" w:rsidRDefault="0007534A" w:rsidP="0007534A">
            <w:pPr>
              <w:ind w:left="-32"/>
              <w:rPr>
                <w:b/>
                <w:sz w:val="28"/>
                <w:szCs w:val="28"/>
                <w:lang w:val="nl-NL"/>
              </w:rPr>
            </w:pPr>
            <w:r w:rsidRPr="00EE30E3">
              <w:rPr>
                <w:sz w:val="28"/>
                <w:szCs w:val="28"/>
              </w:rPr>
              <w:lastRenderedPageBreak/>
              <w:t xml:space="preserve">- </w:t>
            </w:r>
            <w:r w:rsidR="000B71C6" w:rsidRPr="00EE30E3">
              <w:rPr>
                <w:sz w:val="28"/>
                <w:szCs w:val="28"/>
              </w:rPr>
              <w:t>Nêu</w:t>
            </w:r>
            <w:r w:rsidR="000B71C6" w:rsidRPr="00EE30E3">
              <w:rPr>
                <w:spacing w:val="80"/>
                <w:sz w:val="28"/>
                <w:szCs w:val="28"/>
              </w:rPr>
              <w:t xml:space="preserve"> </w:t>
            </w:r>
            <w:r w:rsidR="000B71C6" w:rsidRPr="00EE30E3">
              <w:rPr>
                <w:sz w:val="28"/>
                <w:szCs w:val="28"/>
              </w:rPr>
              <w:t>gương</w:t>
            </w:r>
            <w:r w:rsidR="000B71C6" w:rsidRPr="00EE30E3">
              <w:rPr>
                <w:spacing w:val="80"/>
                <w:sz w:val="28"/>
                <w:szCs w:val="28"/>
              </w:rPr>
              <w:t xml:space="preserve"> </w:t>
            </w:r>
            <w:r w:rsidR="000B71C6" w:rsidRPr="00EE30E3">
              <w:rPr>
                <w:sz w:val="28"/>
                <w:szCs w:val="28"/>
              </w:rPr>
              <w:t xml:space="preserve">bé </w:t>
            </w:r>
            <w:r w:rsidR="000B71C6" w:rsidRPr="00EE30E3">
              <w:rPr>
                <w:spacing w:val="-2"/>
                <w:sz w:val="28"/>
                <w:szCs w:val="28"/>
              </w:rPr>
              <w:t>ngoan.</w:t>
            </w:r>
          </w:p>
          <w:p w14:paraId="00BB77F6" w14:textId="15D522D7" w:rsidR="00952372" w:rsidRPr="00EE30E3" w:rsidRDefault="00952372" w:rsidP="00952372">
            <w:pPr>
              <w:ind w:left="-32"/>
              <w:rPr>
                <w:b/>
                <w:sz w:val="28"/>
                <w:szCs w:val="28"/>
                <w:lang w:val="nl-NL"/>
              </w:rPr>
            </w:pPr>
            <w:r w:rsidRPr="00EE30E3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6FC32E9C" w14:textId="77777777" w:rsidR="00EE30E3" w:rsidRDefault="00EE30E3" w:rsidP="006823C5">
            <w:pPr>
              <w:jc w:val="both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lastRenderedPageBreak/>
              <w:t>Ngày 02/01/2026</w:t>
            </w:r>
          </w:p>
          <w:p w14:paraId="07B1C3DC" w14:textId="77777777" w:rsidR="00EE30E3" w:rsidRDefault="00EE30E3" w:rsidP="006823C5">
            <w:pPr>
              <w:jc w:val="both"/>
              <w:rPr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t xml:space="preserve">- Cho trẻ đếm trên đối tượng trong phạm vi 4. </w:t>
            </w:r>
          </w:p>
          <w:p w14:paraId="6524EB71" w14:textId="1527C48E" w:rsidR="0007534A" w:rsidRPr="00EE30E3" w:rsidRDefault="00EE30E3" w:rsidP="00EE30E3">
            <w:pPr>
              <w:rPr>
                <w:spacing w:val="-2"/>
                <w:sz w:val="28"/>
                <w:szCs w:val="28"/>
              </w:rPr>
            </w:pPr>
            <w:r w:rsidRPr="00EE30E3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E30E3">
              <w:rPr>
                <w:sz w:val="28"/>
                <w:szCs w:val="28"/>
              </w:rPr>
              <w:t>Nêu gương bé ngoan</w:t>
            </w:r>
          </w:p>
          <w:p w14:paraId="655A8974" w14:textId="6DA16ECF" w:rsidR="00952372" w:rsidRPr="00EE30E3" w:rsidRDefault="00952372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EE30E3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EE30E3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3CE0" w14:textId="77777777" w:rsidR="005368A7" w:rsidRDefault="005368A7" w:rsidP="00F93A16">
      <w:r>
        <w:separator/>
      </w:r>
    </w:p>
  </w:endnote>
  <w:endnote w:type="continuationSeparator" w:id="0">
    <w:p w14:paraId="553A691A" w14:textId="77777777" w:rsidR="005368A7" w:rsidRDefault="005368A7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A838" w14:textId="77777777" w:rsidR="005368A7" w:rsidRDefault="005368A7" w:rsidP="00F93A16">
      <w:r>
        <w:separator/>
      </w:r>
    </w:p>
  </w:footnote>
  <w:footnote w:type="continuationSeparator" w:id="0">
    <w:p w14:paraId="314882AC" w14:textId="77777777" w:rsidR="005368A7" w:rsidRDefault="005368A7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7534A"/>
    <w:rsid w:val="00076FCE"/>
    <w:rsid w:val="00077F6E"/>
    <w:rsid w:val="000812D0"/>
    <w:rsid w:val="00092A66"/>
    <w:rsid w:val="000B71C6"/>
    <w:rsid w:val="000D7E17"/>
    <w:rsid w:val="000E240E"/>
    <w:rsid w:val="000E2FDF"/>
    <w:rsid w:val="000F1488"/>
    <w:rsid w:val="000F59E3"/>
    <w:rsid w:val="00103752"/>
    <w:rsid w:val="0010382B"/>
    <w:rsid w:val="001610D5"/>
    <w:rsid w:val="0018715C"/>
    <w:rsid w:val="001B2A29"/>
    <w:rsid w:val="001D1D64"/>
    <w:rsid w:val="001F3D8F"/>
    <w:rsid w:val="002135E2"/>
    <w:rsid w:val="00281585"/>
    <w:rsid w:val="002901A3"/>
    <w:rsid w:val="002947BC"/>
    <w:rsid w:val="002B1EB9"/>
    <w:rsid w:val="002C23B3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93D6C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472D8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368A7"/>
    <w:rsid w:val="0056742D"/>
    <w:rsid w:val="00581CF3"/>
    <w:rsid w:val="00584250"/>
    <w:rsid w:val="00586A7A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B22BF"/>
    <w:rsid w:val="007C2F3A"/>
    <w:rsid w:val="007E4E28"/>
    <w:rsid w:val="00837716"/>
    <w:rsid w:val="00861D3B"/>
    <w:rsid w:val="0089278B"/>
    <w:rsid w:val="008D7927"/>
    <w:rsid w:val="009025DB"/>
    <w:rsid w:val="00906909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C6C0E"/>
    <w:rsid w:val="00AD0431"/>
    <w:rsid w:val="00AF3086"/>
    <w:rsid w:val="00B14716"/>
    <w:rsid w:val="00B261FD"/>
    <w:rsid w:val="00B65689"/>
    <w:rsid w:val="00BA69A6"/>
    <w:rsid w:val="00BC1577"/>
    <w:rsid w:val="00BF7101"/>
    <w:rsid w:val="00C0541E"/>
    <w:rsid w:val="00C345E0"/>
    <w:rsid w:val="00C559B9"/>
    <w:rsid w:val="00C7211F"/>
    <w:rsid w:val="00D32148"/>
    <w:rsid w:val="00D33907"/>
    <w:rsid w:val="00D34E2D"/>
    <w:rsid w:val="00D566F2"/>
    <w:rsid w:val="00D71AF3"/>
    <w:rsid w:val="00D9040E"/>
    <w:rsid w:val="00DB4B36"/>
    <w:rsid w:val="00DD78A9"/>
    <w:rsid w:val="00E80C08"/>
    <w:rsid w:val="00EC0A6A"/>
    <w:rsid w:val="00ED5D74"/>
    <w:rsid w:val="00EE30E3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42</cp:revision>
  <cp:lastPrinted>2024-10-23T08:26:00Z</cp:lastPrinted>
  <dcterms:created xsi:type="dcterms:W3CDTF">2025-09-17T14:18:00Z</dcterms:created>
  <dcterms:modified xsi:type="dcterms:W3CDTF">2025-12-30T17:03:00Z</dcterms:modified>
</cp:coreProperties>
</file>