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22B3AAA4" w:rsidR="00A447D8" w:rsidRPr="005B646A" w:rsidRDefault="00690A61" w:rsidP="00A447D8">
      <w:pPr>
        <w:spacing w:line="240" w:lineRule="atLeast"/>
        <w:jc w:val="center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KẾ HOẠCH GIÁO DỤC </w:t>
      </w:r>
      <w:r w:rsidR="007C1BBE" w:rsidRPr="005B646A">
        <w:rPr>
          <w:b/>
          <w:sz w:val="20"/>
          <w:szCs w:val="20"/>
        </w:rPr>
        <w:t xml:space="preserve">TUẦN </w:t>
      </w:r>
      <w:r w:rsidR="00AC07D6">
        <w:rPr>
          <w:b/>
          <w:sz w:val="20"/>
          <w:szCs w:val="20"/>
        </w:rPr>
        <w:t>II</w:t>
      </w:r>
      <w:r w:rsidR="007C1BBE" w:rsidRPr="005B646A">
        <w:rPr>
          <w:b/>
          <w:sz w:val="20"/>
          <w:szCs w:val="20"/>
        </w:rPr>
        <w:t xml:space="preserve"> THÁNG </w:t>
      </w:r>
      <w:r w:rsidR="00480A2D" w:rsidRPr="005B646A">
        <w:rPr>
          <w:b/>
          <w:sz w:val="20"/>
          <w:szCs w:val="20"/>
        </w:rPr>
        <w:t>1</w:t>
      </w:r>
      <w:r w:rsidR="00AC07D6">
        <w:rPr>
          <w:b/>
          <w:sz w:val="20"/>
          <w:szCs w:val="20"/>
        </w:rPr>
        <w:t>1</w:t>
      </w:r>
      <w:r w:rsidR="007C1BBE" w:rsidRPr="005B646A">
        <w:rPr>
          <w:b/>
          <w:sz w:val="20"/>
          <w:szCs w:val="20"/>
        </w:rPr>
        <w:t xml:space="preserve"> - LỚP 4B</w:t>
      </w:r>
      <w:r w:rsidR="00F126C1" w:rsidRPr="005B646A">
        <w:rPr>
          <w:b/>
          <w:sz w:val="20"/>
          <w:szCs w:val="20"/>
        </w:rPr>
        <w:t>4</w:t>
      </w:r>
      <w:r w:rsidR="007C1BBE" w:rsidRPr="005B646A">
        <w:rPr>
          <w:b/>
          <w:sz w:val="20"/>
          <w:szCs w:val="20"/>
        </w:rPr>
        <w:t xml:space="preserve"> </w:t>
      </w:r>
    </w:p>
    <w:p w14:paraId="75C03614" w14:textId="6D2CD9FC" w:rsidR="0053597B" w:rsidRPr="00B81027" w:rsidRDefault="007C1BBE" w:rsidP="0053597B">
      <w:pPr>
        <w:spacing w:line="240" w:lineRule="atLeast"/>
        <w:jc w:val="center"/>
        <w:rPr>
          <w:b/>
          <w:color w:val="FF0000"/>
          <w:sz w:val="20"/>
          <w:szCs w:val="20"/>
        </w:rPr>
      </w:pPr>
      <w:r w:rsidRPr="00B81027">
        <w:rPr>
          <w:b/>
          <w:sz w:val="20"/>
          <w:szCs w:val="20"/>
        </w:rPr>
        <w:t xml:space="preserve">Chủ đề </w:t>
      </w:r>
      <w:r w:rsidR="00E613B6">
        <w:rPr>
          <w:b/>
          <w:sz w:val="20"/>
          <w:szCs w:val="20"/>
        </w:rPr>
        <w:t>3</w:t>
      </w:r>
      <w:r w:rsidR="00EE365B" w:rsidRPr="00B81027">
        <w:rPr>
          <w:b/>
          <w:sz w:val="20"/>
          <w:szCs w:val="20"/>
        </w:rPr>
        <w:t xml:space="preserve">: </w:t>
      </w:r>
      <w:r w:rsidR="00B81027" w:rsidRPr="00B81027">
        <w:rPr>
          <w:b/>
          <w:sz w:val="20"/>
          <w:szCs w:val="20"/>
        </w:rPr>
        <w:t>Gia đình + Ng</w:t>
      </w:r>
      <w:r w:rsidR="00B81027">
        <w:rPr>
          <w:b/>
          <w:sz w:val="20"/>
          <w:szCs w:val="20"/>
        </w:rPr>
        <w:t>ày 20/11</w:t>
      </w:r>
    </w:p>
    <w:p w14:paraId="27749828" w14:textId="0E3031CE" w:rsidR="00480A2D" w:rsidRPr="00FB07E8" w:rsidRDefault="00702A55" w:rsidP="00480A2D">
      <w:pPr>
        <w:pStyle w:val="Style5"/>
        <w:jc w:val="center"/>
        <w:rPr>
          <w:sz w:val="20"/>
          <w:szCs w:val="20"/>
          <w:lang w:val="en-US"/>
        </w:rPr>
      </w:pPr>
      <w:r w:rsidRPr="00FB07E8">
        <w:rPr>
          <w:sz w:val="20"/>
          <w:szCs w:val="20"/>
          <w:lang w:val="en-US"/>
        </w:rPr>
        <w:t>Chủ đề nhánh:</w:t>
      </w:r>
      <w:r w:rsidR="005B646A" w:rsidRPr="00FB07E8">
        <w:rPr>
          <w:bCs/>
          <w:sz w:val="20"/>
          <w:szCs w:val="20"/>
          <w:lang w:val="en-US"/>
        </w:rPr>
        <w:t xml:space="preserve"> </w:t>
      </w:r>
      <w:r w:rsidR="00FB07E8" w:rsidRPr="00FB07E8">
        <w:rPr>
          <w:bCs/>
          <w:sz w:val="20"/>
          <w:szCs w:val="20"/>
          <w:lang w:val="en-US"/>
        </w:rPr>
        <w:t>Đồ d</w:t>
      </w:r>
      <w:r w:rsidR="00FB07E8">
        <w:rPr>
          <w:bCs/>
          <w:sz w:val="20"/>
          <w:szCs w:val="20"/>
          <w:lang w:val="en-US"/>
        </w:rPr>
        <w:t>ùng ngộ nghĩnh</w:t>
      </w:r>
    </w:p>
    <w:p w14:paraId="5D0A5FA4" w14:textId="4BB8648B" w:rsidR="00A447D8" w:rsidRPr="005B646A" w:rsidRDefault="00480A2D" w:rsidP="00480A2D">
      <w:pPr>
        <w:rPr>
          <w:b/>
          <w:bCs/>
          <w:i/>
          <w:iCs/>
          <w:sz w:val="20"/>
          <w:szCs w:val="20"/>
        </w:rPr>
      </w:pPr>
      <w:r w:rsidRPr="00FB07E8">
        <w:rPr>
          <w:i/>
          <w:sz w:val="20"/>
          <w:szCs w:val="20"/>
        </w:rPr>
        <w:t xml:space="preserve">                                                                                  </w:t>
      </w:r>
      <w:r w:rsidR="00D705BA" w:rsidRPr="00FB07E8">
        <w:rPr>
          <w:i/>
          <w:sz w:val="20"/>
          <w:szCs w:val="20"/>
        </w:rPr>
        <w:t xml:space="preserve">                </w:t>
      </w:r>
      <w:r w:rsidRPr="00FB07E8">
        <w:rPr>
          <w:i/>
          <w:sz w:val="20"/>
          <w:szCs w:val="20"/>
        </w:rPr>
        <w:t xml:space="preserve"> </w:t>
      </w:r>
      <w:r w:rsidR="00B261FD" w:rsidRPr="005B646A">
        <w:rPr>
          <w:b/>
          <w:bCs/>
          <w:i/>
          <w:iCs/>
          <w:sz w:val="20"/>
          <w:szCs w:val="20"/>
        </w:rPr>
        <w:t xml:space="preserve">Thời gian thực hiện: </w:t>
      </w:r>
      <w:r w:rsidR="007C1BBE" w:rsidRPr="005B646A">
        <w:rPr>
          <w:b/>
          <w:bCs/>
          <w:i/>
          <w:iCs/>
          <w:sz w:val="20"/>
          <w:szCs w:val="20"/>
        </w:rPr>
        <w:t>1 t</w:t>
      </w:r>
      <w:r w:rsidR="00B261FD" w:rsidRPr="005B646A">
        <w:rPr>
          <w:b/>
          <w:bCs/>
          <w:i/>
          <w:iCs/>
          <w:sz w:val="20"/>
          <w:szCs w:val="20"/>
        </w:rPr>
        <w:t xml:space="preserve">uần (từ </w:t>
      </w:r>
      <w:r w:rsidRPr="005B646A">
        <w:rPr>
          <w:b/>
          <w:bCs/>
          <w:i/>
          <w:iCs/>
          <w:sz w:val="20"/>
          <w:szCs w:val="20"/>
        </w:rPr>
        <w:t>10</w:t>
      </w:r>
      <w:r w:rsidR="00AC07D6">
        <w:rPr>
          <w:b/>
          <w:bCs/>
          <w:i/>
          <w:iCs/>
          <w:sz w:val="20"/>
          <w:szCs w:val="20"/>
        </w:rPr>
        <w:t>/11- 14/11/</w:t>
      </w:r>
      <w:r w:rsidR="00B261FD" w:rsidRPr="005B646A">
        <w:rPr>
          <w:b/>
          <w:bCs/>
          <w:i/>
          <w:iCs/>
          <w:sz w:val="20"/>
          <w:szCs w:val="20"/>
        </w:rPr>
        <w:t>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3119"/>
        <w:gridCol w:w="2409"/>
        <w:gridCol w:w="2694"/>
        <w:gridCol w:w="2410"/>
        <w:gridCol w:w="2976"/>
        <w:gridCol w:w="709"/>
      </w:tblGrid>
      <w:tr w:rsidR="006656C4" w:rsidRPr="00B81027" w14:paraId="3DBD620E" w14:textId="77777777" w:rsidTr="00AC07D6">
        <w:trPr>
          <w:trHeight w:val="589"/>
        </w:trPr>
        <w:tc>
          <w:tcPr>
            <w:tcW w:w="983" w:type="dxa"/>
            <w:vAlign w:val="center"/>
          </w:tcPr>
          <w:p w14:paraId="436A54E0" w14:textId="761E92D1" w:rsidR="00690A61" w:rsidRPr="00B81027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3119" w:type="dxa"/>
            <w:vAlign w:val="center"/>
          </w:tcPr>
          <w:p w14:paraId="6146F5BB" w14:textId="585FFD5F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409" w:type="dxa"/>
            <w:vAlign w:val="center"/>
          </w:tcPr>
          <w:p w14:paraId="7A4DF766" w14:textId="758802CB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976" w:type="dxa"/>
            <w:vAlign w:val="center"/>
          </w:tcPr>
          <w:p w14:paraId="0085ECB5" w14:textId="2837F1C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B81027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AC07D6" w:rsidRPr="00AC07D6" w14:paraId="603AF8B0" w14:textId="77777777" w:rsidTr="00AC07D6">
        <w:trPr>
          <w:trHeight w:val="2230"/>
        </w:trPr>
        <w:tc>
          <w:tcPr>
            <w:tcW w:w="983" w:type="dxa"/>
            <w:vAlign w:val="center"/>
          </w:tcPr>
          <w:p w14:paraId="49C10434" w14:textId="3B89D8E4" w:rsidR="00AC07D6" w:rsidRPr="00B81027" w:rsidRDefault="00AC07D6" w:rsidP="00AC07D6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3119" w:type="dxa"/>
          </w:tcPr>
          <w:p w14:paraId="45C743ED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0/11/2025</w:t>
            </w:r>
          </w:p>
          <w:p w14:paraId="0885A881" w14:textId="77777777" w:rsidR="00AC07D6" w:rsidRPr="00860072" w:rsidRDefault="00AC07D6" w:rsidP="00AC07D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PTNT</w:t>
            </w:r>
          </w:p>
          <w:p w14:paraId="0A9E0255" w14:textId="77777777" w:rsidR="00AC07D6" w:rsidRPr="00860072" w:rsidRDefault="00AC07D6" w:rsidP="00AC07D6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10C01">
              <w:rPr>
                <w:color w:val="000000" w:themeColor="text1"/>
                <w:sz w:val="24"/>
                <w:szCs w:val="24"/>
                <w:lang w:val="nl-NL"/>
              </w:rPr>
              <w:t xml:space="preserve">Dạy trẻ khám phá đồ dùng trong gia đình </w:t>
            </w:r>
            <w:r w:rsidRPr="00860072">
              <w:rPr>
                <w:color w:val="2309E7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79F607FD" w14:textId="518F6449" w:rsidR="00AC07D6" w:rsidRPr="00B81027" w:rsidRDefault="00AC07D6" w:rsidP="00AC07D6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409" w:type="dxa"/>
          </w:tcPr>
          <w:p w14:paraId="6ACC2375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Pr="00860072">
              <w:rPr>
                <w:i/>
                <w:sz w:val="24"/>
                <w:szCs w:val="24"/>
                <w:lang w:val="nl-NL"/>
              </w:rPr>
              <w:t>1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347942A1" w14:textId="77777777" w:rsidR="00AC07D6" w:rsidRPr="00860072" w:rsidRDefault="00AC07D6" w:rsidP="00AC07D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2AFDEF89" w14:textId="77777777" w:rsidR="00AC07D6" w:rsidRPr="00860072" w:rsidRDefault="00AC07D6" w:rsidP="00AC07D6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Cắt dán cái bát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  <w:p w14:paraId="515AA914" w14:textId="28D23816" w:rsidR="00AC07D6" w:rsidRPr="00B81027" w:rsidRDefault="00AC07D6" w:rsidP="00AC07D6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6ADB1476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12/11/2025</w:t>
            </w:r>
          </w:p>
          <w:p w14:paraId="71ACEDD2" w14:textId="77777777" w:rsidR="00AC07D6" w:rsidRPr="00860072" w:rsidRDefault="00AC07D6" w:rsidP="00AC07D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PTNT</w:t>
            </w:r>
          </w:p>
          <w:p w14:paraId="719BAAD5" w14:textId="122C9457" w:rsidR="00AC07D6" w:rsidRPr="00B81027" w:rsidRDefault="00AC07D6" w:rsidP="00AC07D6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Đếm đến 2, nhận biết các nhóm có 1,2 đối tượng. Nhận biết số 2.</w:t>
            </w:r>
            <w:r w:rsidRPr="00860072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410" w:type="dxa"/>
          </w:tcPr>
          <w:p w14:paraId="53439B9B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13/11/2025</w:t>
            </w:r>
          </w:p>
          <w:p w14:paraId="63B56684" w14:textId="77777777" w:rsidR="00AC07D6" w:rsidRPr="00860072" w:rsidRDefault="00AC07D6" w:rsidP="00AC07D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PTNN</w:t>
            </w:r>
          </w:p>
          <w:p w14:paraId="412AD4A8" w14:textId="77777777" w:rsidR="00AC07D6" w:rsidRPr="00860072" w:rsidRDefault="00AC07D6" w:rsidP="00AC07D6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đọc thuộc bài thơ "Đồng hồ báo thức"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293578F7" w14:textId="4C79DBF5" w:rsidR="00AC07D6" w:rsidRPr="00B81027" w:rsidRDefault="00AC07D6" w:rsidP="00AC07D6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2976" w:type="dxa"/>
          </w:tcPr>
          <w:p w14:paraId="232D10CB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14/11/2024</w:t>
            </w:r>
          </w:p>
          <w:p w14:paraId="12E9F478" w14:textId="77777777" w:rsidR="00AC07D6" w:rsidRPr="00860072" w:rsidRDefault="00AC07D6" w:rsidP="00AC07D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PTTC</w:t>
            </w:r>
          </w:p>
          <w:p w14:paraId="3FDD0716" w14:textId="34546654" w:rsidR="00AC07D6" w:rsidRPr="00B81027" w:rsidRDefault="00AC07D6" w:rsidP="00AC07D6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  VĐCB - Bật tách chân, khép chân qua 5 ô                     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709" w:type="dxa"/>
          </w:tcPr>
          <w:p w14:paraId="1D65AA17" w14:textId="77777777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07D6" w:rsidRPr="00AC07D6" w14:paraId="3628A889" w14:textId="77777777" w:rsidTr="00AC07D6">
        <w:trPr>
          <w:trHeight w:val="3098"/>
        </w:trPr>
        <w:tc>
          <w:tcPr>
            <w:tcW w:w="983" w:type="dxa"/>
            <w:vAlign w:val="center"/>
          </w:tcPr>
          <w:p w14:paraId="3313A862" w14:textId="25CEB13D" w:rsidR="00AC07D6" w:rsidRPr="00B81027" w:rsidRDefault="00AC07D6" w:rsidP="00AC07D6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3119" w:type="dxa"/>
          </w:tcPr>
          <w:p w14:paraId="48F46B90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0/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1/2025</w:t>
            </w:r>
          </w:p>
          <w:p w14:paraId="63CF5D1C" w14:textId="77777777" w:rsidR="00AC07D6" w:rsidRPr="00860072" w:rsidRDefault="00AC07D6" w:rsidP="00AC07D6">
            <w:pPr>
              <w:rPr>
                <w:color w:val="000000"/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TCVĐ: </w:t>
            </w:r>
            <w:r w:rsidRPr="00860072">
              <w:rPr>
                <w:color w:val="000000"/>
                <w:sz w:val="24"/>
                <w:szCs w:val="24"/>
                <w:lang w:val="nl-NL"/>
              </w:rPr>
              <w:t xml:space="preserve">Chơi oẳn tù tì     </w:t>
            </w:r>
            <w:r w:rsidRPr="00860072">
              <w:rPr>
                <w:color w:val="2309E7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6FE338DA" w14:textId="2533E74C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 xml:space="preserve">QSCCĐ: QS </w:t>
            </w:r>
            <w:r w:rsidRPr="00860072">
              <w:rPr>
                <w:sz w:val="24"/>
                <w:szCs w:val="24"/>
                <w:lang w:val="nl-NL"/>
              </w:rPr>
              <w:t>đặc điểm cấu tạo, chất liệu với cách sử dụng của đồ chơi/đồ dùng quen thuộc ở gia đình- Chơi tự chọn: Đu quay, cầu trượt…</w:t>
            </w:r>
          </w:p>
        </w:tc>
        <w:tc>
          <w:tcPr>
            <w:tcW w:w="2409" w:type="dxa"/>
          </w:tcPr>
          <w:p w14:paraId="533D0635" w14:textId="77777777" w:rsidR="00AC07D6" w:rsidRPr="00AC07D6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C07D6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C07D6">
              <w:rPr>
                <w:i/>
                <w:sz w:val="24"/>
                <w:szCs w:val="24"/>
                <w:lang w:val="vi-VN"/>
              </w:rPr>
              <w:t>1/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C07D6">
              <w:rPr>
                <w:i/>
                <w:sz w:val="24"/>
                <w:szCs w:val="24"/>
                <w:lang w:val="vi-VN"/>
              </w:rPr>
              <w:t>1/2025</w:t>
            </w:r>
          </w:p>
          <w:p w14:paraId="6723F08D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Đoàn tàu xuống dốc</w:t>
            </w:r>
          </w:p>
          <w:p w14:paraId="68D02E22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Quan sát bầu trời</w:t>
            </w:r>
          </w:p>
          <w:p w14:paraId="1586B12F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6B4821F4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Vẽ, tô màu ngôi nhà.  người thân trong gia đình, cô giáo</w:t>
            </w:r>
          </w:p>
          <w:p w14:paraId="494B6B3A" w14:textId="77777777" w:rsidR="00AC07D6" w:rsidRPr="00860072" w:rsidRDefault="00AC07D6" w:rsidP="00AC07D6">
            <w:pPr>
              <w:pStyle w:val="Style5"/>
            </w:pPr>
          </w:p>
          <w:p w14:paraId="75CCC476" w14:textId="5C2B6F10" w:rsidR="00AC07D6" w:rsidRPr="00B81027" w:rsidRDefault="00AC07D6" w:rsidP="00AC07D6">
            <w:pPr>
              <w:pStyle w:val="Style5"/>
            </w:pPr>
          </w:p>
        </w:tc>
        <w:tc>
          <w:tcPr>
            <w:tcW w:w="2694" w:type="dxa"/>
          </w:tcPr>
          <w:p w14:paraId="6D5D64F6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i/>
                <w:sz w:val="24"/>
                <w:szCs w:val="24"/>
                <w:lang w:val="vi-VN"/>
              </w:rPr>
              <w:t>Ngày 12/11/2025</w:t>
            </w:r>
          </w:p>
          <w:p w14:paraId="32F729DA" w14:textId="77777777" w:rsidR="00AC07D6" w:rsidRPr="00860072" w:rsidRDefault="00AC07D6" w:rsidP="00AC07D6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TCVĐ: </w:t>
            </w:r>
            <w:r w:rsidRPr="00860072">
              <w:rPr>
                <w:color w:val="000000"/>
                <w:sz w:val="24"/>
                <w:szCs w:val="24"/>
                <w:lang w:val="vi-VN"/>
              </w:rPr>
              <w:t xml:space="preserve">Chơi cua bò, cua cắp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F0D6D08" w14:textId="77777777" w:rsidR="00AC07D6" w:rsidRPr="00860072" w:rsidRDefault="00AC07D6" w:rsidP="00AC07D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Vườn trường</w:t>
            </w:r>
          </w:p>
          <w:p w14:paraId="47CAA519" w14:textId="511CA7C5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410" w:type="dxa"/>
          </w:tcPr>
          <w:p w14:paraId="535CFE91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13/11/2025</w:t>
            </w:r>
          </w:p>
          <w:p w14:paraId="319EDDE3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Chuyền bóng</w:t>
            </w:r>
          </w:p>
          <w:p w14:paraId="36B325CE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Quan sát: Quan sát, nhận biết số diện thoại, số nhà…</w:t>
            </w:r>
          </w:p>
          <w:p w14:paraId="11BE2F99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24E669FA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976" w:type="dxa"/>
          </w:tcPr>
          <w:p w14:paraId="4834B94D" w14:textId="77777777" w:rsidR="00AC07D6" w:rsidRPr="00860072" w:rsidRDefault="00AC07D6" w:rsidP="00AC07D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14/11/2025</w:t>
            </w:r>
          </w:p>
          <w:p w14:paraId="29B5AC12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Vẽ, tô màu ngôi nhà.  người thân trong gia đình, cô giáo</w:t>
            </w:r>
          </w:p>
          <w:p w14:paraId="3996F400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Lộn cầu vồng.</w:t>
            </w:r>
          </w:p>
          <w:p w14:paraId="533F9FF1" w14:textId="6F1B6616" w:rsidR="00AC07D6" w:rsidRPr="00B81027" w:rsidRDefault="00AC07D6" w:rsidP="00AC07D6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C07D6" w:rsidRPr="00AC07D6" w14:paraId="16B59888" w14:textId="77777777" w:rsidTr="00AC07D6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AC07D6" w:rsidRPr="00B81027" w:rsidRDefault="00AC07D6" w:rsidP="00AC07D6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3119" w:type="dxa"/>
          </w:tcPr>
          <w:p w14:paraId="6CB79F69" w14:textId="77777777" w:rsidR="00AC07D6" w:rsidRPr="00860072" w:rsidRDefault="00AC07D6" w:rsidP="00AC07D6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110C01">
              <w:rPr>
                <w:i/>
                <w:sz w:val="24"/>
                <w:szCs w:val="24"/>
                <w:lang w:val="nl-NL"/>
              </w:rPr>
              <w:t>0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5B6B8245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nl-NL"/>
              </w:rPr>
              <w:t>Trò chuyện, phân biệt hành vi" đúng" - " sai", " tốt" - " xấu" khi ở nhà</w:t>
            </w:r>
          </w:p>
          <w:p w14:paraId="4671661C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nl-NL"/>
              </w:rPr>
              <w:t xml:space="preserve">Nêu gương </w:t>
            </w:r>
            <w:r w:rsidRPr="00860072"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767203C" w:rsidR="00AC07D6" w:rsidRPr="00B81027" w:rsidRDefault="00AC07D6" w:rsidP="00AC07D6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A4C4C08" w14:textId="77777777" w:rsidR="00AC07D6" w:rsidRPr="00860072" w:rsidRDefault="00AC07D6" w:rsidP="00AC07D6">
            <w:pPr>
              <w:rPr>
                <w:i/>
                <w:sz w:val="24"/>
                <w:szCs w:val="24"/>
                <w:lang w:val="vi-VN"/>
              </w:rPr>
            </w:pPr>
            <w:r w:rsidRPr="00AC07D6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C07D6">
              <w:rPr>
                <w:i/>
                <w:sz w:val="24"/>
                <w:szCs w:val="24"/>
                <w:lang w:val="vi-VN"/>
              </w:rPr>
              <w:t>1/11/202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7C0D8527" w14:textId="77777777" w:rsidR="00AC07D6" w:rsidRPr="00AC07D6" w:rsidRDefault="00AC07D6" w:rsidP="00AC07D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C07D6">
              <w:rPr>
                <w:sz w:val="24"/>
                <w:szCs w:val="24"/>
                <w:lang w:val="vi-VN"/>
              </w:rPr>
              <w:t>- Đọc truyện cho trẻ nghe: “</w:t>
            </w:r>
            <w:r w:rsidRPr="00860072">
              <w:rPr>
                <w:sz w:val="24"/>
                <w:szCs w:val="24"/>
                <w:lang w:val="vi-VN"/>
              </w:rPr>
              <w:t>Ba cô gái</w:t>
            </w:r>
            <w:r w:rsidRPr="00AC07D6">
              <w:rPr>
                <w:sz w:val="24"/>
                <w:szCs w:val="24"/>
                <w:lang w:val="vi-VN"/>
              </w:rPr>
              <w:t>”</w:t>
            </w:r>
          </w:p>
          <w:p w14:paraId="2DBA167D" w14:textId="77777777" w:rsidR="00AC07D6" w:rsidRPr="00AC07D6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AC07D6">
              <w:rPr>
                <w:sz w:val="24"/>
                <w:szCs w:val="24"/>
                <w:lang w:val="vi-VN"/>
              </w:rPr>
              <w:t>Dạy trẻ mô tả hành động của các nhân vật trong tranh</w:t>
            </w:r>
          </w:p>
          <w:p w14:paraId="56FD93D9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AC07D6">
              <w:rPr>
                <w:sz w:val="24"/>
                <w:szCs w:val="24"/>
                <w:lang w:val="vi-VN"/>
              </w:rPr>
              <w:t xml:space="preserve">- Nêu gương </w:t>
            </w:r>
            <w:r w:rsidRPr="00860072"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591DCEE3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AC07D6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6796B93F" w14:textId="77777777" w:rsidR="00AC07D6" w:rsidRPr="00860072" w:rsidRDefault="00AC07D6" w:rsidP="00AC07D6">
            <w:pPr>
              <w:rPr>
                <w:i/>
                <w:sz w:val="24"/>
                <w:szCs w:val="24"/>
                <w:lang w:val="vi-VN"/>
              </w:rPr>
            </w:pPr>
            <w:r w:rsidRPr="00AC07D6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C07D6">
              <w:rPr>
                <w:i/>
                <w:sz w:val="24"/>
                <w:szCs w:val="24"/>
                <w:lang w:val="vi-VN"/>
              </w:rPr>
              <w:t>2/11/202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1C4D9D7A" w14:textId="77777777" w:rsidR="00AC07D6" w:rsidRPr="00860072" w:rsidRDefault="00AC07D6" w:rsidP="00AC07D6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nghe các bài thơ: Em yêu nhà em</w:t>
            </w:r>
            <w:r w:rsidRPr="00860072">
              <w:rPr>
                <w:sz w:val="24"/>
                <w:szCs w:val="24"/>
                <w:lang w:val="vi-VN"/>
              </w:rPr>
              <w:br/>
              <w:t>'Chiếc quạt nan</w:t>
            </w:r>
            <w:r w:rsidRPr="00860072">
              <w:rPr>
                <w:sz w:val="24"/>
                <w:szCs w:val="24"/>
                <w:lang w:val="vi-VN"/>
              </w:rPr>
              <w:br/>
              <w:t xml:space="preserve">Lấy tăm cho bà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689F00E6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pt-BR"/>
              </w:rPr>
              <w:t xml:space="preserve">- Cho trẻ </w:t>
            </w:r>
            <w:r w:rsidRPr="00860072">
              <w:rPr>
                <w:sz w:val="24"/>
                <w:szCs w:val="24"/>
                <w:lang w:val="vi-VN"/>
              </w:rPr>
              <w:t>làm quen với tiếng anh</w:t>
            </w:r>
          </w:p>
          <w:p w14:paraId="36F25E82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681F41B7" w14:textId="0B206ABC" w:rsidR="00AC07D6" w:rsidRPr="00B81027" w:rsidRDefault="00AC07D6" w:rsidP="00AC07D6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410" w:type="dxa"/>
          </w:tcPr>
          <w:p w14:paraId="75AB690A" w14:textId="77777777" w:rsidR="00AC07D6" w:rsidRPr="00860072" w:rsidRDefault="00AC07D6" w:rsidP="00AC07D6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13/11/2024</w:t>
            </w:r>
          </w:p>
          <w:p w14:paraId="4BE98E0E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Làm đồ chơi đồ dùng gia đình</w:t>
            </w:r>
          </w:p>
          <w:p w14:paraId="59FB9ECE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-Cô hiệu trưởng vào lớp</w:t>
            </w:r>
          </w:p>
          <w:p w14:paraId="25081802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00BB77F6" w14:textId="428DD008" w:rsidR="00AC07D6" w:rsidRPr="00B81027" w:rsidRDefault="00AC07D6" w:rsidP="00AC07D6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976" w:type="dxa"/>
          </w:tcPr>
          <w:p w14:paraId="55728B70" w14:textId="77777777" w:rsidR="00AC07D6" w:rsidRPr="00860072" w:rsidRDefault="00AC07D6" w:rsidP="00AC07D6">
            <w:pPr>
              <w:rPr>
                <w:i/>
                <w:sz w:val="24"/>
                <w:szCs w:val="24"/>
                <w:lang w:val="vi-VN"/>
              </w:rPr>
            </w:pPr>
            <w:r w:rsidRPr="00AC07D6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C07D6">
              <w:rPr>
                <w:i/>
                <w:sz w:val="24"/>
                <w:szCs w:val="24"/>
                <w:lang w:val="vi-VN"/>
              </w:rPr>
              <w:t>4/11/202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265C1AEF" w14:textId="77777777" w:rsidR="00AC07D6" w:rsidRPr="00AC07D6" w:rsidRDefault="00AC07D6" w:rsidP="00AC07D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C07D6">
              <w:rPr>
                <w:sz w:val="24"/>
                <w:szCs w:val="24"/>
                <w:lang w:val="vi-VN"/>
              </w:rPr>
              <w:t>đề</w:t>
            </w:r>
          </w:p>
          <w:p w14:paraId="36821519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Đọc câu đố về chủ đề</w:t>
            </w:r>
          </w:p>
          <w:p w14:paraId="3770247E" w14:textId="77777777" w:rsidR="00AC07D6" w:rsidRPr="00860072" w:rsidRDefault="00AC07D6" w:rsidP="00AC07D6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Muốn sang thì bắc cầu kiều</w:t>
            </w:r>
            <w:r w:rsidRPr="00860072">
              <w:rPr>
                <w:sz w:val="24"/>
                <w:szCs w:val="24"/>
                <w:lang w:val="vi-VN"/>
              </w:rPr>
              <w:br/>
              <w:t>Lời chào</w:t>
            </w:r>
            <w:r w:rsidRPr="00860072">
              <w:rPr>
                <w:sz w:val="24"/>
                <w:szCs w:val="24"/>
                <w:lang w:val="vi-VN"/>
              </w:rPr>
              <w:br/>
              <w:t xml:space="preserve">' Câu đố về chủ đề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 QTE 23: Quyền được bày tỏ ý kiến</w:t>
            </w:r>
          </w:p>
          <w:p w14:paraId="6434C964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Lau dọn sắp xếp đồ dùng.</w:t>
            </w:r>
          </w:p>
          <w:p w14:paraId="581EF671" w14:textId="77777777" w:rsidR="00AC07D6" w:rsidRPr="00860072" w:rsidRDefault="00AC07D6" w:rsidP="00AC07D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bé ngoan.</w:t>
            </w:r>
          </w:p>
          <w:p w14:paraId="655A8974" w14:textId="36E12338" w:rsidR="00AC07D6" w:rsidRPr="00B81027" w:rsidRDefault="00AC07D6" w:rsidP="00AC07D6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AC07D6" w:rsidRPr="00B81027" w:rsidRDefault="00AC07D6" w:rsidP="00AC07D6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1DBF6802" w:rsidR="00690A61" w:rsidRPr="00B81027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F126C1" w:rsidRPr="00B81027">
        <w:rPr>
          <w:rFonts w:cs="Times New Roman"/>
          <w:b/>
          <w:bCs/>
          <w:sz w:val="22"/>
          <w:lang w:val="vi-VN"/>
        </w:rPr>
        <w:t xml:space="preserve">Hoàng Thị </w:t>
      </w:r>
      <w:r w:rsidR="006656C4" w:rsidRPr="00B81027">
        <w:rPr>
          <w:rFonts w:cs="Times New Roman"/>
          <w:b/>
          <w:bCs/>
          <w:sz w:val="22"/>
          <w:lang w:val="vi-VN"/>
        </w:rPr>
        <w:t>Thu Trang</w:t>
      </w:r>
    </w:p>
    <w:sectPr w:rsidR="00690A61" w:rsidRPr="00B81027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82B33"/>
    <w:rsid w:val="00391C96"/>
    <w:rsid w:val="003E743C"/>
    <w:rsid w:val="00420E10"/>
    <w:rsid w:val="004232E1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B7C47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C07D6"/>
    <w:rsid w:val="00AD0431"/>
    <w:rsid w:val="00B261FD"/>
    <w:rsid w:val="00B81027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cp:lastPrinted>2025-10-13T00:49:00Z</cp:lastPrinted>
  <dcterms:created xsi:type="dcterms:W3CDTF">2025-10-13T00:44:00Z</dcterms:created>
  <dcterms:modified xsi:type="dcterms:W3CDTF">2025-10-29T01:24:00Z</dcterms:modified>
</cp:coreProperties>
</file>