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1A017DA3" w:rsidR="00A447D8" w:rsidRPr="00C1667A" w:rsidRDefault="00690A61" w:rsidP="00A447D8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KẾ HOẠCH GIÁO DỤC </w:t>
      </w:r>
      <w:r w:rsidR="007C1BBE" w:rsidRPr="00C1667A">
        <w:rPr>
          <w:b/>
          <w:sz w:val="22"/>
        </w:rPr>
        <w:t xml:space="preserve">TUẦN </w:t>
      </w:r>
      <w:r w:rsidR="007172A8">
        <w:rPr>
          <w:b/>
          <w:sz w:val="22"/>
        </w:rPr>
        <w:t>III</w:t>
      </w:r>
      <w:r w:rsidR="00706490" w:rsidRPr="00C1667A">
        <w:rPr>
          <w:b/>
          <w:sz w:val="22"/>
        </w:rPr>
        <w:t xml:space="preserve"> </w:t>
      </w:r>
      <w:r w:rsidR="007C1BBE" w:rsidRPr="00C1667A">
        <w:rPr>
          <w:b/>
          <w:sz w:val="22"/>
        </w:rPr>
        <w:t xml:space="preserve">THÁNG </w:t>
      </w:r>
      <w:r w:rsidR="004263A2" w:rsidRPr="00C1667A">
        <w:rPr>
          <w:b/>
          <w:sz w:val="22"/>
        </w:rPr>
        <w:t>1</w:t>
      </w:r>
      <w:r w:rsidR="00706490" w:rsidRPr="00C1667A">
        <w:rPr>
          <w:b/>
          <w:sz w:val="22"/>
        </w:rPr>
        <w:t>2</w:t>
      </w:r>
      <w:r w:rsidR="007C1BBE" w:rsidRPr="00C1667A">
        <w:rPr>
          <w:b/>
          <w:sz w:val="22"/>
        </w:rPr>
        <w:t>- LỚP 4B</w:t>
      </w:r>
      <w:r w:rsidR="00F126C1" w:rsidRPr="00C1667A">
        <w:rPr>
          <w:b/>
          <w:sz w:val="22"/>
        </w:rPr>
        <w:t>4</w:t>
      </w:r>
      <w:r w:rsidR="007C1BBE" w:rsidRPr="00C1667A">
        <w:rPr>
          <w:b/>
          <w:sz w:val="22"/>
        </w:rPr>
        <w:t xml:space="preserve"> </w:t>
      </w:r>
    </w:p>
    <w:p w14:paraId="4CCC2F47" w14:textId="6F245268" w:rsidR="004263A2" w:rsidRPr="00C1667A" w:rsidRDefault="007C1BBE" w:rsidP="004263A2">
      <w:pPr>
        <w:spacing w:line="240" w:lineRule="atLeast"/>
        <w:jc w:val="center"/>
        <w:rPr>
          <w:b/>
          <w:sz w:val="22"/>
        </w:rPr>
      </w:pPr>
      <w:r w:rsidRPr="00C1667A">
        <w:rPr>
          <w:b/>
          <w:sz w:val="22"/>
        </w:rPr>
        <w:t xml:space="preserve">Chủ đề </w:t>
      </w:r>
      <w:r w:rsidR="00E613B6" w:rsidRPr="00C1667A">
        <w:rPr>
          <w:b/>
          <w:sz w:val="22"/>
        </w:rPr>
        <w:t>3</w:t>
      </w:r>
      <w:r w:rsidR="00EE365B" w:rsidRPr="00C1667A">
        <w:rPr>
          <w:b/>
          <w:sz w:val="22"/>
        </w:rPr>
        <w:t xml:space="preserve">: </w:t>
      </w:r>
      <w:r w:rsidR="007172A8">
        <w:rPr>
          <w:b/>
          <w:sz w:val="22"/>
        </w:rPr>
        <w:t>Ngành nghề + 22/12</w:t>
      </w:r>
    </w:p>
    <w:p w14:paraId="6CD75012" w14:textId="638998F0" w:rsidR="004263A2" w:rsidRPr="007172A8" w:rsidRDefault="00702A55" w:rsidP="004263A2">
      <w:pPr>
        <w:spacing w:line="240" w:lineRule="atLeast"/>
        <w:jc w:val="center"/>
        <w:rPr>
          <w:bCs/>
          <w:color w:val="000000" w:themeColor="text1"/>
          <w:sz w:val="22"/>
        </w:rPr>
      </w:pPr>
      <w:r w:rsidRPr="007172A8">
        <w:rPr>
          <w:sz w:val="22"/>
        </w:rPr>
        <w:t>Chủ đề nhánh:</w:t>
      </w:r>
      <w:r w:rsidR="005B646A" w:rsidRPr="007172A8">
        <w:rPr>
          <w:bCs/>
          <w:sz w:val="22"/>
        </w:rPr>
        <w:t xml:space="preserve"> </w:t>
      </w:r>
      <w:r w:rsidR="007172A8" w:rsidRPr="007172A8">
        <w:rPr>
          <w:bCs/>
          <w:color w:val="000000" w:themeColor="text1"/>
          <w:sz w:val="22"/>
        </w:rPr>
        <w:t>Ngày h</w:t>
      </w:r>
      <w:r w:rsidR="007172A8">
        <w:rPr>
          <w:bCs/>
          <w:color w:val="000000" w:themeColor="text1"/>
          <w:sz w:val="22"/>
        </w:rPr>
        <w:t>ội của chú bộ đội</w:t>
      </w:r>
    </w:p>
    <w:p w14:paraId="5D0A5FA4" w14:textId="39D0D539" w:rsidR="00A447D8" w:rsidRPr="005B646A" w:rsidRDefault="00480A2D" w:rsidP="004263A2">
      <w:pPr>
        <w:spacing w:line="240" w:lineRule="atLeast"/>
        <w:rPr>
          <w:b/>
          <w:bCs/>
          <w:i/>
          <w:iCs/>
          <w:sz w:val="20"/>
          <w:szCs w:val="20"/>
        </w:rPr>
      </w:pPr>
      <w:r w:rsidRPr="007172A8">
        <w:rPr>
          <w:i/>
          <w:sz w:val="22"/>
        </w:rPr>
        <w:t xml:space="preserve">                                                                                  </w:t>
      </w:r>
      <w:r w:rsidR="00D705BA" w:rsidRPr="007172A8">
        <w:rPr>
          <w:i/>
          <w:sz w:val="22"/>
        </w:rPr>
        <w:t xml:space="preserve">                </w:t>
      </w:r>
      <w:r w:rsidRPr="007172A8">
        <w:rPr>
          <w:i/>
          <w:sz w:val="22"/>
        </w:rPr>
        <w:t xml:space="preserve"> </w:t>
      </w:r>
      <w:r w:rsidR="00B261FD" w:rsidRPr="00C1667A">
        <w:rPr>
          <w:b/>
          <w:bCs/>
          <w:i/>
          <w:iCs/>
          <w:sz w:val="22"/>
        </w:rPr>
        <w:t xml:space="preserve">Thời gian thực hiện: </w:t>
      </w:r>
      <w:r w:rsidR="007C1BBE" w:rsidRPr="00C1667A">
        <w:rPr>
          <w:b/>
          <w:bCs/>
          <w:i/>
          <w:iCs/>
          <w:sz w:val="22"/>
        </w:rPr>
        <w:t>1 t</w:t>
      </w:r>
      <w:r w:rsidR="00B261FD" w:rsidRPr="00C1667A">
        <w:rPr>
          <w:b/>
          <w:bCs/>
          <w:i/>
          <w:iCs/>
          <w:sz w:val="22"/>
        </w:rPr>
        <w:t xml:space="preserve">uần (từ </w:t>
      </w:r>
      <w:r w:rsidR="007172A8">
        <w:rPr>
          <w:b/>
          <w:bCs/>
          <w:i/>
          <w:iCs/>
          <w:sz w:val="22"/>
        </w:rPr>
        <w:t>15</w:t>
      </w:r>
      <w:r w:rsidR="004263A2" w:rsidRPr="00C1667A">
        <w:rPr>
          <w:b/>
          <w:bCs/>
          <w:i/>
          <w:iCs/>
          <w:sz w:val="22"/>
        </w:rPr>
        <w:t>/1</w:t>
      </w:r>
      <w:r w:rsidR="00706490" w:rsidRPr="00C1667A">
        <w:rPr>
          <w:b/>
          <w:bCs/>
          <w:i/>
          <w:iCs/>
          <w:sz w:val="22"/>
        </w:rPr>
        <w:t>2</w:t>
      </w:r>
      <w:r w:rsidR="00B261FD" w:rsidRPr="00C1667A">
        <w:rPr>
          <w:b/>
          <w:bCs/>
          <w:i/>
          <w:iCs/>
          <w:sz w:val="22"/>
        </w:rPr>
        <w:t xml:space="preserve">– </w:t>
      </w:r>
      <w:r w:rsidR="007172A8">
        <w:rPr>
          <w:b/>
          <w:bCs/>
          <w:i/>
          <w:iCs/>
          <w:sz w:val="22"/>
        </w:rPr>
        <w:t>19</w:t>
      </w:r>
      <w:r w:rsidR="00706490" w:rsidRPr="00C1667A">
        <w:rPr>
          <w:b/>
          <w:bCs/>
          <w:i/>
          <w:iCs/>
          <w:sz w:val="22"/>
        </w:rPr>
        <w:t>/12</w:t>
      </w:r>
      <w:r w:rsidR="004263A2" w:rsidRPr="00C1667A">
        <w:rPr>
          <w:b/>
          <w:bCs/>
          <w:i/>
          <w:iCs/>
          <w:sz w:val="22"/>
        </w:rPr>
        <w:t>/</w:t>
      </w:r>
      <w:r w:rsidR="00B261FD" w:rsidRPr="00C1667A">
        <w:rPr>
          <w:b/>
          <w:bCs/>
          <w:i/>
          <w:iCs/>
          <w:sz w:val="22"/>
        </w:rPr>
        <w:t>2025</w:t>
      </w:r>
      <w:r w:rsidR="00B261FD" w:rsidRPr="005B646A">
        <w:rPr>
          <w:b/>
          <w:bCs/>
          <w:i/>
          <w:iCs/>
          <w:sz w:val="20"/>
          <w:szCs w:val="20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841"/>
        <w:gridCol w:w="2977"/>
        <w:gridCol w:w="2693"/>
        <w:gridCol w:w="2977"/>
        <w:gridCol w:w="2835"/>
        <w:gridCol w:w="2268"/>
        <w:gridCol w:w="709"/>
      </w:tblGrid>
      <w:tr w:rsidR="006656C4" w:rsidRPr="00C1667A" w14:paraId="3DBD620E" w14:textId="77777777" w:rsidTr="00C1667A">
        <w:trPr>
          <w:trHeight w:val="505"/>
        </w:trPr>
        <w:tc>
          <w:tcPr>
            <w:tcW w:w="841" w:type="dxa"/>
            <w:vAlign w:val="center"/>
          </w:tcPr>
          <w:p w14:paraId="436A54E0" w14:textId="761E92D1" w:rsidR="00690A61" w:rsidRPr="00C1667A" w:rsidRDefault="00690A61" w:rsidP="00B261FD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</w:t>
            </w:r>
            <w:r w:rsidR="00DC097F"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ên hoạt động</w:t>
            </w:r>
          </w:p>
        </w:tc>
        <w:tc>
          <w:tcPr>
            <w:tcW w:w="2977" w:type="dxa"/>
            <w:vAlign w:val="center"/>
          </w:tcPr>
          <w:p w14:paraId="6146F5BB" w14:textId="585FFD5F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3</w:t>
            </w:r>
          </w:p>
        </w:tc>
        <w:tc>
          <w:tcPr>
            <w:tcW w:w="2977" w:type="dxa"/>
            <w:vAlign w:val="center"/>
          </w:tcPr>
          <w:p w14:paraId="1C18F68C" w14:textId="7DE02B6A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14:paraId="04B72152" w14:textId="1BEE838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14:paraId="0085ECB5" w14:textId="2837F1C3" w:rsidR="00690A61" w:rsidRPr="00C1667A" w:rsidRDefault="00690A61" w:rsidP="00B261FD">
            <w:pPr>
              <w:jc w:val="center"/>
              <w:rPr>
                <w:i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C1667A" w:rsidRDefault="00690A61" w:rsidP="00B261FD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Ghi chú</w:t>
            </w:r>
          </w:p>
        </w:tc>
      </w:tr>
      <w:tr w:rsidR="007172A8" w:rsidRPr="007172A8" w14:paraId="603AF8B0" w14:textId="77777777" w:rsidTr="00C1667A">
        <w:trPr>
          <w:trHeight w:val="2018"/>
        </w:trPr>
        <w:tc>
          <w:tcPr>
            <w:tcW w:w="841" w:type="dxa"/>
            <w:vAlign w:val="center"/>
          </w:tcPr>
          <w:p w14:paraId="49C10434" w14:textId="3B89D8E4" w:rsidR="007172A8" w:rsidRPr="00C1667A" w:rsidRDefault="007172A8" w:rsidP="007172A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học</w:t>
            </w:r>
          </w:p>
        </w:tc>
        <w:tc>
          <w:tcPr>
            <w:tcW w:w="2977" w:type="dxa"/>
          </w:tcPr>
          <w:p w14:paraId="5767A8C7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/2025</w:t>
            </w:r>
          </w:p>
          <w:p w14:paraId="3EC2B4A8" w14:textId="77777777" w:rsidR="007172A8" w:rsidRPr="00A2118E" w:rsidRDefault="007172A8" w:rsidP="007172A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2118E">
              <w:rPr>
                <w:b/>
                <w:sz w:val="24"/>
                <w:szCs w:val="24"/>
                <w:lang w:val="vi-VN"/>
              </w:rPr>
              <w:t>PTTC</w:t>
            </w:r>
          </w:p>
          <w:p w14:paraId="79F607FD" w14:textId="4E996D1E" w:rsidR="007172A8" w:rsidRPr="00C1667A" w:rsidRDefault="007172A8" w:rsidP="007172A8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3"/>
                <w:szCs w:val="23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Trườn theo hướng thẳng </w:t>
            </w:r>
            <w:r w:rsidRPr="00A2118E">
              <w:rPr>
                <w:i/>
                <w:iCs/>
                <w:color w:val="3333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2693" w:type="dxa"/>
          </w:tcPr>
          <w:p w14:paraId="6EFBFACD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nl-NL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53D181AF" w14:textId="77777777" w:rsidR="007172A8" w:rsidRPr="00AD1D23" w:rsidRDefault="007172A8" w:rsidP="007172A8">
            <w:pPr>
              <w:jc w:val="center"/>
              <w:rPr>
                <w:b/>
                <w:bCs/>
                <w:i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iCs/>
                <w:sz w:val="24"/>
                <w:szCs w:val="24"/>
                <w:lang w:val="vi-VN"/>
              </w:rPr>
              <w:t>PT</w:t>
            </w:r>
            <w:r w:rsidRPr="00AD1D23">
              <w:rPr>
                <w:b/>
                <w:bCs/>
                <w:iCs/>
                <w:sz w:val="24"/>
                <w:szCs w:val="24"/>
                <w:lang w:val="nl-NL"/>
              </w:rPr>
              <w:t>TCKNXH</w:t>
            </w:r>
          </w:p>
          <w:p w14:paraId="515AA914" w14:textId="2768F01E" w:rsidR="007172A8" w:rsidRPr="00C1667A" w:rsidRDefault="007172A8" w:rsidP="007172A8">
            <w:pPr>
              <w:jc w:val="center"/>
              <w:rPr>
                <w:color w:val="000000" w:themeColor="text1"/>
                <w:sz w:val="23"/>
                <w:szCs w:val="23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Bé với các chú bộ đội                </w:t>
            </w:r>
          </w:p>
        </w:tc>
        <w:tc>
          <w:tcPr>
            <w:tcW w:w="2977" w:type="dxa"/>
          </w:tcPr>
          <w:p w14:paraId="7FD064B2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nl-NL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8B3EA89" w14:textId="77777777" w:rsidR="007172A8" w:rsidRPr="00AD1D23" w:rsidRDefault="007172A8" w:rsidP="007172A8">
            <w:pPr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</w:t>
            </w:r>
            <w:r w:rsidRPr="00AD1D23">
              <w:rPr>
                <w:b/>
                <w:bCs/>
                <w:sz w:val="24"/>
                <w:szCs w:val="24"/>
                <w:lang w:val="nl-NL"/>
              </w:rPr>
              <w:t>TM</w:t>
            </w:r>
          </w:p>
          <w:p w14:paraId="29397CF0" w14:textId="77777777" w:rsidR="007172A8" w:rsidRPr="00644F66" w:rsidRDefault="007172A8" w:rsidP="007172A8">
            <w:pPr>
              <w:jc w:val="center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 Dạy trẻ KNVĐ múa bài hát"Chú bộ đội"                 </w:t>
            </w:r>
          </w:p>
          <w:p w14:paraId="1D7ABDB5" w14:textId="77777777" w:rsidR="007172A8" w:rsidRPr="00A2118E" w:rsidRDefault="007172A8" w:rsidP="007172A8">
            <w:pPr>
              <w:jc w:val="center"/>
              <w:rPr>
                <w:color w:val="FF0000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  <w:p w14:paraId="719BAAD5" w14:textId="1B90BFB4" w:rsidR="007172A8" w:rsidRPr="00C1667A" w:rsidRDefault="007172A8" w:rsidP="007172A8">
            <w:pPr>
              <w:jc w:val="center"/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  <w:tc>
          <w:tcPr>
            <w:tcW w:w="2835" w:type="dxa"/>
          </w:tcPr>
          <w:p w14:paraId="08CC9D47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CBA5C13" w14:textId="77777777" w:rsidR="007172A8" w:rsidRPr="00644F66" w:rsidRDefault="007172A8" w:rsidP="007172A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644F66">
              <w:rPr>
                <w:b/>
                <w:bCs/>
                <w:sz w:val="24"/>
                <w:szCs w:val="24"/>
                <w:lang w:val="vi-VN"/>
              </w:rPr>
              <w:t>PTNT</w:t>
            </w:r>
          </w:p>
          <w:p w14:paraId="293578F7" w14:textId="046B0FFC" w:rsidR="007172A8" w:rsidRPr="00C1667A" w:rsidRDefault="007172A8" w:rsidP="007172A8">
            <w:pPr>
              <w:jc w:val="center"/>
              <w:rPr>
                <w:color w:val="FF0000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Đếm đến 4, nhận biết các nhóm có 4 đối tượng. Nhận biết số 4</w:t>
            </w:r>
            <w:r w:rsidRPr="00A2118E">
              <w:rPr>
                <w:color w:val="FF0000"/>
                <w:sz w:val="24"/>
                <w:szCs w:val="24"/>
                <w:lang w:val="vi-VN"/>
              </w:rPr>
              <w:t xml:space="preserve">.       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Quyền dc tiếp cận thông tin phù hợp với lứa tuổi</w:t>
            </w:r>
          </w:p>
        </w:tc>
        <w:tc>
          <w:tcPr>
            <w:tcW w:w="2268" w:type="dxa"/>
          </w:tcPr>
          <w:p w14:paraId="1A50EA2D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D347998" w14:textId="77777777" w:rsidR="007172A8" w:rsidRPr="00A2118E" w:rsidRDefault="007172A8" w:rsidP="007172A8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A2118E">
              <w:rPr>
                <w:b/>
                <w:bCs/>
                <w:sz w:val="24"/>
                <w:szCs w:val="24"/>
                <w:lang w:val="vi-VN"/>
              </w:rPr>
              <w:t>PTTM</w:t>
            </w:r>
          </w:p>
          <w:p w14:paraId="3FDD0716" w14:textId="51298D5E" w:rsidR="007172A8" w:rsidRPr="00C1667A" w:rsidRDefault="007172A8" w:rsidP="007172A8">
            <w:pPr>
              <w:jc w:val="center"/>
              <w:rPr>
                <w:b/>
                <w:bCs/>
                <w:color w:val="FF0000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Làm ống nhòm (EDP)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709" w:type="dxa"/>
          </w:tcPr>
          <w:p w14:paraId="1D65AA17" w14:textId="77777777" w:rsidR="007172A8" w:rsidRPr="00C1667A" w:rsidRDefault="007172A8" w:rsidP="007172A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172A8" w:rsidRPr="007172A8" w14:paraId="3628A889" w14:textId="77777777" w:rsidTr="007172A8">
        <w:trPr>
          <w:trHeight w:val="2886"/>
        </w:trPr>
        <w:tc>
          <w:tcPr>
            <w:tcW w:w="841" w:type="dxa"/>
            <w:vAlign w:val="center"/>
          </w:tcPr>
          <w:p w14:paraId="3313A862" w14:textId="25CEB13D" w:rsidR="007172A8" w:rsidRPr="00C1667A" w:rsidRDefault="007172A8" w:rsidP="007172A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ngoài trơi</w:t>
            </w:r>
          </w:p>
        </w:tc>
        <w:tc>
          <w:tcPr>
            <w:tcW w:w="2977" w:type="dxa"/>
          </w:tcPr>
          <w:p w14:paraId="0CAEDEB0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2118E">
              <w:rPr>
                <w:i/>
                <w:sz w:val="24"/>
                <w:szCs w:val="24"/>
                <w:lang w:val="vi-VN"/>
              </w:rPr>
              <w:t>1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nl-NL"/>
              </w:rPr>
              <w:t>/1</w:t>
            </w:r>
            <w:r w:rsidRPr="00A2118E">
              <w:rPr>
                <w:i/>
                <w:sz w:val="24"/>
                <w:szCs w:val="24"/>
                <w:lang w:val="vi-VN"/>
              </w:rPr>
              <w:t>2</w:t>
            </w:r>
            <w:r w:rsidRPr="00A2118E">
              <w:rPr>
                <w:i/>
                <w:sz w:val="24"/>
                <w:szCs w:val="24"/>
                <w:lang w:val="nl-NL"/>
              </w:rPr>
              <w:t>/2025</w:t>
            </w:r>
          </w:p>
          <w:p w14:paraId="2BA1CD0C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>- Vẽ tô màu chú bộ đội</w:t>
            </w:r>
          </w:p>
          <w:p w14:paraId="7944074B" w14:textId="77777777" w:rsidR="007172A8" w:rsidRPr="00A2118E" w:rsidRDefault="007172A8" w:rsidP="007172A8">
            <w:pPr>
              <w:tabs>
                <w:tab w:val="left" w:pos="3042"/>
              </w:tabs>
              <w:ind w:right="-114"/>
              <w:rPr>
                <w:sz w:val="24"/>
                <w:szCs w:val="24"/>
                <w:lang w:val="nl-NL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TCVĐ: </w:t>
            </w:r>
          </w:p>
          <w:p w14:paraId="41D8C274" w14:textId="77777777" w:rsidR="007172A8" w:rsidRPr="00A2118E" w:rsidRDefault="007172A8" w:rsidP="007172A8">
            <w:pPr>
              <w:rPr>
                <w:i/>
                <w:iCs/>
                <w:sz w:val="24"/>
                <w:szCs w:val="24"/>
                <w:lang w:val="nl-NL"/>
              </w:rPr>
            </w:pPr>
            <w:r w:rsidRPr="00A2118E">
              <w:rPr>
                <w:i/>
                <w:iCs/>
                <w:sz w:val="24"/>
                <w:szCs w:val="24"/>
                <w:lang w:val="nl-NL"/>
              </w:rPr>
              <w:t>Chơi sút bóng vào gôn</w:t>
            </w:r>
          </w:p>
          <w:p w14:paraId="33A8BFDF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6FE338DA" w14:textId="737F4B36" w:rsidR="007172A8" w:rsidRPr="007172A8" w:rsidRDefault="007172A8" w:rsidP="007172A8">
            <w:pPr>
              <w:rPr>
                <w:sz w:val="23"/>
                <w:szCs w:val="23"/>
                <w:lang w:val="vi-VN"/>
              </w:rPr>
            </w:pPr>
          </w:p>
        </w:tc>
        <w:tc>
          <w:tcPr>
            <w:tcW w:w="2693" w:type="dxa"/>
          </w:tcPr>
          <w:p w14:paraId="6BD59EC8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6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D395783" w14:textId="77777777" w:rsidR="007172A8" w:rsidRPr="00AD1D23" w:rsidRDefault="007172A8" w:rsidP="007172A8">
            <w:pPr>
              <w:rPr>
                <w:i/>
                <w:iCs/>
                <w:color w:val="0000FF"/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-TCVĐ: Nhảy bao bố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1BDF3C58" w14:textId="77777777" w:rsidR="007172A8" w:rsidRPr="00AD1D23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Tặng quà kỷ niệm cho các chú bộ đội</w:t>
            </w:r>
          </w:p>
          <w:p w14:paraId="75CCC476" w14:textId="14A90093" w:rsidR="007172A8" w:rsidRPr="007172A8" w:rsidRDefault="007172A8" w:rsidP="007172A8">
            <w:pPr>
              <w:jc w:val="both"/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977" w:type="dxa"/>
          </w:tcPr>
          <w:p w14:paraId="44CE8BCA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42D58C3D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Xi bô khoai</w:t>
            </w:r>
          </w:p>
          <w:p w14:paraId="1571E16C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Quan sát, trò chuyện, tham gia vào ngày hội 22/12 của các chú bộ đội                </w:t>
            </w:r>
            <w:r w:rsidRPr="00A2118E">
              <w:rPr>
                <w:i/>
                <w:iCs/>
                <w:color w:val="0000FF"/>
                <w:sz w:val="24"/>
                <w:szCs w:val="24"/>
                <w:lang w:val="vi-VN"/>
              </w:rPr>
              <w:t>QTE 22:  Quyền được tiếp cận thông tin và tham gia hoạt động xã hội</w:t>
            </w:r>
          </w:p>
          <w:p w14:paraId="47CAA519" w14:textId="4CE196DE" w:rsidR="007172A8" w:rsidRPr="00C1667A" w:rsidRDefault="007172A8" w:rsidP="007172A8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835" w:type="dxa"/>
          </w:tcPr>
          <w:p w14:paraId="0565AA0E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283981AD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Xi bô khoai</w:t>
            </w:r>
          </w:p>
          <w:p w14:paraId="4130923B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Vẽ tô màu, nghề bé thích</w:t>
            </w:r>
            <w:r w:rsidRPr="00AD1D23">
              <w:rPr>
                <w:sz w:val="24"/>
                <w:szCs w:val="24"/>
                <w:lang w:val="vi-VN"/>
              </w:rPr>
              <w:br/>
              <w:t xml:space="preserve">-  Quan sát nhận ra các hành vi tốt xấu với đồ dùng, đồ chơi và có cách ứng xử phù hợp </w:t>
            </w:r>
          </w:p>
          <w:p w14:paraId="5535703C" w14:textId="3C67A897" w:rsidR="007172A8" w:rsidRPr="007172A8" w:rsidRDefault="007172A8" w:rsidP="007172A8">
            <w:pPr>
              <w:rPr>
                <w:sz w:val="24"/>
                <w:szCs w:val="24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268" w:type="dxa"/>
          </w:tcPr>
          <w:p w14:paraId="2017A18A" w14:textId="77777777" w:rsidR="007172A8" w:rsidRPr="00A2118E" w:rsidRDefault="007172A8" w:rsidP="007172A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459CEECB" w14:textId="77777777" w:rsidR="007172A8" w:rsidRPr="00A2118E" w:rsidRDefault="007172A8" w:rsidP="007172A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TCVĐ: Lộn cầu vồng</w:t>
            </w:r>
          </w:p>
          <w:p w14:paraId="3081BC69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Quan sát vườn rau trong vườn trường.</w:t>
            </w:r>
          </w:p>
          <w:p w14:paraId="533F9FF1" w14:textId="7C25D9BD" w:rsidR="007172A8" w:rsidRPr="00C1667A" w:rsidRDefault="007172A8" w:rsidP="007172A8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709" w:type="dxa"/>
          </w:tcPr>
          <w:p w14:paraId="4AE7B572" w14:textId="77777777" w:rsidR="007172A8" w:rsidRPr="00C1667A" w:rsidRDefault="007172A8" w:rsidP="007172A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  <w:tr w:rsidR="007172A8" w:rsidRPr="00C1667A" w14:paraId="16B59888" w14:textId="77777777" w:rsidTr="00C1667A">
        <w:trPr>
          <w:trHeight w:val="416"/>
        </w:trPr>
        <w:tc>
          <w:tcPr>
            <w:tcW w:w="841" w:type="dxa"/>
            <w:vAlign w:val="center"/>
          </w:tcPr>
          <w:p w14:paraId="2C8A2FFC" w14:textId="4929CAAD" w:rsidR="007172A8" w:rsidRPr="00C1667A" w:rsidRDefault="007172A8" w:rsidP="007172A8">
            <w:pPr>
              <w:jc w:val="center"/>
              <w:rPr>
                <w:b/>
                <w:color w:val="000000" w:themeColor="text1"/>
                <w:sz w:val="23"/>
                <w:szCs w:val="23"/>
                <w:lang w:val="nl-NL"/>
              </w:rPr>
            </w:pPr>
            <w:r w:rsidRPr="00C1667A">
              <w:rPr>
                <w:b/>
                <w:color w:val="000000" w:themeColor="text1"/>
                <w:sz w:val="23"/>
                <w:szCs w:val="23"/>
                <w:lang w:val="nl-NL"/>
              </w:rPr>
              <w:t>Hoạt động chiều</w:t>
            </w:r>
          </w:p>
        </w:tc>
        <w:tc>
          <w:tcPr>
            <w:tcW w:w="2977" w:type="dxa"/>
          </w:tcPr>
          <w:p w14:paraId="1CD683F3" w14:textId="77777777" w:rsidR="007172A8" w:rsidRPr="00A2118E" w:rsidRDefault="007172A8" w:rsidP="007172A8">
            <w:pPr>
              <w:rPr>
                <w:i/>
                <w:sz w:val="24"/>
                <w:szCs w:val="24"/>
                <w:lang w:val="nl-NL"/>
              </w:rPr>
            </w:pPr>
            <w:r w:rsidRPr="00A2118E">
              <w:rPr>
                <w:i/>
                <w:sz w:val="24"/>
                <w:szCs w:val="24"/>
                <w:lang w:val="nl-NL"/>
              </w:rPr>
              <w:t>Ngày 1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A2118E">
              <w:rPr>
                <w:i/>
                <w:sz w:val="24"/>
                <w:szCs w:val="24"/>
                <w:lang w:val="nl-NL"/>
              </w:rPr>
              <w:t>5</w:t>
            </w:r>
          </w:p>
          <w:p w14:paraId="6C90D472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 xml:space="preserve">- Nêu gương </w:t>
            </w:r>
            <w:r w:rsidRPr="00A2118E"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0B330B15" w:rsidR="007172A8" w:rsidRPr="00C1667A" w:rsidRDefault="007172A8" w:rsidP="007172A8">
            <w:pPr>
              <w:jc w:val="both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403CED3C" w14:textId="77777777" w:rsidR="007172A8" w:rsidRPr="007172A8" w:rsidRDefault="007172A8" w:rsidP="007172A8">
            <w:pPr>
              <w:rPr>
                <w:i/>
                <w:sz w:val="24"/>
                <w:szCs w:val="24"/>
                <w:lang w:val="vi-VN"/>
              </w:rPr>
            </w:pPr>
            <w:r w:rsidRPr="007172A8">
              <w:rPr>
                <w:i/>
                <w:sz w:val="24"/>
                <w:szCs w:val="24"/>
                <w:lang w:val="vi-VN"/>
              </w:rPr>
              <w:t>Ngày 16</w:t>
            </w:r>
            <w:r w:rsidRPr="00A2118E">
              <w:rPr>
                <w:i/>
                <w:sz w:val="24"/>
                <w:szCs w:val="24"/>
                <w:lang w:val="vi-VN"/>
              </w:rPr>
              <w:t>/12/202</w:t>
            </w:r>
            <w:r w:rsidRPr="007172A8">
              <w:rPr>
                <w:i/>
                <w:sz w:val="24"/>
                <w:szCs w:val="24"/>
                <w:lang w:val="vi-VN"/>
              </w:rPr>
              <w:t>5</w:t>
            </w:r>
          </w:p>
          <w:p w14:paraId="7C65F102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Cho trẻ làm đồ chơi về chủ đề cùng cô</w:t>
            </w:r>
          </w:p>
          <w:p w14:paraId="6DDBCE3D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63799811" w14:textId="2483E562" w:rsidR="007172A8" w:rsidRPr="00C1667A" w:rsidRDefault="007172A8" w:rsidP="007172A8">
            <w:pPr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Trả trẻ </w:t>
            </w:r>
          </w:p>
        </w:tc>
        <w:tc>
          <w:tcPr>
            <w:tcW w:w="2977" w:type="dxa"/>
          </w:tcPr>
          <w:p w14:paraId="7303B7BE" w14:textId="77777777" w:rsidR="007172A8" w:rsidRPr="00A2118E" w:rsidRDefault="007172A8" w:rsidP="007172A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7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70ACD760" w14:textId="77777777" w:rsidR="007172A8" w:rsidRPr="00A2118E" w:rsidRDefault="007172A8" w:rsidP="007172A8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Đọc thơ “ chú bộ đội hành quân trong mưa”</w:t>
            </w:r>
          </w:p>
          <w:p w14:paraId="31CF78AF" w14:textId="77777777" w:rsidR="007172A8" w:rsidRPr="000A5574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0A5574">
              <w:rPr>
                <w:sz w:val="24"/>
                <w:szCs w:val="24"/>
                <w:lang w:val="vi-VN"/>
              </w:rPr>
              <w:t>- Trẻ làm quen tiếng anh</w:t>
            </w:r>
          </w:p>
          <w:p w14:paraId="7F55A052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681F41B7" w14:textId="12F46653" w:rsidR="007172A8" w:rsidRPr="00C1667A" w:rsidRDefault="007172A8" w:rsidP="007172A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835" w:type="dxa"/>
          </w:tcPr>
          <w:p w14:paraId="45062D6F" w14:textId="77777777" w:rsidR="007172A8" w:rsidRPr="00A2118E" w:rsidRDefault="007172A8" w:rsidP="007172A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>Ngày 1</w:t>
            </w:r>
            <w:r w:rsidRPr="000A5574">
              <w:rPr>
                <w:i/>
                <w:sz w:val="24"/>
                <w:szCs w:val="24"/>
                <w:lang w:val="vi-VN"/>
              </w:rPr>
              <w:t>8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1909C668" w14:textId="77777777" w:rsidR="007172A8" w:rsidRPr="00AD1D23" w:rsidRDefault="007172A8" w:rsidP="007172A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Cô hiệu trưởng vào lớp</w:t>
            </w:r>
          </w:p>
          <w:p w14:paraId="270D3769" w14:textId="77777777" w:rsidR="007172A8" w:rsidRPr="00AD1D23" w:rsidRDefault="007172A8" w:rsidP="007172A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Trò chuyện về chủ đề nhánh “ Ngày 22/12”.</w:t>
            </w:r>
          </w:p>
          <w:p w14:paraId="41137064" w14:textId="77777777" w:rsidR="007172A8" w:rsidRPr="00A2118E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Nêu gương cuối ngày</w:t>
            </w:r>
          </w:p>
          <w:p w14:paraId="00BB77F6" w14:textId="21CB7D7A" w:rsidR="007172A8" w:rsidRPr="00C1667A" w:rsidRDefault="007172A8" w:rsidP="007172A8">
            <w:pPr>
              <w:jc w:val="center"/>
              <w:rPr>
                <w:b/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268" w:type="dxa"/>
          </w:tcPr>
          <w:p w14:paraId="1699804C" w14:textId="77777777" w:rsidR="007172A8" w:rsidRPr="00A2118E" w:rsidRDefault="007172A8" w:rsidP="007172A8">
            <w:pPr>
              <w:rPr>
                <w:i/>
                <w:sz w:val="24"/>
                <w:szCs w:val="24"/>
                <w:lang w:val="vi-VN"/>
              </w:rPr>
            </w:pPr>
            <w:r w:rsidRPr="00A2118E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0A5574">
              <w:rPr>
                <w:i/>
                <w:sz w:val="24"/>
                <w:szCs w:val="24"/>
                <w:lang w:val="vi-VN"/>
              </w:rPr>
              <w:t>19</w:t>
            </w:r>
            <w:r w:rsidRPr="00A2118E">
              <w:rPr>
                <w:i/>
                <w:sz w:val="24"/>
                <w:szCs w:val="24"/>
                <w:lang w:val="vi-VN"/>
              </w:rPr>
              <w:t>/12/2025</w:t>
            </w:r>
          </w:p>
          <w:p w14:paraId="19DBA852" w14:textId="77777777" w:rsidR="007172A8" w:rsidRPr="000A5574" w:rsidRDefault="007172A8" w:rsidP="007172A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Trẻ thể hiện tình cảm biết ơn, yêu quý khi được gặp các chú bộ đội</w:t>
            </w:r>
          </w:p>
          <w:p w14:paraId="1AD51AEC" w14:textId="77777777" w:rsidR="007172A8" w:rsidRPr="000A5574" w:rsidRDefault="007172A8" w:rsidP="007172A8">
            <w:pPr>
              <w:jc w:val="both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 </w:t>
            </w:r>
            <w:r w:rsidRPr="000A5574">
              <w:rPr>
                <w:sz w:val="24"/>
                <w:szCs w:val="24"/>
                <w:lang w:val="vi-VN"/>
              </w:rPr>
              <w:t>- Trẻ làm quen tiếng anh</w:t>
            </w:r>
          </w:p>
          <w:p w14:paraId="7C768DFF" w14:textId="77777777" w:rsidR="007172A8" w:rsidRPr="00A2118E" w:rsidRDefault="007172A8" w:rsidP="007172A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55A8974" w14:textId="6B326DAA" w:rsidR="007172A8" w:rsidRPr="00C1667A" w:rsidRDefault="007172A8" w:rsidP="007172A8">
            <w:pPr>
              <w:spacing w:line="276" w:lineRule="auto"/>
              <w:rPr>
                <w:color w:val="000000" w:themeColor="text1"/>
                <w:sz w:val="23"/>
                <w:szCs w:val="23"/>
                <w:lang w:val="vi-VN"/>
              </w:rPr>
            </w:pPr>
            <w:r w:rsidRPr="00A2118E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7172A8" w:rsidRPr="00C1667A" w:rsidRDefault="007172A8" w:rsidP="007172A8">
            <w:pPr>
              <w:rPr>
                <w:color w:val="000000" w:themeColor="text1"/>
                <w:sz w:val="23"/>
                <w:szCs w:val="23"/>
                <w:lang w:val="vi-VN"/>
              </w:rPr>
            </w:pPr>
          </w:p>
        </w:tc>
      </w:tr>
    </w:tbl>
    <w:p w14:paraId="1FC40725" w14:textId="20E030FC" w:rsidR="003E743C" w:rsidRPr="00B81027" w:rsidRDefault="00690A61" w:rsidP="00690A61">
      <w:pPr>
        <w:jc w:val="center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                                                                     </w:t>
      </w:r>
      <w:r w:rsidR="005B646A" w:rsidRPr="00B81027">
        <w:rPr>
          <w:rFonts w:cs="Times New Roman"/>
          <w:b/>
          <w:bCs/>
          <w:sz w:val="22"/>
          <w:lang w:val="vi-VN"/>
        </w:rPr>
        <w:t xml:space="preserve">                                                        </w:t>
      </w:r>
      <w:r w:rsidRPr="00B81027">
        <w:rPr>
          <w:rFonts w:cs="Times New Roman"/>
          <w:b/>
          <w:bCs/>
          <w:sz w:val="22"/>
          <w:lang w:val="vi-VN"/>
        </w:rPr>
        <w:t xml:space="preserve"> NGƯỜI LẬP KẾ HOẠCH</w:t>
      </w:r>
    </w:p>
    <w:p w14:paraId="6FD55E30" w14:textId="63AB8D57" w:rsidR="00690A61" w:rsidRPr="007172A8" w:rsidRDefault="00690A61" w:rsidP="00690A61">
      <w:pPr>
        <w:jc w:val="right"/>
        <w:rPr>
          <w:rFonts w:cs="Times New Roman"/>
          <w:b/>
          <w:bCs/>
          <w:sz w:val="22"/>
          <w:lang w:val="vi-VN"/>
        </w:rPr>
      </w:pPr>
      <w:r w:rsidRPr="00B81027">
        <w:rPr>
          <w:rFonts w:cs="Times New Roman"/>
          <w:b/>
          <w:bCs/>
          <w:sz w:val="22"/>
          <w:lang w:val="vi-VN"/>
        </w:rPr>
        <w:t xml:space="preserve">Giáo viên: </w:t>
      </w:r>
      <w:r w:rsidR="00F126C1" w:rsidRPr="00B81027">
        <w:rPr>
          <w:rFonts w:cs="Times New Roman"/>
          <w:b/>
          <w:bCs/>
          <w:sz w:val="22"/>
          <w:lang w:val="vi-VN"/>
        </w:rPr>
        <w:t>Bùi Thị Tố Nga</w:t>
      </w:r>
      <w:r w:rsidRPr="00B81027">
        <w:rPr>
          <w:rFonts w:cs="Times New Roman"/>
          <w:b/>
          <w:bCs/>
          <w:sz w:val="22"/>
          <w:lang w:val="vi-VN"/>
        </w:rPr>
        <w:t xml:space="preserve">+ </w:t>
      </w:r>
      <w:r w:rsidR="007172A8" w:rsidRPr="007172A8">
        <w:rPr>
          <w:rFonts w:cs="Times New Roman"/>
          <w:b/>
          <w:bCs/>
          <w:sz w:val="22"/>
          <w:lang w:val="vi-VN"/>
        </w:rPr>
        <w:t>Nguyễn Thị Thúy</w:t>
      </w:r>
    </w:p>
    <w:sectPr w:rsidR="00690A61" w:rsidRPr="007172A8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464DC"/>
    <w:rsid w:val="002A38A9"/>
    <w:rsid w:val="003705C3"/>
    <w:rsid w:val="00376BB1"/>
    <w:rsid w:val="00382B33"/>
    <w:rsid w:val="00391C96"/>
    <w:rsid w:val="003E743C"/>
    <w:rsid w:val="00420E10"/>
    <w:rsid w:val="004232E1"/>
    <w:rsid w:val="004263A2"/>
    <w:rsid w:val="004313D1"/>
    <w:rsid w:val="00480A2D"/>
    <w:rsid w:val="004F53AA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06490"/>
    <w:rsid w:val="007172A8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B81027"/>
    <w:rsid w:val="00C1667A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613B6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14</cp:revision>
  <cp:lastPrinted>2025-10-13T00:49:00Z</cp:lastPrinted>
  <dcterms:created xsi:type="dcterms:W3CDTF">2025-10-13T00:44:00Z</dcterms:created>
  <dcterms:modified xsi:type="dcterms:W3CDTF">2025-12-15T08:21:00Z</dcterms:modified>
</cp:coreProperties>
</file>