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0BC09" w14:textId="5C73BBE3" w:rsidR="007055E6" w:rsidRDefault="007055E6" w:rsidP="00A7235C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</w:pPr>
      <w:r w:rsidRPr="00A7235C"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  <w:t xml:space="preserve">Bài thơ </w:t>
      </w:r>
      <w:r w:rsidR="001F3875"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  <w:t>Chú bộ đội hành quân trong mưa</w:t>
      </w:r>
    </w:p>
    <w:p w14:paraId="4B7C55C5" w14:textId="29082C4B" w:rsidR="002F67F3" w:rsidRPr="002F67F3" w:rsidRDefault="002F67F3" w:rsidP="002F67F3">
      <w:pPr>
        <w:shd w:val="clear" w:color="auto" w:fill="FFFFFF"/>
        <w:spacing w:after="120" w:line="240" w:lineRule="auto"/>
        <w:jc w:val="right"/>
        <w:outlineLvl w:val="1"/>
        <w:rPr>
          <w:rFonts w:eastAsia="Times New Roman" w:cs="Times New Roman"/>
          <w:i/>
          <w:iCs/>
          <w:kern w:val="0"/>
          <w:sz w:val="30"/>
          <w:szCs w:val="30"/>
          <w14:ligatures w14:val="none"/>
        </w:rPr>
      </w:pPr>
      <w:r w:rsidRPr="002F67F3">
        <w:rPr>
          <w:rFonts w:eastAsia="Times New Roman" w:cs="Times New Roman"/>
          <w:i/>
          <w:iCs/>
          <w:kern w:val="0"/>
          <w:sz w:val="30"/>
          <w:szCs w:val="30"/>
          <w14:ligatures w14:val="none"/>
        </w:rPr>
        <w:t>Tác giả: Vũ Thúy Hương</w:t>
      </w:r>
    </w:p>
    <w:p w14:paraId="1FF73B2E" w14:textId="77777777" w:rsidR="001F3875" w:rsidRDefault="001F3875" w:rsidP="00A7235C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</w:pPr>
    </w:p>
    <w:tbl>
      <w:tblPr>
        <w:tblStyle w:val="TableGrid"/>
        <w:tblW w:w="1049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6"/>
        <w:gridCol w:w="4665"/>
      </w:tblGrid>
      <w:tr w:rsidR="001F3875" w14:paraId="03509513" w14:textId="77777777" w:rsidTr="001F3875">
        <w:tc>
          <w:tcPr>
            <w:tcW w:w="5109" w:type="dxa"/>
          </w:tcPr>
          <w:p w14:paraId="741B4F11" w14:textId="4313B719" w:rsidR="001F3875" w:rsidRPr="001F3875" w:rsidRDefault="001F3875" w:rsidP="001F3875">
            <w:pPr>
              <w:spacing w:after="120" w:line="360" w:lineRule="auto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 w:rsidRPr="001F3875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>“Mưa rơi, mưa rơi</w:t>
            </w:r>
            <w:r w:rsidRPr="001F3875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br/>
            </w:r>
            <w:r w:rsidRPr="001F3875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 xml:space="preserve">  </w:t>
            </w:r>
            <w:r w:rsidRPr="001F3875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>Lộp bộp, lộp bộp</w:t>
            </w:r>
          </w:p>
          <w:p w14:paraId="637F07F5" w14:textId="2ADEE5AA" w:rsidR="001F3875" w:rsidRPr="001F3875" w:rsidRDefault="001F3875" w:rsidP="001F3875">
            <w:pPr>
              <w:spacing w:after="120" w:line="360" w:lineRule="auto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 xml:space="preserve">          </w:t>
            </w:r>
            <w:r w:rsidR="002F67F3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 xml:space="preserve">     </w:t>
            </w:r>
            <w:r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 xml:space="preserve"> </w:t>
            </w:r>
            <w:r w:rsidRPr="001F3875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>Áo dù có ướt</w:t>
            </w:r>
          </w:p>
          <w:p w14:paraId="0556A582" w14:textId="182ACBDE" w:rsidR="001F3875" w:rsidRDefault="001F3875" w:rsidP="001F3875">
            <w:pPr>
              <w:spacing w:after="120" w:line="360" w:lineRule="auto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 xml:space="preserve">          </w:t>
            </w:r>
            <w:r w:rsidR="002F67F3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 xml:space="preserve">     </w:t>
            </w:r>
            <w:r w:rsidRPr="001F3875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>Vẫn đi, vẫn đi.</w:t>
            </w:r>
          </w:p>
          <w:p w14:paraId="75E0F8DE" w14:textId="77777777" w:rsidR="001F3875" w:rsidRPr="001F3875" w:rsidRDefault="001F3875" w:rsidP="001F3875">
            <w:pPr>
              <w:spacing w:after="120" w:line="360" w:lineRule="auto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</w:p>
          <w:p w14:paraId="68182D69" w14:textId="0BB497DB" w:rsidR="001F3875" w:rsidRDefault="001F3875" w:rsidP="001F3875">
            <w:pPr>
              <w:spacing w:after="120" w:line="360" w:lineRule="auto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 xml:space="preserve">    </w:t>
            </w:r>
            <w:r w:rsidRPr="001F3875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>Đường ra mặt trận</w:t>
            </w:r>
            <w:r w:rsidRPr="001F3875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br/>
              <w:t>Còn dài, còn dài</w:t>
            </w:r>
            <w:r w:rsidRPr="001F3875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br/>
              <w:t>Cho dù mưa rơi</w:t>
            </w:r>
            <w:r w:rsidRPr="001F3875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br/>
              <w:t>Chú vẫn đi tới.</w:t>
            </w:r>
          </w:p>
          <w:p w14:paraId="0B7C0CCD" w14:textId="77777777" w:rsidR="00416715" w:rsidRPr="001F3875" w:rsidRDefault="00416715" w:rsidP="001F3875">
            <w:pPr>
              <w:spacing w:after="120" w:line="360" w:lineRule="auto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</w:p>
          <w:p w14:paraId="6EA5B3AE" w14:textId="10A6205E" w:rsidR="001F3875" w:rsidRPr="001F3875" w:rsidRDefault="002F67F3" w:rsidP="001F3875">
            <w:pPr>
              <w:spacing w:after="120" w:line="360" w:lineRule="auto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noProof/>
                <w:kern w:val="0"/>
                <w:sz w:val="40"/>
                <w:szCs w:val="40"/>
                <w14:ligatures w14:val="none"/>
              </w:rPr>
              <w:drawing>
                <wp:inline distT="0" distB="0" distL="0" distR="0" wp14:anchorId="50345E89" wp14:editId="08742685">
                  <wp:extent cx="3558153" cy="3295135"/>
                  <wp:effectExtent l="0" t="0" r="4445" b="635"/>
                  <wp:docPr id="18790611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664" cy="33252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2" w:type="dxa"/>
          </w:tcPr>
          <w:p w14:paraId="07ABA8E7" w14:textId="0E4FC1AB" w:rsidR="001F3875" w:rsidRDefault="001F3875" w:rsidP="001F3875">
            <w:pPr>
              <w:spacing w:after="120" w:line="360" w:lineRule="auto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 w:rsidRPr="001F3875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>C</w:t>
            </w:r>
            <w:r w:rsidRPr="001F3875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>hú đi trong đêm</w:t>
            </w:r>
            <w:r w:rsidRPr="001F3875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br/>
              <w:t>Long lanh sao đỏ</w:t>
            </w:r>
            <w:r w:rsidRPr="001F3875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br/>
              <w:t>Như ngọn đèn nhỏ</w:t>
            </w:r>
            <w:r w:rsidRPr="001F3875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br/>
            </w:r>
            <w:r w:rsidRPr="001F3875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 xml:space="preserve">       </w:t>
            </w:r>
            <w:r w:rsidRPr="001F3875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>Soi đường hành quân.</w:t>
            </w:r>
          </w:p>
          <w:p w14:paraId="03F49E5C" w14:textId="77777777" w:rsidR="001F3875" w:rsidRPr="001F3875" w:rsidRDefault="001F3875" w:rsidP="001F3875">
            <w:pPr>
              <w:spacing w:after="120" w:line="360" w:lineRule="auto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</w:p>
          <w:p w14:paraId="567098E8" w14:textId="77777777" w:rsidR="001F3875" w:rsidRDefault="001F3875" w:rsidP="001F3875">
            <w:pPr>
              <w:spacing w:after="120" w:line="360" w:lineRule="auto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 w:rsidRPr="001F3875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>Mưa rơi, mưa rơi</w:t>
            </w:r>
            <w:r w:rsidRPr="001F3875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br/>
              <w:t>Lộp bộp, lộp bộp</w:t>
            </w:r>
          </w:p>
          <w:p w14:paraId="5F7B5C3D" w14:textId="2AC15898" w:rsidR="001F3875" w:rsidRDefault="001F3875" w:rsidP="001F3875">
            <w:pPr>
              <w:spacing w:after="120" w:line="360" w:lineRule="auto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 w:rsidRPr="001F3875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t>Áo dù có ướt</w:t>
            </w:r>
            <w:r w:rsidRPr="001F3875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br/>
              <w:t>Vẫn đi, vẫn đi</w:t>
            </w:r>
            <w:r w:rsidRPr="001F3875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br/>
              <w:t>Chân dồn dập bước.”</w:t>
            </w:r>
          </w:p>
          <w:p w14:paraId="790387FB" w14:textId="77777777" w:rsidR="00416715" w:rsidRPr="001F3875" w:rsidRDefault="00416715" w:rsidP="001F3875">
            <w:pPr>
              <w:spacing w:after="120" w:line="360" w:lineRule="auto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</w:p>
          <w:p w14:paraId="0C027869" w14:textId="787E7FC3" w:rsidR="002F67F3" w:rsidRPr="002F67F3" w:rsidRDefault="002F67F3" w:rsidP="002F67F3">
            <w:pPr>
              <w:spacing w:after="120" w:line="360" w:lineRule="auto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  <w:r w:rsidRPr="002F67F3"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  <w:drawing>
                <wp:inline distT="0" distB="0" distL="0" distR="0" wp14:anchorId="0849A318" wp14:editId="4FF9B9BC">
                  <wp:extent cx="2800865" cy="2741930"/>
                  <wp:effectExtent l="0" t="0" r="0" b="1270"/>
                  <wp:docPr id="87314899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837642" cy="2777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EAFF4A" w14:textId="77777777" w:rsidR="001F3875" w:rsidRPr="001F3875" w:rsidRDefault="001F3875" w:rsidP="001F3875">
            <w:pPr>
              <w:spacing w:after="120" w:line="360" w:lineRule="auto"/>
              <w:jc w:val="center"/>
              <w:outlineLvl w:val="1"/>
              <w:rPr>
                <w:rFonts w:eastAsia="Times New Roman" w:cs="Times New Roman"/>
                <w:kern w:val="0"/>
                <w:sz w:val="40"/>
                <w:szCs w:val="40"/>
                <w14:ligatures w14:val="none"/>
              </w:rPr>
            </w:pPr>
          </w:p>
        </w:tc>
      </w:tr>
    </w:tbl>
    <w:p w14:paraId="4936C472" w14:textId="3090A8E8" w:rsidR="001F3875" w:rsidRPr="00A7235C" w:rsidRDefault="001F3875" w:rsidP="00A7235C">
      <w:pPr>
        <w:shd w:val="clear" w:color="auto" w:fill="FFFFFF"/>
        <w:spacing w:after="120" w:line="240" w:lineRule="auto"/>
        <w:jc w:val="center"/>
        <w:outlineLvl w:val="1"/>
        <w:rPr>
          <w:rFonts w:eastAsia="Times New Roman" w:cs="Times New Roman"/>
          <w:b/>
          <w:bCs/>
          <w:kern w:val="0"/>
          <w:sz w:val="40"/>
          <w:szCs w:val="40"/>
          <w14:ligatures w14:val="none"/>
        </w:rPr>
      </w:pPr>
    </w:p>
    <w:sectPr w:rsidR="001F3875" w:rsidRPr="00A7235C" w:rsidSect="00A7235C">
      <w:pgSz w:w="11907" w:h="16840" w:code="9"/>
      <w:pgMar w:top="426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E6"/>
    <w:rsid w:val="001F3875"/>
    <w:rsid w:val="002F67F3"/>
    <w:rsid w:val="0033015A"/>
    <w:rsid w:val="003E6B16"/>
    <w:rsid w:val="00416715"/>
    <w:rsid w:val="007055E6"/>
    <w:rsid w:val="00762D02"/>
    <w:rsid w:val="00827302"/>
    <w:rsid w:val="00841FBA"/>
    <w:rsid w:val="008531F9"/>
    <w:rsid w:val="009908D2"/>
    <w:rsid w:val="00A7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936DC"/>
  <w15:chartTrackingRefBased/>
  <w15:docId w15:val="{22A78251-9343-4A3D-8AC3-7F51D8D6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5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5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5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5E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5E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5E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5E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5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5E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5E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5E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5E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5E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5E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5E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5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5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5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5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5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5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908D2"/>
    <w:rPr>
      <w:rFonts w:cs="Times New Roman"/>
    </w:rPr>
  </w:style>
  <w:style w:type="table" w:styleId="TableGrid">
    <w:name w:val="Table Grid"/>
    <w:basedOn w:val="TableNormal"/>
    <w:uiPriority w:val="39"/>
    <w:rsid w:val="001F3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2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2025-11-06T08:50:00Z</cp:lastPrinted>
  <dcterms:created xsi:type="dcterms:W3CDTF">2025-11-06T05:54:00Z</dcterms:created>
  <dcterms:modified xsi:type="dcterms:W3CDTF">2025-12-05T03:09:00Z</dcterms:modified>
</cp:coreProperties>
</file>