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UỶ BAN NHÂN </w:t>
      </w:r>
      <w:r w:rsidR="002E3C1E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DÂN XÃ </w:t>
      </w:r>
      <w:r w:rsidR="00823149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AN KHÁNH</w:t>
      </w:r>
      <w:bookmarkStart w:id="0" w:name="_GoBack"/>
      <w:bookmarkEnd w:id="0"/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280C00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</w:t>
      </w:r>
      <w:r w:rsidR="002E3C1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V</w:t>
      </w:r>
      <w:r w:rsidR="000A5D1C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280C00" w:rsidRDefault="0005648B" w:rsidP="00280C00">
      <w:pPr>
        <w:pStyle w:val="Style17"/>
        <w:rPr>
          <w:rFonts w:eastAsia="Times New Roman"/>
          <w:lang w:val="en-US"/>
        </w:rPr>
      </w:pPr>
      <w:r w:rsidRPr="00280C00">
        <w:t>Chủ đề</w:t>
      </w:r>
      <w:r w:rsidR="002E3C1E">
        <w:t xml:space="preserve"> 4</w:t>
      </w:r>
      <w:r w:rsidRPr="00280C00">
        <w:t xml:space="preserve">: </w:t>
      </w:r>
      <w:r w:rsidR="002E3C1E">
        <w:t>GIA ĐÌNH+ NGÀY 20/11</w:t>
      </w:r>
    </w:p>
    <w:p w:rsidR="0062179F" w:rsidRPr="0062179F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proofErr w:type="spellStart"/>
      <w:r w:rsidR="002E3C1E">
        <w:rPr>
          <w:rFonts w:ascii="Times New Roman" w:eastAsia="Times New Roman" w:hAnsi="Times New Roman" w:cs="Times New Roman"/>
          <w:b/>
          <w:sz w:val="40"/>
          <w:szCs w:val="40"/>
        </w:rPr>
        <w:t>Bé</w:t>
      </w:r>
      <w:proofErr w:type="spellEnd"/>
      <w:r w:rsidR="002E3C1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E3C1E">
        <w:rPr>
          <w:rFonts w:ascii="Times New Roman" w:eastAsia="Times New Roman" w:hAnsi="Times New Roman" w:cs="Times New Roman"/>
          <w:b/>
          <w:sz w:val="40"/>
          <w:szCs w:val="40"/>
        </w:rPr>
        <w:t>yêu</w:t>
      </w:r>
      <w:proofErr w:type="spellEnd"/>
      <w:r w:rsidR="002E3C1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2E3C1E">
        <w:rPr>
          <w:rFonts w:ascii="Times New Roman" w:eastAsia="Times New Roman" w:hAnsi="Times New Roman" w:cs="Times New Roman"/>
          <w:b/>
          <w:sz w:val="40"/>
          <w:szCs w:val="40"/>
        </w:rPr>
        <w:t>c</w:t>
      </w:r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ác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thành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viên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trong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gia</w:t>
      </w:r>
      <w:proofErr w:type="spellEnd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0A5D1C">
        <w:rPr>
          <w:rFonts w:ascii="Times New Roman" w:eastAsia="Times New Roman" w:hAnsi="Times New Roman" w:cs="Times New Roman"/>
          <w:b/>
          <w:sz w:val="40"/>
          <w:szCs w:val="40"/>
        </w:rPr>
        <w:t>đình</w:t>
      </w:r>
      <w:proofErr w:type="spellEnd"/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0A5D1C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</w:t>
      </w:r>
      <w:r w:rsidR="002E3C1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2</w:t>
      </w:r>
      <w:r w:rsidR="000A5D1C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4/11</w:t>
      </w:r>
      <w:r w:rsidR="0091725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</w:t>
      </w:r>
      <w:r w:rsidR="002E3C1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đế</w:t>
      </w:r>
      <w:r w:rsidR="002E3C1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</w:t>
      </w:r>
      <w:r w:rsidR="000A5D1C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8/11</w:t>
      </w:r>
      <w:r w:rsidR="002E3C1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9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342"/>
        <w:gridCol w:w="2723"/>
        <w:gridCol w:w="2539"/>
        <w:gridCol w:w="2610"/>
        <w:gridCol w:w="2340"/>
        <w:gridCol w:w="12"/>
        <w:gridCol w:w="888"/>
        <w:gridCol w:w="12"/>
      </w:tblGrid>
      <w:tr w:rsidR="0005648B" w:rsidRPr="007B52F2" w:rsidTr="0062179F">
        <w:trPr>
          <w:trHeight w:val="486"/>
          <w:tblHeader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phối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vào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các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ngày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chu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́</w:t>
            </w:r>
          </w:p>
        </w:tc>
      </w:tr>
      <w:tr w:rsidR="0005648B" w:rsidRPr="007B52F2" w:rsidTr="0062179F">
        <w:trPr>
          <w:gridAfter w:val="1"/>
          <w:wAfter w:w="12" w:type="dxa"/>
          <w:trHeight w:val="323"/>
          <w:tblHeader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7B52F2" w:rsidRDefault="0005648B" w:rsidP="007B52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7B52F2" w:rsidRDefault="0005648B" w:rsidP="007B52F2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E3C1E" w:rsidRPr="007B52F2" w:rsidTr="00BF12DA">
        <w:trPr>
          <w:gridAfter w:val="1"/>
          <w:wAfter w:w="12" w:type="dxa"/>
          <w:trHeight w:val="126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1E" w:rsidRPr="007B52F2" w:rsidRDefault="002E3C1E" w:rsidP="002E3C1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24/11/2025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PTTC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3D01E0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Dạy KNVĐ:Nhảy lò cò 5 bước liên tục, đổi chân theo yêu cầu.</w:t>
            </w:r>
          </w:p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25/11/2025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2E3C1E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đọc diễn cảm bài thơ “ Giữa vòng gió thơm”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539" w:type="dxa"/>
            <w:tcBorders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26/11/2025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PTNT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7 ( Tiết 2)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27/11/2025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PTNN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Kể chuyện: Bông hoa cúc trắng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28/11/2025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3D01E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PTTM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EDP: Làm khung ảnh gia đình</w:t>
            </w:r>
          </w:p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1E" w:rsidRPr="007B52F2" w:rsidRDefault="002E3C1E" w:rsidP="002E3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pt-BR"/>
              </w:rPr>
            </w:pPr>
          </w:p>
        </w:tc>
      </w:tr>
      <w:tr w:rsidR="002E3C1E" w:rsidRPr="007B52F2" w:rsidTr="00196B39">
        <w:trPr>
          <w:gridAfter w:val="1"/>
          <w:wAfter w:w="12" w:type="dxa"/>
          <w:trHeight w:val="71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C1E" w:rsidRPr="007B52F2" w:rsidRDefault="002E3C1E" w:rsidP="002E3C1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Hoạt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động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ngoài</w:t>
            </w:r>
            <w:proofErr w:type="spellEnd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1E" w:rsidRPr="004D0EC8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2</w:t>
            </w:r>
            <w:r w:rsidRPr="004D0EC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4/11/202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5</w:t>
            </w:r>
          </w:p>
          <w:p w:rsidR="002E3C1E" w:rsidRPr="004D0EC8" w:rsidRDefault="002E3C1E" w:rsidP="002E3C1E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</w:t>
            </w:r>
            <w:r w:rsidRPr="004D0EC8">
              <w:rPr>
                <w:rFonts w:ascii="Times New Roman" w:hAnsi="Times New Roman" w:cs="Times New Roman"/>
                <w:color w:val="000000"/>
                <w:sz w:val="28"/>
                <w:lang w:val="de-DE"/>
              </w:rPr>
              <w:t xml:space="preserve"> Nghe, nhìn, nhận xét về các đồ dùng gia đình…thông qua hoạt động chơi, qua các bài hát, tranh vẽ, đồ dùng đồ chơi làm từ góc nghệ thuật                               </w:t>
            </w:r>
          </w:p>
          <w:p w:rsidR="002E3C1E" w:rsidRPr="004D0EC8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EC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Chơi đồ</w:t>
            </w:r>
          </w:p>
          <w:p w:rsidR="002E3C1E" w:rsidRPr="004D0EC8" w:rsidRDefault="002E3C1E" w:rsidP="00196B39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4D0E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Pr="004D0EC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Chơi theo ý thích.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25/11/2025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Quan sát, trò chuyện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về 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cây khế</w:t>
            </w:r>
          </w:p>
          <w:p w:rsidR="002E3C1E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-TCVĐ: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Vẽ tranh người thân trong gia đình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hình, vẽ tranh…theo ý thích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26/11/2025</w:t>
            </w:r>
          </w:p>
          <w:p w:rsidR="002E3C1E" w:rsidRPr="004D0EC8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E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Trò chuyện về địa chỉ, số điện thoại của người thân.</w:t>
            </w:r>
          </w:p>
          <w:p w:rsidR="002E3C1E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TCVĐ: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Bé viết số điện thoại của người thân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theo ý thích.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27/11/2025</w:t>
            </w:r>
          </w:p>
          <w:p w:rsidR="002E3C1E" w:rsidRPr="004D0EC8" w:rsidRDefault="002E3C1E" w:rsidP="002E3C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EC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Trải nghiệm thực tế: Cùng bố mẹ dọn dẹp nhà cửa, Sắp xếp phòng riêng của bé, chăm sóc cây cối, vườn rau ….</w:t>
            </w:r>
          </w:p>
          <w:p w:rsidR="002E3C1E" w:rsidRPr="003D01E0" w:rsidRDefault="002E3C1E" w:rsidP="002E3C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Chơi đồ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28/11/2025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Quan sát thời tiết</w:t>
            </w:r>
          </w:p>
          <w:p w:rsidR="002E3C1E" w:rsidRPr="003D01E0" w:rsidRDefault="002E3C1E" w:rsidP="002E3C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TCVĐ: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đồ</w:t>
            </w:r>
          </w:p>
          <w:p w:rsidR="002E3C1E" w:rsidRPr="003D01E0" w:rsidRDefault="002E3C1E" w:rsidP="002E3C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hình, vẽ tranh…theo ý thí</w:t>
            </w:r>
            <w:r w:rsidRPr="003D01E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1E" w:rsidRPr="007B52F2" w:rsidRDefault="002E3C1E" w:rsidP="002E3C1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E3C1E" w:rsidRPr="007B52F2" w:rsidTr="00075754">
        <w:trPr>
          <w:gridAfter w:val="1"/>
          <w:wAfter w:w="12" w:type="dxa"/>
          <w:trHeight w:val="27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C1E" w:rsidRPr="007B52F2" w:rsidRDefault="002E3C1E" w:rsidP="002E3C1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B52F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2E3C1E" w:rsidRPr="007B52F2" w:rsidRDefault="002E3C1E" w:rsidP="002E3C1E">
            <w:pPr>
              <w:tabs>
                <w:tab w:val="left" w:pos="828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1E" w:rsidRPr="003C43B2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43B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24/11/2025</w:t>
            </w:r>
          </w:p>
          <w:p w:rsidR="002E3C1E" w:rsidRPr="003C43B2" w:rsidRDefault="002E3C1E" w:rsidP="002E3C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 xml:space="preserve">-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bố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chị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E3C1E" w:rsidRPr="003C43B2" w:rsidRDefault="002E3C1E" w:rsidP="002E3C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Nghe kể chuyện: Con yêu mẹ biết bao</w:t>
            </w:r>
          </w:p>
          <w:p w:rsidR="002E3C1E" w:rsidRPr="003C43B2" w:rsidRDefault="002E3C1E" w:rsidP="002E3C1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25/11/2025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/>
                <w:color w:val="000000"/>
                <w:sz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lang w:val="de-DE"/>
              </w:rPr>
              <w:t>Đọc thơ: Thương ông</w:t>
            </w:r>
          </w:p>
          <w:p w:rsidR="002E3C1E" w:rsidRPr="003D01E0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/>
                <w:color w:val="000000"/>
                <w:sz w:val="28"/>
                <w:lang w:val="de-DE"/>
              </w:rPr>
              <w:t>- Nêu gương cuối ngày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26/11/2025</w:t>
            </w:r>
          </w:p>
          <w:p w:rsidR="002E3C1E" w:rsidRDefault="002E3C1E" w:rsidP="002E3C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Đọc ca dao: Công cha như núi Thái Sơn</w:t>
            </w:r>
          </w:p>
          <w:p w:rsidR="002E3C1E" w:rsidRPr="003D01E0" w:rsidRDefault="002E3C1E" w:rsidP="002E3C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Đoc thơ: Làm anh</w:t>
            </w:r>
          </w:p>
          <w:p w:rsidR="002E3C1E" w:rsidRPr="003D01E0" w:rsidRDefault="002E3C1E" w:rsidP="002E3C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1E" w:rsidRPr="003D01E0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27</w:t>
            </w:r>
            <w:r w:rsidRPr="003D01E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/11/2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025</w:t>
            </w:r>
          </w:p>
          <w:p w:rsidR="002E3C1E" w:rsidRPr="003D01E0" w:rsidRDefault="002E3C1E" w:rsidP="002E3C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Nghe kể chuyện: Bàn tay có nụ hôn</w:t>
            </w:r>
          </w:p>
          <w:p w:rsidR="002E3C1E" w:rsidRPr="003D01E0" w:rsidRDefault="002E3C1E" w:rsidP="002E3C1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3D01E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C1E" w:rsidRPr="003C43B2" w:rsidRDefault="002E3C1E" w:rsidP="002E3C1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3C43B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28/11/2025</w:t>
            </w:r>
          </w:p>
          <w:p w:rsidR="002E3C1E" w:rsidRPr="003C43B2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C43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Vận động: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</w:p>
          <w:p w:rsidR="002E3C1E" w:rsidRPr="003C43B2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3C43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Liên hoan văn nghệ</w:t>
            </w:r>
          </w:p>
          <w:p w:rsidR="002E3C1E" w:rsidRPr="003C43B2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3C43B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Nêu gương cuối tuần</w:t>
            </w:r>
          </w:p>
          <w:p w:rsidR="002E3C1E" w:rsidRPr="003C43B2" w:rsidRDefault="002E3C1E" w:rsidP="002E3C1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C43B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C43B2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3C4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3C4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3C4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43B2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1E" w:rsidRPr="007B52F2" w:rsidRDefault="002E3C1E" w:rsidP="002E3C1E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B372D8" w:rsidRDefault="00B372D8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7785" w:rsidRPr="00B372D8" w:rsidRDefault="00B372D8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0178C2F" wp14:editId="4269BC1E">
                  <wp:extent cx="1113052" cy="438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240" cy="447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2EC8948" wp14:editId="675B51FD">
                  <wp:extent cx="1647825" cy="627559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à1.pn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64" cy="64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07785"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A5D1C"/>
    <w:rsid w:val="00196B39"/>
    <w:rsid w:val="00280C00"/>
    <w:rsid w:val="002E3C1E"/>
    <w:rsid w:val="00313264"/>
    <w:rsid w:val="003C0B8B"/>
    <w:rsid w:val="00607785"/>
    <w:rsid w:val="0062179F"/>
    <w:rsid w:val="007B52F2"/>
    <w:rsid w:val="008169EB"/>
    <w:rsid w:val="00823149"/>
    <w:rsid w:val="0091725E"/>
    <w:rsid w:val="00B372D8"/>
    <w:rsid w:val="00C24920"/>
    <w:rsid w:val="00D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9B38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0C00"/>
    <w:rPr>
      <w:color w:val="0000FF"/>
      <w:u w:val="single"/>
    </w:rPr>
  </w:style>
  <w:style w:type="paragraph" w:customStyle="1" w:styleId="Style17">
    <w:name w:val="Style17"/>
    <w:basedOn w:val="Normal"/>
    <w:link w:val="Style17Char"/>
    <w:autoRedefine/>
    <w:qFormat/>
    <w:rsid w:val="00280C00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character" w:customStyle="1" w:styleId="Style17Char">
    <w:name w:val="Style17 Char"/>
    <w:basedOn w:val="DefaultParagraphFont"/>
    <w:link w:val="Style17"/>
    <w:rsid w:val="00280C00"/>
    <w:rPr>
      <w:rFonts w:ascii="Times New Roman" w:eastAsia="Calibri" w:hAnsi="Times New Roman" w:cs="Times New Roman"/>
      <w:b/>
      <w:color w:val="000000"/>
      <w:sz w:val="40"/>
      <w:szCs w:val="4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2025-11-26T01:34:00Z</cp:lastPrinted>
  <dcterms:created xsi:type="dcterms:W3CDTF">2025-02-07T08:31:00Z</dcterms:created>
  <dcterms:modified xsi:type="dcterms:W3CDTF">2025-11-26T01:51:00Z</dcterms:modified>
</cp:coreProperties>
</file>