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BC50A6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</w:t>
      </w:r>
      <w:r w:rsidR="008A1F75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N</w:t>
      </w:r>
      <w:bookmarkStart w:id="0" w:name="_GoBack"/>
      <w:bookmarkEnd w:id="0"/>
      <w:r w:rsidR="00BC50A6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B44EF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BC50A6">
        <w:t xml:space="preserve"> 4</w:t>
      </w:r>
      <w:r w:rsidRPr="00280C00">
        <w:t xml:space="preserve">: </w:t>
      </w:r>
      <w:r w:rsidR="00BE5CBD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Đồ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dùng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trong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E5CBD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C50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01/12/2025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BC50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05/12/2025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C50A6" w:rsidRPr="007B52F2" w:rsidTr="007A0404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A6" w:rsidRPr="007B52F2" w:rsidRDefault="00BC50A6" w:rsidP="00BC50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01/12/2025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So sánh chiều dài 3 đối tượng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02/12/2025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qua vật cản cao 20cm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03/12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25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Truyện: Kể lại chuyện “ Tích Chu”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04/12/2025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Nặn đồ dùng gia đình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05/12/2025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LQCC: u, 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A6" w:rsidRPr="007B52F2" w:rsidRDefault="00BC50A6" w:rsidP="00BC5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BC50A6" w:rsidRPr="007B52F2" w:rsidTr="008E4EF0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A6" w:rsidRPr="007B52F2" w:rsidRDefault="00BC50A6" w:rsidP="00BC50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01/12/2025</w:t>
            </w:r>
          </w:p>
          <w:p w:rsidR="00BC50A6" w:rsidRPr="003D01E0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thời tiết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Vẽ phấn trên sân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tự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02/12/2025</w:t>
            </w:r>
          </w:p>
          <w:p w:rsidR="00BC50A6" w:rsidRPr="00C76DD3" w:rsidRDefault="00BC50A6" w:rsidP="00BC50A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Thông tin về gia đình và các thành viên trong gia đình( tên, tuổi, sở thích, nghề nghiệp, địa chỉ, nhu cầu, số điện thoại,...</w:t>
            </w:r>
          </w:p>
          <w:p w:rsidR="00BC50A6" w:rsidRPr="00135279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TD: Vẽ hình, vẽ tranh…theo ý thí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03/12/2025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bầu trời thời tiết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Kéo cưa lừa xẻ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hình, vẽ tranh…theo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04/12/2025</w:t>
            </w:r>
          </w:p>
          <w:p w:rsidR="00BC50A6" w:rsidRPr="003D01E0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vườn hoa.</w:t>
            </w:r>
          </w:p>
          <w:p w:rsidR="00BC50A6" w:rsidRPr="003D01E0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khung 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 đình từ cành cây, hoa lá khô</w:t>
            </w:r>
          </w:p>
          <w:p w:rsidR="00BC50A6" w:rsidRPr="003D01E0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05/12/2025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Quan sát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vườn rau</w:t>
            </w:r>
          </w:p>
          <w:p w:rsidR="00BC50A6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Trò chơi các chữ cái "u,ư " trong bảng chữ cái Tiếng Việt, chữ in thường, in hoa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</w:t>
            </w:r>
          </w:p>
          <w:p w:rsidR="00BC50A6" w:rsidRPr="003D01E0" w:rsidRDefault="00BC50A6" w:rsidP="00BC50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-TD: Vẽ hình, vẽ tranh…theo ý thích.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A6" w:rsidRPr="007B52F2" w:rsidRDefault="00BC50A6" w:rsidP="00BC50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50A6" w:rsidRPr="007B52F2" w:rsidTr="002A29A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A6" w:rsidRPr="007B52F2" w:rsidRDefault="00BC50A6" w:rsidP="00BC50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C50A6" w:rsidRPr="007B52F2" w:rsidRDefault="00BC50A6" w:rsidP="00BC50A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430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01/12/2025</w:t>
            </w:r>
          </w:p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phim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đứa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BC50A6" w:rsidRPr="0004304A" w:rsidRDefault="00BC50A6" w:rsidP="00BC50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430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02/12/2025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430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03/12/2025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430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04/12/2025</w:t>
            </w:r>
          </w:p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-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A6" w:rsidRPr="0004304A" w:rsidRDefault="00BC50A6" w:rsidP="00BC50A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430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05/12/2025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4304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  <w:t>Liên hoan văn nghệ</w:t>
            </w:r>
            <w:r w:rsidRPr="000430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                                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BC50A6" w:rsidRPr="0004304A" w:rsidRDefault="00BC50A6" w:rsidP="00BC50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30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Cắm cờ bé ngoan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A6" w:rsidRPr="007B52F2" w:rsidRDefault="00BC50A6" w:rsidP="00BC50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422A37" w:rsidRDefault="00422A37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2A37" w:rsidRPr="00607785" w:rsidRDefault="00422A37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7C730CC" wp14:editId="2FA809BB">
                  <wp:extent cx="1113052" cy="438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240" cy="447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883F0A5" wp14:editId="68B3B445">
                  <wp:extent cx="1647825" cy="62755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6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422A37"/>
    <w:rsid w:val="00607785"/>
    <w:rsid w:val="0062179F"/>
    <w:rsid w:val="007B52F2"/>
    <w:rsid w:val="008169EB"/>
    <w:rsid w:val="008A1F75"/>
    <w:rsid w:val="00B44EF3"/>
    <w:rsid w:val="00BC50A6"/>
    <w:rsid w:val="00BE5CBD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A8EA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DE22-6F61-4E5E-B970-CA6F5521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2025-02-07T08:31:00Z</dcterms:created>
  <dcterms:modified xsi:type="dcterms:W3CDTF">2025-11-28T01:54:00Z</dcterms:modified>
</cp:coreProperties>
</file>