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UỶ BAN NHÂN DÂN </w:t>
      </w:r>
      <w:r w:rsidR="00897CBE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XÃ AN KHÁNH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32794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V</w:t>
      </w:r>
      <w:r w:rsidR="00DD3BF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12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666239">
        <w:t xml:space="preserve"> 5</w:t>
      </w:r>
      <w:r w:rsidRPr="00280C00">
        <w:t xml:space="preserve">: </w:t>
      </w:r>
      <w:r w:rsidR="00666239">
        <w:t>NGÀNH NGHỀ+ NGÀY 22/12</w:t>
      </w:r>
    </w:p>
    <w:p w:rsidR="00666239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897CBE">
        <w:rPr>
          <w:rFonts w:ascii="Times New Roman" w:eastAsia="Times New Roman" w:hAnsi="Times New Roman" w:cs="Times New Roman"/>
          <w:b/>
          <w:sz w:val="40"/>
          <w:szCs w:val="40"/>
        </w:rPr>
        <w:t>Kiến</w:t>
      </w:r>
      <w:proofErr w:type="spellEnd"/>
      <w:r w:rsidR="00897CB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97CBE">
        <w:rPr>
          <w:rFonts w:ascii="Times New Roman" w:eastAsia="Times New Roman" w:hAnsi="Times New Roman" w:cs="Times New Roman"/>
          <w:b/>
          <w:sz w:val="40"/>
          <w:szCs w:val="40"/>
        </w:rPr>
        <w:t>trúc</w:t>
      </w:r>
      <w:proofErr w:type="spellEnd"/>
      <w:r w:rsidR="00897CB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97CBE">
        <w:rPr>
          <w:rFonts w:ascii="Times New Roman" w:eastAsia="Times New Roman" w:hAnsi="Times New Roman" w:cs="Times New Roman"/>
          <w:b/>
          <w:sz w:val="40"/>
          <w:szCs w:val="40"/>
        </w:rPr>
        <w:t>sư</w:t>
      </w:r>
      <w:proofErr w:type="spellEnd"/>
      <w:r w:rsidR="00897CB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97CBE">
        <w:rPr>
          <w:rFonts w:ascii="Times New Roman" w:eastAsia="Times New Roman" w:hAnsi="Times New Roman" w:cs="Times New Roman"/>
          <w:b/>
          <w:sz w:val="40"/>
          <w:szCs w:val="40"/>
        </w:rPr>
        <w:t>tương</w:t>
      </w:r>
      <w:proofErr w:type="spellEnd"/>
      <w:r w:rsidR="00897CB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97CBE">
        <w:rPr>
          <w:rFonts w:ascii="Times New Roman" w:eastAsia="Times New Roman" w:hAnsi="Times New Roman" w:cs="Times New Roman"/>
          <w:b/>
          <w:sz w:val="40"/>
          <w:szCs w:val="40"/>
        </w:rPr>
        <w:t>lai</w:t>
      </w:r>
      <w:proofErr w:type="spellEnd"/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897CB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22</w:t>
      </w:r>
      <w:r w:rsidR="00666239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/12</w:t>
      </w:r>
      <w:r w:rsidR="00897CB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đế</w:t>
      </w:r>
      <w:r w:rsidR="00897CB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26</w:t>
      </w:r>
      <w:r w:rsidR="00666239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/12</w:t>
      </w:r>
      <w:r w:rsidR="00897CB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897CBE" w:rsidRPr="00897CBE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897CB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Hoạt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97CB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Phân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phối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vào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các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ngày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897CB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chu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́</w:t>
            </w:r>
          </w:p>
        </w:tc>
      </w:tr>
      <w:tr w:rsidR="00897CBE" w:rsidRPr="00897CBE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897CBE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97CB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97CB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97CB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97CB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897CB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897CBE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97CBE" w:rsidRPr="00897CBE" w:rsidTr="00D71880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BE" w:rsidRPr="00897CBE" w:rsidRDefault="00897CBE" w:rsidP="00897CBE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22/12/2025</w:t>
            </w:r>
          </w:p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  <w:t>PTTM</w:t>
            </w:r>
          </w:p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KNVĐ:  Cháu yêu cô chú công nhân</w:t>
            </w:r>
          </w:p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23/12/2025</w:t>
            </w:r>
          </w:p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PTNN</w:t>
            </w:r>
          </w:p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trẻ thuộc thơ:</w:t>
            </w:r>
          </w:p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“Chiếc cầu mới”</w:t>
            </w:r>
          </w:p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</w:tcPr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24/12/2025</w:t>
            </w:r>
          </w:p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PTNT</w:t>
            </w:r>
          </w:p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Số 7 (T3)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25/12/2025</w:t>
            </w:r>
          </w:p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</w:pPr>
            <w:bookmarkStart w:id="0" w:name="_GoBack"/>
            <w:bookmarkEnd w:id="0"/>
            <w:r w:rsidRPr="00897CBE"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  <w:t>PTTM</w:t>
            </w:r>
          </w:p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Gấp mũ ca nô</w:t>
            </w:r>
          </w:p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26/12/2025</w:t>
            </w:r>
          </w:p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PTTC</w:t>
            </w:r>
          </w:p>
          <w:p w:rsidR="00897CBE" w:rsidRPr="00897CBE" w:rsidRDefault="00897CBE" w:rsidP="00897CB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TDKN: Ném trúng đích thẳng đứng bằng 1 tay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BE" w:rsidRPr="00897CBE" w:rsidRDefault="00897CBE" w:rsidP="00897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pt-BR"/>
              </w:rPr>
            </w:pPr>
          </w:p>
        </w:tc>
      </w:tr>
      <w:tr w:rsidR="00897CBE" w:rsidRPr="00897CBE" w:rsidTr="00807A3C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BE" w:rsidRPr="00897CBE" w:rsidRDefault="00897CBE" w:rsidP="00897CBE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Hoạt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động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ngoài</w:t>
            </w:r>
            <w:proofErr w:type="spellEnd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eastAsia="Calibri" w:hAnsi="Times New Roman" w:cs="Times New Roman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22/12/2025</w:t>
            </w: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ngôi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ngựa</w:t>
            </w:r>
            <w:proofErr w:type="spellEnd"/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quay,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trượt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23/12/2025</w:t>
            </w: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nhuộm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7C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TCVĐ: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hái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24/12/2025</w:t>
            </w: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QTE 17:  </w:t>
            </w:r>
            <w:proofErr w:type="spellStart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Quyền</w:t>
            </w:r>
            <w:proofErr w:type="spellEnd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được</w:t>
            </w:r>
            <w:proofErr w:type="spellEnd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bảo</w:t>
            </w:r>
            <w:proofErr w:type="spellEnd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vệ</w:t>
            </w:r>
            <w:proofErr w:type="spellEnd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để</w:t>
            </w:r>
            <w:proofErr w:type="spellEnd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không</w:t>
            </w:r>
            <w:proofErr w:type="spellEnd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bị</w:t>
            </w:r>
            <w:proofErr w:type="spellEnd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mua</w:t>
            </w:r>
            <w:proofErr w:type="spellEnd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bán</w:t>
            </w:r>
            <w:proofErr w:type="spellEnd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bắt</w:t>
            </w:r>
            <w:proofErr w:type="spellEnd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cóc</w:t>
            </w:r>
            <w:proofErr w:type="spellEnd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đánh</w:t>
            </w:r>
            <w:proofErr w:type="spellEnd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tráo</w:t>
            </w:r>
            <w:proofErr w:type="spellEnd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chiếm</w:t>
            </w:r>
            <w:proofErr w:type="spellEnd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đoạt</w:t>
            </w:r>
            <w:proofErr w:type="spellEnd"/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ngựa</w:t>
            </w:r>
            <w:proofErr w:type="spellEnd"/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Vẽ hình, vẽ tranh…theo ý thích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25/12/2025</w:t>
            </w: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Dạy trẻ các kỹ năng sử dụng đồ dùng phục vụ bản thân.</w:t>
            </w: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hái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26/12/2025</w:t>
            </w: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video,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phim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ngắn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.         -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phim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: "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dịu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dàng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ngựa</w:t>
            </w:r>
            <w:proofErr w:type="spellEnd"/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CBE" w:rsidRPr="00897CBE" w:rsidRDefault="00897CBE" w:rsidP="00897CB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897CBE" w:rsidRPr="00897CBE" w:rsidTr="00B66671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BE" w:rsidRPr="00897CBE" w:rsidRDefault="00897CBE" w:rsidP="00897CBE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897CBE" w:rsidRPr="00897CBE" w:rsidRDefault="00897CBE" w:rsidP="00897CBE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22/12/2025</w:t>
            </w: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-</w:t>
            </w:r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uông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lạ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23/12/2025</w:t>
            </w: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- </w:t>
            </w: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5E: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24/12/2025</w:t>
            </w: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“ Ba</w:t>
            </w:r>
            <w:proofErr w:type="gram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lợn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25/12/2025</w:t>
            </w: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Ngày 26/12/2025</w:t>
            </w:r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897CBE" w:rsidRPr="00897CBE" w:rsidRDefault="00897CBE" w:rsidP="00897C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7CBE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BE" w:rsidRPr="00897CBE" w:rsidRDefault="00897CBE" w:rsidP="00897CBE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897CBE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897CBE" w:rsidRPr="00607785" w:rsidRDefault="00897CBE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540565" cy="607874"/>
                  <wp:effectExtent l="0" t="0" r="254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.png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244" cy="621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520591" cy="579104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à1.pn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393" cy="59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27946"/>
    <w:rsid w:val="003C0B8B"/>
    <w:rsid w:val="00607785"/>
    <w:rsid w:val="0062179F"/>
    <w:rsid w:val="00666239"/>
    <w:rsid w:val="007B52F2"/>
    <w:rsid w:val="008169EB"/>
    <w:rsid w:val="00897CBE"/>
    <w:rsid w:val="00C24920"/>
    <w:rsid w:val="00D1024B"/>
    <w:rsid w:val="00DB2D78"/>
    <w:rsid w:val="00D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67420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2025-02-07T08:31:00Z</dcterms:created>
  <dcterms:modified xsi:type="dcterms:W3CDTF">2025-12-23T01:49:00Z</dcterms:modified>
</cp:coreProperties>
</file>