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UỶ BAN NHÂN DÂN </w:t>
      </w:r>
      <w:r w:rsidR="00F73411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XÃ AN KHÁNH</w:t>
      </w:r>
    </w:p>
    <w:p w:rsid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   </w:t>
      </w: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TRƯỜNG MẦM NON THÁI SƠN</w:t>
      </w:r>
    </w:p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KẾ HOẠCH GIÁO DỤC TUẦ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I</w:t>
      </w:r>
      <w:r w:rsidR="009C082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I</w:t>
      </w:r>
      <w:r w:rsidR="00DD3BFE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THÁNG 12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: LỚP 5A1</w:t>
      </w:r>
    </w:p>
    <w:p w:rsidR="0005648B" w:rsidRPr="00280C00" w:rsidRDefault="0005648B" w:rsidP="00280C00">
      <w:pPr>
        <w:pStyle w:val="Style17"/>
        <w:rPr>
          <w:rFonts w:eastAsia="Times New Roman"/>
          <w:lang w:val="en-US"/>
        </w:rPr>
      </w:pPr>
      <w:r w:rsidRPr="00280C00">
        <w:t>Chủ đề</w:t>
      </w:r>
      <w:r w:rsidR="009F62F2">
        <w:t xml:space="preserve"> 5</w:t>
      </w:r>
      <w:r w:rsidRPr="00280C00">
        <w:t xml:space="preserve">: </w:t>
      </w:r>
      <w:r w:rsidR="009C0820">
        <w:t>NGÀNH NGHỀ+ NGÀY 22/12</w:t>
      </w:r>
    </w:p>
    <w:p w:rsidR="0062179F" w:rsidRPr="0062179F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Chủ đề nhánh : </w:t>
      </w:r>
      <w:proofErr w:type="spellStart"/>
      <w:r w:rsidR="00F73411">
        <w:rPr>
          <w:rFonts w:ascii="Times New Roman" w:eastAsia="Times New Roman" w:hAnsi="Times New Roman" w:cs="Times New Roman"/>
          <w:b/>
          <w:sz w:val="40"/>
          <w:szCs w:val="40"/>
        </w:rPr>
        <w:t>Bé</w:t>
      </w:r>
      <w:proofErr w:type="spellEnd"/>
      <w:r w:rsidR="00F7341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F73411">
        <w:rPr>
          <w:rFonts w:ascii="Times New Roman" w:eastAsia="Times New Roman" w:hAnsi="Times New Roman" w:cs="Times New Roman"/>
          <w:b/>
          <w:sz w:val="40"/>
          <w:szCs w:val="40"/>
        </w:rPr>
        <w:t>yêu</w:t>
      </w:r>
      <w:proofErr w:type="spellEnd"/>
      <w:r w:rsidR="00F7341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F73411">
        <w:rPr>
          <w:rFonts w:ascii="Times New Roman" w:eastAsia="Times New Roman" w:hAnsi="Times New Roman" w:cs="Times New Roman"/>
          <w:b/>
          <w:sz w:val="40"/>
          <w:szCs w:val="40"/>
        </w:rPr>
        <w:t>n</w:t>
      </w:r>
      <w:r w:rsidR="009C0820">
        <w:rPr>
          <w:rFonts w:ascii="Times New Roman" w:eastAsia="Times New Roman" w:hAnsi="Times New Roman" w:cs="Times New Roman"/>
          <w:b/>
          <w:sz w:val="40"/>
          <w:szCs w:val="40"/>
        </w:rPr>
        <w:t>ghề</w:t>
      </w:r>
      <w:proofErr w:type="spellEnd"/>
      <w:r w:rsidR="009C0820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9C0820">
        <w:rPr>
          <w:rFonts w:ascii="Times New Roman" w:eastAsia="Times New Roman" w:hAnsi="Times New Roman" w:cs="Times New Roman"/>
          <w:b/>
          <w:sz w:val="40"/>
          <w:szCs w:val="40"/>
        </w:rPr>
        <w:t>nông</w:t>
      </w:r>
      <w:proofErr w:type="spellEnd"/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Thời gian thực hiện 1 tuần: Từ</w:t>
      </w:r>
      <w:r w:rsidR="00F73411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08</w:t>
      </w:r>
      <w:r w:rsidR="009C082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/12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/2024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đế</w:t>
      </w:r>
      <w:r w:rsidR="00F73411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12</w:t>
      </w:r>
      <w:r w:rsidR="009C082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/12</w:t>
      </w:r>
      <w:r w:rsidR="00F73411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/2025</w:t>
      </w:r>
    </w:p>
    <w:tbl>
      <w:tblPr>
        <w:tblW w:w="14791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342"/>
        <w:gridCol w:w="2723"/>
        <w:gridCol w:w="2539"/>
        <w:gridCol w:w="2610"/>
        <w:gridCol w:w="2340"/>
        <w:gridCol w:w="12"/>
        <w:gridCol w:w="888"/>
        <w:gridCol w:w="12"/>
      </w:tblGrid>
      <w:tr w:rsidR="00F73411" w:rsidRPr="00F73411" w:rsidTr="0062179F">
        <w:trPr>
          <w:trHeight w:val="486"/>
          <w:tblHeader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F73411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73411">
              <w:rPr>
                <w:rFonts w:ascii="Times New Roman" w:eastAsia="Calibri" w:hAnsi="Times New Roman" w:cs="Times New Roman"/>
                <w:sz w:val="28"/>
                <w:szCs w:val="28"/>
              </w:rPr>
              <w:t>Hoạt</w:t>
            </w:r>
            <w:proofErr w:type="spellEnd"/>
            <w:r w:rsidRPr="00F734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eastAsia="Calibri" w:hAnsi="Times New Roman" w:cs="Times New Roman"/>
                <w:sz w:val="28"/>
                <w:szCs w:val="28"/>
              </w:rPr>
              <w:t>động</w:t>
            </w:r>
            <w:proofErr w:type="spellEnd"/>
          </w:p>
        </w:tc>
        <w:tc>
          <w:tcPr>
            <w:tcW w:w="12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F73411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73411">
              <w:rPr>
                <w:rFonts w:ascii="Times New Roman" w:eastAsia="Calibri" w:hAnsi="Times New Roman" w:cs="Times New Roman"/>
                <w:sz w:val="28"/>
                <w:szCs w:val="28"/>
              </w:rPr>
              <w:t>Phân</w:t>
            </w:r>
            <w:proofErr w:type="spellEnd"/>
            <w:r w:rsidRPr="00F734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eastAsia="Calibri" w:hAnsi="Times New Roman" w:cs="Times New Roman"/>
                <w:sz w:val="28"/>
                <w:szCs w:val="28"/>
              </w:rPr>
              <w:t>phối</w:t>
            </w:r>
            <w:proofErr w:type="spellEnd"/>
            <w:r w:rsidRPr="00F734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eastAsia="Calibri" w:hAnsi="Times New Roman" w:cs="Times New Roman"/>
                <w:sz w:val="28"/>
                <w:szCs w:val="28"/>
              </w:rPr>
              <w:t>vào</w:t>
            </w:r>
            <w:proofErr w:type="spellEnd"/>
            <w:r w:rsidRPr="00F734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eastAsia="Calibri" w:hAnsi="Times New Roman" w:cs="Times New Roman"/>
                <w:sz w:val="28"/>
                <w:szCs w:val="28"/>
              </w:rPr>
              <w:t>các</w:t>
            </w:r>
            <w:proofErr w:type="spellEnd"/>
            <w:r w:rsidRPr="00F734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eastAsia="Calibri" w:hAnsi="Times New Roman" w:cs="Times New Roman"/>
                <w:sz w:val="28"/>
                <w:szCs w:val="28"/>
              </w:rPr>
              <w:t>ngày</w:t>
            </w:r>
            <w:proofErr w:type="spellEnd"/>
            <w:r w:rsidRPr="00F734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 w:rsidRPr="00F734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eastAsia="Calibri" w:hAnsi="Times New Roman" w:cs="Times New Roman"/>
                <w:sz w:val="28"/>
                <w:szCs w:val="28"/>
              </w:rPr>
              <w:t>tuần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F73411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73411">
              <w:rPr>
                <w:rFonts w:ascii="Times New Roman" w:eastAsia="Calibri" w:hAnsi="Times New Roman" w:cs="Times New Roman"/>
                <w:sz w:val="28"/>
                <w:szCs w:val="28"/>
              </w:rPr>
              <w:t>Ghi</w:t>
            </w:r>
            <w:proofErr w:type="spellEnd"/>
            <w:r w:rsidRPr="00F734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eastAsia="Calibri" w:hAnsi="Times New Roman" w:cs="Times New Roman"/>
                <w:sz w:val="28"/>
                <w:szCs w:val="28"/>
              </w:rPr>
              <w:t>chu</w:t>
            </w:r>
            <w:proofErr w:type="spellEnd"/>
            <w:r w:rsidRPr="00F73411">
              <w:rPr>
                <w:rFonts w:ascii="Times New Roman" w:eastAsia="Calibri" w:hAnsi="Times New Roman" w:cs="Times New Roman"/>
                <w:sz w:val="28"/>
                <w:szCs w:val="28"/>
              </w:rPr>
              <w:t>́</w:t>
            </w:r>
          </w:p>
        </w:tc>
      </w:tr>
      <w:tr w:rsidR="00F73411" w:rsidRPr="00F73411" w:rsidTr="0062179F">
        <w:trPr>
          <w:gridAfter w:val="1"/>
          <w:wAfter w:w="12" w:type="dxa"/>
          <w:trHeight w:val="323"/>
          <w:tblHeader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F73411" w:rsidRDefault="0005648B" w:rsidP="007B52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F73411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73411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F734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F73411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73411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F734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F73411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73411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F734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F73411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73411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F734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F73411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73411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F734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F73411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73411" w:rsidRPr="00F73411" w:rsidTr="00F73411">
        <w:trPr>
          <w:gridAfter w:val="1"/>
          <w:wAfter w:w="12" w:type="dxa"/>
          <w:trHeight w:val="126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820" w:rsidRPr="00F73411" w:rsidRDefault="009C0820" w:rsidP="009C0820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73411">
              <w:rPr>
                <w:rFonts w:ascii="Times New Roman" w:eastAsia="Calibri" w:hAnsi="Times New Roman" w:cs="Times New Roman"/>
                <w:sz w:val="28"/>
                <w:szCs w:val="28"/>
              </w:rPr>
              <w:t>Hoạt</w:t>
            </w:r>
            <w:proofErr w:type="spellEnd"/>
            <w:r w:rsidRPr="00F734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F734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820" w:rsidRPr="00F73411" w:rsidRDefault="00F73411" w:rsidP="00F7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F7341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08/12/2025</w:t>
            </w:r>
          </w:p>
          <w:p w:rsidR="009C0820" w:rsidRPr="00F73411" w:rsidRDefault="009C0820" w:rsidP="00F7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it-IT"/>
              </w:rPr>
            </w:pPr>
            <w:r w:rsidRPr="00F73411">
              <w:rPr>
                <w:rFonts w:ascii="Times New Roman" w:hAnsi="Times New Roman" w:cs="Times New Roman"/>
                <w:sz w:val="28"/>
                <w:szCs w:val="28"/>
                <w:u w:val="single"/>
                <w:lang w:val="it-IT"/>
              </w:rPr>
              <w:t>PTNT</w:t>
            </w:r>
          </w:p>
          <w:p w:rsidR="009C0820" w:rsidRPr="00F73411" w:rsidRDefault="009C0820" w:rsidP="00F7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73411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Tìm hiểu các con số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820" w:rsidRPr="00F73411" w:rsidRDefault="00F73411" w:rsidP="009C08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F7341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09/12/2025</w:t>
            </w:r>
          </w:p>
          <w:p w:rsidR="009C0820" w:rsidRPr="00F73411" w:rsidRDefault="009C0820" w:rsidP="009C08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</w:pPr>
            <w:r w:rsidRPr="00F73411"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  <w:t>PTTC</w:t>
            </w:r>
          </w:p>
          <w:p w:rsidR="009C0820" w:rsidRPr="00F73411" w:rsidRDefault="009C0820" w:rsidP="009C08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F7341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TDKN: Bật liên tục qua 7 ô vòng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820" w:rsidRPr="00F73411" w:rsidRDefault="00F73411" w:rsidP="009C08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F7341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10/12/2025</w:t>
            </w:r>
          </w:p>
          <w:p w:rsidR="009C0820" w:rsidRPr="00F73411" w:rsidRDefault="009C0820" w:rsidP="009C08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</w:pPr>
            <w:r w:rsidRPr="00F73411"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  <w:t>PTNN</w:t>
            </w:r>
          </w:p>
          <w:p w:rsidR="009C0820" w:rsidRPr="00F73411" w:rsidRDefault="009C0820" w:rsidP="009C08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F7341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Kể chuyện:</w:t>
            </w:r>
          </w:p>
          <w:p w:rsidR="009C0820" w:rsidRPr="00F73411" w:rsidRDefault="009C0820" w:rsidP="009C08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F7341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“Hai anh em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820" w:rsidRPr="00F73411" w:rsidRDefault="00F73411" w:rsidP="009C08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F7341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11/12/2025</w:t>
            </w:r>
          </w:p>
          <w:p w:rsidR="009C0820" w:rsidRPr="00F73411" w:rsidRDefault="009C0820" w:rsidP="009C08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</w:pPr>
            <w:r w:rsidRPr="00F73411"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  <w:t>PTNT</w:t>
            </w:r>
          </w:p>
          <w:p w:rsidR="009C0820" w:rsidRPr="00F73411" w:rsidRDefault="009C0820" w:rsidP="009C08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F73411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Khám phá nghề nông</w:t>
            </w:r>
          </w:p>
          <w:p w:rsidR="009C0820" w:rsidRPr="00F73411" w:rsidRDefault="009C0820" w:rsidP="009C08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C0820" w:rsidRPr="00F73411" w:rsidRDefault="009C0820" w:rsidP="009C08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820" w:rsidRPr="00F73411" w:rsidRDefault="009C0820" w:rsidP="009C08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F7341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Ngày </w:t>
            </w:r>
            <w:r w:rsidR="00F73411" w:rsidRPr="00F7341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12/12/2025</w:t>
            </w:r>
          </w:p>
          <w:p w:rsidR="009C0820" w:rsidRPr="00F73411" w:rsidRDefault="009C0820" w:rsidP="009C08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</w:pPr>
            <w:r w:rsidRPr="00F73411"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  <w:t>TPTM</w:t>
            </w:r>
          </w:p>
          <w:p w:rsidR="009C0820" w:rsidRPr="00F73411" w:rsidRDefault="009C0820" w:rsidP="009C08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7341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Nặn sản phẩm nghề nông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0" w:rsidRPr="00F73411" w:rsidRDefault="009C0820" w:rsidP="009C0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pt-BR"/>
              </w:rPr>
            </w:pPr>
          </w:p>
        </w:tc>
      </w:tr>
      <w:tr w:rsidR="00F73411" w:rsidRPr="00F73411" w:rsidTr="006906CE">
        <w:trPr>
          <w:gridAfter w:val="1"/>
          <w:wAfter w:w="12" w:type="dxa"/>
          <w:trHeight w:val="135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11" w:rsidRPr="00F73411" w:rsidRDefault="00F73411" w:rsidP="00F73411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73411">
              <w:rPr>
                <w:rFonts w:ascii="Times New Roman" w:eastAsia="Calibri" w:hAnsi="Times New Roman" w:cs="Times New Roman"/>
                <w:sz w:val="28"/>
                <w:szCs w:val="28"/>
              </w:rPr>
              <w:t>Hoạt</w:t>
            </w:r>
            <w:proofErr w:type="spellEnd"/>
            <w:r w:rsidRPr="00F734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eastAsia="Calibri" w:hAnsi="Times New Roman" w:cs="Times New Roman"/>
                <w:sz w:val="28"/>
                <w:szCs w:val="28"/>
              </w:rPr>
              <w:t>động</w:t>
            </w:r>
            <w:proofErr w:type="spellEnd"/>
            <w:r w:rsidRPr="00F734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eastAsia="Calibri" w:hAnsi="Times New Roman" w:cs="Times New Roman"/>
                <w:sz w:val="28"/>
                <w:szCs w:val="28"/>
              </w:rPr>
              <w:t>ngoài</w:t>
            </w:r>
            <w:proofErr w:type="spellEnd"/>
            <w:r w:rsidRPr="00F734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eastAsia="Calibri" w:hAnsi="Times New Roman" w:cs="Times New Roman"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411" w:rsidRPr="00F73411" w:rsidRDefault="00F73411" w:rsidP="00F73411">
            <w:pPr>
              <w:spacing w:after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F73411">
              <w:rPr>
                <w:rFonts w:ascii="Times New Roman" w:hAnsi="Times New Roman"/>
                <w:sz w:val="28"/>
                <w:szCs w:val="28"/>
                <w:lang w:val="de-DE"/>
              </w:rPr>
              <w:t>Ngày 08/12/2025</w:t>
            </w:r>
          </w:p>
          <w:p w:rsidR="00F73411" w:rsidRPr="00F73411" w:rsidRDefault="00F73411" w:rsidP="00F7341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7341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Thí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nghiệm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biến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F73411">
              <w:rPr>
                <w:rFonts w:ascii="Times New Roman" w:hAnsi="Times New Roman"/>
                <w:sz w:val="28"/>
                <w:szCs w:val="28"/>
              </w:rPr>
              <w:t>ổi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màu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n</w:t>
            </w:r>
            <w:r w:rsidRPr="00F73411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F73411">
              <w:rPr>
                <w:rFonts w:ascii="Times New Roman" w:hAnsi="Times New Roman"/>
                <w:sz w:val="28"/>
                <w:szCs w:val="28"/>
              </w:rPr>
              <w:t>ớc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bắp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cải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tím</w:t>
            </w:r>
            <w:proofErr w:type="spellEnd"/>
          </w:p>
          <w:p w:rsidR="00F73411" w:rsidRPr="00F73411" w:rsidRDefault="00F73411" w:rsidP="00F7341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7341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F73411">
              <w:rPr>
                <w:rFonts w:ascii="Times New Roman" w:hAnsi="Times New Roman"/>
                <w:sz w:val="28"/>
                <w:szCs w:val="28"/>
              </w:rPr>
              <w:t xml:space="preserve">TCVĐ:  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Gieo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hạt</w:t>
            </w:r>
            <w:proofErr w:type="spellEnd"/>
          </w:p>
          <w:p w:rsidR="00F73411" w:rsidRPr="00F73411" w:rsidRDefault="00F73411" w:rsidP="00F7341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7341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F73411">
              <w:rPr>
                <w:rFonts w:ascii="Times New Roman" w:hAnsi="Times New Roman"/>
                <w:sz w:val="28"/>
                <w:szCs w:val="28"/>
              </w:rPr>
              <w:t xml:space="preserve">TD: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</w:p>
          <w:p w:rsidR="00F73411" w:rsidRPr="00F73411" w:rsidRDefault="00F73411" w:rsidP="00F7341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411" w:rsidRPr="00F73411" w:rsidRDefault="00F73411" w:rsidP="00F73411">
            <w:pPr>
              <w:spacing w:after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F73411">
              <w:rPr>
                <w:rFonts w:ascii="Times New Roman" w:hAnsi="Times New Roman"/>
                <w:sz w:val="28"/>
                <w:szCs w:val="28"/>
                <w:lang w:val="de-DE"/>
              </w:rPr>
              <w:t>Ngày 09/12/2025</w:t>
            </w:r>
          </w:p>
          <w:p w:rsidR="00F73411" w:rsidRPr="00F73411" w:rsidRDefault="00F73411" w:rsidP="00F7341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7341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</w:p>
          <w:p w:rsidR="00F73411" w:rsidRPr="00F73411" w:rsidRDefault="00F73411" w:rsidP="00F7341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73411">
              <w:rPr>
                <w:rFonts w:ascii="Times New Roman" w:hAnsi="Times New Roman"/>
                <w:sz w:val="28"/>
                <w:szCs w:val="28"/>
              </w:rPr>
              <w:t xml:space="preserve">- TCVĐ: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</w:p>
          <w:p w:rsidR="00F73411" w:rsidRPr="00F73411" w:rsidRDefault="00F73411" w:rsidP="00F7341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7341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F73411">
              <w:rPr>
                <w:rFonts w:ascii="Times New Roman" w:hAnsi="Times New Roman"/>
                <w:sz w:val="28"/>
                <w:szCs w:val="28"/>
              </w:rPr>
              <w:t xml:space="preserve">TD: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411" w:rsidRPr="00F73411" w:rsidRDefault="00F73411" w:rsidP="00F73411">
            <w:pPr>
              <w:spacing w:after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F73411">
              <w:rPr>
                <w:rFonts w:ascii="Times New Roman" w:hAnsi="Times New Roman"/>
                <w:sz w:val="28"/>
                <w:szCs w:val="28"/>
                <w:lang w:val="de-DE"/>
              </w:rPr>
              <w:t>Ngày 10/12/2025</w:t>
            </w:r>
          </w:p>
          <w:p w:rsidR="00F73411" w:rsidRPr="00F73411" w:rsidRDefault="00F73411" w:rsidP="00F7341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7341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-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cánh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</w:p>
          <w:p w:rsidR="00F73411" w:rsidRPr="00F73411" w:rsidRDefault="00F73411" w:rsidP="00F73411">
            <w:pPr>
              <w:spacing w:after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F73411">
              <w:rPr>
                <w:rFonts w:ascii="Times New Roman" w:hAnsi="Times New Roman"/>
                <w:sz w:val="28"/>
                <w:szCs w:val="28"/>
                <w:lang w:val="de-DE"/>
              </w:rPr>
              <w:t>- TCV</w:t>
            </w:r>
            <w:r w:rsidRPr="00F73411">
              <w:rPr>
                <w:rFonts w:ascii="Times New Roman" w:hAnsi="Times New Roman" w:hint="eastAsia"/>
                <w:sz w:val="28"/>
                <w:szCs w:val="28"/>
                <w:lang w:val="de-DE"/>
              </w:rPr>
              <w:t>Đ</w:t>
            </w:r>
            <w:r w:rsidRPr="00F73411">
              <w:rPr>
                <w:rFonts w:ascii="Times New Roman" w:hAnsi="Times New Roman"/>
                <w:sz w:val="28"/>
                <w:szCs w:val="28"/>
                <w:lang w:val="de-DE"/>
              </w:rPr>
              <w:t>: Gieo hạt</w:t>
            </w:r>
          </w:p>
          <w:p w:rsidR="00F73411" w:rsidRPr="00F73411" w:rsidRDefault="00F73411" w:rsidP="00F7341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7341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F73411">
              <w:rPr>
                <w:rFonts w:ascii="Times New Roman" w:hAnsi="Times New Roman"/>
                <w:sz w:val="28"/>
                <w:szCs w:val="28"/>
              </w:rPr>
              <w:t xml:space="preserve">TD: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411" w:rsidRPr="00F73411" w:rsidRDefault="00F73411" w:rsidP="00F73411">
            <w:pPr>
              <w:spacing w:after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F73411">
              <w:rPr>
                <w:rFonts w:ascii="Times New Roman" w:hAnsi="Times New Roman"/>
                <w:sz w:val="28"/>
                <w:szCs w:val="28"/>
                <w:lang w:val="de-DE"/>
              </w:rPr>
              <w:t>Ngày 11/12/2025</w:t>
            </w:r>
          </w:p>
          <w:p w:rsidR="00F73411" w:rsidRPr="00F73411" w:rsidRDefault="00F73411" w:rsidP="00F7341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7341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trao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đổi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lớn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xung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quanh</w:t>
            </w:r>
            <w:proofErr w:type="spellEnd"/>
          </w:p>
          <w:p w:rsidR="00F73411" w:rsidRPr="00F73411" w:rsidRDefault="00F73411" w:rsidP="00F7341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7341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F73411">
              <w:rPr>
                <w:rFonts w:ascii="Times New Roman" w:hAnsi="Times New Roman"/>
                <w:sz w:val="28"/>
                <w:szCs w:val="28"/>
              </w:rPr>
              <w:t xml:space="preserve">TCVĐ: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Cắp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cua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bỏ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giỏ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73411" w:rsidRPr="00F73411" w:rsidRDefault="00F73411" w:rsidP="00F7341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73411">
              <w:rPr>
                <w:rFonts w:ascii="Times New Roman" w:hAnsi="Times New Roman"/>
                <w:sz w:val="28"/>
                <w:szCs w:val="28"/>
                <w:lang w:val="vi-VN"/>
              </w:rPr>
              <w:t>- TD</w:t>
            </w:r>
            <w:r w:rsidRPr="00F7341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411" w:rsidRPr="00F73411" w:rsidRDefault="00F73411" w:rsidP="00F73411">
            <w:pPr>
              <w:spacing w:after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F73411">
              <w:rPr>
                <w:rFonts w:ascii="Times New Roman" w:hAnsi="Times New Roman"/>
                <w:sz w:val="28"/>
                <w:szCs w:val="28"/>
                <w:lang w:val="de-DE"/>
              </w:rPr>
              <w:t>Ngày 12/12/2025</w:t>
            </w:r>
          </w:p>
          <w:p w:rsidR="00F73411" w:rsidRPr="00F73411" w:rsidRDefault="00F73411" w:rsidP="00F73411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73411"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F73411">
              <w:rPr>
                <w:rFonts w:ascii="Times New Roman" w:hAnsi="Times New Roman"/>
                <w:sz w:val="28"/>
                <w:szCs w:val="28"/>
              </w:rPr>
              <w:t>ịnh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F73411">
              <w:rPr>
                <w:rFonts w:ascii="Times New Roman" w:hAnsi="Times New Roman"/>
                <w:sz w:val="28"/>
                <w:szCs w:val="28"/>
              </w:rPr>
              <w:t>ảm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an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n</w:t>
            </w:r>
            <w:r w:rsidRPr="00F73411">
              <w:rPr>
                <w:rFonts w:ascii="Times New Roman" w:hAnsi="Times New Roman" w:hint="eastAsia"/>
                <w:sz w:val="28"/>
                <w:szCs w:val="28"/>
              </w:rPr>
              <w:t>ơ</w:t>
            </w:r>
            <w:r w:rsidRPr="00F73411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cộng</w:t>
            </w:r>
            <w:proofErr w:type="spellEnd"/>
          </w:p>
          <w:p w:rsidR="00F73411" w:rsidRPr="00F73411" w:rsidRDefault="00F73411" w:rsidP="00F7341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73411">
              <w:rPr>
                <w:rFonts w:ascii="Times New Roman" w:hAnsi="Times New Roman"/>
                <w:sz w:val="28"/>
                <w:szCs w:val="28"/>
                <w:lang w:val="vi-VN"/>
              </w:rPr>
              <w:t>- TCV</w:t>
            </w:r>
            <w:r w:rsidRPr="00F73411">
              <w:rPr>
                <w:rFonts w:ascii="Times New Roman" w:hAnsi="Times New Roman" w:hint="eastAsia"/>
                <w:sz w:val="28"/>
                <w:szCs w:val="28"/>
                <w:lang w:val="vi-VN"/>
              </w:rPr>
              <w:t>Đ</w:t>
            </w:r>
            <w:r w:rsidRPr="00F7341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: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Gieo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hạt</w:t>
            </w:r>
            <w:proofErr w:type="spellEnd"/>
          </w:p>
          <w:p w:rsidR="00F73411" w:rsidRPr="00F73411" w:rsidRDefault="00F73411" w:rsidP="00F7341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7341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F73411">
              <w:rPr>
                <w:rFonts w:ascii="Times New Roman" w:hAnsi="Times New Roman"/>
                <w:sz w:val="28"/>
                <w:szCs w:val="28"/>
              </w:rPr>
              <w:t xml:space="preserve">TD: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411" w:rsidRPr="00F73411" w:rsidRDefault="00F73411" w:rsidP="00F73411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F73411" w:rsidRPr="00F73411" w:rsidTr="00F73411">
        <w:trPr>
          <w:gridAfter w:val="1"/>
          <w:wAfter w:w="12" w:type="dxa"/>
          <w:trHeight w:val="27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11" w:rsidRPr="00F73411" w:rsidRDefault="00F73411" w:rsidP="00F73411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41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Hoạt động chiều</w:t>
            </w:r>
          </w:p>
          <w:p w:rsidR="00F73411" w:rsidRPr="00F73411" w:rsidRDefault="00F73411" w:rsidP="00F73411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11" w:rsidRPr="00F73411" w:rsidRDefault="00F73411" w:rsidP="00F7341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F73411">
              <w:rPr>
                <w:rFonts w:ascii="Times New Roman" w:hAnsi="Times New Roman"/>
                <w:sz w:val="28"/>
                <w:szCs w:val="28"/>
                <w:lang w:val="de-DE"/>
              </w:rPr>
              <w:lastRenderedPageBreak/>
              <w:t>Ngày 08/12/2025</w:t>
            </w:r>
          </w:p>
          <w:p w:rsidR="00F73411" w:rsidRPr="00F73411" w:rsidRDefault="00F73411" w:rsidP="00F7341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41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“Ba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ước</w:t>
            </w:r>
            <w:proofErr w:type="spellEnd"/>
          </w:p>
          <w:p w:rsidR="00F73411" w:rsidRPr="00F73411" w:rsidRDefault="00F73411" w:rsidP="00F7341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41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Lau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dọn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xếp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</w:p>
          <w:p w:rsidR="00F73411" w:rsidRPr="00F73411" w:rsidRDefault="00F73411" w:rsidP="00F7341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11" w:rsidRPr="00F73411" w:rsidRDefault="00F73411" w:rsidP="00F73411">
            <w:pPr>
              <w:spacing w:after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F73411">
              <w:rPr>
                <w:rFonts w:ascii="Times New Roman" w:hAnsi="Times New Roman"/>
                <w:sz w:val="28"/>
                <w:szCs w:val="28"/>
                <w:lang w:val="de-DE"/>
              </w:rPr>
              <w:lastRenderedPageBreak/>
              <w:t>Ngày 09/12/2025</w:t>
            </w:r>
          </w:p>
          <w:p w:rsidR="00F73411" w:rsidRPr="00F73411" w:rsidRDefault="00F73411" w:rsidP="00F7341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7341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tượng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đó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lastRenderedPageBreak/>
              <w:t>người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hiểu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ngôn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ngữ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mạch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lạc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rõ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ràng</w:t>
            </w:r>
            <w:proofErr w:type="spellEnd"/>
          </w:p>
          <w:p w:rsidR="00F73411" w:rsidRPr="00F73411" w:rsidRDefault="00F73411" w:rsidP="00F7341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7341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thơ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“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Hạt</w:t>
            </w:r>
            <w:proofErr w:type="spellEnd"/>
            <w:proofErr w:type="gram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gạo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làng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ta”</w:t>
            </w:r>
          </w:p>
          <w:p w:rsidR="00F73411" w:rsidRPr="00F73411" w:rsidRDefault="00F73411" w:rsidP="00F7341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7341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11" w:rsidRPr="00F73411" w:rsidRDefault="00F73411" w:rsidP="00F73411">
            <w:pPr>
              <w:spacing w:after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F73411">
              <w:rPr>
                <w:rFonts w:ascii="Times New Roman" w:hAnsi="Times New Roman"/>
                <w:sz w:val="28"/>
                <w:szCs w:val="28"/>
                <w:lang w:val="de-DE"/>
              </w:rPr>
              <w:lastRenderedPageBreak/>
              <w:t>Ngày 10/12/2025</w:t>
            </w:r>
          </w:p>
          <w:p w:rsidR="00F73411" w:rsidRPr="00F73411" w:rsidRDefault="00F73411" w:rsidP="00F7341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73411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thơ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“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Nghé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ọ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nghé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ơi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:rsidR="00F73411" w:rsidRPr="00F73411" w:rsidRDefault="00F73411" w:rsidP="00F7341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7341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11" w:rsidRPr="00F73411" w:rsidRDefault="00F73411" w:rsidP="00F73411">
            <w:pPr>
              <w:spacing w:after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F73411">
              <w:rPr>
                <w:rFonts w:ascii="Times New Roman" w:hAnsi="Times New Roman"/>
                <w:sz w:val="28"/>
                <w:szCs w:val="28"/>
                <w:lang w:val="de-DE"/>
              </w:rPr>
              <w:lastRenderedPageBreak/>
              <w:t>Ngày 11/12/2025</w:t>
            </w:r>
          </w:p>
          <w:p w:rsidR="00F73411" w:rsidRPr="00F73411" w:rsidRDefault="00F73411" w:rsidP="00F73411">
            <w:pPr>
              <w:spacing w:after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73411">
              <w:rPr>
                <w:rFonts w:ascii="Times New Roman" w:hAnsi="Times New Roman"/>
                <w:sz w:val="28"/>
                <w:szCs w:val="28"/>
                <w:lang w:val="nl-NL"/>
              </w:rPr>
              <w:t>- Đọc thơ “ Mẹ cây lúa”</w:t>
            </w:r>
          </w:p>
          <w:p w:rsidR="00F73411" w:rsidRPr="00F73411" w:rsidRDefault="00F73411" w:rsidP="00F73411">
            <w:pPr>
              <w:spacing w:after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73411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- Nghe các bài hát về chủ đề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11" w:rsidRPr="00F73411" w:rsidRDefault="00F73411" w:rsidP="00F73411">
            <w:pPr>
              <w:spacing w:after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F73411">
              <w:rPr>
                <w:rFonts w:ascii="Times New Roman" w:hAnsi="Times New Roman"/>
                <w:sz w:val="28"/>
                <w:szCs w:val="28"/>
                <w:lang w:val="de-DE"/>
              </w:rPr>
              <w:lastRenderedPageBreak/>
              <w:t>Ngày 12/12/2025</w:t>
            </w:r>
          </w:p>
          <w:p w:rsidR="00F73411" w:rsidRPr="00F73411" w:rsidRDefault="00F73411" w:rsidP="00F73411">
            <w:pPr>
              <w:spacing w:after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73411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-Liên hoan văn nghệ, nêu gương cuối tuần</w:t>
            </w:r>
          </w:p>
          <w:p w:rsidR="00F73411" w:rsidRPr="00F73411" w:rsidRDefault="00F73411" w:rsidP="00F73411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7341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Cắm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bé</w:t>
            </w:r>
            <w:proofErr w:type="spellEnd"/>
            <w:r w:rsidRPr="00F73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3411">
              <w:rPr>
                <w:rFonts w:ascii="Times New Roman" w:hAnsi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11" w:rsidRPr="00F73411" w:rsidRDefault="00F73411" w:rsidP="00F73411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C24920" w:rsidRDefault="00C249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6565"/>
      </w:tblGrid>
      <w:tr w:rsidR="0005648B" w:rsidTr="00607785">
        <w:tc>
          <w:tcPr>
            <w:tcW w:w="6565" w:type="dxa"/>
          </w:tcPr>
          <w:p w:rsidR="0005648B" w:rsidRDefault="0005648B"/>
        </w:tc>
        <w:tc>
          <w:tcPr>
            <w:tcW w:w="6565" w:type="dxa"/>
          </w:tcPr>
          <w:p w:rsidR="00F73411" w:rsidRDefault="00607785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KẾ HOẠCH</w:t>
            </w:r>
          </w:p>
          <w:p w:rsidR="0005648B" w:rsidRPr="00607785" w:rsidRDefault="00F73411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430884" cy="564596"/>
                  <wp:effectExtent l="0" t="0" r="0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a.png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753" cy="574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365833A" wp14:editId="58681A7E">
                  <wp:extent cx="1591945" cy="606425"/>
                  <wp:effectExtent l="0" t="0" r="8255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à1.pn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1945" cy="60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7785" w:rsidRDefault="00607785" w:rsidP="00607785">
            <w:pPr>
              <w:jc w:val="center"/>
            </w:pP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Hoàng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Hồng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</w:tr>
    </w:tbl>
    <w:p w:rsidR="0005648B" w:rsidRDefault="0005648B"/>
    <w:sectPr w:rsidR="0005648B" w:rsidSect="0005648B">
      <w:pgSz w:w="15840" w:h="12240" w:orient="landscape"/>
      <w:pgMar w:top="63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8B"/>
    <w:rsid w:val="0005648B"/>
    <w:rsid w:val="00280C00"/>
    <w:rsid w:val="003C0B8B"/>
    <w:rsid w:val="00607785"/>
    <w:rsid w:val="0062179F"/>
    <w:rsid w:val="007B52F2"/>
    <w:rsid w:val="008169EB"/>
    <w:rsid w:val="009C0820"/>
    <w:rsid w:val="009F62F2"/>
    <w:rsid w:val="00C24920"/>
    <w:rsid w:val="00D1024B"/>
    <w:rsid w:val="00DB2D78"/>
    <w:rsid w:val="00DD3BFE"/>
    <w:rsid w:val="00F7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F7E00"/>
  <w15:chartTrackingRefBased/>
  <w15:docId w15:val="{C3E578C9-F7BB-47B1-86D3-0F2491F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80C00"/>
    <w:rPr>
      <w:color w:val="0000FF"/>
      <w:u w:val="single"/>
    </w:rPr>
  </w:style>
  <w:style w:type="paragraph" w:customStyle="1" w:styleId="Style17">
    <w:name w:val="Style17"/>
    <w:basedOn w:val="Normal"/>
    <w:link w:val="Style17Char"/>
    <w:autoRedefine/>
    <w:qFormat/>
    <w:rsid w:val="00280C00"/>
    <w:pPr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  <w:style w:type="character" w:customStyle="1" w:styleId="Style17Char">
    <w:name w:val="Style17 Char"/>
    <w:basedOn w:val="DefaultParagraphFont"/>
    <w:link w:val="Style17"/>
    <w:rsid w:val="00280C00"/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2025-02-07T08:31:00Z</dcterms:created>
  <dcterms:modified xsi:type="dcterms:W3CDTF">2025-12-05T09:30:00Z</dcterms:modified>
</cp:coreProperties>
</file>