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A4A5855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446D5A">
        <w:rPr>
          <w:b/>
          <w:sz w:val="36"/>
          <w:szCs w:val="36"/>
          <w:lang w:val="nl-NL"/>
        </w:rPr>
        <w:t xml:space="preserve">1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="00446D5A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1C447905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</w:t>
      </w:r>
      <w:r w:rsidR="002C7C89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: </w:t>
      </w:r>
      <w:r w:rsidR="003F2690" w:rsidRPr="00C55509">
        <w:rPr>
          <w:b/>
          <w:sz w:val="36"/>
          <w:szCs w:val="36"/>
          <w:lang w:val="nl-NL"/>
        </w:rPr>
        <w:t>Cơ thể bé</w:t>
      </w:r>
    </w:p>
    <w:p w14:paraId="7638C2B0" w14:textId="59195F48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nhánh: </w:t>
      </w:r>
      <w:r w:rsidR="00446D5A">
        <w:rPr>
          <w:b/>
          <w:sz w:val="36"/>
          <w:szCs w:val="36"/>
          <w:lang w:val="nl-NL"/>
        </w:rPr>
        <w:t>Đôi bàn chân xinh</w:t>
      </w:r>
    </w:p>
    <w:p w14:paraId="7A91CB9A" w14:textId="5A8B175B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446D5A">
        <w:rPr>
          <w:b/>
          <w:bCs/>
          <w:i/>
          <w:iCs/>
          <w:sz w:val="36"/>
          <w:szCs w:val="36"/>
        </w:rPr>
        <w:t>3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446D5A">
        <w:rPr>
          <w:b/>
          <w:bCs/>
          <w:i/>
          <w:iCs/>
          <w:sz w:val="36"/>
          <w:szCs w:val="36"/>
        </w:rPr>
        <w:t>7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="00446D5A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/202</w:t>
      </w:r>
      <w:r w:rsidR="00D50D2A" w:rsidRPr="00C55509">
        <w:rPr>
          <w:b/>
          <w:bCs/>
          <w:i/>
          <w:iCs/>
          <w:sz w:val="36"/>
          <w:szCs w:val="36"/>
        </w:rPr>
        <w:t>5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561"/>
        <w:gridCol w:w="2693"/>
        <w:gridCol w:w="2410"/>
        <w:gridCol w:w="2506"/>
        <w:gridCol w:w="716"/>
      </w:tblGrid>
      <w:tr w:rsidR="00690A61" w:rsidRPr="00690A61" w14:paraId="3DBD620E" w14:textId="77777777" w:rsidTr="00225C73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6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06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25C73" w:rsidRPr="00690A61" w14:paraId="603AF8B0" w14:textId="77777777" w:rsidTr="00225C73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225C73" w:rsidRPr="002C7C89" w:rsidRDefault="00225C73" w:rsidP="00225C7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5E38B536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03/11/2025</w:t>
            </w:r>
          </w:p>
          <w:p w14:paraId="408CC005" w14:textId="77777777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79F607FD" w14:textId="72AF4CC4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Vị trí không gian trên dưới so với bản thân trẻ</w:t>
            </w:r>
          </w:p>
        </w:tc>
        <w:tc>
          <w:tcPr>
            <w:tcW w:w="2561" w:type="dxa"/>
          </w:tcPr>
          <w:p w14:paraId="4A20E9F2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04/11/2025</w:t>
            </w:r>
          </w:p>
          <w:p w14:paraId="6BBBD4BC" w14:textId="77777777" w:rsidR="00225C73" w:rsidRPr="00225C73" w:rsidRDefault="00225C73" w:rsidP="00225C73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515AA914" w14:textId="1FDD18C0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Thơ: Bàn chân của bé</w:t>
            </w:r>
          </w:p>
        </w:tc>
        <w:tc>
          <w:tcPr>
            <w:tcW w:w="2693" w:type="dxa"/>
          </w:tcPr>
          <w:p w14:paraId="000B3952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05/11/2025</w:t>
            </w:r>
          </w:p>
          <w:p w14:paraId="719BAAD5" w14:textId="49A2C1C6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PTTCKNXH-TM TH: Di màu đôi bàn chân</w:t>
            </w:r>
          </w:p>
        </w:tc>
        <w:tc>
          <w:tcPr>
            <w:tcW w:w="2410" w:type="dxa"/>
          </w:tcPr>
          <w:p w14:paraId="43DA6545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06/11/2025</w:t>
            </w:r>
          </w:p>
          <w:p w14:paraId="2C6BD95D" w14:textId="77777777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293578F7" w14:textId="407EA1B2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VĐCB: Tung bóng bằng 2 tay</w:t>
            </w:r>
          </w:p>
        </w:tc>
        <w:tc>
          <w:tcPr>
            <w:tcW w:w="2506" w:type="dxa"/>
          </w:tcPr>
          <w:p w14:paraId="17022E05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07/11/2025</w:t>
            </w:r>
          </w:p>
          <w:p w14:paraId="3FDD0716" w14:textId="49AC2D0A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PTTCKNXH-TM KNVĐ bài: Ố sao bé không lắc</w:t>
            </w:r>
          </w:p>
        </w:tc>
        <w:tc>
          <w:tcPr>
            <w:tcW w:w="716" w:type="dxa"/>
          </w:tcPr>
          <w:p w14:paraId="1D65AA17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225C73" w:rsidRPr="00690A61" w14:paraId="3628A889" w14:textId="77777777" w:rsidTr="00225C73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225C73" w:rsidRPr="002C7C89" w:rsidRDefault="00225C73" w:rsidP="00225C7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3D177496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03/11/2025</w:t>
            </w:r>
          </w:p>
          <w:p w14:paraId="47E07244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TCVĐ: Con thỏ</w:t>
            </w:r>
          </w:p>
          <w:p w14:paraId="088C6808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QSCMĐ:Quan sát, nhận biết tên gọi đặc điểm, tác dụng của chân</w:t>
            </w:r>
          </w:p>
          <w:p w14:paraId="6FE338DA" w14:textId="0D7FBFC5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</w:rPr>
              <w:t>- Chơi tự do: Chơi đua ngựa</w:t>
            </w:r>
          </w:p>
        </w:tc>
        <w:tc>
          <w:tcPr>
            <w:tcW w:w="2561" w:type="dxa"/>
          </w:tcPr>
          <w:p w14:paraId="27C0C874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05/11/2024</w:t>
            </w:r>
          </w:p>
          <w:p w14:paraId="29D6E2A2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Nu na nu nống</w:t>
            </w:r>
          </w:p>
          <w:p w14:paraId="33C1282F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QSCMĐ:</w:t>
            </w:r>
            <w:r w:rsidRPr="00225C7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Quan sát, nhận biết tên gọi đặc điểm, tác dụng của miệng</w:t>
            </w:r>
          </w:p>
          <w:p w14:paraId="75CCC476" w14:textId="142F69EB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225C73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</w:tc>
        <w:tc>
          <w:tcPr>
            <w:tcW w:w="2693" w:type="dxa"/>
          </w:tcPr>
          <w:p w14:paraId="4C0F46F9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06/11/2024</w:t>
            </w:r>
          </w:p>
          <w:p w14:paraId="0122A424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TCVĐ: Quả bóng nảy.</w:t>
            </w:r>
          </w:p>
          <w:p w14:paraId="28FF98D9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QSCMĐ: Quan sát bầu trời</w:t>
            </w:r>
          </w:p>
          <w:p w14:paraId="47CAA519" w14:textId="70979745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Chơi tự do:</w:t>
            </w:r>
            <w:r w:rsidRPr="00225C7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Chơi với bập bênh</w:t>
            </w:r>
          </w:p>
        </w:tc>
        <w:tc>
          <w:tcPr>
            <w:tcW w:w="2410" w:type="dxa"/>
          </w:tcPr>
          <w:p w14:paraId="6157613B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07/11/2024</w:t>
            </w:r>
          </w:p>
          <w:p w14:paraId="7039FCBC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QSCMĐ: Quan sát cây xanh</w:t>
            </w:r>
          </w:p>
          <w:p w14:paraId="7BA1A324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-TCVĐ: Con Thỏ</w:t>
            </w:r>
          </w:p>
          <w:p w14:paraId="02FC9D2F" w14:textId="77777777" w:rsidR="00225C73" w:rsidRPr="00225C73" w:rsidRDefault="00225C73" w:rsidP="00225C7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Chơi tự do: Chơi xích đu</w:t>
            </w:r>
          </w:p>
          <w:p w14:paraId="5535703C" w14:textId="029320A1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06" w:type="dxa"/>
          </w:tcPr>
          <w:p w14:paraId="5A943FF7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08/11/2024</w:t>
            </w:r>
          </w:p>
          <w:p w14:paraId="0466CC56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TCVĐ: Nu na nu nống</w:t>
            </w:r>
          </w:p>
          <w:p w14:paraId="76B9BE67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QSCMĐ: Quan sát: Bập bênh</w:t>
            </w:r>
          </w:p>
          <w:p w14:paraId="4ECA7A57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</w:rPr>
            </w:pPr>
            <w:r w:rsidRPr="00225C73">
              <w:rPr>
                <w:color w:val="000000" w:themeColor="text1"/>
                <w:sz w:val="26"/>
                <w:szCs w:val="26"/>
              </w:rPr>
              <w:t>- Chơi tự do: nhặt rác trên sân trường</w:t>
            </w:r>
          </w:p>
          <w:p w14:paraId="533F9FF1" w14:textId="3026C65A" w:rsidR="00225C73" w:rsidRPr="00225C73" w:rsidRDefault="00225C73" w:rsidP="00225C7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225C73" w:rsidRPr="00690A61" w14:paraId="16B59888" w14:textId="77777777" w:rsidTr="00225C73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225C73" w:rsidRPr="002C7C89" w:rsidRDefault="00225C73" w:rsidP="00225C7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359A8ECC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3/11/2025</w:t>
            </w:r>
          </w:p>
          <w:p w14:paraId="0564F238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225C7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Quan sát, nhận biết tên gọi đặc điểm, tác dụng của đôi mắt</w:t>
            </w:r>
          </w:p>
          <w:p w14:paraId="0CACF41C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621D9EA0" w:rsidR="00225C73" w:rsidRPr="00225C73" w:rsidRDefault="00225C73" w:rsidP="00225C73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61" w:type="dxa"/>
          </w:tcPr>
          <w:p w14:paraId="3B82FF99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04/11/2025</w:t>
            </w:r>
          </w:p>
          <w:p w14:paraId="2B94549E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Kể chuyện: Ai quan trọng hơn</w:t>
            </w:r>
          </w:p>
          <w:p w14:paraId="747F088A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4877797D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93" w:type="dxa"/>
          </w:tcPr>
          <w:p w14:paraId="2A7C84DB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05/11/2025</w:t>
            </w:r>
          </w:p>
          <w:p w14:paraId="0601943D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Đọc thơ: Đi dép</w:t>
            </w:r>
          </w:p>
          <w:p w14:paraId="05A09100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681F41B7" w14:textId="7BE7603F" w:rsidR="00225C73" w:rsidRPr="00225C73" w:rsidRDefault="00225C73" w:rsidP="00225C7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2EC2112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06/11/2025</w:t>
            </w:r>
          </w:p>
          <w:p w14:paraId="37BD5D52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</w:rPr>
              <w:t>- Hát:</w:t>
            </w: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>Tay thơm tay ngoan</w:t>
            </w:r>
          </w:p>
          <w:p w14:paraId="76B1EBF4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00BB77F6" w14:textId="22B5E654" w:rsidR="00225C73" w:rsidRPr="00225C73" w:rsidRDefault="00225C73" w:rsidP="00225C7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06" w:type="dxa"/>
          </w:tcPr>
          <w:p w14:paraId="5DF9CD5A" w14:textId="77777777" w:rsidR="00225C73" w:rsidRPr="00225C73" w:rsidRDefault="00225C73" w:rsidP="00225C7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i/>
                <w:color w:val="000000" w:themeColor="text1"/>
                <w:sz w:val="26"/>
                <w:szCs w:val="26"/>
                <w:lang w:val="nl-NL"/>
              </w:rPr>
              <w:t>Ngày 07/11/2025</w:t>
            </w:r>
          </w:p>
          <w:p w14:paraId="5347E111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Đọc đồng dao: Chi Chi chành chànhg</w:t>
            </w:r>
          </w:p>
          <w:p w14:paraId="07922E2F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 xml:space="preserve"> Liên hoan văn nghệ cuối tuần.</w:t>
            </w:r>
          </w:p>
          <w:p w14:paraId="0E026EDC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25C73">
              <w:rPr>
                <w:color w:val="000000" w:themeColor="text1"/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0E63A0BA" w:rsidR="00225C73" w:rsidRPr="00225C73" w:rsidRDefault="00225C73" w:rsidP="00225C7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225C73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225C73" w:rsidRPr="00225C73" w:rsidRDefault="00225C73" w:rsidP="00225C7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25C73"/>
    <w:rsid w:val="002C7C89"/>
    <w:rsid w:val="003E743C"/>
    <w:rsid w:val="003F2690"/>
    <w:rsid w:val="004313D1"/>
    <w:rsid w:val="00446D5A"/>
    <w:rsid w:val="00480DA3"/>
    <w:rsid w:val="004D6E64"/>
    <w:rsid w:val="005313A7"/>
    <w:rsid w:val="00535066"/>
    <w:rsid w:val="00634D15"/>
    <w:rsid w:val="00637EEB"/>
    <w:rsid w:val="00654206"/>
    <w:rsid w:val="00690A61"/>
    <w:rsid w:val="007E3463"/>
    <w:rsid w:val="009843E2"/>
    <w:rsid w:val="009C7CAA"/>
    <w:rsid w:val="009E1073"/>
    <w:rsid w:val="00A447D8"/>
    <w:rsid w:val="00A616D7"/>
    <w:rsid w:val="00AD0431"/>
    <w:rsid w:val="00AF761E"/>
    <w:rsid w:val="00B141A9"/>
    <w:rsid w:val="00B261FD"/>
    <w:rsid w:val="00C0541E"/>
    <w:rsid w:val="00C55509"/>
    <w:rsid w:val="00C7211F"/>
    <w:rsid w:val="00D50D2A"/>
    <w:rsid w:val="00D8498C"/>
    <w:rsid w:val="00DA1120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9</cp:revision>
  <cp:lastPrinted>2024-10-23T08:26:00Z</cp:lastPrinted>
  <dcterms:created xsi:type="dcterms:W3CDTF">2025-05-14T13:26:00Z</dcterms:created>
  <dcterms:modified xsi:type="dcterms:W3CDTF">2025-10-12T15:25:00Z</dcterms:modified>
</cp:coreProperties>
</file>