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74F391E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89184F">
        <w:rPr>
          <w:b/>
          <w:sz w:val="40"/>
          <w:szCs w:val="40"/>
          <w:lang w:val="nl-NL"/>
        </w:rPr>
        <w:t>4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036866">
        <w:rPr>
          <w:b/>
          <w:sz w:val="40"/>
          <w:szCs w:val="40"/>
          <w:lang w:val="nl-NL"/>
        </w:rPr>
        <w:t>11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36D20FFF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36866">
        <w:rPr>
          <w:b/>
          <w:sz w:val="40"/>
          <w:szCs w:val="40"/>
          <w:lang w:val="nl-NL"/>
        </w:rPr>
        <w:t>4: Gia đình + Ngày 20/11</w:t>
      </w:r>
    </w:p>
    <w:p w14:paraId="7638C2B0" w14:textId="3B09743A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036866">
        <w:rPr>
          <w:b/>
          <w:sz w:val="40"/>
          <w:szCs w:val="40"/>
          <w:lang w:val="nl-NL"/>
        </w:rPr>
        <w:t>Người thân của bé</w:t>
      </w:r>
    </w:p>
    <w:p w14:paraId="53D964D2" w14:textId="1195E3D1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036866">
        <w:rPr>
          <w:b/>
          <w:bCs/>
          <w:i/>
          <w:iCs/>
          <w:sz w:val="40"/>
          <w:szCs w:val="40"/>
        </w:rPr>
        <w:t>24/11 – 28/11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36866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036866" w:rsidRPr="00772DF8" w:rsidRDefault="00036866" w:rsidP="0003686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29E133CB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24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F8CB3DC" w14:textId="77777777" w:rsidR="00036866" w:rsidRPr="00432C3E" w:rsidRDefault="00036866" w:rsidP="000368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13DCD2D8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KNCH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: Cháu yêu</w:t>
            </w:r>
          </w:p>
          <w:p w14:paraId="79F607FD" w14:textId="19916CBB" w:rsidR="00036866" w:rsidRPr="0089184F" w:rsidRDefault="00036866" w:rsidP="00036866">
            <w:pPr>
              <w:jc w:val="center"/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bà</w:t>
            </w:r>
          </w:p>
        </w:tc>
        <w:tc>
          <w:tcPr>
            <w:tcW w:w="2694" w:type="dxa"/>
          </w:tcPr>
          <w:p w14:paraId="7B05079D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B020F65" w14:textId="77777777" w:rsidR="00036866" w:rsidRPr="00432C3E" w:rsidRDefault="00036866" w:rsidP="000368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515AA914" w14:textId="691544D2" w:rsidR="00036866" w:rsidRPr="0089184F" w:rsidRDefault="00036866" w:rsidP="00036866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VĐCB: Đi bước vào các ô</w:t>
            </w:r>
          </w:p>
        </w:tc>
        <w:tc>
          <w:tcPr>
            <w:tcW w:w="2728" w:type="dxa"/>
          </w:tcPr>
          <w:p w14:paraId="6FFE0FCB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26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0B0C0FB" w14:textId="77777777" w:rsidR="00036866" w:rsidRPr="00432C3E" w:rsidRDefault="00036866" w:rsidP="00036866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17E815C2" w14:textId="77777777" w:rsidR="00036866" w:rsidRPr="00983DBE" w:rsidRDefault="00036866" w:rsidP="00036866">
            <w:pPr>
              <w:ind w:left="162"/>
              <w:contextualSpacing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Tru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yện: Thỏ con không vâng</w:t>
            </w:r>
          </w:p>
          <w:p w14:paraId="3D976C46" w14:textId="6B71821A" w:rsidR="00036866" w:rsidRPr="00983DBE" w:rsidRDefault="00036866" w:rsidP="00036866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lời</w:t>
            </w:r>
          </w:p>
          <w:p w14:paraId="719BAAD5" w14:textId="23F7BEAF" w:rsidR="00036866" w:rsidRPr="0089184F" w:rsidRDefault="00036866" w:rsidP="0003686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240320E1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27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7110AEB" w14:textId="77777777" w:rsidR="00036866" w:rsidRPr="00432C3E" w:rsidRDefault="00036866" w:rsidP="000368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293578F7" w14:textId="53DC8F2B" w:rsidR="00036866" w:rsidRPr="0089184F" w:rsidRDefault="00036866" w:rsidP="00036866">
            <w:pPr>
              <w:jc w:val="center"/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: Di màu cái mũ</w:t>
            </w:r>
          </w:p>
        </w:tc>
        <w:tc>
          <w:tcPr>
            <w:tcW w:w="2870" w:type="dxa"/>
          </w:tcPr>
          <w:p w14:paraId="2F692ADD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09E3A1F" w14:textId="77777777" w:rsidR="00036866" w:rsidRPr="00432C3E" w:rsidRDefault="00036866" w:rsidP="000368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0128AF4D" w14:textId="77777777" w:rsidR="00036866" w:rsidRPr="00983DBE" w:rsidRDefault="00036866" w:rsidP="00036866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Tên và công</w:t>
            </w:r>
          </w:p>
          <w:p w14:paraId="10D9D027" w14:textId="77777777" w:rsidR="00036866" w:rsidRPr="00983DBE" w:rsidRDefault="00036866" w:rsidP="00036866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việc của người</w:t>
            </w:r>
          </w:p>
          <w:p w14:paraId="3FDD0716" w14:textId="0F131DF9" w:rsidR="00036866" w:rsidRPr="0089184F" w:rsidRDefault="00036866" w:rsidP="00036866">
            <w:pPr>
              <w:jc w:val="center"/>
              <w:rPr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thân gần gũi trong gia đình</w:t>
            </w:r>
          </w:p>
        </w:tc>
        <w:tc>
          <w:tcPr>
            <w:tcW w:w="815" w:type="dxa"/>
          </w:tcPr>
          <w:p w14:paraId="1D65AA17" w14:textId="77777777" w:rsidR="00036866" w:rsidRPr="00772DF8" w:rsidRDefault="00036866" w:rsidP="00036866">
            <w:pPr>
              <w:rPr>
                <w:sz w:val="28"/>
                <w:szCs w:val="28"/>
                <w:lang w:val="nl-NL"/>
              </w:rPr>
            </w:pPr>
          </w:p>
        </w:tc>
      </w:tr>
      <w:tr w:rsidR="00036866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036866" w:rsidRPr="00772DF8" w:rsidRDefault="00036866" w:rsidP="0003686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09B9653F" w14:textId="77777777" w:rsidR="00036866" w:rsidRPr="00983DBE" w:rsidRDefault="00036866" w:rsidP="0003686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24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86DC94D" w14:textId="77777777" w:rsidR="00036866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TCDG: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kéo cưa lừa xẻ</w:t>
            </w:r>
          </w:p>
          <w:p w14:paraId="16D05748" w14:textId="77777777" w:rsidR="00036866" w:rsidRPr="00B32BEA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1145">
              <w:rPr>
                <w:color w:val="FF0000"/>
                <w:sz w:val="28"/>
                <w:szCs w:val="28"/>
                <w:lang w:val="vi-VN"/>
              </w:rPr>
              <w:t>- Q</w:t>
            </w:r>
            <w:r w:rsidRPr="00581145">
              <w:rPr>
                <w:color w:val="FF0000"/>
                <w:sz w:val="28"/>
                <w:szCs w:val="28"/>
              </w:rPr>
              <w:t>SCMĐ: Trò chuyện về ông bà của bé</w:t>
            </w:r>
          </w:p>
          <w:p w14:paraId="6FE338DA" w14:textId="51B1237F" w:rsidR="00036866" w:rsidRPr="0089184F" w:rsidRDefault="00036866" w:rsidP="00036866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694" w:type="dxa"/>
          </w:tcPr>
          <w:p w14:paraId="39D07837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25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DA0B42B" w14:textId="77777777" w:rsidR="00036866" w:rsidRPr="00581145" w:rsidRDefault="00036866" w:rsidP="0003686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581145">
              <w:rPr>
                <w:color w:val="FF0000"/>
                <w:sz w:val="28"/>
                <w:szCs w:val="28"/>
                <w:lang w:val="vi-VN"/>
              </w:rPr>
              <w:t>-</w:t>
            </w:r>
            <w:r w:rsidRPr="00581145">
              <w:rPr>
                <w:color w:val="FF0000"/>
                <w:sz w:val="28"/>
                <w:szCs w:val="28"/>
              </w:rPr>
              <w:t xml:space="preserve"> QSCMĐ: Trò chuyện về </w:t>
            </w:r>
            <w:r>
              <w:rPr>
                <w:color w:val="FF0000"/>
                <w:sz w:val="28"/>
                <w:szCs w:val="28"/>
              </w:rPr>
              <w:t>anh chị em trong gia đình.</w:t>
            </w:r>
          </w:p>
          <w:p w14:paraId="692C9575" w14:textId="77777777" w:rsidR="00036866" w:rsidRPr="00983DBE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TCDG: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kéo cưa lừa xẻ</w:t>
            </w:r>
          </w:p>
          <w:p w14:paraId="75CCC476" w14:textId="6E6EA06A" w:rsidR="00036866" w:rsidRPr="0089184F" w:rsidRDefault="00036866" w:rsidP="00036866">
            <w:pPr>
              <w:ind w:left="-390" w:firstLine="390"/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728" w:type="dxa"/>
          </w:tcPr>
          <w:p w14:paraId="7AF222B1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26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629DABC" w14:textId="77777777" w:rsidR="00036866" w:rsidRPr="00983DBE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983DBE">
              <w:rPr>
                <w:color w:val="000000" w:themeColor="text1"/>
                <w:sz w:val="28"/>
                <w:szCs w:val="28"/>
                <w:lang w:val="en-GB"/>
              </w:rPr>
              <w:t>tìm về đúng nhà</w:t>
            </w:r>
          </w:p>
          <w:p w14:paraId="7EB930A4" w14:textId="77777777" w:rsidR="00036866" w:rsidRPr="00983DBE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QSCMĐ: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Bắt chước 1 số hành động của người thân.</w:t>
            </w:r>
          </w:p>
          <w:p w14:paraId="47CAA519" w14:textId="218BF552" w:rsidR="00036866" w:rsidRPr="0089184F" w:rsidRDefault="00036866" w:rsidP="00036866">
            <w:pPr>
              <w:spacing w:line="276" w:lineRule="auto"/>
              <w:rPr>
                <w:sz w:val="28"/>
                <w:szCs w:val="28"/>
              </w:rPr>
            </w:pPr>
            <w:r w:rsidRPr="00581145">
              <w:rPr>
                <w:color w:val="FF0000"/>
                <w:sz w:val="28"/>
                <w:szCs w:val="28"/>
              </w:rPr>
              <w:t>- Chơi tự do:Chơi trò chơi liên hoàn</w:t>
            </w:r>
          </w:p>
        </w:tc>
        <w:tc>
          <w:tcPr>
            <w:tcW w:w="2870" w:type="dxa"/>
          </w:tcPr>
          <w:p w14:paraId="22B617C0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27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EB9EB27" w14:textId="77777777" w:rsidR="00036866" w:rsidRPr="00581145" w:rsidRDefault="00036866" w:rsidP="00036866">
            <w:pPr>
              <w:spacing w:line="276" w:lineRule="auto"/>
              <w:rPr>
                <w:color w:val="FF0000"/>
                <w:sz w:val="28"/>
                <w:szCs w:val="28"/>
                <w:lang w:val="en-GB"/>
              </w:rPr>
            </w:pPr>
            <w:r w:rsidRPr="00581145">
              <w:rPr>
                <w:color w:val="FF0000"/>
                <w:sz w:val="28"/>
                <w:szCs w:val="28"/>
                <w:lang w:val="vi-VN"/>
              </w:rPr>
              <w:t xml:space="preserve">- TCVĐ: </w:t>
            </w:r>
            <w:r w:rsidRPr="00581145">
              <w:rPr>
                <w:color w:val="FF0000"/>
                <w:sz w:val="28"/>
                <w:szCs w:val="28"/>
                <w:lang w:val="en-GB"/>
              </w:rPr>
              <w:t>Trốn tìm</w:t>
            </w:r>
          </w:p>
          <w:p w14:paraId="7D7F1F2A" w14:textId="77777777" w:rsidR="00036866" w:rsidRPr="00983DBE" w:rsidRDefault="00036866" w:rsidP="0003686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QSCMĐ: Quan sát vườn cổ tích.</w:t>
            </w:r>
          </w:p>
          <w:p w14:paraId="5535703C" w14:textId="10DB92F6" w:rsidR="00036866" w:rsidRPr="0089184F" w:rsidRDefault="00036866" w:rsidP="00036866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870" w:type="dxa"/>
          </w:tcPr>
          <w:p w14:paraId="1AF236D6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92E69F6" w14:textId="77777777" w:rsidR="00036866" w:rsidRDefault="00036866" w:rsidP="00036866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581145">
              <w:rPr>
                <w:color w:val="FF0000"/>
                <w:sz w:val="28"/>
                <w:szCs w:val="28"/>
              </w:rPr>
              <w:t>- TCVĐ: lăn bóng vào gol</w:t>
            </w:r>
          </w:p>
          <w:p w14:paraId="64A3E160" w14:textId="77777777" w:rsidR="00036866" w:rsidRPr="00B32BEA" w:rsidRDefault="00036866" w:rsidP="00036866">
            <w:pPr>
              <w:spacing w:line="276" w:lineRule="auto"/>
              <w:rPr>
                <w:color w:val="FF0000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QSCMĐ: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Quan sát cây lộ vừng</w:t>
            </w:r>
          </w:p>
          <w:p w14:paraId="533F9FF1" w14:textId="7E0A0600" w:rsidR="00036866" w:rsidRPr="0089184F" w:rsidRDefault="00036866" w:rsidP="00036866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815" w:type="dxa"/>
          </w:tcPr>
          <w:p w14:paraId="4AE7B572" w14:textId="77777777" w:rsidR="00036866" w:rsidRPr="00772DF8" w:rsidRDefault="00036866" w:rsidP="00036866">
            <w:pPr>
              <w:rPr>
                <w:sz w:val="28"/>
                <w:szCs w:val="28"/>
                <w:lang w:val="nl-NL"/>
              </w:rPr>
            </w:pPr>
          </w:p>
        </w:tc>
      </w:tr>
      <w:tr w:rsidR="00036866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036866" w:rsidRPr="00772DF8" w:rsidRDefault="00036866" w:rsidP="0003686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53EBD441" w14:textId="6D6AFA91" w:rsidR="00036866" w:rsidRPr="00983DBE" w:rsidRDefault="00036866" w:rsidP="0003686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bookmarkStart w:id="0" w:name="_GoBack"/>
            <w:bookmarkEnd w:id="0"/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24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93A941D" w14:textId="77777777" w:rsidR="00036866" w:rsidRPr="00983DBE" w:rsidRDefault="00036866" w:rsidP="0003686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Cho trẻ xem video nấu cháo cho trẻ bị tiêu chảy</w:t>
            </w:r>
          </w:p>
          <w:p w14:paraId="7750CF7C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234B5AA" w:rsidR="00036866" w:rsidRPr="0089184F" w:rsidRDefault="00036866" w:rsidP="00036866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4CA9522F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25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6C2BC67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Đọc truyện cho trẻ nghe: Cháu </w:t>
            </w:r>
          </w:p>
          <w:p w14:paraId="47C28167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chào ông ạ</w:t>
            </w:r>
          </w:p>
          <w:p w14:paraId="0BEB18EC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5527DAAB" w:rsidR="00036866" w:rsidRPr="0089184F" w:rsidRDefault="00036866" w:rsidP="00036866">
            <w:pPr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74FCB027" w14:textId="77777777" w:rsidR="00036866" w:rsidRPr="00983DBE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26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CFEC6CD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-Trẻ đọc thơ: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Mẹ và con</w:t>
            </w:r>
          </w:p>
          <w:p w14:paraId="751D590C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01EE1281" w:rsidR="00036866" w:rsidRPr="0089184F" w:rsidRDefault="00036866" w:rsidP="00036866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6DC0D2A7" w14:textId="77777777" w:rsidR="00036866" w:rsidRDefault="00036866" w:rsidP="0003686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27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195E5572" w14:textId="77777777" w:rsidR="00036866" w:rsidRDefault="00036866" w:rsidP="0003686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22BDD">
              <w:rPr>
                <w:color w:val="000000" w:themeColor="text1"/>
                <w:sz w:val="28"/>
                <w:szCs w:val="28"/>
                <w:lang w:val="nl-NL"/>
              </w:rPr>
              <w:t>Nhận biết vật mềm như cái mũ, áo, quả bóng cao su</w:t>
            </w:r>
          </w:p>
          <w:p w14:paraId="5300A4CB" w14:textId="77777777" w:rsidR="00036866" w:rsidRPr="00983DBE" w:rsidRDefault="00036866" w:rsidP="0003686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00BB77F6" w14:textId="5ABEEA4B" w:rsidR="00036866" w:rsidRPr="0089184F" w:rsidRDefault="00036866" w:rsidP="00036866">
            <w:pPr>
              <w:rPr>
                <w:b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50915F44" w14:textId="54CE2109" w:rsidR="00036866" w:rsidRPr="00983DBE" w:rsidRDefault="00036866" w:rsidP="00036866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40088BE" w14:textId="77777777" w:rsidR="00036866" w:rsidRDefault="00036866" w:rsidP="0003686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-Truyện: Thỏ Ngoan</w:t>
            </w:r>
          </w:p>
          <w:p w14:paraId="538AE772" w14:textId="77777777" w:rsidR="00036866" w:rsidRPr="00654398" w:rsidRDefault="00036866" w:rsidP="0003686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-N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êu gương cuối ngày </w:t>
            </w:r>
          </w:p>
          <w:p w14:paraId="655A8974" w14:textId="12DDD529" w:rsidR="00036866" w:rsidRPr="0089184F" w:rsidRDefault="00036866" w:rsidP="00036866">
            <w:pPr>
              <w:rPr>
                <w:bCs/>
                <w:sz w:val="28"/>
                <w:szCs w:val="28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036866" w:rsidRPr="00772DF8" w:rsidRDefault="00036866" w:rsidP="00036866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cp:lastPrinted>2024-10-23T08:26:00Z</cp:lastPrinted>
  <dcterms:created xsi:type="dcterms:W3CDTF">2025-10-06T13:18:00Z</dcterms:created>
  <dcterms:modified xsi:type="dcterms:W3CDTF">2025-11-20T13:44:00Z</dcterms:modified>
</cp:coreProperties>
</file>