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12" w:rsidRPr="00DD76D7" w:rsidRDefault="00887612" w:rsidP="00887612">
      <w:pPr>
        <w:spacing w:line="240" w:lineRule="atLeast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 xml:space="preserve">       UBND XÃ AN KHÁNH</w:t>
      </w:r>
    </w:p>
    <w:p w:rsidR="00887612" w:rsidRPr="00DD76D7" w:rsidRDefault="00887612" w:rsidP="00887612">
      <w:pPr>
        <w:spacing w:line="240" w:lineRule="atLeast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TRƯỜNG MẦM NON THÁI SƠN</w:t>
      </w:r>
    </w:p>
    <w:p w:rsidR="00887612" w:rsidRPr="00DD76D7" w:rsidRDefault="00887612" w:rsidP="00887612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KẾ HOẠCH GIÁO DỤC TUẦ</w:t>
      </w:r>
      <w:r w:rsidRPr="00DD76D7">
        <w:rPr>
          <w:b/>
          <w:sz w:val="26"/>
          <w:szCs w:val="26"/>
          <w:lang w:val="nl-NL"/>
        </w:rPr>
        <w:t>N I</w:t>
      </w:r>
      <w:r w:rsidRPr="00DD76D7">
        <w:rPr>
          <w:b/>
          <w:sz w:val="26"/>
          <w:szCs w:val="26"/>
          <w:lang w:val="nl-NL"/>
        </w:rPr>
        <w:t xml:space="preserve"> THÁNG </w:t>
      </w:r>
      <w:r w:rsidRPr="00DD76D7">
        <w:rPr>
          <w:b/>
          <w:sz w:val="26"/>
          <w:szCs w:val="26"/>
          <w:lang w:val="nl-NL"/>
        </w:rPr>
        <w:t>11</w:t>
      </w:r>
      <w:r w:rsidRPr="00DD76D7">
        <w:rPr>
          <w:b/>
          <w:sz w:val="26"/>
          <w:szCs w:val="26"/>
          <w:lang w:val="nl-NL"/>
        </w:rPr>
        <w:t xml:space="preserve"> - LỚP NTD1 </w:t>
      </w:r>
    </w:p>
    <w:p w:rsidR="00887612" w:rsidRPr="00DD76D7" w:rsidRDefault="00887612" w:rsidP="00887612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Chủ đề 1: Cơ thể bé</w:t>
      </w:r>
    </w:p>
    <w:p w:rsidR="00887612" w:rsidRPr="00DD76D7" w:rsidRDefault="00887612" w:rsidP="00887612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 xml:space="preserve">Chủ đề nhánh: </w:t>
      </w:r>
      <w:r w:rsidRPr="00DD76D7">
        <w:rPr>
          <w:b/>
          <w:sz w:val="26"/>
          <w:szCs w:val="26"/>
          <w:lang w:val="nl-NL"/>
        </w:rPr>
        <w:t>Khuôn mặt đáng yêu</w:t>
      </w:r>
      <w:r w:rsidRPr="00DD76D7">
        <w:rPr>
          <w:b/>
          <w:sz w:val="26"/>
          <w:szCs w:val="26"/>
          <w:lang w:val="nl-NL"/>
        </w:rPr>
        <w:t xml:space="preserve"> </w:t>
      </w:r>
    </w:p>
    <w:p w:rsidR="00887612" w:rsidRPr="00DD76D7" w:rsidRDefault="00887612" w:rsidP="00887612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DD76D7">
        <w:rPr>
          <w:b/>
          <w:bCs/>
          <w:i/>
          <w:iCs/>
          <w:sz w:val="26"/>
          <w:szCs w:val="26"/>
        </w:rPr>
        <w:t>Thời gian thực hiện: 1 tuần (từ</w:t>
      </w:r>
      <w:r w:rsidRPr="00DD76D7">
        <w:rPr>
          <w:b/>
          <w:bCs/>
          <w:i/>
          <w:iCs/>
          <w:sz w:val="26"/>
          <w:szCs w:val="26"/>
        </w:rPr>
        <w:t xml:space="preserve"> 3/11 – 7/11</w:t>
      </w:r>
      <w:r w:rsidRPr="00DD76D7">
        <w:rPr>
          <w:b/>
          <w:bCs/>
          <w:i/>
          <w:iCs/>
          <w:sz w:val="26"/>
          <w:szCs w:val="26"/>
        </w:rPr>
        <w:t>/2025)</w:t>
      </w:r>
    </w:p>
    <w:p w:rsidR="00887612" w:rsidRPr="00DD76D7" w:rsidRDefault="00887612" w:rsidP="00887612">
      <w:pPr>
        <w:ind w:firstLine="720"/>
        <w:jc w:val="center"/>
        <w:rPr>
          <w:b/>
          <w:color w:val="FF0000"/>
          <w:sz w:val="26"/>
          <w:szCs w:val="26"/>
          <w:lang w:val="nl-NL"/>
        </w:rPr>
      </w:pPr>
    </w:p>
    <w:tbl>
      <w:tblPr>
        <w:tblStyle w:val="TableGrid"/>
        <w:tblW w:w="143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2683"/>
        <w:gridCol w:w="2703"/>
        <w:gridCol w:w="2410"/>
        <w:gridCol w:w="2410"/>
        <w:gridCol w:w="714"/>
      </w:tblGrid>
      <w:tr w:rsidR="00887612" w:rsidRPr="00DD76D7" w:rsidTr="00DD76D7">
        <w:trPr>
          <w:trHeight w:val="6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12" w:rsidRPr="00DD76D7" w:rsidRDefault="00887612" w:rsidP="00A705BC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DD76D7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12" w:rsidRPr="00DD76D7" w:rsidRDefault="00887612" w:rsidP="00A705B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DD76D7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12" w:rsidRPr="00DD76D7" w:rsidRDefault="00887612" w:rsidP="00A705B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DD76D7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12" w:rsidRPr="00DD76D7" w:rsidRDefault="00887612" w:rsidP="00A705B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DD76D7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12" w:rsidRPr="00DD76D7" w:rsidRDefault="00887612" w:rsidP="00A705B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DD76D7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12" w:rsidRPr="00DD76D7" w:rsidRDefault="00887612" w:rsidP="00A705B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DD76D7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12" w:rsidRPr="00DD76D7" w:rsidRDefault="00887612" w:rsidP="00A705BC">
            <w:pPr>
              <w:jc w:val="center"/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  <w:r w:rsidRPr="00DD76D7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:rsidR="00887612" w:rsidRPr="00DD76D7" w:rsidTr="00DD76D7">
        <w:trPr>
          <w:trHeight w:val="1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12" w:rsidRPr="00DD76D7" w:rsidRDefault="00887612" w:rsidP="00A705BC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DD76D7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12" w:rsidRPr="00DD76D7" w:rsidRDefault="00887612" w:rsidP="00887612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Ngày 03/11/2025</w:t>
            </w:r>
          </w:p>
          <w:p w:rsidR="00887612" w:rsidRPr="00DD76D7" w:rsidRDefault="00887612" w:rsidP="0088761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:rsidR="00887612" w:rsidRPr="00DD76D7" w:rsidRDefault="00887612" w:rsidP="00887612">
            <w:pPr>
              <w:pStyle w:val="ListParagraph"/>
              <w:ind w:left="162"/>
              <w:jc w:val="center"/>
              <w:rPr>
                <w:rFonts w:ascii="13" w:hAnsi="13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Nhận biết màu đỏ</w:t>
            </w:r>
            <w:r w:rsidRPr="00DD76D7">
              <w:rPr>
                <w:rFonts w:ascii="13" w:hAnsi="13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12" w:rsidRPr="00DD76D7" w:rsidRDefault="00887612" w:rsidP="00887612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Ngày 04/11/2025</w:t>
            </w:r>
          </w:p>
          <w:p w:rsidR="00887612" w:rsidRPr="00DD76D7" w:rsidRDefault="00887612" w:rsidP="00887612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:rsidR="00887612" w:rsidRPr="00DD76D7" w:rsidRDefault="00887612" w:rsidP="00887612">
            <w:pPr>
              <w:jc w:val="center"/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 xml:space="preserve">Dạy trẻ đọc thơ: Miệng xinh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12" w:rsidRPr="00DD76D7" w:rsidRDefault="00887612" w:rsidP="00887612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Ngày 05/11/2025</w:t>
            </w:r>
          </w:p>
          <w:p w:rsidR="00887612" w:rsidRPr="00DD76D7" w:rsidRDefault="00887612" w:rsidP="0088761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PTTC</w:t>
            </w:r>
          </w:p>
          <w:p w:rsidR="00887612" w:rsidRPr="00DD76D7" w:rsidRDefault="00887612" w:rsidP="00887612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VĐCB: Đi trong đường ngoằn ngoèo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12" w:rsidRPr="00DD76D7" w:rsidRDefault="00887612" w:rsidP="00887612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Ngày 06/11/2025</w:t>
            </w:r>
          </w:p>
          <w:p w:rsidR="00887612" w:rsidRPr="00DD76D7" w:rsidRDefault="00887612" w:rsidP="0088761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:rsidR="00887612" w:rsidRPr="00DD76D7" w:rsidRDefault="00887612" w:rsidP="00887612">
            <w:pPr>
              <w:jc w:val="center"/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NBTN: Khuôn mặt của bé</w:t>
            </w:r>
            <w:r w:rsidRPr="00DD76D7"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12" w:rsidRPr="00DD76D7" w:rsidRDefault="00887612" w:rsidP="00887612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Ngày 07/11/20</w:t>
            </w:r>
            <w:bookmarkStart w:id="0" w:name="_GoBack"/>
            <w:bookmarkEnd w:id="0"/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25</w:t>
            </w:r>
          </w:p>
          <w:p w:rsidR="00887612" w:rsidRPr="00DD76D7" w:rsidRDefault="00887612" w:rsidP="0088761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PTTCKNXH- TM</w:t>
            </w:r>
          </w:p>
          <w:p w:rsidR="00887612" w:rsidRPr="00DD76D7" w:rsidRDefault="00887612" w:rsidP="0088761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Bé đẹp đâu rồi</w:t>
            </w:r>
          </w:p>
          <w:p w:rsidR="00887612" w:rsidRPr="00DD76D7" w:rsidRDefault="00887612" w:rsidP="00A705BC">
            <w:pPr>
              <w:jc w:val="center"/>
              <w:rPr>
                <w:rFonts w:ascii="13" w:hAnsi="13"/>
                <w:i/>
                <w:sz w:val="26"/>
                <w:szCs w:val="26"/>
                <w:lang w:val="nl-NL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12" w:rsidRPr="00DD76D7" w:rsidRDefault="00887612" w:rsidP="00A705BC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887612" w:rsidRPr="00DD76D7" w:rsidTr="00DD76D7">
        <w:trPr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12" w:rsidRPr="00DD76D7" w:rsidRDefault="00887612" w:rsidP="00A705BC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DD76D7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DC" w:rsidRPr="00DD76D7" w:rsidRDefault="008331DC" w:rsidP="008331D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Ngày 03/11/2025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- TCVĐ: Qủa bóng nảy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</w:rPr>
            </w:pPr>
            <w:r w:rsidRPr="00DD76D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DD76D7">
              <w:rPr>
                <w:color w:val="000000" w:themeColor="text1"/>
                <w:sz w:val="26"/>
                <w:szCs w:val="26"/>
              </w:rPr>
              <w:t>QSCMĐ:</w:t>
            </w:r>
            <w:r w:rsidRPr="00DD76D7">
              <w:rPr>
                <w:color w:val="000000" w:themeColor="text1"/>
                <w:sz w:val="26"/>
                <w:szCs w:val="26"/>
                <w:lang w:val="vi-VN"/>
              </w:rPr>
              <w:t xml:space="preserve"> Quan sát, nhận biết tên gọi đặc điểm, tác dụng của mắt</w:t>
            </w:r>
          </w:p>
          <w:p w:rsidR="008331DC" w:rsidRPr="00DD76D7" w:rsidRDefault="008331DC" w:rsidP="008331D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- Chơi tự do: Nhặt rác vứt đúng nơi quy định</w:t>
            </w:r>
          </w:p>
          <w:p w:rsidR="00887612" w:rsidRPr="00DD76D7" w:rsidRDefault="00887612" w:rsidP="00A705BC">
            <w:pPr>
              <w:rPr>
                <w:rFonts w:ascii="13" w:hAnsi="13"/>
                <w:i/>
                <w:sz w:val="26"/>
                <w:szCs w:val="26"/>
                <w:lang w:val="nl-NL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DC" w:rsidRPr="00DD76D7" w:rsidRDefault="008331DC" w:rsidP="008331D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Ngày 0</w:t>
            </w: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4</w:t>
            </w: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/11/2025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vi-VN"/>
              </w:rPr>
              <w:t xml:space="preserve">- TCDG: </w:t>
            </w: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cắp cua bỏ vào giỏ.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- QSCMĐ:Trò chuyện với trẻ: Nhận biết tên gọi một số đặc điểm bên ngoài của bản thân.</w:t>
            </w:r>
          </w:p>
          <w:p w:rsidR="00887612" w:rsidRPr="00DD76D7" w:rsidRDefault="008331DC" w:rsidP="008331D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D76D7">
              <w:rPr>
                <w:color w:val="000000" w:themeColor="text1"/>
                <w:sz w:val="26"/>
                <w:szCs w:val="26"/>
              </w:rPr>
              <w:t>- Chơi tự do: Nhặt lá cây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DC" w:rsidRPr="00DD76D7" w:rsidRDefault="008331DC" w:rsidP="008331D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Ngày 0</w:t>
            </w: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/11/2025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- TCDG: Quả bóng nảy</w:t>
            </w:r>
          </w:p>
          <w:p w:rsidR="008331DC" w:rsidRPr="00DD76D7" w:rsidRDefault="008331DC" w:rsidP="008331D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D76D7">
              <w:rPr>
                <w:color w:val="000000" w:themeColor="text1"/>
                <w:sz w:val="26"/>
                <w:szCs w:val="26"/>
              </w:rPr>
              <w:t>-QSCMĐ: Quan sát vườn cổ tích</w:t>
            </w:r>
          </w:p>
          <w:p w:rsidR="008331DC" w:rsidRPr="00DD76D7" w:rsidRDefault="008331DC" w:rsidP="008331D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- TCVĐ: Quả bóng nảy.</w:t>
            </w:r>
          </w:p>
          <w:p w:rsidR="008331DC" w:rsidRPr="00DD76D7" w:rsidRDefault="008331DC" w:rsidP="008331D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</w:rPr>
              <w:t>- Chơi tự do: Múa Mẹ yêu không nào</w:t>
            </w:r>
          </w:p>
          <w:p w:rsidR="00887612" w:rsidRPr="00DD76D7" w:rsidRDefault="00887612" w:rsidP="008331DC">
            <w:pPr>
              <w:spacing w:line="276" w:lineRule="auto"/>
              <w:rPr>
                <w:rFonts w:ascii="13" w:hAnsi="13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DC" w:rsidRPr="00DD76D7" w:rsidRDefault="008331DC" w:rsidP="008331D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Ngày 0</w:t>
            </w: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6</w:t>
            </w: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/11/2025</w:t>
            </w:r>
          </w:p>
          <w:p w:rsidR="008331DC" w:rsidRPr="00DD76D7" w:rsidRDefault="008331DC" w:rsidP="008331D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D76D7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DD76D7">
              <w:rPr>
                <w:color w:val="000000" w:themeColor="text1"/>
                <w:sz w:val="26"/>
                <w:szCs w:val="26"/>
              </w:rPr>
              <w:t>QSCMĐ: Quan sát thời tiết</w:t>
            </w:r>
          </w:p>
          <w:p w:rsidR="008331DC" w:rsidRPr="00DD76D7" w:rsidRDefault="008331DC" w:rsidP="008331D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-TCVĐ: Cắp cua bỏ giỏ</w:t>
            </w:r>
          </w:p>
          <w:p w:rsidR="008331DC" w:rsidRPr="00DD76D7" w:rsidRDefault="008331DC" w:rsidP="008331D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- Chơi tự do: Chơi bập bênh</w:t>
            </w:r>
          </w:p>
          <w:p w:rsidR="00887612" w:rsidRPr="00DD76D7" w:rsidRDefault="00887612" w:rsidP="00A705BC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DC" w:rsidRPr="00DD76D7" w:rsidRDefault="008331DC" w:rsidP="008331D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07</w:t>
            </w: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/11/2025</w:t>
            </w:r>
          </w:p>
          <w:p w:rsidR="008331DC" w:rsidRPr="00DD76D7" w:rsidRDefault="008331DC" w:rsidP="008331D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DD76D7">
              <w:rPr>
                <w:color w:val="000000" w:themeColor="text1"/>
                <w:sz w:val="26"/>
                <w:szCs w:val="26"/>
              </w:rPr>
              <w:t>VĐ</w:t>
            </w:r>
            <w:r w:rsidRPr="00DD76D7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Quả bóng nảy</w:t>
            </w:r>
          </w:p>
          <w:p w:rsidR="008331DC" w:rsidRPr="00DD76D7" w:rsidRDefault="008331DC" w:rsidP="008331D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- QSCMĐ: Trẻ xem tranh ảnh 1 số khuôn mặt thể hiện trạng thái: Vui, buồn, ngạc nhiên...</w:t>
            </w:r>
          </w:p>
          <w:p w:rsidR="00887612" w:rsidRPr="00DD76D7" w:rsidRDefault="008331DC" w:rsidP="008331D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D76D7">
              <w:rPr>
                <w:color w:val="000000" w:themeColor="text1"/>
                <w:sz w:val="26"/>
                <w:szCs w:val="26"/>
              </w:rPr>
              <w:t>- Chơi tự do: Chơi đ</w:t>
            </w:r>
            <w:r w:rsidRPr="00DD76D7">
              <w:rPr>
                <w:color w:val="000000" w:themeColor="text1"/>
                <w:sz w:val="26"/>
                <w:szCs w:val="26"/>
              </w:rPr>
              <w:t>u quay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12" w:rsidRPr="00DD76D7" w:rsidRDefault="00887612" w:rsidP="00A705BC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887612" w:rsidRPr="00DD76D7" w:rsidTr="00DD76D7">
        <w:trPr>
          <w:trHeight w:val="1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12" w:rsidRPr="00DD76D7" w:rsidRDefault="00887612" w:rsidP="00A705BC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DD76D7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DC" w:rsidRPr="00DD76D7" w:rsidRDefault="008331DC" w:rsidP="008331D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t>Ngày 3/11/2025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- Cho trẻ nặn bánh bao</w:t>
            </w:r>
          </w:p>
          <w:p w:rsidR="008331DC" w:rsidRPr="00DD76D7" w:rsidRDefault="008331DC" w:rsidP="008331D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- Nêu gương cuối ngày </w:t>
            </w:r>
          </w:p>
          <w:p w:rsidR="008331DC" w:rsidRPr="00DD76D7" w:rsidRDefault="008331DC" w:rsidP="008331D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  <w:p w:rsidR="00887612" w:rsidRPr="00DD76D7" w:rsidRDefault="00887612" w:rsidP="00A705B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DC" w:rsidRPr="00DD76D7" w:rsidRDefault="008331DC" w:rsidP="008331D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lastRenderedPageBreak/>
              <w:t>Ngày 04/11/2025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- Trẻ đọc thơ: Bé ngoan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- Nêu gương cuối ngày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lastRenderedPageBreak/>
              <w:t>- Vệ sinh. Trả trẻ.</w:t>
            </w:r>
          </w:p>
          <w:p w:rsidR="00887612" w:rsidRPr="00DD76D7" w:rsidRDefault="00887612" w:rsidP="00A705BC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DC" w:rsidRPr="00DD76D7" w:rsidRDefault="008331DC" w:rsidP="008331D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lastRenderedPageBreak/>
              <w:t>Ngày 05/11/2025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- Đọc đồng dao: Đôi mắt của bé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DD76D7">
              <w:rPr>
                <w:color w:val="000000" w:themeColor="text1"/>
                <w:sz w:val="26"/>
                <w:szCs w:val="26"/>
                <w:lang w:val="vi-VN"/>
              </w:rPr>
              <w:t xml:space="preserve">- Trẻ đọc thơ: 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DD76D7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Bé ngoan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DD76D7">
              <w:rPr>
                <w:color w:val="000000" w:themeColor="text1"/>
                <w:sz w:val="26"/>
                <w:szCs w:val="26"/>
                <w:lang w:val="vi-VN"/>
              </w:rPr>
              <w:t xml:space="preserve">- Nêu gương cuối ngày </w:t>
            </w:r>
          </w:p>
          <w:p w:rsidR="00887612" w:rsidRPr="00DD76D7" w:rsidRDefault="00887612" w:rsidP="00A705BC">
            <w:pPr>
              <w:jc w:val="center"/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DC" w:rsidRPr="00DD76D7" w:rsidRDefault="008331DC" w:rsidP="008331D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lastRenderedPageBreak/>
              <w:t>Ngày 06/11/2025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</w:rPr>
            </w:pPr>
            <w:r w:rsidRPr="00DD76D7">
              <w:rPr>
                <w:color w:val="000000" w:themeColor="text1"/>
                <w:sz w:val="26"/>
                <w:szCs w:val="26"/>
              </w:rPr>
              <w:t>- Trẻ hát: Khuôn mặt cười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</w:rPr>
            </w:pPr>
            <w:r w:rsidRPr="00DD76D7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- Nêu gương cuối ngày</w:t>
            </w:r>
          </w:p>
          <w:p w:rsidR="00887612" w:rsidRPr="00DD76D7" w:rsidRDefault="008331DC" w:rsidP="008331DC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DC" w:rsidRPr="00DD76D7" w:rsidRDefault="008331DC" w:rsidP="008331D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i/>
                <w:color w:val="000000" w:themeColor="text1"/>
                <w:sz w:val="26"/>
                <w:szCs w:val="26"/>
                <w:lang w:val="nl-NL"/>
              </w:rPr>
              <w:lastRenderedPageBreak/>
              <w:t>Ngày 07/11/2025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- Đọc thơ: Đôi mắt của em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DD76D7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- Nêu gương cuối ngày </w:t>
            </w:r>
          </w:p>
          <w:p w:rsidR="008331DC" w:rsidRPr="00DD76D7" w:rsidRDefault="008331DC" w:rsidP="008331D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D76D7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  <w:p w:rsidR="00887612" w:rsidRPr="00DD76D7" w:rsidRDefault="00887612" w:rsidP="00A705BC">
            <w:pPr>
              <w:jc w:val="both"/>
              <w:rPr>
                <w:rFonts w:ascii="13" w:hAnsi="13"/>
                <w:bCs/>
                <w:color w:val="000000" w:themeColor="text1"/>
                <w:kern w:val="0"/>
                <w:sz w:val="26"/>
                <w:szCs w:val="26"/>
                <w:lang w:eastAsia="ja-JP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12" w:rsidRPr="00DD76D7" w:rsidRDefault="00887612" w:rsidP="00A705BC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:rsidR="00887612" w:rsidRPr="00DD76D7" w:rsidRDefault="00887612" w:rsidP="00887612">
      <w:pPr>
        <w:rPr>
          <w:rFonts w:ascii="13" w:hAnsi="13"/>
          <w:b/>
          <w:bCs/>
          <w:sz w:val="26"/>
          <w:szCs w:val="26"/>
        </w:rPr>
      </w:pPr>
    </w:p>
    <w:p w:rsidR="00887612" w:rsidRPr="00DD76D7" w:rsidRDefault="00887612" w:rsidP="00887612">
      <w:pPr>
        <w:jc w:val="center"/>
        <w:rPr>
          <w:rFonts w:ascii="13" w:hAnsi="13"/>
          <w:b/>
          <w:bCs/>
          <w:sz w:val="26"/>
          <w:szCs w:val="26"/>
        </w:rPr>
      </w:pPr>
      <w:r w:rsidRPr="00DD76D7">
        <w:rPr>
          <w:rFonts w:ascii="13" w:hAnsi="13"/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HOẠCH</w:t>
      </w:r>
    </w:p>
    <w:p w:rsidR="00887612" w:rsidRPr="00DD76D7" w:rsidRDefault="00887612" w:rsidP="00887612">
      <w:pPr>
        <w:jc w:val="right"/>
        <w:rPr>
          <w:rFonts w:ascii="13" w:hAnsi="13"/>
          <w:b/>
          <w:bCs/>
          <w:sz w:val="26"/>
          <w:szCs w:val="26"/>
        </w:rPr>
      </w:pPr>
      <w:r w:rsidRPr="00DD76D7">
        <w:rPr>
          <w:rFonts w:ascii="13" w:hAnsi="13"/>
          <w:b/>
          <w:bCs/>
          <w:sz w:val="26"/>
          <w:szCs w:val="26"/>
        </w:rPr>
        <w:t>Giáo viên: Vũ Phương Liên – Hoàng Thị Thùy</w:t>
      </w:r>
    </w:p>
    <w:p w:rsidR="00887612" w:rsidRPr="00DD76D7" w:rsidRDefault="00887612" w:rsidP="00887612">
      <w:pPr>
        <w:rPr>
          <w:sz w:val="26"/>
          <w:szCs w:val="26"/>
        </w:rPr>
      </w:pPr>
    </w:p>
    <w:p w:rsidR="00887612" w:rsidRPr="00DD76D7" w:rsidRDefault="00887612" w:rsidP="00887612">
      <w:pPr>
        <w:rPr>
          <w:sz w:val="26"/>
          <w:szCs w:val="26"/>
        </w:rPr>
      </w:pPr>
    </w:p>
    <w:p w:rsidR="00FC39C9" w:rsidRPr="00DD76D7" w:rsidRDefault="00FC39C9">
      <w:pPr>
        <w:rPr>
          <w:sz w:val="26"/>
          <w:szCs w:val="26"/>
        </w:rPr>
      </w:pPr>
    </w:p>
    <w:sectPr w:rsidR="00FC39C9" w:rsidRPr="00DD76D7" w:rsidSect="00037E43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8C" w:rsidRDefault="00881C8C" w:rsidP="00DD76D7">
      <w:r>
        <w:separator/>
      </w:r>
    </w:p>
  </w:endnote>
  <w:endnote w:type="continuationSeparator" w:id="0">
    <w:p w:rsidR="00881C8C" w:rsidRDefault="00881C8C" w:rsidP="00DD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8C" w:rsidRDefault="00881C8C" w:rsidP="00DD76D7">
      <w:r>
        <w:separator/>
      </w:r>
    </w:p>
  </w:footnote>
  <w:footnote w:type="continuationSeparator" w:id="0">
    <w:p w:rsidR="00881C8C" w:rsidRDefault="00881C8C" w:rsidP="00DD7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B4"/>
    <w:rsid w:val="002553B4"/>
    <w:rsid w:val="00681049"/>
    <w:rsid w:val="008331DC"/>
    <w:rsid w:val="00881C8C"/>
    <w:rsid w:val="00887612"/>
    <w:rsid w:val="00DD76D7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C9712"/>
  <w15:chartTrackingRefBased/>
  <w15:docId w15:val="{20CAE0D7-D47A-4140-81C2-28072574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612"/>
    <w:pPr>
      <w:spacing w:after="0" w:line="240" w:lineRule="auto"/>
    </w:pPr>
    <w:rPr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qFormat/>
    <w:rsid w:val="00887612"/>
    <w:pPr>
      <w:keepNext/>
      <w:outlineLvl w:val="0"/>
    </w:pPr>
    <w:rPr>
      <w:rFonts w:ascii=".VnCentury Schoolbook" w:eastAsia="Times New Roman" w:hAnsi=".VnCentury Schoolbook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612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table" w:styleId="TableGrid">
    <w:name w:val="Table Grid"/>
    <w:basedOn w:val="TableNormal"/>
    <w:rsid w:val="00887612"/>
    <w:pPr>
      <w:spacing w:after="0" w:line="240" w:lineRule="auto"/>
    </w:pPr>
    <w:rPr>
      <w:rFonts w:eastAsia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87612"/>
    <w:rPr>
      <w:rFonts w:ascii=".VnCentury Schoolbook" w:eastAsia="Times New Roman" w:hAnsi=".VnCentury Schoolbook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DD7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6D7"/>
    <w:rPr>
      <w:kern w:val="2"/>
      <w:sz w:val="28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D7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6D7"/>
    <w:rPr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D9D28-0953-4304-B396-603F0EF2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2025-10-28T09:24:00Z</dcterms:created>
  <dcterms:modified xsi:type="dcterms:W3CDTF">2025-10-28T09:40:00Z</dcterms:modified>
</cp:coreProperties>
</file>