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0D" w:rsidRPr="00DD76D7" w:rsidRDefault="00E4180D" w:rsidP="00E4180D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       UBND XÃ AN KHÁNH</w:t>
      </w:r>
    </w:p>
    <w:p w:rsidR="00E4180D" w:rsidRPr="00DD76D7" w:rsidRDefault="00E4180D" w:rsidP="00E4180D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TRƯỜNG MẦM NON THÁI SƠN</w:t>
      </w:r>
    </w:p>
    <w:p w:rsidR="00E4180D" w:rsidRPr="00DD76D7" w:rsidRDefault="00E4180D" w:rsidP="00E4180D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KẾ HOẠCH GIÁO DỤC TUẦN I</w:t>
      </w:r>
      <w:r>
        <w:rPr>
          <w:b/>
          <w:sz w:val="26"/>
          <w:szCs w:val="26"/>
          <w:lang w:val="nl-NL"/>
        </w:rPr>
        <w:t>V THÁNG 12</w:t>
      </w:r>
      <w:r w:rsidRPr="00DD76D7">
        <w:rPr>
          <w:b/>
          <w:sz w:val="26"/>
          <w:szCs w:val="26"/>
          <w:lang w:val="nl-NL"/>
        </w:rPr>
        <w:t xml:space="preserve"> - LỚP NTD1 </w:t>
      </w:r>
    </w:p>
    <w:p w:rsidR="00E4180D" w:rsidRPr="00DD76D7" w:rsidRDefault="00E4180D" w:rsidP="00E4180D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Chủ đề</w:t>
      </w:r>
      <w:r>
        <w:rPr>
          <w:b/>
          <w:sz w:val="26"/>
          <w:szCs w:val="26"/>
          <w:lang w:val="nl-NL"/>
        </w:rPr>
        <w:t xml:space="preserve"> 5: ĐỘNG VẬT </w:t>
      </w:r>
    </w:p>
    <w:p w:rsidR="00E4180D" w:rsidRPr="00DD76D7" w:rsidRDefault="00E4180D" w:rsidP="00E4180D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Chủ đề nhánh: </w:t>
      </w:r>
      <w:r>
        <w:rPr>
          <w:b/>
          <w:sz w:val="26"/>
          <w:szCs w:val="26"/>
          <w:lang w:val="nl-NL"/>
        </w:rPr>
        <w:t>ĐỘNG VẬT SỐNG DƯỚI NƯỚC</w:t>
      </w:r>
    </w:p>
    <w:p w:rsidR="00E4180D" w:rsidRPr="00DD76D7" w:rsidRDefault="00E4180D" w:rsidP="00E4180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DD76D7">
        <w:rPr>
          <w:b/>
          <w:bCs/>
          <w:i/>
          <w:iCs/>
          <w:sz w:val="26"/>
          <w:szCs w:val="26"/>
        </w:rPr>
        <w:t>Thời gian thực hiện: 1 tuần (từ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29/12- 2/1</w:t>
      </w:r>
      <w:r w:rsidRPr="00DD76D7">
        <w:rPr>
          <w:b/>
          <w:bCs/>
          <w:i/>
          <w:iCs/>
          <w:sz w:val="26"/>
          <w:szCs w:val="26"/>
        </w:rPr>
        <w:t>)</w:t>
      </w:r>
    </w:p>
    <w:p w:rsidR="00E4180D" w:rsidRPr="00DD76D7" w:rsidRDefault="00E4180D" w:rsidP="00E4180D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2693"/>
        <w:gridCol w:w="2693"/>
        <w:gridCol w:w="2552"/>
        <w:gridCol w:w="2551"/>
        <w:gridCol w:w="992"/>
      </w:tblGrid>
      <w:tr w:rsidR="00E4180D" w:rsidRPr="00B008F9" w:rsidTr="00901606">
        <w:trPr>
          <w:trHeight w:val="6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0D" w:rsidRPr="00B008F9" w:rsidRDefault="00E4180D" w:rsidP="00347AE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0D" w:rsidRPr="00B008F9" w:rsidRDefault="00E4180D" w:rsidP="00347AE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0D" w:rsidRPr="00B008F9" w:rsidRDefault="00E4180D" w:rsidP="00347AE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0D" w:rsidRPr="00B008F9" w:rsidRDefault="00E4180D" w:rsidP="00347AE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0D" w:rsidRPr="00B008F9" w:rsidRDefault="00E4180D" w:rsidP="00347AE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0D" w:rsidRPr="00B008F9" w:rsidRDefault="00E4180D" w:rsidP="00347AE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80D" w:rsidRPr="00B008F9" w:rsidRDefault="00E4180D" w:rsidP="00347AEC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39065C" w:rsidRPr="00B008F9" w:rsidTr="00901606">
        <w:trPr>
          <w:trHeight w:val="1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65C" w:rsidRPr="00B008F9" w:rsidRDefault="0039065C" w:rsidP="0039065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977" w:type="dxa"/>
          </w:tcPr>
          <w:p w:rsidR="0039065C" w:rsidRPr="00FB656B" w:rsidRDefault="0039065C" w:rsidP="0039065C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29/12/2025</w:t>
            </w:r>
          </w:p>
          <w:p w:rsidR="0039065C" w:rsidRPr="00781BFF" w:rsidRDefault="0039065C" w:rsidP="0039065C">
            <w:pPr>
              <w:rPr>
                <w:i/>
                <w:sz w:val="26"/>
                <w:szCs w:val="26"/>
                <w:lang w:val="nl-NL"/>
              </w:rPr>
            </w:pPr>
            <w:r w:rsidRPr="00781BFF">
              <w:rPr>
                <w:b/>
                <w:sz w:val="24"/>
                <w:szCs w:val="24"/>
                <w:lang w:val="nl-NL"/>
              </w:rPr>
              <w:t>PTTCKNXH&amp;TM</w:t>
            </w:r>
          </w:p>
          <w:p w:rsidR="0039065C" w:rsidRDefault="0039065C" w:rsidP="0039065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Hát</w:t>
            </w:r>
            <w:r>
              <w:rPr>
                <w:sz w:val="26"/>
                <w:szCs w:val="26"/>
                <w:lang w:val="vi-VN"/>
              </w:rPr>
              <w:t xml:space="preserve"> VĐ 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Một con vịt</w:t>
            </w:r>
          </w:p>
          <w:p w:rsidR="0039065C" w:rsidRPr="00921C79" w:rsidRDefault="0039065C" w:rsidP="0039065C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+TCAN: Nhỏ và to</w:t>
            </w:r>
            <w:r w:rsidRPr="00DD0F79">
              <w:rPr>
                <w:b/>
                <w:sz w:val="26"/>
                <w:szCs w:val="26"/>
                <w:lang w:val="nl-N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  <w:hideMark/>
          </w:tcPr>
          <w:p w:rsidR="0039065C" w:rsidRPr="00A96124" w:rsidRDefault="0039065C" w:rsidP="0039065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30/12/2025</w:t>
            </w:r>
          </w:p>
          <w:p w:rsidR="0039065C" w:rsidRPr="00C6217E" w:rsidRDefault="0039065C" w:rsidP="003906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6217E">
              <w:rPr>
                <w:b/>
                <w:sz w:val="26"/>
                <w:szCs w:val="26"/>
                <w:lang w:val="nl-NL"/>
              </w:rPr>
              <w:t>PTNN</w:t>
            </w:r>
          </w:p>
          <w:p w:rsidR="0039065C" w:rsidRPr="002D6AF3" w:rsidRDefault="0039065C" w:rsidP="0039065C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NBTN: Con gà t</w:t>
            </w:r>
            <w:r>
              <w:rPr>
                <w:sz w:val="26"/>
                <w:szCs w:val="26"/>
                <w:lang w:val="vi-VN"/>
              </w:rPr>
              <w:t>rống</w:t>
            </w:r>
          </w:p>
          <w:p w:rsidR="0039065C" w:rsidRPr="00A31F62" w:rsidRDefault="0039065C" w:rsidP="0039065C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39065C" w:rsidRPr="00DD0F79" w:rsidRDefault="0039065C" w:rsidP="0039065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31/12/2025</w:t>
            </w:r>
          </w:p>
          <w:p w:rsidR="0039065C" w:rsidRDefault="0039065C" w:rsidP="0039065C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</w:t>
            </w:r>
          </w:p>
          <w:p w:rsidR="0039065C" w:rsidRPr="00F15598" w:rsidRDefault="0039065C" w:rsidP="0039065C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VĐT: Bé chơi xoáy mở lắp chai</w:t>
            </w:r>
            <w:r w:rsidRPr="00DD0F79"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:rsidR="0039065C" w:rsidRPr="00DD0F79" w:rsidRDefault="0039065C" w:rsidP="0039065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1/1/2026</w:t>
            </w:r>
          </w:p>
          <w:p w:rsidR="0039065C" w:rsidRPr="00DD0F79" w:rsidRDefault="0039065C" w:rsidP="0039065C">
            <w:pPr>
              <w:pStyle w:val="ListParagraph"/>
              <w:ind w:left="162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PTNN</w:t>
            </w:r>
          </w:p>
          <w:p w:rsidR="0039065C" w:rsidRPr="00DD0F79" w:rsidRDefault="0039065C" w:rsidP="0039065C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Truyện: "Qủa trứng</w:t>
            </w:r>
            <w:r w:rsidRPr="00DD0F79">
              <w:rPr>
                <w:sz w:val="26"/>
                <w:szCs w:val="26"/>
                <w:lang w:val="nl-NL"/>
              </w:rPr>
              <w:t>"</w:t>
            </w:r>
          </w:p>
          <w:p w:rsidR="0039065C" w:rsidRDefault="0039065C" w:rsidP="0039065C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39065C" w:rsidRPr="00A96124" w:rsidRDefault="0039065C" w:rsidP="0039065C">
            <w:pPr>
              <w:jc w:val="center"/>
              <w:rPr>
                <w:lang w:val="vi-VN"/>
              </w:rPr>
            </w:pPr>
          </w:p>
        </w:tc>
        <w:tc>
          <w:tcPr>
            <w:tcW w:w="2551" w:type="dxa"/>
            <w:hideMark/>
          </w:tcPr>
          <w:p w:rsidR="0039065C" w:rsidRPr="00DD0F79" w:rsidRDefault="0039065C" w:rsidP="0039065C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2/1/2026</w:t>
            </w:r>
          </w:p>
          <w:p w:rsidR="0039065C" w:rsidRPr="00C6217E" w:rsidRDefault="0039065C" w:rsidP="003906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6217E">
              <w:rPr>
                <w:b/>
                <w:sz w:val="26"/>
                <w:szCs w:val="26"/>
                <w:lang w:val="nl-NL"/>
              </w:rPr>
              <w:t>PTNT</w:t>
            </w:r>
          </w:p>
          <w:p w:rsidR="0039065C" w:rsidRPr="00EA4FFD" w:rsidRDefault="0039065C" w:rsidP="0039065C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 w:rsidRPr="00C6217E">
              <w:rPr>
                <w:sz w:val="26"/>
                <w:szCs w:val="26"/>
                <w:lang w:val="nl-NL"/>
              </w:rPr>
              <w:t xml:space="preserve">Nhận biết </w:t>
            </w:r>
            <w:r>
              <w:rPr>
                <w:sz w:val="26"/>
                <w:szCs w:val="26"/>
                <w:lang w:val="nl-NL"/>
              </w:rPr>
              <w:t xml:space="preserve"> con gà, con vịt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5C" w:rsidRPr="00B008F9" w:rsidRDefault="0039065C" w:rsidP="0039065C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39065C" w:rsidRPr="00B008F9" w:rsidTr="00901606">
        <w:trPr>
          <w:trHeight w:val="2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65C" w:rsidRPr="00B008F9" w:rsidRDefault="0039065C" w:rsidP="0039065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trơi</w:t>
            </w:r>
          </w:p>
        </w:tc>
        <w:tc>
          <w:tcPr>
            <w:tcW w:w="2977" w:type="dxa"/>
            <w:hideMark/>
          </w:tcPr>
          <w:p w:rsidR="0039065C" w:rsidRDefault="0039065C" w:rsidP="0039065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Ngày 2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9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2/2025</w:t>
            </w:r>
          </w:p>
          <w:p w:rsidR="0039065C" w:rsidRPr="00AE7E67" w:rsidRDefault="0039065C" w:rsidP="0039065C">
            <w:pPr>
              <w:spacing w:line="276" w:lineRule="auto"/>
              <w:rPr>
                <w:color w:val="EE0000"/>
              </w:rPr>
            </w:pPr>
            <w:r w:rsidRPr="00AE7E67">
              <w:rPr>
                <w:color w:val="EE0000"/>
                <w:lang w:val="vi-VN"/>
              </w:rPr>
              <w:t>-</w:t>
            </w:r>
            <w:r w:rsidRPr="00AE7E67">
              <w:rPr>
                <w:color w:val="EE0000"/>
              </w:rPr>
              <w:t>QSCMĐ:</w:t>
            </w:r>
            <w:r w:rsidRPr="00AE7E67">
              <w:rPr>
                <w:color w:val="EE0000"/>
                <w:lang w:val="vi-VN"/>
              </w:rPr>
              <w:t xml:space="preserve">Quan sát, đặc điểm nổi bật của con vật nuôi trong gia đình: Con </w:t>
            </w:r>
            <w:r>
              <w:rPr>
                <w:color w:val="EE0000"/>
              </w:rPr>
              <w:t>gà</w:t>
            </w:r>
          </w:p>
          <w:p w:rsidR="0039065C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 - TCVĐ:</w:t>
            </w:r>
            <w:r w:rsidRPr="00153E19">
              <w:rPr>
                <w:color w:val="000000" w:themeColor="text1"/>
              </w:rPr>
              <w:t xml:space="preserve"> Gà vào vườn rau</w:t>
            </w:r>
          </w:p>
          <w:p w:rsidR="0039065C" w:rsidRPr="00153E19" w:rsidRDefault="0039065C" w:rsidP="0039065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color w:val="000000" w:themeColor="text1"/>
                <w:lang w:val="vi-VN"/>
              </w:rPr>
              <w:t>- Chơi tự do</w:t>
            </w:r>
            <w:r w:rsidRPr="00153E19">
              <w:rPr>
                <w:color w:val="000000" w:themeColor="text1"/>
              </w:rPr>
              <w:t>: Chơi đu quay</w:t>
            </w:r>
          </w:p>
        </w:tc>
        <w:tc>
          <w:tcPr>
            <w:tcW w:w="2693" w:type="dxa"/>
            <w:hideMark/>
          </w:tcPr>
          <w:p w:rsidR="0039065C" w:rsidRPr="00153E19" w:rsidRDefault="0039065C" w:rsidP="0039065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30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2/2025</w:t>
            </w:r>
          </w:p>
          <w:p w:rsidR="0039065C" w:rsidRPr="00153E19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-QSCMĐ: Quan sát bầu trời</w:t>
            </w:r>
          </w:p>
          <w:p w:rsidR="0039065C" w:rsidRPr="00153E19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 TCVĐ: Chim bay về tổ</w:t>
            </w:r>
          </w:p>
          <w:p w:rsidR="0039065C" w:rsidRPr="00DD42AF" w:rsidRDefault="0039065C" w:rsidP="0039065C">
            <w:pPr>
              <w:rPr>
                <w:color w:val="EE0000"/>
              </w:rPr>
            </w:pPr>
            <w:r w:rsidRPr="00DD42AF">
              <w:rPr>
                <w:color w:val="EE0000"/>
              </w:rPr>
              <w:t>- Chơi tự do: Thực hành đi lên xuống cầu thang.</w:t>
            </w:r>
          </w:p>
          <w:p w:rsidR="0039065C" w:rsidRPr="00153E19" w:rsidRDefault="0039065C" w:rsidP="0039065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hideMark/>
          </w:tcPr>
          <w:p w:rsidR="0039065C" w:rsidRPr="00153E19" w:rsidRDefault="0039065C" w:rsidP="0039065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31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2/2025</w:t>
            </w:r>
          </w:p>
          <w:p w:rsidR="0039065C" w:rsidRPr="00AE7E67" w:rsidRDefault="0039065C" w:rsidP="0039065C">
            <w:pPr>
              <w:spacing w:line="276" w:lineRule="auto"/>
              <w:rPr>
                <w:color w:val="EE0000"/>
              </w:rPr>
            </w:pPr>
            <w:r w:rsidRPr="00AE7E67">
              <w:rPr>
                <w:color w:val="EE0000"/>
              </w:rPr>
              <w:t xml:space="preserve">- QSCMĐ:Quan sát, đặc điểm nổi bật của con vật nuôi trong gia đình: Con </w:t>
            </w:r>
            <w:r>
              <w:rPr>
                <w:color w:val="EE0000"/>
              </w:rPr>
              <w:t>vịt</w:t>
            </w:r>
          </w:p>
          <w:p w:rsidR="0039065C" w:rsidRPr="00153E19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  <w:lang w:val="vi-VN"/>
              </w:rPr>
              <w:t xml:space="preserve">- TCVĐ: </w:t>
            </w:r>
            <w:r w:rsidRPr="00153E19">
              <w:rPr>
                <w:color w:val="000000" w:themeColor="text1"/>
              </w:rPr>
              <w:t>Vịt ngỗng</w:t>
            </w:r>
          </w:p>
          <w:p w:rsidR="0039065C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 Chơi tự do: Chơi liên hoàn</w:t>
            </w:r>
          </w:p>
          <w:p w:rsidR="0039065C" w:rsidRPr="00153E19" w:rsidRDefault="0039065C" w:rsidP="0039065C">
            <w:pPr>
              <w:spacing w:line="276" w:lineRule="auto"/>
              <w:rPr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hideMark/>
          </w:tcPr>
          <w:p w:rsidR="0039065C" w:rsidRPr="00153E19" w:rsidRDefault="0039065C" w:rsidP="0039065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</w:p>
          <w:p w:rsidR="0039065C" w:rsidRPr="00153E19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-QSCMĐ: Vẽ theo ý thích</w:t>
            </w:r>
          </w:p>
          <w:p w:rsidR="0039065C" w:rsidRPr="00DD42AF" w:rsidRDefault="0039065C" w:rsidP="0039065C">
            <w:pPr>
              <w:spacing w:line="276" w:lineRule="auto"/>
              <w:rPr>
                <w:color w:val="EE0000"/>
              </w:rPr>
            </w:pPr>
            <w:r w:rsidRPr="00DD42AF">
              <w:rPr>
                <w:color w:val="EE0000"/>
              </w:rPr>
              <w:t>- TCVĐ: Gà vào vườn rau</w:t>
            </w:r>
          </w:p>
          <w:p w:rsidR="0039065C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 Chơi tự do: Chơi cầu trượt</w:t>
            </w:r>
          </w:p>
          <w:p w:rsidR="0039065C" w:rsidRPr="00153E19" w:rsidRDefault="0039065C" w:rsidP="0039065C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39065C" w:rsidRPr="00153E19" w:rsidRDefault="0039065C" w:rsidP="0039065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Pr="00153E19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</w:p>
          <w:p w:rsidR="0039065C" w:rsidRPr="00153E19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-QSCMĐ: Quan sát vườn cổ tích</w:t>
            </w:r>
          </w:p>
          <w:p w:rsidR="0039065C" w:rsidRPr="00DD42AF" w:rsidRDefault="0039065C" w:rsidP="0039065C">
            <w:pPr>
              <w:spacing w:line="276" w:lineRule="auto"/>
              <w:rPr>
                <w:color w:val="EE0000"/>
              </w:rPr>
            </w:pPr>
            <w:r w:rsidRPr="00DD42AF">
              <w:rPr>
                <w:color w:val="EE0000"/>
              </w:rPr>
              <w:t>- TCVĐ: Vịt ngỗng</w:t>
            </w:r>
          </w:p>
          <w:p w:rsidR="0039065C" w:rsidRDefault="0039065C" w:rsidP="0039065C">
            <w:pPr>
              <w:spacing w:line="276" w:lineRule="auto"/>
              <w:rPr>
                <w:color w:val="000000" w:themeColor="text1"/>
              </w:rPr>
            </w:pPr>
            <w:r w:rsidRPr="00153E19">
              <w:rPr>
                <w:color w:val="000000" w:themeColor="text1"/>
              </w:rPr>
              <w:t>- Chơi tự do: Chơi đu quay</w:t>
            </w:r>
          </w:p>
          <w:p w:rsidR="0039065C" w:rsidRPr="00153E19" w:rsidRDefault="0039065C" w:rsidP="0039065C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5C" w:rsidRPr="00B008F9" w:rsidRDefault="0039065C" w:rsidP="0039065C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39065C" w:rsidRPr="00B008F9" w:rsidTr="00901606">
        <w:trPr>
          <w:trHeight w:val="20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65C" w:rsidRPr="00B008F9" w:rsidRDefault="0039065C" w:rsidP="0039065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977" w:type="dxa"/>
            <w:hideMark/>
          </w:tcPr>
          <w:p w:rsidR="0039065C" w:rsidRPr="00FA5857" w:rsidRDefault="0039065C" w:rsidP="0039065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29/12/2025</w:t>
            </w:r>
          </w:p>
          <w:p w:rsidR="0039065C" w:rsidRPr="00FA5857" w:rsidRDefault="0039065C" w:rsidP="0039065C">
            <w:pPr>
              <w:spacing w:line="276" w:lineRule="auto"/>
            </w:pPr>
            <w:r w:rsidRPr="00FA5857">
              <w:t xml:space="preserve">- </w:t>
            </w:r>
            <w:r>
              <w:t>Đọc thơ: Con cua</w:t>
            </w:r>
          </w:p>
          <w:p w:rsidR="0039065C" w:rsidRPr="00FA5857" w:rsidRDefault="0039065C" w:rsidP="0039065C">
            <w:pPr>
              <w:spacing w:line="276" w:lineRule="auto"/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39065C" w:rsidRDefault="0039065C" w:rsidP="0039065C">
            <w:pPr>
              <w:spacing w:line="276" w:lineRule="auto"/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39065C" w:rsidRPr="00FA5857" w:rsidRDefault="0039065C" w:rsidP="0039065C">
            <w:pPr>
              <w:rPr>
                <w:lang w:val="nl-NL"/>
              </w:rPr>
            </w:pPr>
          </w:p>
        </w:tc>
        <w:tc>
          <w:tcPr>
            <w:tcW w:w="2693" w:type="dxa"/>
            <w:hideMark/>
          </w:tcPr>
          <w:p w:rsidR="0039065C" w:rsidRPr="00FA5857" w:rsidRDefault="0039065C" w:rsidP="0039065C">
            <w:pPr>
              <w:rPr>
                <w:i/>
                <w:lang w:val="nl-NL"/>
              </w:rPr>
            </w:pPr>
            <w:r w:rsidRPr="00FA5857">
              <w:rPr>
                <w:i/>
                <w:lang w:val="nl-NL"/>
              </w:rPr>
              <w:t>Ngày</w:t>
            </w:r>
            <w:r>
              <w:rPr>
                <w:i/>
              </w:rPr>
              <w:t xml:space="preserve"> 30</w:t>
            </w:r>
            <w:r>
              <w:rPr>
                <w:i/>
                <w:lang w:val="nl-NL"/>
              </w:rPr>
              <w:t>/12/2025</w:t>
            </w:r>
          </w:p>
          <w:p w:rsidR="0039065C" w:rsidRDefault="0039065C" w:rsidP="0039065C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Dạy trẻ nhận biết con cá</w:t>
            </w:r>
          </w:p>
          <w:p w:rsidR="0039065C" w:rsidRPr="00FA5857" w:rsidRDefault="0039065C" w:rsidP="0039065C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 .</w:t>
            </w:r>
          </w:p>
          <w:p w:rsidR="0039065C" w:rsidRPr="00FA5857" w:rsidRDefault="0039065C" w:rsidP="0039065C">
            <w:pPr>
              <w:rPr>
                <w:i/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693" w:type="dxa"/>
            <w:hideMark/>
          </w:tcPr>
          <w:p w:rsidR="0039065C" w:rsidRPr="00FA5857" w:rsidRDefault="0039065C" w:rsidP="0039065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Ngày31/12/2025</w:t>
            </w:r>
          </w:p>
          <w:p w:rsidR="0039065C" w:rsidRPr="00FA5857" w:rsidRDefault="0039065C" w:rsidP="0039065C">
            <w:pPr>
              <w:rPr>
                <w:lang w:val="nl-NL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lang w:val="nl-NL"/>
              </w:rPr>
              <w:t>Đọc thơ: Nghé ọ nghé ơi</w:t>
            </w:r>
          </w:p>
          <w:p w:rsidR="0039065C" w:rsidRPr="00FA5857" w:rsidRDefault="0039065C" w:rsidP="0039065C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39065C" w:rsidRDefault="0039065C" w:rsidP="0039065C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39065C" w:rsidRPr="00FA5857" w:rsidRDefault="0039065C" w:rsidP="0039065C">
            <w:pPr>
              <w:rPr>
                <w:i/>
                <w:lang w:val="nl-NL"/>
              </w:rPr>
            </w:pPr>
          </w:p>
        </w:tc>
        <w:tc>
          <w:tcPr>
            <w:tcW w:w="2552" w:type="dxa"/>
            <w:hideMark/>
          </w:tcPr>
          <w:p w:rsidR="0039065C" w:rsidRPr="00FA5857" w:rsidRDefault="0039065C" w:rsidP="0039065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1/1/2026</w:t>
            </w:r>
          </w:p>
          <w:p w:rsidR="0039065C" w:rsidRDefault="0039065C" w:rsidP="0039065C">
            <w:pPr>
              <w:spacing w:line="276" w:lineRule="auto"/>
            </w:pPr>
            <w:r>
              <w:t>- Truyện: Cô vịt tốt bụng.</w:t>
            </w:r>
          </w:p>
          <w:p w:rsidR="0039065C" w:rsidRPr="00FA5857" w:rsidRDefault="0039065C" w:rsidP="0039065C">
            <w:pPr>
              <w:spacing w:line="276" w:lineRule="auto"/>
              <w:rPr>
                <w:lang w:val="vi-VN"/>
              </w:rPr>
            </w:pPr>
            <w:r w:rsidRPr="00FA5857">
              <w:rPr>
                <w:lang w:val="vi-VN"/>
              </w:rPr>
              <w:t>Nêu gương cuối ngày.</w:t>
            </w:r>
          </w:p>
          <w:p w:rsidR="0039065C" w:rsidRDefault="0039065C" w:rsidP="0039065C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39065C" w:rsidRPr="00FA5857" w:rsidRDefault="0039065C" w:rsidP="0039065C">
            <w:pPr>
              <w:rPr>
                <w:i/>
                <w:lang w:val="nl-NL"/>
              </w:rPr>
            </w:pPr>
          </w:p>
        </w:tc>
        <w:tc>
          <w:tcPr>
            <w:tcW w:w="2551" w:type="dxa"/>
          </w:tcPr>
          <w:p w:rsidR="0039065C" w:rsidRPr="00FA5857" w:rsidRDefault="0039065C" w:rsidP="0039065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2/1/2026</w:t>
            </w:r>
          </w:p>
          <w:p w:rsidR="0039065C" w:rsidRDefault="0039065C" w:rsidP="0039065C">
            <w:pPr>
              <w:rPr>
                <w:lang w:val="nl-NL"/>
              </w:rPr>
            </w:pPr>
            <w:r>
              <w:rPr>
                <w:lang w:val="nl-NL"/>
              </w:rPr>
              <w:t>-Nhận biết con gà mái.</w:t>
            </w:r>
          </w:p>
          <w:p w:rsidR="0039065C" w:rsidRPr="00FA5857" w:rsidRDefault="0039065C" w:rsidP="0039065C">
            <w:pPr>
              <w:rPr>
                <w:lang w:val="nl-NL"/>
              </w:rPr>
            </w:pPr>
            <w:r w:rsidRPr="00FA5857">
              <w:rPr>
                <w:lang w:val="nl-NL"/>
              </w:rPr>
              <w:t>- Nêu gương cuối tuần</w:t>
            </w:r>
          </w:p>
          <w:p w:rsidR="0039065C" w:rsidRDefault="0039065C" w:rsidP="0039065C">
            <w:pPr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  <w:p w:rsidR="0039065C" w:rsidRPr="00FA5857" w:rsidRDefault="0039065C" w:rsidP="0039065C">
            <w:pPr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5C" w:rsidRPr="00B008F9" w:rsidRDefault="0039065C" w:rsidP="0039065C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:rsidR="00E4180D" w:rsidRPr="00DD76D7" w:rsidRDefault="00E4180D" w:rsidP="00E4180D">
      <w:pPr>
        <w:rPr>
          <w:rFonts w:ascii="13" w:hAnsi="13"/>
          <w:b/>
          <w:bCs/>
          <w:sz w:val="26"/>
          <w:szCs w:val="26"/>
        </w:rPr>
      </w:pPr>
    </w:p>
    <w:p w:rsidR="00E4180D" w:rsidRPr="00DD76D7" w:rsidRDefault="00E4180D" w:rsidP="00E4180D">
      <w:pPr>
        <w:jc w:val="center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NGƯỜI LẬP KẾ HOẠCH</w:t>
      </w:r>
    </w:p>
    <w:p w:rsidR="00E4180D" w:rsidRPr="00DD76D7" w:rsidRDefault="00E4180D" w:rsidP="00E4180D">
      <w:pPr>
        <w:jc w:val="center"/>
        <w:rPr>
          <w:rFonts w:ascii="13" w:hAnsi="13"/>
          <w:b/>
          <w:bCs/>
          <w:sz w:val="26"/>
          <w:szCs w:val="26"/>
        </w:rPr>
      </w:pPr>
      <w:r>
        <w:rPr>
          <w:rFonts w:ascii="13" w:hAnsi="13"/>
          <w:b/>
          <w:bCs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DD76D7">
        <w:rPr>
          <w:rFonts w:ascii="13" w:hAnsi="13"/>
          <w:b/>
          <w:bCs/>
          <w:sz w:val="26"/>
          <w:szCs w:val="26"/>
        </w:rPr>
        <w:t>Giáo viên: Hoàng Thị Thùy</w:t>
      </w:r>
    </w:p>
    <w:p w:rsidR="00E4180D" w:rsidRPr="00DD76D7" w:rsidRDefault="00E4180D" w:rsidP="00E4180D">
      <w:pPr>
        <w:rPr>
          <w:sz w:val="26"/>
          <w:szCs w:val="26"/>
        </w:rPr>
      </w:pPr>
    </w:p>
    <w:p w:rsidR="00E4180D" w:rsidRPr="00DD76D7" w:rsidRDefault="00E4180D" w:rsidP="00E4180D">
      <w:pPr>
        <w:rPr>
          <w:sz w:val="26"/>
          <w:szCs w:val="26"/>
        </w:rPr>
      </w:pPr>
    </w:p>
    <w:p w:rsidR="00E4180D" w:rsidRPr="00DD76D7" w:rsidRDefault="00E4180D" w:rsidP="00E4180D">
      <w:pPr>
        <w:rPr>
          <w:sz w:val="26"/>
          <w:szCs w:val="26"/>
        </w:rPr>
      </w:pPr>
    </w:p>
    <w:p w:rsidR="00E4180D" w:rsidRDefault="00E4180D" w:rsidP="00E4180D"/>
    <w:p w:rsidR="00E4180D" w:rsidRDefault="00E4180D" w:rsidP="00E4180D"/>
    <w:p w:rsidR="00FC39C9" w:rsidRPr="00E4180D" w:rsidRDefault="00FC39C9" w:rsidP="00E4180D"/>
    <w:sectPr w:rsidR="00FC39C9" w:rsidRPr="00E4180D" w:rsidSect="000B3AE4">
      <w:pgSz w:w="16840" w:h="11907" w:orient="landscape" w:code="9"/>
      <w:pgMar w:top="28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3"/>
    <w:rsid w:val="0039065C"/>
    <w:rsid w:val="00681049"/>
    <w:rsid w:val="00901606"/>
    <w:rsid w:val="00E26BA3"/>
    <w:rsid w:val="00E4180D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EF88"/>
  <w15:chartTrackingRefBased/>
  <w15:docId w15:val="{434B0C6C-990B-45F0-8F2B-DF406E8F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80D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180D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80D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2025-12-23T02:10:00Z</dcterms:created>
  <dcterms:modified xsi:type="dcterms:W3CDTF">2025-12-23T02:14:00Z</dcterms:modified>
</cp:coreProperties>
</file>