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00CD" w14:textId="77777777" w:rsidR="004061C1" w:rsidRPr="007148B2" w:rsidRDefault="004061C1" w:rsidP="004061C1">
      <w:pPr>
        <w:pStyle w:val="Mcln"/>
      </w:pPr>
      <w:bookmarkStart w:id="0" w:name="_Hlk209603740"/>
      <w:r w:rsidRPr="007148B2">
        <w:t>VI. KẾ HOẠCH HOẠT ĐỘNG HỌC CHI TIẾT</w:t>
      </w:r>
    </w:p>
    <w:p w14:paraId="03B19337" w14:textId="77777777" w:rsidR="004061C1" w:rsidRPr="007148B2" w:rsidRDefault="004061C1" w:rsidP="004061C1">
      <w:pPr>
        <w:pStyle w:val="ListParagraph"/>
        <w:spacing w:line="288" w:lineRule="auto"/>
        <w:ind w:left="0"/>
        <w:jc w:val="center"/>
        <w:rPr>
          <w:b/>
          <w:szCs w:val="28"/>
          <w:lang w:val="nl-NL"/>
        </w:rPr>
      </w:pPr>
      <w:r w:rsidRPr="007148B2">
        <w:rPr>
          <w:b/>
          <w:szCs w:val="28"/>
          <w:lang w:val="nl-NL"/>
        </w:rPr>
        <w:t>(Thời gian thực hiện: Từ ngày 13/10/2025 - 18/10/2025)</w:t>
      </w:r>
    </w:p>
    <w:p w14:paraId="4E69572F" w14:textId="4C3BF576" w:rsidR="004061C1" w:rsidRPr="007148B2" w:rsidRDefault="004061C1" w:rsidP="004061C1">
      <w:pPr>
        <w:pStyle w:val="ListParagraph"/>
        <w:spacing w:line="288" w:lineRule="auto"/>
        <w:ind w:left="0"/>
        <w:jc w:val="center"/>
        <w:rPr>
          <w:b/>
          <w:szCs w:val="28"/>
          <w:lang w:val="nl-NL"/>
        </w:rPr>
      </w:pPr>
      <w:r w:rsidRPr="007148B2">
        <w:rPr>
          <w:b/>
          <w:szCs w:val="28"/>
          <w:lang w:val="nl-NL"/>
        </w:rPr>
        <w:t>Người thực hiện: NGUYỄN THỊ DƯƠNG</w:t>
      </w:r>
    </w:p>
    <w:bookmarkEnd w:id="0"/>
    <w:p w14:paraId="3A427460" w14:textId="0EA96A74" w:rsidR="004061C1" w:rsidRPr="007148B2" w:rsidRDefault="004061C1" w:rsidP="004061C1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148B2">
        <w:rPr>
          <w:b/>
          <w:szCs w:val="28"/>
        </w:rPr>
        <w:t xml:space="preserve">Thứ 2 ngày </w:t>
      </w:r>
      <w:r w:rsidR="003E187D" w:rsidRPr="007148B2">
        <w:rPr>
          <w:b/>
          <w:szCs w:val="28"/>
        </w:rPr>
        <w:t>20</w:t>
      </w:r>
      <w:r w:rsidRPr="007148B2">
        <w:rPr>
          <w:b/>
          <w:szCs w:val="28"/>
        </w:rPr>
        <w:t xml:space="preserve"> tháng 10 năm 2025</w:t>
      </w:r>
    </w:p>
    <w:p w14:paraId="22775999" w14:textId="77777777" w:rsidR="004061C1" w:rsidRPr="007148B2" w:rsidRDefault="004061C1" w:rsidP="004061C1">
      <w:pPr>
        <w:jc w:val="center"/>
        <w:rPr>
          <w:rFonts w:eastAsia="Times New Roman" w:cs="Times New Roman"/>
          <w:b/>
          <w:szCs w:val="28"/>
          <w:lang w:val="nl-NL"/>
        </w:rPr>
      </w:pPr>
      <w:r w:rsidRPr="007148B2">
        <w:rPr>
          <w:rFonts w:eastAsia="Times New Roman" w:cs="Times New Roman"/>
          <w:b/>
          <w:szCs w:val="28"/>
          <w:lang w:val="nl-NL"/>
        </w:rPr>
        <w:t>Lĩnh vực phát triển</w:t>
      </w:r>
      <w:r w:rsidRPr="007148B2">
        <w:rPr>
          <w:rFonts w:eastAsia="Times New Roman" w:cs="Times New Roman"/>
          <w:szCs w:val="28"/>
          <w:lang w:val="nl-NL"/>
        </w:rPr>
        <w:t xml:space="preserve"> : </w:t>
      </w:r>
      <w:r w:rsidRPr="007148B2">
        <w:rPr>
          <w:rFonts w:eastAsia="Times New Roman" w:cs="Times New Roman"/>
          <w:b/>
          <w:szCs w:val="28"/>
          <w:lang w:val="nl-NL"/>
        </w:rPr>
        <w:t>Phát triển thể chất</w:t>
      </w:r>
    </w:p>
    <w:p w14:paraId="57B50A70" w14:textId="0B691AE7" w:rsidR="004061C1" w:rsidRPr="007148B2" w:rsidRDefault="004061C1" w:rsidP="004061C1">
      <w:pPr>
        <w:jc w:val="center"/>
        <w:rPr>
          <w:rFonts w:cs="Times New Roman"/>
          <w:b/>
          <w:bCs/>
          <w:szCs w:val="28"/>
        </w:rPr>
      </w:pPr>
      <w:r w:rsidRPr="007148B2">
        <w:rPr>
          <w:rFonts w:eastAsia="Times New Roman" w:cs="Times New Roman"/>
          <w:b/>
          <w:szCs w:val="28"/>
        </w:rPr>
        <w:t>Đề tài:</w:t>
      </w:r>
      <w:r w:rsidRPr="007148B2">
        <w:rPr>
          <w:rFonts w:eastAsia="Times New Roman" w:cs="Times New Roman"/>
          <w:b/>
          <w:szCs w:val="28"/>
          <w:lang w:val="nl-NL"/>
        </w:rPr>
        <w:t>VĐCB: Đi bước dồn ngang trên ghế thể dục.</w:t>
      </w:r>
    </w:p>
    <w:p w14:paraId="575E4BF1" w14:textId="25C94469" w:rsidR="004061C1" w:rsidRPr="007148B2" w:rsidRDefault="004061C1" w:rsidP="004061C1">
      <w:pPr>
        <w:tabs>
          <w:tab w:val="left" w:pos="2160"/>
        </w:tabs>
        <w:jc w:val="center"/>
        <w:rPr>
          <w:rFonts w:cs="Times New Roman"/>
          <w:b/>
          <w:szCs w:val="28"/>
          <w:lang w:val="pt-PT"/>
        </w:rPr>
      </w:pPr>
      <w:r w:rsidRPr="007148B2">
        <w:rPr>
          <w:rFonts w:cs="Times New Roman"/>
          <w:b/>
          <w:szCs w:val="28"/>
        </w:rPr>
        <w:t>TCVĐ: Đuổi bắt bóng</w:t>
      </w:r>
      <w:r w:rsidRPr="007148B2">
        <w:rPr>
          <w:rFonts w:cs="Times New Roman"/>
          <w:b/>
          <w:szCs w:val="28"/>
          <w:lang w:val="pt-PT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  <w:gridCol w:w="9395"/>
      </w:tblGrid>
      <w:tr w:rsidR="004061C1" w:rsidRPr="007148B2" w14:paraId="46560E50" w14:textId="77777777" w:rsidTr="00643207">
        <w:tc>
          <w:tcPr>
            <w:tcW w:w="1385" w:type="pct"/>
            <w:vAlign w:val="center"/>
          </w:tcPr>
          <w:p w14:paraId="579453E9" w14:textId="77777777" w:rsidR="004061C1" w:rsidRPr="007148B2" w:rsidRDefault="004061C1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Mục đích-Yêu cầu</w:t>
            </w:r>
          </w:p>
        </w:tc>
        <w:tc>
          <w:tcPr>
            <w:tcW w:w="3615" w:type="pct"/>
            <w:vAlign w:val="center"/>
          </w:tcPr>
          <w:p w14:paraId="7063F90B" w14:textId="77777777" w:rsidR="004061C1" w:rsidRPr="007148B2" w:rsidRDefault="004061C1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4061C1" w:rsidRPr="007148B2" w14:paraId="2A48399F" w14:textId="77777777" w:rsidTr="00643207">
        <w:trPr>
          <w:trHeight w:val="1264"/>
        </w:trPr>
        <w:tc>
          <w:tcPr>
            <w:tcW w:w="1385" w:type="pct"/>
          </w:tcPr>
          <w:p w14:paraId="6E6FDB84" w14:textId="77777777" w:rsidR="004061C1" w:rsidRPr="007148B2" w:rsidRDefault="004061C1" w:rsidP="00643207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54454998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012522C4" w14:textId="10610D22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Pr="007148B2">
              <w:rPr>
                <w:rFonts w:eastAsia="Times New Roman" w:cs="Times New Roman"/>
                <w:bCs/>
                <w:szCs w:val="28"/>
                <w:lang w:val="nl-NL"/>
              </w:rPr>
              <w:t>Đi bước dồn ngang</w:t>
            </w:r>
            <w:r w:rsidRPr="007148B2">
              <w:rPr>
                <w:rFonts w:eastAsia="Times New Roman" w:cs="Times New Roman"/>
                <w:szCs w:val="28"/>
              </w:rPr>
              <w:t xml:space="preserve"> trên ghế thể dục”</w:t>
            </w:r>
          </w:p>
          <w:p w14:paraId="08B364D1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biết cách chơi trò chơi “ Kẹp bóng”</w:t>
            </w:r>
          </w:p>
          <w:p w14:paraId="652F4E76" w14:textId="77777777" w:rsidR="004061C1" w:rsidRPr="007148B2" w:rsidRDefault="004061C1" w:rsidP="00643207">
            <w:pPr>
              <w:rPr>
                <w:szCs w:val="28"/>
              </w:rPr>
            </w:pPr>
            <w:r w:rsidRPr="007148B2">
              <w:rPr>
                <w:szCs w:val="28"/>
              </w:rPr>
              <w:t>- Trẻ có quyền tham gia vào các nhóm chơi, tham gia tập các bài tập phát triển thể chất</w:t>
            </w:r>
          </w:p>
          <w:p w14:paraId="62E1F479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2. Kỹ năng:</w:t>
            </w:r>
          </w:p>
          <w:p w14:paraId="116CA1D3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Rèn luyện khả năng khéo léo, giữ thăng bằng của cơ thể.</w:t>
            </w:r>
          </w:p>
          <w:p w14:paraId="0F88C34B" w14:textId="77777777" w:rsidR="004061C1" w:rsidRPr="007148B2" w:rsidRDefault="004061C1" w:rsidP="00643207">
            <w:pPr>
              <w:rPr>
                <w:szCs w:val="28"/>
              </w:rPr>
            </w:pPr>
            <w:r w:rsidRPr="007148B2">
              <w:rPr>
                <w:szCs w:val="28"/>
              </w:rPr>
              <w:t>- Trẻ có kỹ năng phối hợp tay, chân, mắt nhịp nhàng để thực hiện vận động.</w:t>
            </w:r>
          </w:p>
          <w:p w14:paraId="0CB8CB19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28543010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40C48F35" w14:textId="77777777" w:rsidR="004061C1" w:rsidRPr="007148B2" w:rsidRDefault="004061C1" w:rsidP="00643207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>- Trẻ hứng thú, tích cực vận động.</w:t>
            </w:r>
          </w:p>
          <w:p w14:paraId="4FB6C356" w14:textId="77777777" w:rsidR="004061C1" w:rsidRPr="007148B2" w:rsidRDefault="004061C1" w:rsidP="00643207">
            <w:pPr>
              <w:jc w:val="both"/>
              <w:rPr>
                <w:szCs w:val="28"/>
                <w:lang w:val="nl-NL"/>
              </w:rPr>
            </w:pPr>
          </w:p>
          <w:p w14:paraId="3170A757" w14:textId="77777777" w:rsidR="004061C1" w:rsidRPr="007148B2" w:rsidRDefault="004061C1" w:rsidP="00643207">
            <w:pPr>
              <w:jc w:val="both"/>
              <w:rPr>
                <w:b/>
                <w:szCs w:val="28"/>
              </w:rPr>
            </w:pPr>
          </w:p>
          <w:p w14:paraId="49D07A10" w14:textId="77777777" w:rsidR="004061C1" w:rsidRPr="007148B2" w:rsidRDefault="004061C1" w:rsidP="00643207">
            <w:pPr>
              <w:jc w:val="both"/>
              <w:rPr>
                <w:b/>
                <w:szCs w:val="28"/>
              </w:rPr>
            </w:pPr>
          </w:p>
          <w:p w14:paraId="5DE7A043" w14:textId="77777777" w:rsidR="004061C1" w:rsidRPr="007148B2" w:rsidRDefault="004061C1" w:rsidP="00643207">
            <w:pPr>
              <w:jc w:val="both"/>
              <w:rPr>
                <w:b/>
                <w:szCs w:val="28"/>
              </w:rPr>
            </w:pPr>
          </w:p>
          <w:p w14:paraId="19FC0C20" w14:textId="77777777" w:rsidR="004061C1" w:rsidRPr="007148B2" w:rsidRDefault="004061C1" w:rsidP="00643207">
            <w:pPr>
              <w:jc w:val="both"/>
              <w:rPr>
                <w:b/>
                <w:szCs w:val="28"/>
              </w:rPr>
            </w:pPr>
          </w:p>
        </w:tc>
        <w:tc>
          <w:tcPr>
            <w:tcW w:w="3615" w:type="pct"/>
          </w:tcPr>
          <w:p w14:paraId="7569DCAC" w14:textId="77777777" w:rsidR="004061C1" w:rsidRPr="007148B2" w:rsidRDefault="004061C1" w:rsidP="00643207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7943A366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32E07611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 xml:space="preserve"> - Vạch chuẩn, ghế thể dục(2 cái). </w:t>
            </w:r>
          </w:p>
          <w:p w14:paraId="681E474F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>- Dây bóng.</w:t>
            </w:r>
          </w:p>
          <w:p w14:paraId="6CA2996F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 xml:space="preserve"> - Đĩa nhạc bài " Bé khoẻ bé ngoan”.</w:t>
            </w:r>
          </w:p>
          <w:p w14:paraId="34E51B34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545178AD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548F5612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19E5C67C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it-IT"/>
              </w:rPr>
              <w:t>III. Tổ chức:</w:t>
            </w:r>
          </w:p>
          <w:p w14:paraId="1EFC43A3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4EBB8DB8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Cô và trẻ trò chuyện về các bạn trong lớp của bé.</w:t>
            </w:r>
          </w:p>
          <w:p w14:paraId="0C38ACF4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754FCFB3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HĐ1:</w:t>
            </w:r>
            <w:r w:rsidRPr="007148B2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11DFF5AC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57E093D6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Điểm danh 1-2.</w:t>
            </w:r>
          </w:p>
          <w:p w14:paraId="5D94561A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 xml:space="preserve">HĐ2: </w:t>
            </w:r>
            <w:r w:rsidRPr="007148B2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1EB809BA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* BTPTC: Kết hợp với bài “</w:t>
            </w:r>
            <w:r w:rsidRPr="007148B2">
              <w:rPr>
                <w:rFonts w:eastAsia="Times New Roman" w:cs="Times New Roman"/>
                <w:szCs w:val="28"/>
                <w:lang w:val="it-IT"/>
              </w:rPr>
              <w:t>Bé khoẻ bé ngoan</w:t>
            </w:r>
            <w:r w:rsidRPr="007148B2">
              <w:rPr>
                <w:rFonts w:eastAsia="Times New Roman" w:cs="Times New Roman"/>
                <w:szCs w:val="28"/>
              </w:rPr>
              <w:t>”</w:t>
            </w:r>
          </w:p>
          <w:p w14:paraId="1559D5BA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Cho trẻ đứng 4 hàng tập bài tập phát triển chung</w:t>
            </w:r>
          </w:p>
          <w:p w14:paraId="3268FA0B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Tay: Đưa lên cao. Ra trước,sang ngang </w:t>
            </w:r>
          </w:p>
          <w:p w14:paraId="004D37B0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Chân: Đứng 1 chân nâng cao,khuỵu gối</w:t>
            </w:r>
          </w:p>
          <w:p w14:paraId="2D5E1D8D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lastRenderedPageBreak/>
              <w:t>- Bụng: Quay người sang 2 bên</w:t>
            </w:r>
          </w:p>
          <w:p w14:paraId="0EA07010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Bật: Bật tiến về trước </w:t>
            </w:r>
          </w:p>
          <w:p w14:paraId="3BF7BC67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Tập động tác nhấn mạnh: động tác chân</w:t>
            </w:r>
          </w:p>
          <w:p w14:paraId="2A0383CD" w14:textId="7C93364E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7148B2">
              <w:rPr>
                <w:rFonts w:eastAsia="Times New Roman" w:cs="Times New Roman"/>
                <w:szCs w:val="28"/>
                <w:lang w:val="fr-FR"/>
              </w:rPr>
              <w:t>* VĐCB : “</w:t>
            </w:r>
            <w:r w:rsidRPr="007148B2">
              <w:rPr>
                <w:rFonts w:eastAsia="Times New Roman" w:cs="Times New Roman"/>
                <w:szCs w:val="28"/>
              </w:rPr>
              <w:t xml:space="preserve"> </w:t>
            </w:r>
            <w:r w:rsidRPr="007148B2">
              <w:rPr>
                <w:rFonts w:eastAsia="Times New Roman" w:cs="Times New Roman"/>
                <w:bCs/>
                <w:szCs w:val="28"/>
                <w:lang w:val="nl-NL"/>
              </w:rPr>
              <w:t>Đi bước dồn ngang</w:t>
            </w:r>
            <w:r w:rsidRPr="007148B2">
              <w:rPr>
                <w:rFonts w:eastAsia="Times New Roman" w:cs="Times New Roman"/>
                <w:szCs w:val="28"/>
              </w:rPr>
              <w:t xml:space="preserve"> trên ghế thể dục</w:t>
            </w:r>
            <w:r w:rsidRPr="007148B2">
              <w:rPr>
                <w:rFonts w:eastAsia="Times New Roman" w:cs="Times New Roman"/>
                <w:szCs w:val="28"/>
                <w:lang w:val="fr-FR"/>
              </w:rPr>
              <w:t xml:space="preserve"> ”.</w:t>
            </w:r>
          </w:p>
          <w:p w14:paraId="63E414C8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7148B2">
              <w:rPr>
                <w:rFonts w:eastAsia="Times New Roman" w:cs="Times New Roman"/>
                <w:szCs w:val="28"/>
                <w:lang w:val="fr-FR"/>
              </w:rPr>
              <w:t xml:space="preserve">- Cho trẻ trải nghiệm với ghế thể dục </w:t>
            </w:r>
          </w:p>
          <w:p w14:paraId="3FFE172C" w14:textId="79E9F6D4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7148B2">
              <w:rPr>
                <w:rFonts w:eastAsia="Times New Roman" w:cs="Times New Roman"/>
                <w:szCs w:val="28"/>
                <w:lang w:val="fr-FR"/>
              </w:rPr>
              <w:t>- Cô giới thiệu tên vận động “</w:t>
            </w:r>
            <w:r w:rsidRPr="007148B2">
              <w:rPr>
                <w:rFonts w:eastAsia="Times New Roman" w:cs="Times New Roman"/>
                <w:szCs w:val="28"/>
              </w:rPr>
              <w:t xml:space="preserve"> </w:t>
            </w:r>
            <w:r w:rsidRPr="007148B2">
              <w:rPr>
                <w:rFonts w:eastAsia="Times New Roman" w:cs="Times New Roman"/>
                <w:bCs/>
                <w:szCs w:val="28"/>
                <w:lang w:val="nl-NL"/>
              </w:rPr>
              <w:t>Đi bước dồn ngang</w:t>
            </w:r>
            <w:r w:rsidRPr="007148B2">
              <w:rPr>
                <w:rFonts w:eastAsia="Times New Roman" w:cs="Times New Roman"/>
                <w:szCs w:val="28"/>
              </w:rPr>
              <w:t xml:space="preserve"> trên ghế thể dục</w:t>
            </w:r>
            <w:r w:rsidRPr="007148B2">
              <w:rPr>
                <w:rFonts w:eastAsia="Times New Roman" w:cs="Times New Roman"/>
                <w:szCs w:val="28"/>
                <w:lang w:val="fr-FR"/>
              </w:rPr>
              <w:t xml:space="preserve"> ”.</w:t>
            </w:r>
          </w:p>
          <w:p w14:paraId="11CBB6A6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7148B2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4F2AB29B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7148B2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3412B5E8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7148B2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4CD957B4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490666BD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15A02C0A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3CC64B22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1E3D267A" w14:textId="77777777" w:rsidR="004061C1" w:rsidRPr="007148B2" w:rsidRDefault="004061C1" w:rsidP="00643207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2AF9E8F8" w14:textId="7DD057C3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>* TCVĐ: Đuổi bắt  bóng</w:t>
            </w:r>
          </w:p>
          <w:p w14:paraId="506B32FB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pacing w:val="-8"/>
                <w:szCs w:val="28"/>
                <w:lang w:val="pt-PT"/>
              </w:rPr>
              <w:t>- Cô giới thiệu cách chơi, luật chơi.</w:t>
            </w:r>
          </w:p>
          <w:p w14:paraId="3B8FAC90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pacing w:val="-8"/>
                <w:szCs w:val="28"/>
                <w:lang w:val="pt-PT"/>
              </w:rPr>
              <w:t>- Cô tổ chức cho trẻ chơi.</w:t>
            </w:r>
          </w:p>
          <w:p w14:paraId="11DBE0F0" w14:textId="77777777" w:rsidR="004061C1" w:rsidRPr="007148B2" w:rsidRDefault="004061C1" w:rsidP="00643207">
            <w:pPr>
              <w:ind w:right="170"/>
              <w:jc w:val="both"/>
              <w:rPr>
                <w:rFonts w:eastAsia="Times New Roman" w:cs="Times New Roman"/>
                <w:spacing w:val="-8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pacing w:val="-8"/>
                <w:szCs w:val="28"/>
                <w:lang w:val="pt-PT"/>
              </w:rPr>
              <w:t>- Cô nhận xét sau khi chơi.</w:t>
            </w:r>
          </w:p>
          <w:p w14:paraId="3B511BBF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 xml:space="preserve">HĐ3: </w:t>
            </w:r>
            <w:r w:rsidRPr="007148B2">
              <w:rPr>
                <w:rFonts w:eastAsia="Times New Roman" w:cs="Times New Roman"/>
                <w:b/>
                <w:bCs/>
                <w:iCs/>
                <w:szCs w:val="28"/>
              </w:rPr>
              <w:t>Hồi tĩnh</w:t>
            </w:r>
          </w:p>
          <w:p w14:paraId="31A24FF2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3AE1BD6C" w14:textId="77777777" w:rsidR="004061C1" w:rsidRPr="007148B2" w:rsidRDefault="004061C1" w:rsidP="00643207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012CAF28" w14:textId="77777777" w:rsidR="004061C1" w:rsidRPr="007148B2" w:rsidRDefault="004061C1" w:rsidP="00643207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p w14:paraId="2FD7430F" w14:textId="77777777" w:rsidR="004061C1" w:rsidRPr="007148B2" w:rsidRDefault="004061C1" w:rsidP="004061C1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7148B2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0346190" w14:textId="77777777" w:rsidR="004061C1" w:rsidRPr="007148B2" w:rsidRDefault="004061C1" w:rsidP="004061C1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248FC1F8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A111180" w14:textId="3CE82D42" w:rsidR="004061C1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21D24D4" w14:textId="231AA96A" w:rsidR="00212777" w:rsidRDefault="00212777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0E21D86" w14:textId="77777777" w:rsidR="00212777" w:rsidRPr="007148B2" w:rsidRDefault="00212777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BD91D23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4830CCF" w14:textId="77777777" w:rsidR="004061C1" w:rsidRPr="007148B2" w:rsidRDefault="004061C1" w:rsidP="004061C1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lastRenderedPageBreak/>
        <w:t>+ Điều chỉnh:</w:t>
      </w:r>
    </w:p>
    <w:p w14:paraId="028F1F8B" w14:textId="77777777" w:rsidR="004061C1" w:rsidRPr="007148B2" w:rsidRDefault="004061C1" w:rsidP="004061C1">
      <w:pPr>
        <w:spacing w:line="276" w:lineRule="auto"/>
        <w:rPr>
          <w:rFonts w:cs="Times New Roman"/>
          <w:b/>
          <w:i/>
          <w:szCs w:val="28"/>
        </w:rPr>
      </w:pPr>
    </w:p>
    <w:p w14:paraId="47B9CFC4" w14:textId="77777777" w:rsidR="004061C1" w:rsidRPr="007148B2" w:rsidRDefault="004061C1" w:rsidP="004061C1">
      <w:pPr>
        <w:spacing w:line="276" w:lineRule="auto"/>
        <w:rPr>
          <w:rFonts w:cs="Times New Roman"/>
          <w:b/>
          <w:i/>
          <w:szCs w:val="28"/>
        </w:rPr>
      </w:pPr>
    </w:p>
    <w:p w14:paraId="3E647BDB" w14:textId="77777777" w:rsidR="004061C1" w:rsidRPr="007148B2" w:rsidRDefault="004061C1" w:rsidP="004061C1">
      <w:pPr>
        <w:spacing w:line="276" w:lineRule="auto"/>
        <w:rPr>
          <w:rFonts w:cs="Times New Roman"/>
          <w:b/>
          <w:i/>
          <w:szCs w:val="28"/>
        </w:rPr>
      </w:pPr>
    </w:p>
    <w:p w14:paraId="2FF04F62" w14:textId="77777777" w:rsidR="004061C1" w:rsidRPr="007148B2" w:rsidRDefault="004061C1" w:rsidP="004061C1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31223FBD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9F40709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1BEA1C8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9517ABB" w14:textId="77777777" w:rsidR="004061C1" w:rsidRPr="007148B2" w:rsidRDefault="004061C1" w:rsidP="004061C1">
      <w:pPr>
        <w:spacing w:line="276" w:lineRule="auto"/>
        <w:rPr>
          <w:rFonts w:eastAsia="Times New Roman" w:cs="Times New Roman"/>
          <w:szCs w:val="28"/>
        </w:rPr>
      </w:pPr>
    </w:p>
    <w:p w14:paraId="05DE2231" w14:textId="77777777" w:rsidR="004061C1" w:rsidRPr="007148B2" w:rsidRDefault="004061C1" w:rsidP="004061C1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35D26581" w14:textId="77777777" w:rsidR="004061C1" w:rsidRPr="007148B2" w:rsidRDefault="004061C1" w:rsidP="004061C1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38CC613" w14:textId="77777777" w:rsidR="004061C1" w:rsidRPr="007148B2" w:rsidRDefault="004061C1" w:rsidP="004061C1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A97BA4B" w14:textId="77777777" w:rsidR="004061C1" w:rsidRPr="007148B2" w:rsidRDefault="004061C1" w:rsidP="004061C1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9D29E99" w14:textId="77777777" w:rsidR="004061C1" w:rsidRPr="007148B2" w:rsidRDefault="004061C1" w:rsidP="004061C1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401B14C5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9F8A474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2C9DCA6" w14:textId="77777777" w:rsidR="004061C1" w:rsidRPr="007148B2" w:rsidRDefault="004061C1" w:rsidP="004061C1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5226C01" w14:textId="77777777" w:rsidR="004061C1" w:rsidRPr="007148B2" w:rsidRDefault="004061C1" w:rsidP="004061C1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64960F78" w14:textId="77777777" w:rsidR="004061C1" w:rsidRPr="007148B2" w:rsidRDefault="004061C1" w:rsidP="004061C1">
      <w:pPr>
        <w:spacing w:line="276" w:lineRule="auto"/>
        <w:ind w:firstLine="680"/>
        <w:rPr>
          <w:rFonts w:cs="Times New Roman"/>
          <w:szCs w:val="28"/>
        </w:rPr>
      </w:pPr>
    </w:p>
    <w:p w14:paraId="6BDC6CC5" w14:textId="77777777" w:rsidR="004061C1" w:rsidRPr="007148B2" w:rsidRDefault="004061C1" w:rsidP="004061C1">
      <w:pPr>
        <w:spacing w:line="276" w:lineRule="auto"/>
        <w:ind w:firstLine="680"/>
        <w:rPr>
          <w:rFonts w:cs="Times New Roman"/>
          <w:szCs w:val="28"/>
        </w:rPr>
      </w:pPr>
    </w:p>
    <w:p w14:paraId="0245BD47" w14:textId="77777777" w:rsidR="004061C1" w:rsidRPr="007148B2" w:rsidRDefault="004061C1" w:rsidP="004061C1">
      <w:pPr>
        <w:spacing w:line="276" w:lineRule="auto"/>
        <w:ind w:firstLine="680"/>
        <w:rPr>
          <w:rFonts w:cs="Times New Roman"/>
          <w:szCs w:val="28"/>
        </w:rPr>
      </w:pPr>
    </w:p>
    <w:p w14:paraId="487AFC13" w14:textId="77777777" w:rsidR="004061C1" w:rsidRPr="007148B2" w:rsidRDefault="004061C1" w:rsidP="004061C1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szCs w:val="28"/>
        </w:rPr>
        <w:t>***********************************</w:t>
      </w:r>
    </w:p>
    <w:p w14:paraId="695B5939" w14:textId="77777777" w:rsidR="00821B55" w:rsidRPr="007148B2" w:rsidRDefault="00821B55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07ADB69" w14:textId="77777777" w:rsidR="00821B55" w:rsidRPr="007148B2" w:rsidRDefault="00821B55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4404714" w14:textId="3CCA18E2" w:rsidR="00821B55" w:rsidRDefault="00821B55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02965AD" w14:textId="3F2E73F1" w:rsidR="007148B2" w:rsidRDefault="007148B2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7422B313" w14:textId="77777777" w:rsidR="007148B2" w:rsidRPr="007148B2" w:rsidRDefault="007148B2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238B4DBC" w14:textId="24D0C061" w:rsidR="008105F5" w:rsidRPr="007148B2" w:rsidRDefault="008105F5" w:rsidP="008105F5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148B2">
        <w:rPr>
          <w:b/>
          <w:szCs w:val="28"/>
        </w:rPr>
        <w:lastRenderedPageBreak/>
        <w:t xml:space="preserve">Thứ 3 ngày </w:t>
      </w:r>
      <w:r w:rsidR="003E187D" w:rsidRPr="007148B2">
        <w:rPr>
          <w:b/>
          <w:szCs w:val="28"/>
        </w:rPr>
        <w:t>21</w:t>
      </w:r>
      <w:r w:rsidRPr="007148B2">
        <w:rPr>
          <w:b/>
          <w:szCs w:val="28"/>
        </w:rPr>
        <w:t xml:space="preserve"> tháng 10 năm 202</w:t>
      </w:r>
      <w:r w:rsidR="003E187D" w:rsidRPr="007148B2">
        <w:rPr>
          <w:b/>
          <w:szCs w:val="28"/>
        </w:rPr>
        <w:t>5</w:t>
      </w:r>
    </w:p>
    <w:p w14:paraId="13018B1B" w14:textId="30B58FB2" w:rsidR="004541BA" w:rsidRPr="007148B2" w:rsidRDefault="004541BA" w:rsidP="004541BA">
      <w:pPr>
        <w:spacing w:after="120"/>
        <w:ind w:right="170"/>
        <w:jc w:val="center"/>
        <w:rPr>
          <w:rFonts w:eastAsia="Times New Roman" w:cs="Times New Roman"/>
          <w:b/>
          <w:szCs w:val="28"/>
        </w:rPr>
      </w:pPr>
      <w:bookmarkStart w:id="1" w:name="_Hlk209879929"/>
      <w:r w:rsidRPr="007148B2">
        <w:rPr>
          <w:rFonts w:eastAsia="Times New Roman" w:cs="Times New Roman"/>
          <w:b/>
          <w:bCs/>
          <w:szCs w:val="28"/>
        </w:rPr>
        <w:t>Lĩnh vực phát triển</w:t>
      </w:r>
      <w:r w:rsidRPr="007148B2">
        <w:rPr>
          <w:rFonts w:eastAsia="Times New Roman" w:cs="Times New Roman"/>
          <w:szCs w:val="28"/>
        </w:rPr>
        <w:t xml:space="preserve"> :</w:t>
      </w:r>
      <w:r w:rsidRPr="007148B2">
        <w:rPr>
          <w:rFonts w:eastAsia="Times New Roman" w:cs="Times New Roman"/>
          <w:b/>
          <w:bCs/>
          <w:szCs w:val="28"/>
        </w:rPr>
        <w:t xml:space="preserve"> </w:t>
      </w:r>
      <w:r w:rsidRPr="007148B2">
        <w:rPr>
          <w:rFonts w:eastAsia="Times New Roman" w:cs="Times New Roman"/>
          <w:b/>
          <w:szCs w:val="28"/>
          <w:lang w:val="nl-NL"/>
        </w:rPr>
        <w:t>PT</w:t>
      </w:r>
      <w:r w:rsidRPr="007148B2">
        <w:rPr>
          <w:rFonts w:eastAsia="Times New Roman" w:cs="Times New Roman"/>
          <w:b/>
          <w:szCs w:val="28"/>
        </w:rPr>
        <w:t>TCKN-XH</w:t>
      </w:r>
    </w:p>
    <w:p w14:paraId="1F1FE46B" w14:textId="050BCB1B" w:rsidR="004541BA" w:rsidRPr="007148B2" w:rsidRDefault="004541BA" w:rsidP="004541BA">
      <w:pPr>
        <w:pStyle w:val="ListParagraph"/>
        <w:tabs>
          <w:tab w:val="left" w:pos="142"/>
        </w:tabs>
        <w:spacing w:line="312" w:lineRule="auto"/>
        <w:ind w:left="0"/>
        <w:jc w:val="center"/>
        <w:rPr>
          <w:b/>
          <w:color w:val="000000"/>
          <w:szCs w:val="28"/>
          <w:lang w:val="fr-FR"/>
        </w:rPr>
      </w:pPr>
      <w:r w:rsidRPr="007148B2">
        <w:rPr>
          <w:b/>
          <w:color w:val="000000"/>
          <w:szCs w:val="28"/>
          <w:lang w:val="nl-NL"/>
        </w:rPr>
        <w:t>Đề tài:</w:t>
      </w:r>
      <w:r w:rsidRPr="007148B2">
        <w:rPr>
          <w:rFonts w:eastAsia="Calibri"/>
          <w:b/>
          <w:color w:val="000000"/>
          <w:szCs w:val="28"/>
          <w:lang w:val="nl-NL"/>
        </w:rPr>
        <w:t xml:space="preserve"> Làm kính </w:t>
      </w:r>
      <w:r w:rsidRPr="007148B2">
        <w:rPr>
          <w:b/>
          <w:szCs w:val="28"/>
        </w:rPr>
        <w:t>bằng NVL TN</w:t>
      </w:r>
      <w:r w:rsidRPr="007148B2">
        <w:rPr>
          <w:szCs w:val="28"/>
        </w:rPr>
        <w:t xml:space="preserve"> </w:t>
      </w:r>
      <w:r w:rsidRPr="007148B2">
        <w:rPr>
          <w:rFonts w:eastAsia="Calibri"/>
          <w:b/>
          <w:color w:val="000000"/>
          <w:szCs w:val="28"/>
          <w:lang w:val="nl-NL"/>
        </w:rPr>
        <w:t>(EDP)</w:t>
      </w:r>
    </w:p>
    <w:p w14:paraId="40565B88" w14:textId="77777777" w:rsidR="004541BA" w:rsidRPr="007148B2" w:rsidRDefault="004541BA" w:rsidP="004541BA">
      <w:pPr>
        <w:spacing w:after="120"/>
        <w:ind w:right="170"/>
        <w:jc w:val="center"/>
        <w:rPr>
          <w:rFonts w:eastAsia="Times New Roman" w:cs="Times New Roman"/>
          <w:szCs w:val="28"/>
        </w:rPr>
      </w:pPr>
    </w:p>
    <w:tbl>
      <w:tblPr>
        <w:tblW w:w="5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9925"/>
      </w:tblGrid>
      <w:tr w:rsidR="002900B1" w:rsidRPr="007148B2" w14:paraId="6B207581" w14:textId="77777777" w:rsidTr="00643207">
        <w:tc>
          <w:tcPr>
            <w:tcW w:w="1275" w:type="pct"/>
            <w:vAlign w:val="center"/>
          </w:tcPr>
          <w:bookmarkEnd w:id="1"/>
          <w:p w14:paraId="1F58B92A" w14:textId="77777777" w:rsidR="002900B1" w:rsidRPr="007148B2" w:rsidRDefault="002900B1" w:rsidP="00643207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I/ Các lĩnh vực hướng tới</w:t>
            </w:r>
          </w:p>
        </w:tc>
        <w:tc>
          <w:tcPr>
            <w:tcW w:w="3725" w:type="pct"/>
            <w:vAlign w:val="center"/>
          </w:tcPr>
          <w:p w14:paraId="29C44F3C" w14:textId="77777777" w:rsidR="002900B1" w:rsidRPr="007148B2" w:rsidRDefault="002900B1" w:rsidP="00643207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2900B1" w:rsidRPr="007148B2" w14:paraId="7A175E39" w14:textId="77777777" w:rsidTr="00643207">
        <w:trPr>
          <w:trHeight w:val="558"/>
        </w:trPr>
        <w:tc>
          <w:tcPr>
            <w:tcW w:w="1275" w:type="pct"/>
          </w:tcPr>
          <w:p w14:paraId="1311FC57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S. Khoa học</w:t>
            </w:r>
          </w:p>
          <w:p w14:paraId="340A628F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Cấu tạo của </w:t>
            </w:r>
            <w:r w:rsidRPr="007148B2">
              <w:rPr>
                <w:rFonts w:cs="Times New Roman"/>
                <w:szCs w:val="28"/>
              </w:rPr>
              <w:t>kính mắt</w:t>
            </w:r>
            <w:r w:rsidRPr="007148B2">
              <w:rPr>
                <w:rFonts w:cs="Times New Roman"/>
                <w:szCs w:val="28"/>
                <w:lang w:val="vi-VN"/>
              </w:rPr>
              <w:t>.</w:t>
            </w:r>
          </w:p>
          <w:p w14:paraId="0D73D055" w14:textId="77777777" w:rsidR="002900B1" w:rsidRPr="007148B2" w:rsidRDefault="002900B1" w:rsidP="002900B1">
            <w:pPr>
              <w:spacing w:line="283" w:lineRule="auto"/>
              <w:rPr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- Trẻ hiểu quyền được học hành, giáo dục, phát triển tài năng: Mọi trẻ em đều được phát triển tài năng, năng khiếu về tạo hình của bản thân.</w:t>
            </w:r>
          </w:p>
          <w:p w14:paraId="2F0C1230" w14:textId="77777777" w:rsidR="002900B1" w:rsidRPr="007148B2" w:rsidRDefault="002900B1" w:rsidP="002900B1">
            <w:pPr>
              <w:tabs>
                <w:tab w:val="left" w:pos="360"/>
              </w:tabs>
              <w:jc w:val="both"/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- SEL: Trẻ biết thể hiện cảm xúc khi vẽ. Trẻ biết khen ngợi và động viên bạn khi bạn hoàn thành sản phẩm nghệ thuật.</w:t>
            </w:r>
          </w:p>
          <w:p w14:paraId="7D2295F3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T. Công nghệ</w:t>
            </w:r>
            <w:r w:rsidRPr="007148B2">
              <w:rPr>
                <w:rFonts w:cs="Times New Roman"/>
                <w:szCs w:val="28"/>
                <w:lang w:val="vi-VN"/>
              </w:rPr>
              <w:t>:</w:t>
            </w:r>
          </w:p>
          <w:p w14:paraId="32DF754D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Sử dụng các dụng cụ: Máy tính, kéo, keo, súng bắn keo, băng dính, sáp màu</w:t>
            </w:r>
            <w:r w:rsidRPr="007148B2">
              <w:rPr>
                <w:rFonts w:cs="Times New Roman"/>
                <w:szCs w:val="28"/>
              </w:rPr>
              <w:t>, lá dừa</w:t>
            </w:r>
            <w:r w:rsidRPr="007148B2">
              <w:rPr>
                <w:rFonts w:cs="Times New Roman"/>
                <w:szCs w:val="28"/>
                <w:lang w:val="vi-VN"/>
              </w:rPr>
              <w:t>.</w:t>
            </w:r>
          </w:p>
          <w:p w14:paraId="41A3E5B6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E. Kỹ thuật</w:t>
            </w:r>
            <w:r w:rsidRPr="007148B2">
              <w:rPr>
                <w:rFonts w:cs="Times New Roman"/>
                <w:szCs w:val="28"/>
                <w:lang w:val="vi-VN"/>
              </w:rPr>
              <w:t xml:space="preserve">: </w:t>
            </w:r>
          </w:p>
          <w:p w14:paraId="47B04FAF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Quy trình làm </w:t>
            </w:r>
            <w:r w:rsidRPr="007148B2">
              <w:rPr>
                <w:rFonts w:cs="Times New Roman"/>
                <w:szCs w:val="28"/>
              </w:rPr>
              <w:t>kính mắt</w:t>
            </w:r>
          </w:p>
          <w:p w14:paraId="51EDBAE0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Các thao tác: cắt, dán, luồn dây, lắp ráp, gắn kết để tạo thành </w:t>
            </w:r>
            <w:r w:rsidRPr="007148B2">
              <w:rPr>
                <w:rFonts w:cs="Times New Roman"/>
                <w:szCs w:val="28"/>
              </w:rPr>
              <w:t>kính mắt</w:t>
            </w:r>
            <w:r w:rsidRPr="007148B2">
              <w:rPr>
                <w:rFonts w:cs="Times New Roman"/>
                <w:szCs w:val="28"/>
                <w:lang w:val="vi-VN"/>
              </w:rPr>
              <w:t>.</w:t>
            </w:r>
          </w:p>
          <w:p w14:paraId="2826F619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A. Toán học</w:t>
            </w:r>
          </w:p>
          <w:p w14:paraId="79BBE4EF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lastRenderedPageBreak/>
              <w:t xml:space="preserve">- Hình dạng, kích thước của </w:t>
            </w:r>
            <w:r w:rsidRPr="007148B2">
              <w:rPr>
                <w:rFonts w:cs="Times New Roman"/>
                <w:szCs w:val="28"/>
              </w:rPr>
              <w:t>kính</w:t>
            </w:r>
            <w:r w:rsidRPr="007148B2">
              <w:rPr>
                <w:rFonts w:cs="Times New Roman"/>
                <w:szCs w:val="28"/>
                <w:lang w:val="vi-VN"/>
              </w:rPr>
              <w:t>, màu sắc</w:t>
            </w:r>
          </w:p>
          <w:p w14:paraId="384AAC72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M. Nghệ thuật:</w:t>
            </w:r>
            <w:r w:rsidRPr="007148B2">
              <w:rPr>
                <w:rFonts w:cs="Times New Roman"/>
                <w:szCs w:val="28"/>
                <w:lang w:val="vi-VN"/>
              </w:rPr>
              <w:t xml:space="preserve"> </w:t>
            </w:r>
          </w:p>
          <w:p w14:paraId="23C66290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Trang trí, sắp xếp bố cục hài hòa, cân đối, đẹp mắt.</w:t>
            </w:r>
          </w:p>
          <w:p w14:paraId="0CBFFD4A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Ngôn ngữ và chữ viết</w:t>
            </w:r>
          </w:p>
          <w:p w14:paraId="3C64C498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Khả năng diễn đạt về sản phẩm.</w:t>
            </w:r>
          </w:p>
          <w:p w14:paraId="00D6C45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Thảo luận nhóm</w:t>
            </w:r>
          </w:p>
          <w:p w14:paraId="4A376EF6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Kỹ năng của CD thế kỷ 21</w:t>
            </w:r>
          </w:p>
          <w:p w14:paraId="4BA8AB09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Hợp tác, chia sẻ, làm việc nhóm, phản biện, sáng tạo.</w:t>
            </w:r>
          </w:p>
          <w:p w14:paraId="57DB533F" w14:textId="77777777" w:rsidR="002900B1" w:rsidRPr="007148B2" w:rsidRDefault="002900B1" w:rsidP="00643207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3725" w:type="pct"/>
          </w:tcPr>
          <w:p w14:paraId="0F5D42A7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lastRenderedPageBreak/>
              <w:t>II/ Các nguyên liệu</w:t>
            </w:r>
          </w:p>
          <w:p w14:paraId="07D2AB4E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</w:t>
            </w:r>
            <w:r w:rsidRPr="007148B2">
              <w:rPr>
                <w:rFonts w:cs="Times New Roman"/>
                <w:szCs w:val="28"/>
              </w:rPr>
              <w:t>Kính mắt</w:t>
            </w:r>
          </w:p>
          <w:p w14:paraId="38029060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Nguyên liệu làm </w:t>
            </w:r>
            <w:r w:rsidRPr="007148B2">
              <w:rPr>
                <w:rFonts w:cs="Times New Roman"/>
                <w:szCs w:val="28"/>
              </w:rPr>
              <w:t>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: </w:t>
            </w:r>
            <w:r w:rsidRPr="007148B2">
              <w:rPr>
                <w:rFonts w:cs="Times New Roman"/>
                <w:szCs w:val="28"/>
              </w:rPr>
              <w:t>lá dừa, giấy, túi bóng</w:t>
            </w:r>
            <w:r w:rsidRPr="007148B2">
              <w:rPr>
                <w:rFonts w:cs="Times New Roman"/>
                <w:szCs w:val="28"/>
                <w:lang w:val="vi-VN"/>
              </w:rPr>
              <w:t>…</w:t>
            </w:r>
          </w:p>
          <w:p w14:paraId="55697FD3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Nguyên liệu kết dính: hồ dán, băng dính 2 mặt…</w:t>
            </w:r>
          </w:p>
          <w:p w14:paraId="4B59B065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Phương tiện: Kéo, dao, súng nến….</w:t>
            </w:r>
          </w:p>
          <w:p w14:paraId="4AD0FE5D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Nguyên vật liệu trang trí: bìa màu, giấy thủ công, đề can, bút sáp, bút dạ các…...</w:t>
            </w:r>
          </w:p>
          <w:p w14:paraId="4EBB104C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</w:p>
          <w:p w14:paraId="796D1DA1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III/ Cách tiến hành.</w:t>
            </w:r>
          </w:p>
          <w:p w14:paraId="6A16AA83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Bước 1: Hỏi</w:t>
            </w:r>
          </w:p>
          <w:p w14:paraId="02985BB4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Tạo tình huống cho trẻ xem một số </w:t>
            </w:r>
            <w:r w:rsidRPr="007148B2">
              <w:rPr>
                <w:rFonts w:cs="Times New Roman"/>
                <w:szCs w:val="28"/>
              </w:rPr>
              <w:t>video làm kính mắt</w:t>
            </w:r>
            <w:r w:rsidRPr="007148B2">
              <w:rPr>
                <w:rFonts w:cs="Times New Roman"/>
                <w:szCs w:val="28"/>
                <w:lang w:val="vi-VN"/>
              </w:rPr>
              <w:t>.</w:t>
            </w:r>
          </w:p>
          <w:p w14:paraId="2A02C263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+ Các con có nhận xét gì?</w:t>
            </w:r>
          </w:p>
          <w:p w14:paraId="46E81A12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Chúng mình sẽ làm </w:t>
            </w:r>
            <w:r w:rsidRPr="007148B2">
              <w:rPr>
                <w:rFonts w:cs="Times New Roman"/>
                <w:szCs w:val="28"/>
              </w:rPr>
              <w:t>kính mắt để tặng bạn</w:t>
            </w:r>
            <w:r w:rsidRPr="007148B2">
              <w:rPr>
                <w:rFonts w:cs="Times New Roman"/>
                <w:szCs w:val="28"/>
                <w:lang w:val="vi-VN"/>
              </w:rPr>
              <w:t>.</w:t>
            </w:r>
          </w:p>
          <w:p w14:paraId="513D07AB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Các con đã </w:t>
            </w:r>
            <w:r w:rsidRPr="007148B2">
              <w:rPr>
                <w:rFonts w:cs="Times New Roman"/>
                <w:szCs w:val="28"/>
              </w:rPr>
              <w:t>đeo kính mắt</w:t>
            </w:r>
            <w:r w:rsidRPr="007148B2">
              <w:rPr>
                <w:rFonts w:cs="Times New Roman"/>
                <w:szCs w:val="28"/>
                <w:lang w:val="vi-VN"/>
              </w:rPr>
              <w:t xml:space="preserve"> bao giờ chưa?</w:t>
            </w:r>
          </w:p>
          <w:p w14:paraId="2D5C10E0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Cho trẻ xem </w:t>
            </w:r>
            <w:r w:rsidRPr="007148B2">
              <w:rPr>
                <w:rFonts w:cs="Times New Roman"/>
                <w:szCs w:val="28"/>
              </w:rPr>
              <w:t xml:space="preserve">kính </w:t>
            </w:r>
            <w:r w:rsidRPr="007148B2">
              <w:rPr>
                <w:rFonts w:cs="Times New Roman"/>
                <w:szCs w:val="28"/>
                <w:lang w:val="vi-VN"/>
              </w:rPr>
              <w:t xml:space="preserve">thật. Đàm thoại về cấu tạo của </w:t>
            </w:r>
            <w:r w:rsidRPr="007148B2">
              <w:rPr>
                <w:rFonts w:cs="Times New Roman"/>
                <w:szCs w:val="28"/>
              </w:rPr>
              <w:t>kính</w:t>
            </w:r>
            <w:r w:rsidRPr="007148B2">
              <w:rPr>
                <w:rFonts w:cs="Times New Roman"/>
                <w:szCs w:val="28"/>
                <w:lang w:val="vi-VN"/>
              </w:rPr>
              <w:t>.</w:t>
            </w:r>
          </w:p>
          <w:p w14:paraId="40002E7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Tiêu chí của sản phẩm: </w:t>
            </w:r>
          </w:p>
          <w:p w14:paraId="6203D4A3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+ Đủ bộ phận (</w:t>
            </w:r>
            <w:r w:rsidRPr="007148B2">
              <w:rPr>
                <w:rFonts w:cs="Times New Roman"/>
                <w:szCs w:val="28"/>
              </w:rPr>
              <w:t>mắt 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, </w:t>
            </w:r>
            <w:r w:rsidRPr="007148B2">
              <w:rPr>
                <w:rFonts w:cs="Times New Roman"/>
                <w:szCs w:val="28"/>
              </w:rPr>
              <w:t>gọng 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). </w:t>
            </w:r>
          </w:p>
          <w:p w14:paraId="480154A5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Bước 2: Tưởng tượng</w:t>
            </w:r>
          </w:p>
          <w:p w14:paraId="76191933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Cô đặt câu hỏi, gợi ý giúp trẻ đưa ra ý tưởng.</w:t>
            </w:r>
          </w:p>
          <w:p w14:paraId="3BE8C2DF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Các con suy nghĩ xem </w:t>
            </w:r>
            <w:r w:rsidRPr="007148B2">
              <w:rPr>
                <w:rFonts w:cs="Times New Roman"/>
                <w:szCs w:val="28"/>
              </w:rPr>
              <w:t>kính mắt</w:t>
            </w:r>
            <w:r w:rsidRPr="007148B2">
              <w:rPr>
                <w:rFonts w:cs="Times New Roman"/>
                <w:szCs w:val="28"/>
                <w:lang w:val="vi-VN"/>
              </w:rPr>
              <w:t xml:space="preserve"> phải cần có những gì?</w:t>
            </w:r>
          </w:p>
          <w:p w14:paraId="6B88BCE6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Phần </w:t>
            </w:r>
            <w:r w:rsidRPr="007148B2">
              <w:rPr>
                <w:rFonts w:cs="Times New Roman"/>
                <w:szCs w:val="28"/>
              </w:rPr>
              <w:t>mắt 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 con định làm bằng gì?</w:t>
            </w:r>
          </w:p>
          <w:p w14:paraId="77C3C63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Con sẽ chọn nguyên liệu gì để làm tạo ra </w:t>
            </w:r>
            <w:r w:rsidRPr="007148B2">
              <w:rPr>
                <w:rFonts w:cs="Times New Roman"/>
                <w:szCs w:val="28"/>
              </w:rPr>
              <w:t>mắt của kính</w:t>
            </w:r>
            <w:r w:rsidRPr="007148B2">
              <w:rPr>
                <w:rFonts w:cs="Times New Roman"/>
                <w:szCs w:val="28"/>
                <w:lang w:val="vi-VN"/>
              </w:rPr>
              <w:t>?</w:t>
            </w:r>
          </w:p>
          <w:p w14:paraId="2C9896E2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</w:t>
            </w:r>
            <w:r w:rsidRPr="007148B2">
              <w:rPr>
                <w:rFonts w:cs="Times New Roman"/>
                <w:szCs w:val="28"/>
              </w:rPr>
              <w:t>Gọng 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 theo con nên chọn nguyên liệu gì?</w:t>
            </w:r>
          </w:p>
          <w:p w14:paraId="74E120A8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Con sẽ trang trí </w:t>
            </w:r>
            <w:r w:rsidRPr="007148B2">
              <w:rPr>
                <w:rFonts w:cs="Times New Roman"/>
                <w:szCs w:val="28"/>
              </w:rPr>
              <w:t xml:space="preserve">kính </w:t>
            </w:r>
            <w:r w:rsidRPr="007148B2">
              <w:rPr>
                <w:rFonts w:cs="Times New Roman"/>
                <w:szCs w:val="28"/>
                <w:lang w:val="vi-VN"/>
              </w:rPr>
              <w:t>như thế nào?</w:t>
            </w:r>
          </w:p>
          <w:p w14:paraId="7BAED4F3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+ Con sẽ dùng cái gì để gắn kết các phần của </w:t>
            </w:r>
            <w:r w:rsidRPr="007148B2">
              <w:rPr>
                <w:rFonts w:cs="Times New Roman"/>
                <w:szCs w:val="28"/>
              </w:rPr>
              <w:t>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 lại với nhau.</w:t>
            </w:r>
          </w:p>
          <w:p w14:paraId="7D2C5B4B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lastRenderedPageBreak/>
              <w:t>Bước 3: Lập kế hoạch</w:t>
            </w:r>
          </w:p>
          <w:p w14:paraId="29B7578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Trẻ chia về hoạt động tại các nhóm</w:t>
            </w:r>
          </w:p>
          <w:p w14:paraId="79A61661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Thảo luận và vẽ bản thiết kế</w:t>
            </w:r>
          </w:p>
          <w:p w14:paraId="73B591D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Bàn bạc và chọn nguyên vật liệu</w:t>
            </w:r>
          </w:p>
          <w:p w14:paraId="17A959E6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Thảo luận cách làm</w:t>
            </w:r>
          </w:p>
          <w:p w14:paraId="56EA9037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Phân công công việc</w:t>
            </w:r>
          </w:p>
          <w:p w14:paraId="7FAB68A4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Bước 4: Thực hiện</w:t>
            </w:r>
          </w:p>
          <w:p w14:paraId="6DDA5389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Trẻ chế tạo theo bản thiết kế đã vẽ</w:t>
            </w:r>
          </w:p>
          <w:p w14:paraId="6BC3A7A0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Cô hỗ trợ trẻ </w:t>
            </w:r>
            <w:r w:rsidRPr="007148B2">
              <w:rPr>
                <w:rFonts w:cs="Times New Roman"/>
                <w:szCs w:val="28"/>
              </w:rPr>
              <w:t>để tạo ra kính</w:t>
            </w:r>
          </w:p>
          <w:p w14:paraId="4C02A4E1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Trẻ thử nghiệm và điều chỉnh nếu cần thiết</w:t>
            </w:r>
          </w:p>
          <w:p w14:paraId="1C7C1A0A" w14:textId="77777777" w:rsidR="002900B1" w:rsidRPr="007148B2" w:rsidRDefault="002900B1" w:rsidP="002900B1">
            <w:pPr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  <w:lang w:val="vi-VN"/>
              </w:rPr>
              <w:t>Bước 5: Đánh giá/ cải tiến</w:t>
            </w:r>
          </w:p>
          <w:p w14:paraId="5FFFC45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Cô gợi ý bằng các câu hỏi cho từng nhóm lên chia sẻ về sản phẩm.</w:t>
            </w:r>
          </w:p>
          <w:p w14:paraId="721C9EE9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+ Con làm như thế nào?</w:t>
            </w:r>
          </w:p>
          <w:p w14:paraId="4F095844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Cô và trẻ nhận xét về sản phẩm của trẻ so với bản thiết kế. Tạo cơ hội cho cho các nhóm hỏi và phản biện lại về sản phẩm của mình.</w:t>
            </w:r>
          </w:p>
          <w:p w14:paraId="348BF9DA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Cô kết luận: Như vậy các nhóm đã đều làm được những chiếc </w:t>
            </w:r>
            <w:r w:rsidRPr="007148B2">
              <w:rPr>
                <w:rFonts w:cs="Times New Roman"/>
                <w:szCs w:val="28"/>
              </w:rPr>
              <w:t>kính mắt</w:t>
            </w:r>
            <w:r w:rsidRPr="007148B2">
              <w:rPr>
                <w:rFonts w:cs="Times New Roman"/>
                <w:szCs w:val="28"/>
                <w:lang w:val="vi-VN"/>
              </w:rPr>
              <w:t xml:space="preserve"> rất xinh xắn đúng theo tiêu chí đã đề ra.</w:t>
            </w:r>
          </w:p>
          <w:p w14:paraId="78FCEF2B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 xml:space="preserve">- Sau khi làm được chiếc </w:t>
            </w:r>
            <w:r w:rsidRPr="007148B2">
              <w:rPr>
                <w:rFonts w:cs="Times New Roman"/>
                <w:szCs w:val="28"/>
              </w:rPr>
              <w:t>kính</w:t>
            </w:r>
            <w:r w:rsidRPr="007148B2">
              <w:rPr>
                <w:rFonts w:cs="Times New Roman"/>
                <w:szCs w:val="28"/>
                <w:lang w:val="vi-VN"/>
              </w:rPr>
              <w:t xml:space="preserve"> cảm thấy như thế nào?</w:t>
            </w:r>
          </w:p>
          <w:p w14:paraId="1A702FB2" w14:textId="77777777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Nếu được làm lại thì con có thay đổi gì không?</w:t>
            </w:r>
          </w:p>
          <w:p w14:paraId="02E0833D" w14:textId="79A9983E" w:rsidR="002900B1" w:rsidRPr="007148B2" w:rsidRDefault="002900B1" w:rsidP="002900B1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  <w:lang w:val="vi-VN"/>
              </w:rPr>
              <w:t>- Giáo viên nhận xét và kết thúc giờ học./.</w:t>
            </w:r>
          </w:p>
        </w:tc>
      </w:tr>
    </w:tbl>
    <w:p w14:paraId="5DB50391" w14:textId="77777777" w:rsidR="00E61897" w:rsidRPr="007148B2" w:rsidRDefault="00E61897" w:rsidP="00E61897">
      <w:pPr>
        <w:jc w:val="both"/>
        <w:rPr>
          <w:rFonts w:cs="Times New Roman"/>
          <w:szCs w:val="28"/>
          <w:lang w:val="vi-VN"/>
        </w:rPr>
      </w:pPr>
    </w:p>
    <w:p w14:paraId="5D037FD8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7148B2">
        <w:rPr>
          <w:rFonts w:cs="Times New Roman"/>
          <w:b/>
          <w:szCs w:val="28"/>
        </w:rPr>
        <w:t xml:space="preserve">* Đánh giá nhận xét cuối ngày và các tình huống phát sinh </w:t>
      </w:r>
    </w:p>
    <w:p w14:paraId="6A4C5CA7" w14:textId="77777777" w:rsidR="008105F5" w:rsidRPr="007148B2" w:rsidRDefault="008105F5" w:rsidP="008105F5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0E8B750C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71602F0" w14:textId="0D938B9A" w:rsidR="008105F5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05F5854" w14:textId="14CC7000" w:rsidR="00212777" w:rsidRDefault="00212777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1F16F9E" w14:textId="2653BC0B" w:rsidR="00212777" w:rsidRDefault="00212777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561BBF3" w14:textId="77777777" w:rsidR="00212777" w:rsidRPr="007148B2" w:rsidRDefault="00212777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27B5FCB" w14:textId="77777777" w:rsidR="00786646" w:rsidRPr="007148B2" w:rsidRDefault="00786646" w:rsidP="008105F5">
      <w:pPr>
        <w:spacing w:line="276" w:lineRule="auto"/>
        <w:rPr>
          <w:rFonts w:eastAsia="Times New Roman" w:cs="Times New Roman"/>
          <w:szCs w:val="28"/>
        </w:rPr>
      </w:pPr>
    </w:p>
    <w:p w14:paraId="6FB732CE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lastRenderedPageBreak/>
        <w:t>+ Điều chỉnh:</w:t>
      </w:r>
    </w:p>
    <w:p w14:paraId="6224FD59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</w:p>
    <w:p w14:paraId="06F9C30F" w14:textId="77777777" w:rsidR="00821B55" w:rsidRPr="007148B2" w:rsidRDefault="00821B5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36BCC894" w14:textId="77777777" w:rsidR="00821B55" w:rsidRPr="007148B2" w:rsidRDefault="00821B5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03679D1A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39029EED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497B195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E22B83C" w14:textId="77777777" w:rsidR="008105F5" w:rsidRPr="007148B2" w:rsidRDefault="008105F5" w:rsidP="008105F5">
      <w:pPr>
        <w:spacing w:line="276" w:lineRule="auto"/>
        <w:rPr>
          <w:rFonts w:eastAsia="Times New Roman" w:cs="Times New Roman"/>
          <w:szCs w:val="28"/>
        </w:rPr>
      </w:pPr>
    </w:p>
    <w:p w14:paraId="5502A91B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621E6120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280ED2E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717CE68" w14:textId="77777777" w:rsidR="00156069" w:rsidRPr="007148B2" w:rsidRDefault="00156069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7565DAD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7546CEB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2CE3609E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FE60CC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ED42BF5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CA7122C" w14:textId="77777777" w:rsidR="00156069" w:rsidRPr="007148B2" w:rsidRDefault="00156069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070F65B" w14:textId="77777777" w:rsidR="00156069" w:rsidRPr="007148B2" w:rsidRDefault="00156069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8A7C8C4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67CDDA85" w14:textId="77777777" w:rsidR="00786646" w:rsidRPr="007148B2" w:rsidRDefault="00786646" w:rsidP="008105F5">
      <w:pPr>
        <w:spacing w:line="276" w:lineRule="auto"/>
        <w:rPr>
          <w:rFonts w:cs="Times New Roman"/>
          <w:b/>
          <w:i/>
          <w:szCs w:val="28"/>
        </w:rPr>
      </w:pPr>
    </w:p>
    <w:p w14:paraId="5F451FEB" w14:textId="77777777" w:rsidR="00156069" w:rsidRPr="007148B2" w:rsidRDefault="00156069" w:rsidP="008105F5">
      <w:pPr>
        <w:spacing w:line="276" w:lineRule="auto"/>
        <w:rPr>
          <w:rFonts w:cs="Times New Roman"/>
          <w:b/>
          <w:i/>
          <w:szCs w:val="28"/>
        </w:rPr>
      </w:pPr>
    </w:p>
    <w:p w14:paraId="79E66105" w14:textId="77777777" w:rsidR="00786646" w:rsidRPr="007148B2" w:rsidRDefault="00786646" w:rsidP="008105F5">
      <w:pPr>
        <w:spacing w:line="276" w:lineRule="auto"/>
        <w:rPr>
          <w:rFonts w:cs="Times New Roman"/>
          <w:szCs w:val="28"/>
        </w:rPr>
      </w:pPr>
    </w:p>
    <w:p w14:paraId="1624F72D" w14:textId="77777777" w:rsidR="008105F5" w:rsidRPr="007148B2" w:rsidRDefault="008105F5" w:rsidP="008105F5">
      <w:pPr>
        <w:spacing w:line="276" w:lineRule="auto"/>
        <w:ind w:firstLine="680"/>
        <w:rPr>
          <w:rFonts w:cs="Times New Roman"/>
          <w:szCs w:val="28"/>
        </w:rPr>
      </w:pPr>
    </w:p>
    <w:p w14:paraId="5F960789" w14:textId="77777777" w:rsidR="00FD3EB7" w:rsidRDefault="00FD3EB7" w:rsidP="00FD3EB7">
      <w:pPr>
        <w:jc w:val="center"/>
      </w:pPr>
      <w:r>
        <w:rPr>
          <w:szCs w:val="28"/>
        </w:rPr>
        <w:t>***********************************</w:t>
      </w:r>
    </w:p>
    <w:p w14:paraId="47C2DF2C" w14:textId="61464370" w:rsidR="00FD3EB7" w:rsidRDefault="00FD3EB7" w:rsidP="00FD2D21">
      <w:pPr>
        <w:jc w:val="center"/>
        <w:rPr>
          <w:szCs w:val="28"/>
        </w:rPr>
      </w:pPr>
    </w:p>
    <w:p w14:paraId="6936D063" w14:textId="76E54B44" w:rsidR="00FD3EB7" w:rsidRDefault="00FD3EB7" w:rsidP="00FD2D21">
      <w:pPr>
        <w:jc w:val="center"/>
        <w:rPr>
          <w:szCs w:val="28"/>
        </w:rPr>
      </w:pPr>
    </w:p>
    <w:p w14:paraId="4DF58333" w14:textId="481C2BB3" w:rsidR="008105F5" w:rsidRPr="007148B2" w:rsidRDefault="008105F5" w:rsidP="008105F5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148B2">
        <w:rPr>
          <w:b/>
          <w:szCs w:val="28"/>
        </w:rPr>
        <w:lastRenderedPageBreak/>
        <w:t xml:space="preserve">Thứ 4 ngày </w:t>
      </w:r>
      <w:r w:rsidR="003E187D" w:rsidRPr="007148B2">
        <w:rPr>
          <w:b/>
          <w:szCs w:val="28"/>
        </w:rPr>
        <w:t>22</w:t>
      </w:r>
      <w:r w:rsidRPr="007148B2">
        <w:rPr>
          <w:b/>
          <w:szCs w:val="28"/>
        </w:rPr>
        <w:t xml:space="preserve"> tháng 10 năm 202</w:t>
      </w:r>
      <w:r w:rsidR="003E187D" w:rsidRPr="007148B2">
        <w:rPr>
          <w:b/>
          <w:szCs w:val="28"/>
        </w:rPr>
        <w:t>5</w:t>
      </w:r>
    </w:p>
    <w:p w14:paraId="5EB70EC5" w14:textId="77777777" w:rsidR="008105F5" w:rsidRPr="007148B2" w:rsidRDefault="008105F5" w:rsidP="008105F5">
      <w:pPr>
        <w:jc w:val="center"/>
        <w:rPr>
          <w:rFonts w:eastAsia="Times New Roman" w:cs="Times New Roman"/>
          <w:b/>
          <w:szCs w:val="28"/>
        </w:rPr>
      </w:pPr>
      <w:r w:rsidRPr="007148B2">
        <w:rPr>
          <w:rFonts w:eastAsia="Times New Roman" w:cs="Times New Roman"/>
          <w:b/>
          <w:szCs w:val="28"/>
        </w:rPr>
        <w:t>Lĩnh vực phát triển: Phát triển ngôn ngữ.</w:t>
      </w:r>
    </w:p>
    <w:p w14:paraId="2FBE9434" w14:textId="5F12940E" w:rsidR="008105F5" w:rsidRPr="007148B2" w:rsidRDefault="005B3761" w:rsidP="008105F5">
      <w:pPr>
        <w:tabs>
          <w:tab w:val="left" w:pos="8280"/>
        </w:tabs>
        <w:spacing w:after="120"/>
        <w:jc w:val="center"/>
        <w:rPr>
          <w:b/>
          <w:szCs w:val="28"/>
        </w:rPr>
      </w:pPr>
      <w:r w:rsidRPr="007148B2">
        <w:rPr>
          <w:rFonts w:eastAsia="Times New Roman" w:cs="Times New Roman"/>
          <w:b/>
          <w:szCs w:val="28"/>
        </w:rPr>
        <w:t>Đề tài</w:t>
      </w:r>
      <w:r w:rsidR="008105F5" w:rsidRPr="007148B2">
        <w:rPr>
          <w:rFonts w:eastAsia="Times New Roman" w:cs="Times New Roman"/>
          <w:b/>
          <w:szCs w:val="28"/>
        </w:rPr>
        <w:t xml:space="preserve">: </w:t>
      </w:r>
      <w:r w:rsidR="008105F5" w:rsidRPr="007148B2">
        <w:rPr>
          <w:rFonts w:eastAsia="Times New Roman" w:cs="Times New Roman"/>
          <w:b/>
          <w:szCs w:val="28"/>
          <w:lang w:val="vi-VN"/>
        </w:rPr>
        <w:t xml:space="preserve">Dạy trẻ đọc thuộc bài thơ </w:t>
      </w:r>
      <w:r w:rsidRPr="007148B2">
        <w:rPr>
          <w:rFonts w:eastAsia="Times New Roman" w:cs="Times New Roman"/>
          <w:b/>
          <w:szCs w:val="28"/>
        </w:rPr>
        <w:t>Thỏ bông bị ốm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9926"/>
      </w:tblGrid>
      <w:tr w:rsidR="005B3761" w:rsidRPr="007148B2" w14:paraId="004FA4D7" w14:textId="77777777" w:rsidTr="00464C40">
        <w:tc>
          <w:tcPr>
            <w:tcW w:w="1181" w:type="pct"/>
            <w:vAlign w:val="center"/>
          </w:tcPr>
          <w:p w14:paraId="61F9F981" w14:textId="77777777" w:rsidR="005B3761" w:rsidRPr="007148B2" w:rsidRDefault="005B3761" w:rsidP="00464C40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Mục đích-Yêu cầu</w:t>
            </w:r>
          </w:p>
        </w:tc>
        <w:tc>
          <w:tcPr>
            <w:tcW w:w="3819" w:type="pct"/>
            <w:vAlign w:val="center"/>
          </w:tcPr>
          <w:p w14:paraId="4DE5B4A3" w14:textId="77777777" w:rsidR="005B3761" w:rsidRPr="007148B2" w:rsidRDefault="005B3761" w:rsidP="00464C40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5B3761" w:rsidRPr="007148B2" w14:paraId="759AFB13" w14:textId="77777777" w:rsidTr="00464C40">
        <w:trPr>
          <w:trHeight w:val="1117"/>
        </w:trPr>
        <w:tc>
          <w:tcPr>
            <w:tcW w:w="1181" w:type="pct"/>
          </w:tcPr>
          <w:p w14:paraId="0A73747F" w14:textId="77777777" w:rsidR="005B3761" w:rsidRPr="007148B2" w:rsidRDefault="005B3761" w:rsidP="00464C40">
            <w:pPr>
              <w:tabs>
                <w:tab w:val="left" w:pos="2160"/>
              </w:tabs>
              <w:spacing w:line="276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0A48DBF2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Trẻ thuộc lời bài thơ, đọc đúng nhịp điệu bài thơ.</w:t>
            </w:r>
          </w:p>
          <w:p w14:paraId="282A906C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Trẻ nhớ tên bài thơ, tên tác giả, hiểu nội dung bài thơ và trẻ thuộc lời bài thơ.</w:t>
            </w:r>
          </w:p>
          <w:p w14:paraId="03F34EB1" w14:textId="77777777" w:rsidR="005B3761" w:rsidRPr="007148B2" w:rsidRDefault="005B3761" w:rsidP="00464C40">
            <w:pPr>
              <w:tabs>
                <w:tab w:val="left" w:pos="360"/>
              </w:tabs>
              <w:rPr>
                <w:color w:val="000000"/>
                <w:szCs w:val="28"/>
                <w:shd w:val="clear" w:color="auto" w:fill="FFFFFF"/>
              </w:rPr>
            </w:pPr>
            <w:r w:rsidRPr="007148B2">
              <w:rPr>
                <w:color w:val="000000"/>
                <w:szCs w:val="28"/>
              </w:rPr>
              <w:t xml:space="preserve">- Qua bài thơ giúp trẻ </w:t>
            </w:r>
            <w:r w:rsidRPr="007148B2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281E8583" w14:textId="77777777" w:rsidR="005B3761" w:rsidRPr="007148B2" w:rsidRDefault="005B3761" w:rsidP="00464C40">
            <w:pPr>
              <w:tabs>
                <w:tab w:val="left" w:pos="360"/>
              </w:tabs>
              <w:rPr>
                <w:b/>
                <w:bCs/>
                <w:szCs w:val="28"/>
                <w:lang w:val="pt-BR"/>
              </w:rPr>
            </w:pPr>
            <w:r w:rsidRPr="007148B2">
              <w:rPr>
                <w:color w:val="000000"/>
                <w:szCs w:val="28"/>
                <w:shd w:val="clear" w:color="auto" w:fill="FFFFFF"/>
              </w:rPr>
              <w:t xml:space="preserve">- SEL: </w:t>
            </w:r>
            <w:r w:rsidRPr="007148B2">
              <w:rPr>
                <w:rFonts w:cs="Times New Roman"/>
                <w:color w:val="081B3A"/>
                <w:spacing w:val="3"/>
                <w:szCs w:val="28"/>
                <w:shd w:val="clear" w:color="auto" w:fill="FFFFFF"/>
              </w:rPr>
              <w:t>Trẻ thể hiện cảm xúc qua lời nói. Trẻ biết lắng nghe và chờ lượt nói của bạn</w:t>
            </w:r>
            <w:r w:rsidRPr="007148B2">
              <w:rPr>
                <w:b/>
                <w:bCs/>
                <w:szCs w:val="28"/>
                <w:lang w:val="pt-BR"/>
              </w:rPr>
              <w:t xml:space="preserve"> </w:t>
            </w:r>
          </w:p>
          <w:p w14:paraId="35F4C8AF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t>2. Kỹ năng:</w:t>
            </w:r>
          </w:p>
          <w:p w14:paraId="0AC3B01A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Rèn kỹ năng phát triển ngôn ngữ: mạch lạc, rõ ràng, sử dụng đúng từ, đủ câu, không ngọng, mở rộng vốn từ cho trẻ.</w:t>
            </w:r>
          </w:p>
          <w:p w14:paraId="104796B6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 xml:space="preserve">- Rèn kỹ năng mạnh dạn,tự tin cho trẻ. </w:t>
            </w:r>
          </w:p>
          <w:p w14:paraId="256D7F9D" w14:textId="77777777" w:rsidR="005B3761" w:rsidRPr="007148B2" w:rsidRDefault="005B3761" w:rsidP="00464C40">
            <w:pPr>
              <w:tabs>
                <w:tab w:val="left" w:pos="1636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lastRenderedPageBreak/>
              <w:t>3.Thái độ:</w:t>
            </w: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tab/>
            </w:r>
          </w:p>
          <w:p w14:paraId="74C5660D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Trẻ hứng thú đọc thơ, chủ động  tham gia vào các hoạt động.</w:t>
            </w:r>
          </w:p>
          <w:p w14:paraId="53E8ED85" w14:textId="77777777" w:rsidR="005B3761" w:rsidRPr="007148B2" w:rsidRDefault="005B3761" w:rsidP="00464C4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 xml:space="preserve"> - </w:t>
            </w:r>
            <w:r w:rsidRPr="007148B2">
              <w:rPr>
                <w:rFonts w:eastAsia="Times New Roman" w:cs="Times New Roman"/>
                <w:szCs w:val="28"/>
              </w:rPr>
              <w:t>Qua bài thơ trẻ hiểu thêm về ngày tết trung thu có đèn ông sao.</w:t>
            </w:r>
          </w:p>
          <w:p w14:paraId="29ECD744" w14:textId="77777777" w:rsidR="005B3761" w:rsidRPr="007148B2" w:rsidRDefault="005B3761" w:rsidP="00464C40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7E0B1E45" w14:textId="77777777" w:rsidR="005B3761" w:rsidRPr="007148B2" w:rsidRDefault="005B3761" w:rsidP="00464C4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0B9543B7" w14:textId="77777777" w:rsidR="005B3761" w:rsidRPr="007148B2" w:rsidRDefault="005B3761" w:rsidP="00464C4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785386B0" w14:textId="77777777" w:rsidR="005B3761" w:rsidRPr="007148B2" w:rsidRDefault="005B3761" w:rsidP="00464C4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37630B85" w14:textId="77777777" w:rsidR="005B3761" w:rsidRPr="007148B2" w:rsidRDefault="005B3761" w:rsidP="00464C4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6DBDB146" w14:textId="77777777" w:rsidR="005B3761" w:rsidRPr="007148B2" w:rsidRDefault="005B3761" w:rsidP="00464C40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2146C0F8" w14:textId="77777777" w:rsidR="005B3761" w:rsidRPr="007148B2" w:rsidRDefault="005B3761" w:rsidP="00464C40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819" w:type="pct"/>
          </w:tcPr>
          <w:p w14:paraId="3265AB5C" w14:textId="77777777" w:rsidR="005B3761" w:rsidRPr="007148B2" w:rsidRDefault="005B3761" w:rsidP="00464C40">
            <w:pPr>
              <w:tabs>
                <w:tab w:val="left" w:pos="3390"/>
              </w:tabs>
              <w:jc w:val="both"/>
              <w:rPr>
                <w:rFonts w:cs="Times New Roman"/>
                <w:b/>
                <w:bCs/>
                <w:iCs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lastRenderedPageBreak/>
              <w:t>I. Chuẩn bị:</w:t>
            </w:r>
          </w:p>
          <w:p w14:paraId="016BA3EB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t>1. Đồ dùng của trẻ:</w:t>
            </w:r>
          </w:p>
          <w:p w14:paraId="197C2A64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Tranh minh họa nội dung bài thơ.</w:t>
            </w:r>
          </w:p>
          <w:p w14:paraId="4B7304C3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Tranh thơ trên ti vi</w:t>
            </w:r>
          </w:p>
          <w:p w14:paraId="168A884B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t>2. Đồ dùng của trẻ:</w:t>
            </w:r>
          </w:p>
          <w:p w14:paraId="5B9B6023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Tâm thế thoải mái.</w:t>
            </w:r>
          </w:p>
          <w:p w14:paraId="72C41613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szCs w:val="28"/>
                <w:lang w:val="pt-PT"/>
              </w:rPr>
              <w:t>- Ghế ngồi.</w:t>
            </w:r>
          </w:p>
          <w:p w14:paraId="678FBE4D" w14:textId="77777777" w:rsidR="005B3761" w:rsidRPr="007148B2" w:rsidRDefault="005B3761" w:rsidP="00464C40">
            <w:pPr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t>III. Tổ chức</w:t>
            </w:r>
          </w:p>
          <w:p w14:paraId="1084834A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  <w:lang w:val="pt-PT"/>
              </w:rPr>
            </w:pPr>
            <w:r w:rsidRPr="007148B2">
              <w:rPr>
                <w:rFonts w:eastAsia="Times New Roman" w:cs="Times New Roman"/>
                <w:b/>
                <w:szCs w:val="28"/>
                <w:lang w:val="pt-PT"/>
              </w:rPr>
              <w:t>1. Ổn định tổ chức</w:t>
            </w:r>
          </w:p>
          <w:p w14:paraId="255DF4FE" w14:textId="77777777" w:rsidR="00F573A9" w:rsidRPr="007148B2" w:rsidRDefault="00F573A9" w:rsidP="00F573A9">
            <w:pPr>
              <w:rPr>
                <w:szCs w:val="28"/>
              </w:rPr>
            </w:pPr>
            <w:r w:rsidRPr="007148B2">
              <w:rPr>
                <w:szCs w:val="28"/>
              </w:rPr>
              <w:t>- Cả lớp cùng hát bài: "Mời bạn ăn".</w:t>
            </w:r>
          </w:p>
          <w:p w14:paraId="529F6AF8" w14:textId="5A25B5CC" w:rsidR="005B3761" w:rsidRPr="007148B2" w:rsidRDefault="00F573A9" w:rsidP="00F573A9">
            <w:pPr>
              <w:rPr>
                <w:rFonts w:eastAsia="Times New Roman" w:cs="Times New Roman"/>
                <w:szCs w:val="28"/>
              </w:rPr>
            </w:pPr>
            <w:r w:rsidRPr="007148B2">
              <w:rPr>
                <w:szCs w:val="28"/>
              </w:rPr>
              <w:t xml:space="preserve">         + ĐT: - Bài hát nói lên điều gì?</w:t>
            </w:r>
            <w:r w:rsidRPr="007148B2">
              <w:rPr>
                <w:szCs w:val="28"/>
              </w:rPr>
              <w:br/>
              <w:t>- Hằng ngày, ở nhà, ở trường các con thường được ăn những gì?</w:t>
            </w:r>
            <w:r w:rsidRPr="007148B2">
              <w:rPr>
                <w:szCs w:val="28"/>
              </w:rPr>
              <w:br/>
            </w:r>
            <w:r w:rsidR="005B3761" w:rsidRPr="007148B2">
              <w:rPr>
                <w:rFonts w:eastAsia="Times New Roman" w:cs="Times New Roman"/>
                <w:szCs w:val="28"/>
              </w:rPr>
              <w:t>- Cô khái quát:</w:t>
            </w:r>
          </w:p>
          <w:p w14:paraId="48D786D5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2. Nội dụng</w:t>
            </w:r>
          </w:p>
          <w:p w14:paraId="0F5C71F3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HĐ1</w:t>
            </w:r>
            <w:r w:rsidRPr="007148B2">
              <w:rPr>
                <w:rFonts w:eastAsia="Times New Roman" w:cs="Times New Roman"/>
                <w:szCs w:val="28"/>
              </w:rPr>
              <w:t xml:space="preserve">: </w:t>
            </w:r>
            <w:r w:rsidRPr="007148B2">
              <w:rPr>
                <w:rFonts w:eastAsia="Times New Roman" w:cs="Times New Roman"/>
                <w:b/>
                <w:bCs/>
                <w:iCs/>
                <w:szCs w:val="28"/>
              </w:rPr>
              <w:t>Day trẻ đọc thuộc thơ</w:t>
            </w:r>
          </w:p>
          <w:p w14:paraId="688C1F36" w14:textId="3A78FB9E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Cô giới thiệu bài thơ “</w:t>
            </w:r>
            <w:r w:rsidR="00F573A9" w:rsidRPr="007148B2">
              <w:rPr>
                <w:rFonts w:eastAsia="Times New Roman" w:cs="Times New Roman"/>
                <w:szCs w:val="28"/>
              </w:rPr>
              <w:t>Thỏ bông bị ốm</w:t>
            </w:r>
            <w:r w:rsidRPr="007148B2">
              <w:rPr>
                <w:rFonts w:eastAsia="Times New Roman" w:cs="Times New Roman"/>
                <w:szCs w:val="28"/>
              </w:rPr>
              <w:t>”</w:t>
            </w:r>
          </w:p>
          <w:p w14:paraId="629653B3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Cô đọc cho trẻ nghe</w:t>
            </w:r>
          </w:p>
          <w:p w14:paraId="3C15E83F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+ Lần 1: Cô thể hiện điệu bộ, nét mặt</w:t>
            </w:r>
          </w:p>
          <w:p w14:paraId="2F7B9A25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Cô giảng nội dung: </w:t>
            </w:r>
          </w:p>
          <w:p w14:paraId="33D54E71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Giảng từ khó: </w:t>
            </w:r>
          </w:p>
          <w:p w14:paraId="192F0617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+ Lần 2: Kết hợp tranh thơ</w:t>
            </w:r>
          </w:p>
          <w:p w14:paraId="3C096D4F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Cô dạy trẻ đọc thơ</w:t>
            </w:r>
          </w:p>
          <w:p w14:paraId="50B33814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+ Cả lớp đọc 2 – 3 lần</w:t>
            </w:r>
          </w:p>
          <w:p w14:paraId="067B42F1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lastRenderedPageBreak/>
              <w:t>+ Tổ, nhóm, cá nhân trẻ đọc</w:t>
            </w:r>
          </w:p>
          <w:p w14:paraId="41C3CBB3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(Cô sửa sai, động viên trẻ đọc)</w:t>
            </w:r>
          </w:p>
          <w:p w14:paraId="0F6A7C0E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HĐ 2: Tìm hiểu nội dung bài thơ:</w:t>
            </w:r>
          </w:p>
          <w:p w14:paraId="0325D964" w14:textId="77777777" w:rsidR="005B3761" w:rsidRPr="007148B2" w:rsidRDefault="005B3761" w:rsidP="00464C40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Các con vừa đọc bài thơ gì?</w:t>
            </w:r>
          </w:p>
          <w:p w14:paraId="5F5DC7F2" w14:textId="77777777" w:rsidR="005B07F3" w:rsidRPr="007148B2" w:rsidRDefault="005B07F3" w:rsidP="005B07F3">
            <w:pPr>
              <w:rPr>
                <w:szCs w:val="28"/>
              </w:rPr>
            </w:pPr>
            <w:r w:rsidRPr="007148B2">
              <w:rPr>
                <w:szCs w:val="28"/>
              </w:rPr>
              <w:t>- Thỏ Bông bị làm sao?</w:t>
            </w:r>
          </w:p>
          <w:p w14:paraId="2BCC7C76" w14:textId="7DC3F53F" w:rsidR="005B07F3" w:rsidRPr="007148B2" w:rsidRDefault="005B07F3" w:rsidP="005B07F3">
            <w:pPr>
              <w:rPr>
                <w:szCs w:val="28"/>
              </w:rPr>
            </w:pPr>
            <w:r w:rsidRPr="007148B2">
              <w:rPr>
                <w:szCs w:val="28"/>
              </w:rPr>
              <w:t>- Thỏ mẹ đã làm gì khi Thỏ Bông bị ốm?</w:t>
            </w:r>
          </w:p>
          <w:p w14:paraId="5ECF83C5" w14:textId="61A47562" w:rsidR="005B07F3" w:rsidRPr="007148B2" w:rsidRDefault="005B07F3" w:rsidP="005B07F3">
            <w:pPr>
              <w:rPr>
                <w:szCs w:val="28"/>
              </w:rPr>
            </w:pPr>
            <w:r w:rsidRPr="007148B2">
              <w:rPr>
                <w:szCs w:val="28"/>
              </w:rPr>
              <w:t>- Thỏ Bông đã ăn những gì?</w:t>
            </w:r>
          </w:p>
          <w:p w14:paraId="59FF12A7" w14:textId="7D382869" w:rsidR="005B07F3" w:rsidRPr="007148B2" w:rsidRDefault="005B07F3" w:rsidP="005B07F3">
            <w:pPr>
              <w:rPr>
                <w:szCs w:val="28"/>
              </w:rPr>
            </w:pPr>
            <w:r w:rsidRPr="007148B2">
              <w:rPr>
                <w:szCs w:val="28"/>
              </w:rPr>
              <w:t xml:space="preserve"> - Bác sĩ khám và nói Thỏ Bông bị đau bụng là vì sao?</w:t>
            </w:r>
          </w:p>
          <w:p w14:paraId="297B74B3" w14:textId="6E732EFD" w:rsidR="005B07F3" w:rsidRPr="007148B2" w:rsidRDefault="005B07F3" w:rsidP="005B07F3">
            <w:pPr>
              <w:rPr>
                <w:szCs w:val="28"/>
              </w:rPr>
            </w:pPr>
            <w:r w:rsidRPr="007148B2">
              <w:rPr>
                <w:szCs w:val="28"/>
              </w:rPr>
              <w:t>- Chúng mình có được bắt chước như bạn Thỏ Bông không? Để giữ gìn cơ thể khỏe mạnh các con phải làm gì?</w:t>
            </w:r>
          </w:p>
          <w:p w14:paraId="0038BD50" w14:textId="77777777" w:rsidR="005B07F3" w:rsidRPr="007148B2" w:rsidRDefault="005B07F3" w:rsidP="005B07F3">
            <w:pPr>
              <w:rPr>
                <w:szCs w:val="28"/>
              </w:rPr>
            </w:pPr>
            <w:r w:rsidRPr="007148B2">
              <w:rPr>
                <w:szCs w:val="28"/>
              </w:rPr>
              <w:t>=&gt; Giáo dục trẻ: Các con phải ăn uống hợp vệ sinh, ăn chín uống sôi. Không được ăn quả xanh và uống nước lã.</w:t>
            </w:r>
          </w:p>
          <w:p w14:paraId="7041930A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HĐ3: Củng cố</w:t>
            </w:r>
          </w:p>
          <w:p w14:paraId="1EB2CBA3" w14:textId="31E27D65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Cho trẻ nghe bài thơ “</w:t>
            </w:r>
            <w:r w:rsidR="005B07F3" w:rsidRPr="007148B2">
              <w:rPr>
                <w:rFonts w:eastAsia="Times New Roman" w:cs="Times New Roman"/>
                <w:szCs w:val="28"/>
              </w:rPr>
              <w:t>Thỏ bông bị ốm</w:t>
            </w:r>
            <w:r w:rsidRPr="007148B2">
              <w:rPr>
                <w:rFonts w:eastAsia="Times New Roman" w:cs="Times New Roman"/>
                <w:szCs w:val="28"/>
              </w:rPr>
              <w:t>” trên màn hình ti vi.</w:t>
            </w:r>
          </w:p>
          <w:p w14:paraId="4C3B005C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+ ĐT:</w:t>
            </w:r>
          </w:p>
          <w:p w14:paraId="0E89A297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Các con vừa xem bài thơ gì?</w:t>
            </w:r>
          </w:p>
          <w:p w14:paraId="512F342D" w14:textId="77777777" w:rsidR="005B3761" w:rsidRPr="007148B2" w:rsidRDefault="005B3761" w:rsidP="00464C40">
            <w:pPr>
              <w:tabs>
                <w:tab w:val="left" w:pos="8280"/>
              </w:tabs>
              <w:spacing w:line="276" w:lineRule="auto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Cô cùng cháu hát bài chiếc đèn ông sao</w:t>
            </w:r>
          </w:p>
          <w:p w14:paraId="1AF17A77" w14:textId="77777777" w:rsidR="005B3761" w:rsidRPr="007148B2" w:rsidRDefault="005B3761" w:rsidP="00464C40">
            <w:pPr>
              <w:tabs>
                <w:tab w:val="left" w:pos="2430"/>
              </w:tabs>
              <w:spacing w:line="276" w:lineRule="auto"/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3. Kết thúc</w:t>
            </w:r>
          </w:p>
          <w:p w14:paraId="3CF3F216" w14:textId="77777777" w:rsidR="005B3761" w:rsidRPr="007148B2" w:rsidRDefault="005B3761" w:rsidP="00464C40">
            <w:pPr>
              <w:spacing w:line="276" w:lineRule="auto"/>
              <w:ind w:left="630" w:right="388" w:hanging="630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Cô nhận xét giờ học và động viên khích lệ </w:t>
            </w:r>
            <w:r w:rsidRPr="007148B2">
              <w:rPr>
                <w:rFonts w:cs="Times New Roman"/>
                <w:szCs w:val="28"/>
              </w:rPr>
              <w:t>trẻ.</w:t>
            </w:r>
          </w:p>
        </w:tc>
      </w:tr>
    </w:tbl>
    <w:p w14:paraId="27591FCA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7148B2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21255EDA" w14:textId="77777777" w:rsidR="008105F5" w:rsidRPr="007148B2" w:rsidRDefault="008105F5" w:rsidP="008105F5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1B49C33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8D9238B" w14:textId="417454D6" w:rsidR="008105F5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6E75D73" w14:textId="14F8D81A" w:rsidR="00212777" w:rsidRDefault="00212777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9871053" w14:textId="77777777" w:rsidR="00212777" w:rsidRPr="007148B2" w:rsidRDefault="00212777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D359597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BB892B4" w14:textId="77777777" w:rsidR="00821B55" w:rsidRPr="007148B2" w:rsidRDefault="00821B5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2E0DCDC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8592C1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lastRenderedPageBreak/>
        <w:t>+ Điều chỉnh:</w:t>
      </w:r>
    </w:p>
    <w:p w14:paraId="2A5BBDC0" w14:textId="3D8A0071" w:rsidR="008105F5" w:rsidRDefault="008105F5" w:rsidP="008105F5">
      <w:pPr>
        <w:spacing w:line="276" w:lineRule="auto"/>
        <w:rPr>
          <w:rFonts w:cs="Times New Roman"/>
          <w:b/>
          <w:i/>
          <w:szCs w:val="28"/>
        </w:rPr>
      </w:pPr>
    </w:p>
    <w:p w14:paraId="723FC30B" w14:textId="132A6E97" w:rsidR="00212777" w:rsidRDefault="00212777" w:rsidP="008105F5">
      <w:pPr>
        <w:spacing w:line="276" w:lineRule="auto"/>
        <w:rPr>
          <w:rFonts w:cs="Times New Roman"/>
          <w:b/>
          <w:i/>
          <w:szCs w:val="28"/>
        </w:rPr>
      </w:pPr>
    </w:p>
    <w:p w14:paraId="5DE1586B" w14:textId="2909D83D" w:rsidR="00212777" w:rsidRDefault="00212777" w:rsidP="008105F5">
      <w:pPr>
        <w:spacing w:line="276" w:lineRule="auto"/>
        <w:rPr>
          <w:rFonts w:cs="Times New Roman"/>
          <w:b/>
          <w:i/>
          <w:szCs w:val="28"/>
        </w:rPr>
      </w:pPr>
    </w:p>
    <w:p w14:paraId="79B96E0E" w14:textId="59BFFD61" w:rsidR="00212777" w:rsidRDefault="00212777" w:rsidP="008105F5">
      <w:pPr>
        <w:spacing w:line="276" w:lineRule="auto"/>
        <w:rPr>
          <w:rFonts w:cs="Times New Roman"/>
          <w:b/>
          <w:i/>
          <w:szCs w:val="28"/>
        </w:rPr>
      </w:pPr>
    </w:p>
    <w:p w14:paraId="49C35546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65AB43B1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50DCFA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73A5071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32CCF00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90E0592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9F89253" w14:textId="77777777" w:rsidR="008105F5" w:rsidRPr="007148B2" w:rsidRDefault="008105F5" w:rsidP="008105F5">
      <w:pPr>
        <w:spacing w:line="276" w:lineRule="auto"/>
        <w:rPr>
          <w:rFonts w:eastAsia="Times New Roman" w:cs="Times New Roman"/>
          <w:szCs w:val="28"/>
        </w:rPr>
      </w:pPr>
    </w:p>
    <w:p w14:paraId="20123D4A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76C61021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765B06F" w14:textId="77777777" w:rsidR="00786646" w:rsidRPr="007148B2" w:rsidRDefault="00786646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32E6247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57CEA01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429E249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15DAE4A9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982EE94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F076CAB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DED1F48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D5F9CE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07DD1600" w14:textId="77777777" w:rsidR="008105F5" w:rsidRPr="007148B2" w:rsidRDefault="008105F5" w:rsidP="008105F5">
      <w:pPr>
        <w:spacing w:line="276" w:lineRule="auto"/>
        <w:ind w:firstLine="680"/>
        <w:rPr>
          <w:rFonts w:cs="Times New Roman"/>
          <w:szCs w:val="28"/>
        </w:rPr>
      </w:pPr>
    </w:p>
    <w:p w14:paraId="47A1C063" w14:textId="77777777" w:rsidR="00786646" w:rsidRPr="007148B2" w:rsidRDefault="00786646" w:rsidP="008105F5">
      <w:pPr>
        <w:spacing w:line="276" w:lineRule="auto"/>
        <w:ind w:firstLine="680"/>
        <w:rPr>
          <w:rFonts w:cs="Times New Roman"/>
          <w:szCs w:val="28"/>
        </w:rPr>
      </w:pPr>
    </w:p>
    <w:p w14:paraId="235E6D42" w14:textId="77777777" w:rsidR="00FD2D21" w:rsidRPr="007148B2" w:rsidRDefault="00FD2D21" w:rsidP="008105F5">
      <w:pPr>
        <w:spacing w:line="276" w:lineRule="auto"/>
        <w:ind w:firstLine="680"/>
        <w:rPr>
          <w:rFonts w:cs="Times New Roman"/>
          <w:szCs w:val="28"/>
        </w:rPr>
      </w:pPr>
    </w:p>
    <w:p w14:paraId="73E175E2" w14:textId="77777777" w:rsidR="00A30962" w:rsidRPr="007148B2" w:rsidRDefault="00A30962" w:rsidP="00A30962">
      <w:pPr>
        <w:jc w:val="center"/>
        <w:rPr>
          <w:szCs w:val="28"/>
        </w:rPr>
      </w:pPr>
      <w:r w:rsidRPr="007148B2">
        <w:rPr>
          <w:szCs w:val="28"/>
        </w:rPr>
        <w:t>***********************************</w:t>
      </w:r>
    </w:p>
    <w:p w14:paraId="2D05B3CE" w14:textId="75E35D7F" w:rsidR="008105F5" w:rsidRPr="007148B2" w:rsidRDefault="008105F5" w:rsidP="008105F5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148B2">
        <w:rPr>
          <w:b/>
          <w:szCs w:val="28"/>
        </w:rPr>
        <w:lastRenderedPageBreak/>
        <w:t xml:space="preserve">Thứ 5 ngày </w:t>
      </w:r>
      <w:r w:rsidR="003E187D" w:rsidRPr="007148B2">
        <w:rPr>
          <w:b/>
          <w:szCs w:val="28"/>
        </w:rPr>
        <w:t>23</w:t>
      </w:r>
      <w:r w:rsidRPr="007148B2">
        <w:rPr>
          <w:b/>
          <w:szCs w:val="28"/>
        </w:rPr>
        <w:t xml:space="preserve"> tháng 10 năm 202</w:t>
      </w:r>
      <w:r w:rsidR="003E187D" w:rsidRPr="007148B2">
        <w:rPr>
          <w:b/>
          <w:szCs w:val="28"/>
        </w:rPr>
        <w:t>5</w:t>
      </w:r>
    </w:p>
    <w:p w14:paraId="29081FE0" w14:textId="77777777" w:rsidR="001F1DB7" w:rsidRPr="007148B2" w:rsidRDefault="001F1DB7" w:rsidP="001F1DB7">
      <w:pPr>
        <w:spacing w:after="120"/>
        <w:ind w:right="170"/>
        <w:jc w:val="center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bCs/>
          <w:szCs w:val="28"/>
        </w:rPr>
        <w:t>Lĩnh vực phát triển</w:t>
      </w:r>
      <w:r w:rsidRPr="007148B2">
        <w:rPr>
          <w:rFonts w:eastAsia="Times New Roman" w:cs="Times New Roman"/>
          <w:szCs w:val="28"/>
        </w:rPr>
        <w:t xml:space="preserve"> :</w:t>
      </w:r>
      <w:r w:rsidRPr="007148B2">
        <w:rPr>
          <w:rFonts w:eastAsia="Times New Roman" w:cs="Times New Roman"/>
          <w:b/>
          <w:bCs/>
          <w:szCs w:val="28"/>
        </w:rPr>
        <w:t xml:space="preserve"> Phát triển nhận thức:</w:t>
      </w:r>
    </w:p>
    <w:p w14:paraId="37BB9710" w14:textId="13A8010D" w:rsidR="001F1DB7" w:rsidRPr="007148B2" w:rsidRDefault="001F1DB7" w:rsidP="001F1DB7">
      <w:pPr>
        <w:spacing w:before="120"/>
        <w:jc w:val="center"/>
        <w:rPr>
          <w:b/>
          <w:szCs w:val="28"/>
          <w:lang w:val="nl-NL"/>
        </w:rPr>
      </w:pPr>
      <w:r w:rsidRPr="007148B2">
        <w:rPr>
          <w:rFonts w:eastAsia="Calibri" w:cs="Times New Roman"/>
          <w:b/>
          <w:szCs w:val="28"/>
          <w:lang w:val="nl-NL"/>
        </w:rPr>
        <w:t xml:space="preserve">- Đề tài : </w:t>
      </w:r>
      <w:r w:rsidRPr="007148B2">
        <w:rPr>
          <w:b/>
          <w:szCs w:val="28"/>
          <w:lang w:val="nl-NL"/>
        </w:rPr>
        <w:t xml:space="preserve">Xác định vị trí của đồ vật so với </w:t>
      </w:r>
      <w:r w:rsidR="005B20CE" w:rsidRPr="007148B2">
        <w:rPr>
          <w:b/>
          <w:szCs w:val="28"/>
          <w:lang w:val="nl-NL"/>
        </w:rPr>
        <w:t>bạn khác</w:t>
      </w:r>
      <w:r w:rsidRPr="007148B2">
        <w:rPr>
          <w:b/>
          <w:szCs w:val="28"/>
          <w:lang w:val="nl-NL"/>
        </w:rPr>
        <w:t xml:space="preserve"> (phía phải, phía trái) 5</w:t>
      </w:r>
      <w:r w:rsidRPr="007148B2">
        <w:rPr>
          <w:b/>
          <w:szCs w:val="28"/>
          <w:vertAlign w:val="superscript"/>
          <w:lang w:val="nl-NL"/>
        </w:rPr>
        <w:t>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9926"/>
      </w:tblGrid>
      <w:tr w:rsidR="001F1DB7" w:rsidRPr="007148B2" w14:paraId="2DE1B595" w14:textId="77777777" w:rsidTr="00464C40">
        <w:tc>
          <w:tcPr>
            <w:tcW w:w="1181" w:type="pct"/>
            <w:vAlign w:val="center"/>
          </w:tcPr>
          <w:p w14:paraId="1ADA20D8" w14:textId="77777777" w:rsidR="001F1DB7" w:rsidRPr="007148B2" w:rsidRDefault="001F1DB7" w:rsidP="00464C40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Mục đích-Yêu cầu</w:t>
            </w:r>
          </w:p>
        </w:tc>
        <w:tc>
          <w:tcPr>
            <w:tcW w:w="3819" w:type="pct"/>
            <w:vAlign w:val="center"/>
          </w:tcPr>
          <w:p w14:paraId="3D2ACC05" w14:textId="77777777" w:rsidR="001F1DB7" w:rsidRPr="007148B2" w:rsidRDefault="001F1DB7" w:rsidP="00464C40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1F1DB7" w:rsidRPr="007148B2" w14:paraId="5B3B5A43" w14:textId="77777777" w:rsidTr="00464C40">
        <w:trPr>
          <w:trHeight w:val="274"/>
        </w:trPr>
        <w:tc>
          <w:tcPr>
            <w:tcW w:w="1181" w:type="pct"/>
          </w:tcPr>
          <w:p w14:paraId="46FFDFD5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1.Kiến thức:</w:t>
            </w:r>
          </w:p>
          <w:p w14:paraId="613ACBE3" w14:textId="7AC62744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Trẻ biết xác định vị trí của đồ vật (phía </w:t>
            </w:r>
            <w:r w:rsidR="00061E0C" w:rsidRPr="007148B2">
              <w:rPr>
                <w:rFonts w:eastAsia="Times New Roman" w:cs="Times New Roman"/>
                <w:szCs w:val="28"/>
              </w:rPr>
              <w:t>phải</w:t>
            </w:r>
            <w:r w:rsidRPr="007148B2">
              <w:rPr>
                <w:rFonts w:eastAsia="Times New Roman" w:cs="Times New Roman"/>
                <w:szCs w:val="28"/>
              </w:rPr>
              <w:t xml:space="preserve">- phía </w:t>
            </w:r>
            <w:r w:rsidR="00061E0C" w:rsidRPr="007148B2">
              <w:rPr>
                <w:rFonts w:eastAsia="Times New Roman" w:cs="Times New Roman"/>
                <w:szCs w:val="28"/>
              </w:rPr>
              <w:t>trái</w:t>
            </w:r>
            <w:r w:rsidRPr="007148B2">
              <w:rPr>
                <w:rFonts w:eastAsia="Times New Roman" w:cs="Times New Roman"/>
                <w:szCs w:val="28"/>
              </w:rPr>
              <w:t xml:space="preserve">) so với </w:t>
            </w:r>
            <w:r w:rsidR="00061E0C" w:rsidRPr="007148B2">
              <w:rPr>
                <w:rFonts w:eastAsia="Times New Roman" w:cs="Times New Roman"/>
                <w:szCs w:val="28"/>
              </w:rPr>
              <w:t>bạn khác</w:t>
            </w:r>
            <w:r w:rsidRPr="007148B2">
              <w:rPr>
                <w:rFonts w:eastAsia="Times New Roman" w:cs="Times New Roman"/>
                <w:szCs w:val="28"/>
              </w:rPr>
              <w:t>.</w:t>
            </w:r>
          </w:p>
          <w:p w14:paraId="27ACB7AE" w14:textId="14A7E398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- Củng cố kiến thức cho trẻ về xác định </w:t>
            </w:r>
            <w:r w:rsidR="00AA4CBF" w:rsidRPr="007148B2">
              <w:rPr>
                <w:rFonts w:cs="Times New Roman"/>
                <w:szCs w:val="28"/>
              </w:rPr>
              <w:t>phía phải – phía trái của bạn khác</w:t>
            </w:r>
            <w:r w:rsidRPr="007148B2">
              <w:rPr>
                <w:rFonts w:cs="Times New Roman"/>
                <w:szCs w:val="28"/>
              </w:rPr>
              <w:t>.</w:t>
            </w:r>
          </w:p>
          <w:p w14:paraId="280F5D7D" w14:textId="77777777" w:rsidR="001F1DB7" w:rsidRPr="007148B2" w:rsidRDefault="001F1DB7" w:rsidP="00464C40">
            <w:pPr>
              <w:tabs>
                <w:tab w:val="left" w:pos="360"/>
              </w:tabs>
              <w:ind w:firstLine="62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hiểu cách chơi và biết chơi trò chơi.</w:t>
            </w:r>
          </w:p>
          <w:p w14:paraId="70823EA0" w14:textId="77777777" w:rsidR="001F1DB7" w:rsidRPr="007148B2" w:rsidRDefault="001F1DB7" w:rsidP="00464C40">
            <w:pPr>
              <w:tabs>
                <w:tab w:val="left" w:pos="360"/>
              </w:tabs>
              <w:ind w:firstLine="62"/>
              <w:rPr>
                <w:szCs w:val="28"/>
                <w:shd w:val="clear" w:color="auto" w:fill="FFFFFF"/>
              </w:rPr>
            </w:pPr>
            <w:r w:rsidRPr="007148B2">
              <w:rPr>
                <w:szCs w:val="28"/>
              </w:rPr>
              <w:t xml:space="preserve">- </w:t>
            </w:r>
            <w:r w:rsidRPr="007148B2">
              <w:rPr>
                <w:szCs w:val="28"/>
                <w:shd w:val="clear" w:color="auto" w:fill="FFFFFF"/>
              </w:rPr>
              <w:t>Trẻ có quyền được nói lên suy nghĩ, bày tỏ ý kiến của mình với cô và các bạn</w:t>
            </w:r>
          </w:p>
          <w:p w14:paraId="4FA9857F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 xml:space="preserve">2. Kĩ năng: </w:t>
            </w:r>
          </w:p>
          <w:p w14:paraId="35733F44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Phát triển kĩ năng định hướng trong không gian cho trẻ.</w:t>
            </w:r>
          </w:p>
          <w:p w14:paraId="214EDD49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Phát triển ngôn ngữ, mở rộng vốn từ, ngôn ngữ mạch lạc rõ ràng cho trẻ.</w:t>
            </w:r>
          </w:p>
          <w:p w14:paraId="698BFB3B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3. Thái độ:</w:t>
            </w:r>
          </w:p>
          <w:p w14:paraId="3A31EBBD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biết giữ gìn đồ dùng đồ chơi và hứng thú tham gia hoạt động.</w:t>
            </w:r>
          </w:p>
          <w:p w14:paraId="282D7B51" w14:textId="77777777" w:rsidR="001F1DB7" w:rsidRPr="007148B2" w:rsidRDefault="001F1DB7" w:rsidP="00464C40">
            <w:pPr>
              <w:ind w:firstLine="62"/>
              <w:jc w:val="both"/>
              <w:rPr>
                <w:b/>
                <w:szCs w:val="28"/>
              </w:rPr>
            </w:pPr>
          </w:p>
        </w:tc>
        <w:tc>
          <w:tcPr>
            <w:tcW w:w="3819" w:type="pct"/>
          </w:tcPr>
          <w:p w14:paraId="0AAB3BFF" w14:textId="6B4F0698" w:rsidR="001F1DB7" w:rsidRPr="007148B2" w:rsidRDefault="001F1DB7" w:rsidP="00AA4CBF">
            <w:pPr>
              <w:tabs>
                <w:tab w:val="left" w:pos="360"/>
              </w:tabs>
              <w:rPr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</w:t>
            </w:r>
            <w:r w:rsidRPr="007148B2">
              <w:rPr>
                <w:rStyle w:val="Strong"/>
                <w:rFonts w:eastAsia="Calibri"/>
                <w:szCs w:val="28"/>
              </w:rPr>
              <w:t xml:space="preserve"> CHUẨN BỊ</w:t>
            </w:r>
          </w:p>
          <w:p w14:paraId="66294960" w14:textId="0F3B8CFA" w:rsidR="001F1DB7" w:rsidRPr="007148B2" w:rsidRDefault="001F1DB7" w:rsidP="00464C40">
            <w:pPr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Mỗi trẻ 1 rổ đồ chơi: 1 bông hoa, 1 cái mũ.</w:t>
            </w:r>
          </w:p>
          <w:p w14:paraId="58F0DA5D" w14:textId="77777777" w:rsidR="001F1DB7" w:rsidRPr="007148B2" w:rsidRDefault="001F1DB7" w:rsidP="00464C40">
            <w:pPr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Các loại đồ chơi xếp ở các phía của trẻ.</w:t>
            </w:r>
          </w:p>
          <w:p w14:paraId="2AF6109B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II. Tổ chức</w:t>
            </w:r>
          </w:p>
          <w:p w14:paraId="70B0F2E5" w14:textId="77777777" w:rsidR="00AA4CBF" w:rsidRPr="007148B2" w:rsidRDefault="00AA4CBF" w:rsidP="00AA4C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Phần 1: Ôn tay phải - tay trái của bản thân trẻ.</w:t>
            </w:r>
          </w:p>
          <w:p w14:paraId="4F631FD2" w14:textId="77777777" w:rsidR="00AA4CBF" w:rsidRPr="007148B2" w:rsidRDefault="00AA4CBF" w:rsidP="00AA4C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E1: Gắn kết</w:t>
            </w:r>
          </w:p>
          <w:p w14:paraId="28C89308" w14:textId="77777777" w:rsidR="00AA4CBF" w:rsidRPr="007148B2" w:rsidRDefault="00AA4CBF" w:rsidP="00AA4CBF">
            <w:pPr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-Cô cho trẻ làm theo yêu cầu của cô</w:t>
            </w:r>
          </w:p>
          <w:p w14:paraId="31BD6848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* Tay phải?</w:t>
            </w:r>
          </w:p>
          <w:p w14:paraId="4A566BD8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Cô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đặt chiếc mũ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bên tay phải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và hỏi :</w:t>
            </w:r>
          </w:p>
          <w:p w14:paraId="70742791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Cái mũ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ở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bên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nào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của con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?(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tay phải)</w:t>
            </w:r>
          </w:p>
          <w:p w14:paraId="331EC74F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* Tay trái?</w:t>
            </w:r>
          </w:p>
          <w:p w14:paraId="3ED0EF40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Cô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đặt lọ hoa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bên tay trái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và hỏi :</w:t>
            </w:r>
          </w:p>
          <w:p w14:paraId="70774403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Lọ hoa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ở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nào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nào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của con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?(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tay trái)</w:t>
            </w:r>
          </w:p>
          <w:p w14:paraId="2A791829" w14:textId="77777777" w:rsidR="00AA4CBF" w:rsidRPr="007148B2" w:rsidRDefault="00AA4CBF" w:rsidP="00AA4CBF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szCs w:val="28"/>
                <w:lang w:val="pt-BR"/>
              </w:rPr>
              <w:sym w:font="Wingdings" w:char="F0F0"/>
            </w:r>
            <w:r w:rsidRPr="007148B2">
              <w:rPr>
                <w:szCs w:val="28"/>
                <w:lang w:val="pt-BR"/>
              </w:rPr>
              <w:t xml:space="preserve"> Cô chính xác: Cô </w:t>
            </w:r>
            <w:r w:rsidRPr="007148B2">
              <w:rPr>
                <w:szCs w:val="28"/>
                <w:lang w:val="nl-NL"/>
              </w:rPr>
              <w:t>xác định lại các vị trí của đồ vật so với bản thân</w:t>
            </w:r>
          </w:p>
          <w:p w14:paraId="15E8D6EB" w14:textId="4B211204" w:rsidR="001F1DB7" w:rsidRPr="007148B2" w:rsidRDefault="001F1DB7" w:rsidP="00464C40">
            <w:pPr>
              <w:rPr>
                <w:rFonts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 xml:space="preserve">Phần 2: Dạy trẻ </w:t>
            </w:r>
            <w:r w:rsidRPr="007148B2">
              <w:rPr>
                <w:b/>
                <w:szCs w:val="28"/>
                <w:lang w:val="nl-NL"/>
              </w:rPr>
              <w:t xml:space="preserve">xác định </w:t>
            </w:r>
            <w:r w:rsidR="00DA0E18" w:rsidRPr="007148B2">
              <w:rPr>
                <w:b/>
                <w:szCs w:val="28"/>
                <w:lang w:val="nl-NL"/>
              </w:rPr>
              <w:t>vị trí của đồ vật so với bạn khác (phía phải, phía trái</w:t>
            </w:r>
          </w:p>
          <w:p w14:paraId="2089B955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E2: Khám phá</w:t>
            </w:r>
          </w:p>
          <w:p w14:paraId="5E97C20D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Cô giới thiệu 3 bức tranh và bảng lưu kết quả.</w:t>
            </w:r>
          </w:p>
          <w:p w14:paraId="7EFC5432" w14:textId="33AA62F5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 xml:space="preserve">- Đưa ra yêu cầu: các nhóm quan sát kỹ để tìm và xác định được phương hướng của các đồ vật so với </w:t>
            </w:r>
            <w:r w:rsidR="00A420A0" w:rsidRPr="007148B2">
              <w:rPr>
                <w:szCs w:val="28"/>
              </w:rPr>
              <w:t>bạn khác</w:t>
            </w:r>
            <w:r w:rsidRPr="007148B2">
              <w:rPr>
                <w:szCs w:val="28"/>
              </w:rPr>
              <w:t xml:space="preserve"> và lưu kết quả vào bảng lưu kết quả của nhóm mình.</w:t>
            </w:r>
          </w:p>
          <w:p w14:paraId="3136FC73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 xml:space="preserve">- Chia trẻ thành 3 nhóm, đi lấy đồ dùng về nhóm. </w:t>
            </w:r>
          </w:p>
          <w:p w14:paraId="257F8C0A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Cô đặt câu hỏi gợi mở, kích thích trẻ khám phá, tìm kiếm, hướng dẫn trẻ sử dụng bảng ghi chép kết quả (nếu cần).</w:t>
            </w:r>
          </w:p>
          <w:p w14:paraId="292C2151" w14:textId="77777777" w:rsidR="001F1DB7" w:rsidRPr="007148B2" w:rsidRDefault="001F1DB7" w:rsidP="00464C40">
            <w:pPr>
              <w:spacing w:line="276" w:lineRule="auto"/>
              <w:jc w:val="both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E3: Giải thích</w:t>
            </w:r>
          </w:p>
          <w:p w14:paraId="1D06F76C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lang w:val="pt-BR"/>
              </w:rPr>
            </w:pPr>
            <w:r w:rsidRPr="007148B2">
              <w:rPr>
                <w:szCs w:val="28"/>
                <w:lang w:val="pt-BR"/>
              </w:rPr>
              <w:t>- Trẻ chia sẻ kết quả theo bảng lưu kết quả của nhóm mình.</w:t>
            </w:r>
          </w:p>
          <w:p w14:paraId="2F4E994A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lang w:val="pt-BR"/>
              </w:rPr>
            </w:pPr>
            <w:r w:rsidRPr="007148B2">
              <w:rPr>
                <w:szCs w:val="28"/>
                <w:lang w:val="pt-BR"/>
              </w:rPr>
              <w:lastRenderedPageBreak/>
              <w:t xml:space="preserve">- Cô đặt câu hỏi gợi mở để trẻ chia sẻ về quá trình và kết qủa của nhóm mình: </w:t>
            </w:r>
          </w:p>
          <w:p w14:paraId="755B886B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lang w:val="pt-BR"/>
              </w:rPr>
            </w:pPr>
            <w:r w:rsidRPr="007148B2">
              <w:rPr>
                <w:szCs w:val="28"/>
                <w:lang w:val="pt-BR"/>
              </w:rPr>
              <w:t>+ Xung quanh con có những đồ vật gì?</w:t>
            </w:r>
          </w:p>
          <w:p w14:paraId="538D5739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lang w:val="pt-BR"/>
              </w:rPr>
            </w:pPr>
            <w:r w:rsidRPr="007148B2">
              <w:rPr>
                <w:szCs w:val="28"/>
                <w:lang w:val="pt-BR"/>
              </w:rPr>
              <w:t>+ Những đồ vật đó ở vị trí nào của các con?</w:t>
            </w:r>
          </w:p>
          <w:p w14:paraId="70580457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lang w:val="pt-BR"/>
              </w:rPr>
            </w:pPr>
            <w:r w:rsidRPr="007148B2">
              <w:rPr>
                <w:szCs w:val="28"/>
                <w:lang w:val="pt-BR"/>
              </w:rPr>
              <w:t>+ Các con có nhận xét gì về kết quả của nhóm bạn?</w:t>
            </w:r>
          </w:p>
          <w:p w14:paraId="7BAB6740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Cô để thời gian cho các nhóm khác quan sát và đặt ra các câu hỏi.</w:t>
            </w:r>
          </w:p>
          <w:p w14:paraId="79A506F2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Các con có nhận xét gì về vị trí mà nhóm bạn đã tìm ra?</w:t>
            </w:r>
          </w:p>
          <w:p w14:paraId="4B086621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szCs w:val="28"/>
                <w:lang w:val="pt-BR"/>
              </w:rPr>
              <w:sym w:font="Wingdings" w:char="F0F0"/>
            </w:r>
            <w:r w:rsidRPr="007148B2">
              <w:rPr>
                <w:szCs w:val="28"/>
                <w:lang w:val="pt-BR"/>
              </w:rPr>
              <w:t xml:space="preserve"> Cô tổng hợp kết quả của các nhóm và kết luận:</w:t>
            </w:r>
          </w:p>
          <w:p w14:paraId="1C42CF57" w14:textId="4B4DC331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* Phía </w:t>
            </w:r>
            <w:r w:rsidR="00DA0E18" w:rsidRPr="007148B2">
              <w:rPr>
                <w:rFonts w:eastAsia="Times New Roman" w:cs="Times New Roman"/>
                <w:szCs w:val="28"/>
              </w:rPr>
              <w:t>phải</w:t>
            </w:r>
            <w:r w:rsidRPr="007148B2">
              <w:rPr>
                <w:rFonts w:eastAsia="Times New Roman" w:cs="Times New Roman"/>
                <w:szCs w:val="28"/>
              </w:rPr>
              <w:t>:</w:t>
            </w:r>
          </w:p>
          <w:p w14:paraId="4A18FDCB" w14:textId="6936261C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Các con đã </w:t>
            </w:r>
            <w:r w:rsidR="00DA0E18" w:rsidRPr="007148B2">
              <w:rPr>
                <w:rFonts w:eastAsia="Times New Roman" w:cs="Times New Roman"/>
                <w:szCs w:val="28"/>
              </w:rPr>
              <w:t>nhìn</w:t>
            </w:r>
            <w:r w:rsidRPr="007148B2">
              <w:rPr>
                <w:rFonts w:eastAsia="Times New Roman" w:cs="Times New Roman"/>
                <w:szCs w:val="28"/>
              </w:rPr>
              <w:t xml:space="preserve"> thấy </w:t>
            </w:r>
            <w:r w:rsidR="00DA0E18" w:rsidRPr="007148B2">
              <w:rPr>
                <w:rFonts w:eastAsia="Times New Roman" w:cs="Times New Roman"/>
                <w:szCs w:val="28"/>
              </w:rPr>
              <w:t>phía phải của bạn có gì</w:t>
            </w:r>
            <w:r w:rsidRPr="007148B2">
              <w:rPr>
                <w:rFonts w:eastAsia="Times New Roman" w:cs="Times New Roman"/>
                <w:szCs w:val="28"/>
              </w:rPr>
              <w:t xml:space="preserve">? ( </w:t>
            </w:r>
            <w:r w:rsidR="00B424D2" w:rsidRPr="007148B2">
              <w:rPr>
                <w:rFonts w:eastAsia="Times New Roman" w:cs="Times New Roman"/>
                <w:szCs w:val="28"/>
              </w:rPr>
              <w:t>bông hoa</w:t>
            </w:r>
            <w:r w:rsidRPr="007148B2">
              <w:rPr>
                <w:rFonts w:eastAsia="Times New Roman" w:cs="Times New Roman"/>
                <w:szCs w:val="28"/>
              </w:rPr>
              <w:t xml:space="preserve"> )</w:t>
            </w:r>
          </w:p>
          <w:p w14:paraId="3BCD2FA2" w14:textId="371882FD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</w:t>
            </w:r>
            <w:r w:rsidR="00B424D2" w:rsidRPr="007148B2">
              <w:rPr>
                <w:rFonts w:eastAsia="Times New Roman" w:cs="Times New Roman"/>
                <w:szCs w:val="28"/>
              </w:rPr>
              <w:t>Bông hoa ở phía nào của bạn</w:t>
            </w:r>
            <w:r w:rsidRPr="007148B2">
              <w:rPr>
                <w:rFonts w:eastAsia="Times New Roman" w:cs="Times New Roman"/>
                <w:szCs w:val="28"/>
              </w:rPr>
              <w:t>?</w:t>
            </w:r>
          </w:p>
          <w:p w14:paraId="49A9405A" w14:textId="4CB2CF0C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</w:t>
            </w:r>
            <w:r w:rsidR="00B424D2" w:rsidRPr="007148B2">
              <w:rPr>
                <w:rFonts w:eastAsia="Times New Roman" w:cs="Times New Roman"/>
                <w:szCs w:val="28"/>
              </w:rPr>
              <w:t>Bạn cầm bông hoa bằng tay nào</w:t>
            </w:r>
            <w:r w:rsidRPr="007148B2">
              <w:rPr>
                <w:rFonts w:eastAsia="Times New Roman" w:cs="Times New Roman"/>
                <w:szCs w:val="28"/>
              </w:rPr>
              <w:t>?</w:t>
            </w:r>
          </w:p>
          <w:p w14:paraId="02BDD4B5" w14:textId="738B8378" w:rsidR="00A420A0" w:rsidRPr="007148B2" w:rsidRDefault="00A420A0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Ngoài bông hoa còn có đồ vật gì ở phía bên phải nữa?</w:t>
            </w:r>
          </w:p>
          <w:p w14:paraId="7D16A91D" w14:textId="63EE6255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*Phía </w:t>
            </w:r>
            <w:r w:rsidR="00B424D2" w:rsidRPr="007148B2">
              <w:rPr>
                <w:rFonts w:eastAsia="Times New Roman" w:cs="Times New Roman"/>
                <w:szCs w:val="28"/>
              </w:rPr>
              <w:t>trái</w:t>
            </w:r>
            <w:r w:rsidRPr="007148B2">
              <w:rPr>
                <w:rFonts w:eastAsia="Times New Roman" w:cs="Times New Roman"/>
                <w:szCs w:val="28"/>
              </w:rPr>
              <w:t>:</w:t>
            </w:r>
          </w:p>
          <w:p w14:paraId="7DA1170C" w14:textId="188A29C0" w:rsidR="00B424D2" w:rsidRPr="007148B2" w:rsidRDefault="00B424D2" w:rsidP="00B424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Các con đã nhìn thấy phía </w:t>
            </w:r>
            <w:r w:rsidR="00A420A0" w:rsidRPr="007148B2">
              <w:rPr>
                <w:rFonts w:eastAsia="Times New Roman" w:cs="Times New Roman"/>
                <w:szCs w:val="28"/>
              </w:rPr>
              <w:t>trái</w:t>
            </w:r>
            <w:r w:rsidRPr="007148B2">
              <w:rPr>
                <w:rFonts w:eastAsia="Times New Roman" w:cs="Times New Roman"/>
                <w:szCs w:val="28"/>
              </w:rPr>
              <w:t xml:space="preserve"> của bạn có gì? ( </w:t>
            </w:r>
            <w:r w:rsidR="00A420A0" w:rsidRPr="007148B2">
              <w:rPr>
                <w:rFonts w:eastAsia="Times New Roman" w:cs="Times New Roman"/>
                <w:szCs w:val="28"/>
              </w:rPr>
              <w:t>Cái mũ</w:t>
            </w:r>
            <w:r w:rsidRPr="007148B2">
              <w:rPr>
                <w:rFonts w:eastAsia="Times New Roman" w:cs="Times New Roman"/>
                <w:szCs w:val="28"/>
              </w:rPr>
              <w:t xml:space="preserve"> )</w:t>
            </w:r>
          </w:p>
          <w:p w14:paraId="27FE3341" w14:textId="163680B9" w:rsidR="00B424D2" w:rsidRPr="007148B2" w:rsidRDefault="00B424D2" w:rsidP="00B424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</w:t>
            </w:r>
            <w:r w:rsidR="00A420A0" w:rsidRPr="007148B2">
              <w:rPr>
                <w:rFonts w:eastAsia="Times New Roman" w:cs="Times New Roman"/>
                <w:szCs w:val="28"/>
              </w:rPr>
              <w:t>Cái mũ</w:t>
            </w:r>
            <w:r w:rsidRPr="007148B2">
              <w:rPr>
                <w:rFonts w:eastAsia="Times New Roman" w:cs="Times New Roman"/>
                <w:szCs w:val="28"/>
              </w:rPr>
              <w:t xml:space="preserve"> ở phía nào của bạn?</w:t>
            </w:r>
          </w:p>
          <w:p w14:paraId="5E00FCE2" w14:textId="004D2101" w:rsidR="00B424D2" w:rsidRPr="007148B2" w:rsidRDefault="00B424D2" w:rsidP="00B424D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Bạn cầm </w:t>
            </w:r>
            <w:r w:rsidR="00A420A0" w:rsidRPr="007148B2">
              <w:rPr>
                <w:rFonts w:eastAsia="Times New Roman" w:cs="Times New Roman"/>
                <w:szCs w:val="28"/>
              </w:rPr>
              <w:t>cái mũ</w:t>
            </w:r>
            <w:r w:rsidRPr="007148B2">
              <w:rPr>
                <w:rFonts w:eastAsia="Times New Roman" w:cs="Times New Roman"/>
                <w:szCs w:val="28"/>
              </w:rPr>
              <w:t xml:space="preserve"> bằng tay nào?</w:t>
            </w:r>
          </w:p>
          <w:p w14:paraId="1E17A64E" w14:textId="0D7755AD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 xml:space="preserve">- Ngoài </w:t>
            </w:r>
            <w:r w:rsidR="00A420A0" w:rsidRPr="007148B2">
              <w:rPr>
                <w:rFonts w:eastAsia="Times New Roman" w:cs="Times New Roman"/>
                <w:szCs w:val="28"/>
              </w:rPr>
              <w:t>cái mũ còn có đồ vật gì ở phía bên trái nữa</w:t>
            </w:r>
            <w:r w:rsidRPr="007148B2">
              <w:rPr>
                <w:rFonts w:eastAsia="Times New Roman" w:cs="Times New Roman"/>
                <w:szCs w:val="28"/>
              </w:rPr>
              <w:t>?</w:t>
            </w:r>
          </w:p>
          <w:p w14:paraId="0C53CAD7" w14:textId="1DBA3A4C" w:rsidR="001F1DB7" w:rsidRPr="007148B2" w:rsidRDefault="001F1DB7" w:rsidP="00464C40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      </w:t>
            </w:r>
            <w:r w:rsidRPr="007148B2">
              <w:rPr>
                <w:szCs w:val="28"/>
                <w:lang w:val="pt-BR"/>
              </w:rPr>
              <w:sym w:font="Wingdings" w:char="F0F0"/>
            </w:r>
            <w:r w:rsidRPr="007148B2">
              <w:rPr>
                <w:szCs w:val="28"/>
                <w:lang w:val="pt-BR"/>
              </w:rPr>
              <w:t xml:space="preserve"> Cô chính xác: Cô </w:t>
            </w:r>
            <w:r w:rsidRPr="007148B2">
              <w:rPr>
                <w:szCs w:val="28"/>
                <w:lang w:val="nl-NL"/>
              </w:rPr>
              <w:t xml:space="preserve">xác định lại các vị trí của đồ vật so với </w:t>
            </w:r>
            <w:r w:rsidR="00A420A0" w:rsidRPr="007148B2">
              <w:rPr>
                <w:szCs w:val="28"/>
                <w:lang w:val="nl-NL"/>
              </w:rPr>
              <w:t>bạn khác</w:t>
            </w:r>
          </w:p>
          <w:p w14:paraId="05995F0B" w14:textId="77777777" w:rsidR="001F1DB7" w:rsidRPr="007148B2" w:rsidRDefault="001F1DB7" w:rsidP="00464C40">
            <w:pPr>
              <w:spacing w:line="276" w:lineRule="auto"/>
              <w:jc w:val="both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Phần 3: Luyện tập – củng cố</w:t>
            </w:r>
          </w:p>
          <w:p w14:paraId="67DFE0AA" w14:textId="77777777" w:rsidR="001F1DB7" w:rsidRPr="007148B2" w:rsidRDefault="001F1DB7" w:rsidP="00464C40">
            <w:pPr>
              <w:spacing w:line="276" w:lineRule="auto"/>
              <w:jc w:val="both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 xml:space="preserve">E4: Củng cố </w:t>
            </w:r>
          </w:p>
          <w:p w14:paraId="12BAD864" w14:textId="77777777" w:rsidR="001F1DB7" w:rsidRPr="007148B2" w:rsidRDefault="001F1DB7" w:rsidP="00464C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* TC: Thi xem ai nhanh</w:t>
            </w:r>
          </w:p>
          <w:p w14:paraId="035E0C88" w14:textId="77777777" w:rsidR="00A30962" w:rsidRPr="007148B2" w:rsidRDefault="00A30962" w:rsidP="00A30962">
            <w:pPr>
              <w:rPr>
                <w:szCs w:val="28"/>
              </w:rPr>
            </w:pPr>
            <w:r w:rsidRPr="007148B2">
              <w:rPr>
                <w:szCs w:val="28"/>
              </w:rPr>
              <w:t>- Cô giới thiệu trò chơi</w:t>
            </w:r>
          </w:p>
          <w:p w14:paraId="4A135D8D" w14:textId="77777777" w:rsidR="00A30962" w:rsidRPr="007148B2" w:rsidRDefault="00A30962" w:rsidP="00A30962">
            <w:pPr>
              <w:rPr>
                <w:szCs w:val="28"/>
              </w:rPr>
            </w:pPr>
            <w:r w:rsidRPr="007148B2">
              <w:rPr>
                <w:szCs w:val="28"/>
              </w:rPr>
              <w:t xml:space="preserve">-Cô nêu cách chơi và luật chơi: </w:t>
            </w:r>
          </w:p>
          <w:p w14:paraId="63F8C123" w14:textId="77777777" w:rsidR="00A30962" w:rsidRPr="007148B2" w:rsidRDefault="00A30962" w:rsidP="00A30962">
            <w:pPr>
              <w:rPr>
                <w:szCs w:val="28"/>
              </w:rPr>
            </w:pPr>
            <w:r w:rsidRPr="007148B2">
              <w:rPr>
                <w:szCs w:val="28"/>
              </w:rPr>
              <w:t>-Cô tổ chức cho trẻ chơi</w:t>
            </w:r>
          </w:p>
          <w:p w14:paraId="59165087" w14:textId="77777777" w:rsidR="00A30962" w:rsidRPr="007148B2" w:rsidRDefault="00A30962" w:rsidP="00A30962">
            <w:pPr>
              <w:rPr>
                <w:szCs w:val="28"/>
              </w:rPr>
            </w:pPr>
            <w:r w:rsidRPr="007148B2">
              <w:rPr>
                <w:szCs w:val="28"/>
              </w:rPr>
              <w:t>-Kiểm tra kết quả và nhận xét</w:t>
            </w:r>
          </w:p>
          <w:p w14:paraId="57208FC9" w14:textId="77777777" w:rsidR="001F1DB7" w:rsidRPr="007148B2" w:rsidRDefault="001F1DB7" w:rsidP="00464C40">
            <w:pPr>
              <w:spacing w:line="276" w:lineRule="auto"/>
              <w:jc w:val="both"/>
              <w:rPr>
                <w:b/>
                <w:szCs w:val="28"/>
                <w:lang w:val="pt-BR"/>
              </w:rPr>
            </w:pPr>
            <w:r w:rsidRPr="007148B2">
              <w:rPr>
                <w:b/>
                <w:szCs w:val="28"/>
              </w:rPr>
              <w:t xml:space="preserve">E5: </w:t>
            </w:r>
            <w:r w:rsidRPr="007148B2">
              <w:rPr>
                <w:b/>
                <w:szCs w:val="28"/>
                <w:lang w:val="pt-BR"/>
              </w:rPr>
              <w:t>Đánh giá</w:t>
            </w:r>
          </w:p>
          <w:p w14:paraId="1738E8B7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Cùng nhau chia sẻ cảm xúc về những gì cô và trẻ trải nghiệm.</w:t>
            </w:r>
          </w:p>
          <w:p w14:paraId="7D446E06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  <w:r w:rsidRPr="007148B2">
              <w:rPr>
                <w:szCs w:val="28"/>
              </w:rPr>
              <w:t>-</w:t>
            </w:r>
            <w:r w:rsidRPr="007148B2">
              <w:rPr>
                <w:szCs w:val="28"/>
                <w:shd w:val="clear" w:color="auto" w:fill="FFFFFF"/>
              </w:rPr>
              <w:t xml:space="preserve"> Các con vừa làm gì/học gì? </w:t>
            </w:r>
          </w:p>
          <w:p w14:paraId="453DC933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  <w:r w:rsidRPr="007148B2">
              <w:rPr>
                <w:szCs w:val="28"/>
                <w:shd w:val="clear" w:color="auto" w:fill="FFFFFF"/>
              </w:rPr>
              <w:t xml:space="preserve"> Con đã biết được điều gì?</w:t>
            </w:r>
          </w:p>
          <w:p w14:paraId="6E5C8E74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  <w:r w:rsidRPr="007148B2">
              <w:rPr>
                <w:szCs w:val="28"/>
                <w:shd w:val="clear" w:color="auto" w:fill="FFFFFF"/>
              </w:rPr>
              <w:lastRenderedPageBreak/>
              <w:t>- Các con có vui không?</w:t>
            </w:r>
          </w:p>
          <w:p w14:paraId="6FD1EBAD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  <w:shd w:val="clear" w:color="auto" w:fill="FFFFFF"/>
              </w:rPr>
            </w:pPr>
            <w:r w:rsidRPr="007148B2">
              <w:rPr>
                <w:szCs w:val="28"/>
                <w:shd w:val="clear" w:color="auto" w:fill="FFFFFF"/>
              </w:rPr>
              <w:t>-  Con cảm thấy thế nào?</w:t>
            </w:r>
          </w:p>
          <w:p w14:paraId="634B4FA5" w14:textId="77777777" w:rsidR="001F1DB7" w:rsidRPr="007148B2" w:rsidRDefault="001F1DB7" w:rsidP="00464C40">
            <w:pPr>
              <w:spacing w:line="276" w:lineRule="auto"/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Cô đánh giá quá trình trẻ thực hiện hoạt động và động viên trẻ.</w:t>
            </w:r>
          </w:p>
        </w:tc>
      </w:tr>
    </w:tbl>
    <w:p w14:paraId="51971085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7148B2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2B618CC5" w14:textId="77777777" w:rsidR="008105F5" w:rsidRPr="007148B2" w:rsidRDefault="008105F5" w:rsidP="008105F5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58621BDC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6D3ACE6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19CD590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714CAE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7197545F" w14:textId="77777777" w:rsidR="00821B55" w:rsidRPr="007148B2" w:rsidRDefault="00821B55" w:rsidP="008105F5">
      <w:pPr>
        <w:spacing w:line="276" w:lineRule="auto"/>
        <w:rPr>
          <w:rFonts w:cs="Times New Roman"/>
          <w:b/>
          <w:i/>
          <w:szCs w:val="28"/>
        </w:rPr>
      </w:pPr>
    </w:p>
    <w:p w14:paraId="558CC44F" w14:textId="77777777" w:rsidR="00821B55" w:rsidRPr="007148B2" w:rsidRDefault="00821B55" w:rsidP="008105F5">
      <w:pPr>
        <w:spacing w:line="276" w:lineRule="auto"/>
        <w:rPr>
          <w:rFonts w:cs="Times New Roman"/>
          <w:b/>
          <w:i/>
          <w:szCs w:val="28"/>
        </w:rPr>
      </w:pPr>
    </w:p>
    <w:p w14:paraId="1453F806" w14:textId="77777777" w:rsidR="00821B55" w:rsidRPr="007148B2" w:rsidRDefault="00821B55" w:rsidP="008105F5">
      <w:pPr>
        <w:spacing w:line="276" w:lineRule="auto"/>
        <w:rPr>
          <w:rFonts w:cs="Times New Roman"/>
          <w:b/>
          <w:i/>
          <w:szCs w:val="28"/>
        </w:rPr>
      </w:pPr>
    </w:p>
    <w:p w14:paraId="745EB22D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6FE66ACC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80F3BEB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B7A9410" w14:textId="77777777" w:rsidR="008105F5" w:rsidRPr="007148B2" w:rsidRDefault="008105F5" w:rsidP="008105F5">
      <w:pPr>
        <w:spacing w:line="276" w:lineRule="auto"/>
        <w:rPr>
          <w:rFonts w:eastAsia="Times New Roman" w:cs="Times New Roman"/>
          <w:szCs w:val="28"/>
        </w:rPr>
      </w:pPr>
    </w:p>
    <w:p w14:paraId="288F2705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16D8B260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23FD243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5720F76" w14:textId="77777777" w:rsidR="00821B55" w:rsidRPr="007148B2" w:rsidRDefault="00821B5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61F2DD1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52D9F71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24A76D6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A71061B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5D0433B7" w14:textId="60EB7CCB" w:rsidR="008105F5" w:rsidRDefault="008105F5" w:rsidP="008105F5">
      <w:pPr>
        <w:spacing w:line="276" w:lineRule="auto"/>
        <w:ind w:firstLine="680"/>
        <w:rPr>
          <w:rFonts w:cs="Times New Roman"/>
          <w:szCs w:val="28"/>
        </w:rPr>
      </w:pPr>
    </w:p>
    <w:p w14:paraId="451F60B8" w14:textId="77777777" w:rsidR="005279FB" w:rsidRPr="007148B2" w:rsidRDefault="005279FB" w:rsidP="008105F5">
      <w:pPr>
        <w:spacing w:line="276" w:lineRule="auto"/>
        <w:ind w:firstLine="680"/>
        <w:rPr>
          <w:rFonts w:cs="Times New Roman"/>
          <w:szCs w:val="28"/>
        </w:rPr>
      </w:pPr>
    </w:p>
    <w:p w14:paraId="0540E1B4" w14:textId="77777777" w:rsidR="00F53B08" w:rsidRPr="007148B2" w:rsidRDefault="00F53B08" w:rsidP="008105F5">
      <w:pPr>
        <w:spacing w:line="276" w:lineRule="auto"/>
        <w:ind w:firstLine="680"/>
        <w:rPr>
          <w:rFonts w:cs="Times New Roman"/>
          <w:szCs w:val="28"/>
        </w:rPr>
      </w:pPr>
    </w:p>
    <w:p w14:paraId="1D855879" w14:textId="4EA413F6" w:rsidR="008105F5" w:rsidRPr="007148B2" w:rsidRDefault="008105F5" w:rsidP="008105F5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148B2">
        <w:rPr>
          <w:b/>
          <w:szCs w:val="28"/>
        </w:rPr>
        <w:lastRenderedPageBreak/>
        <w:t xml:space="preserve">Thứ 6 ngày </w:t>
      </w:r>
      <w:r w:rsidR="001F1DB7" w:rsidRPr="007148B2">
        <w:rPr>
          <w:b/>
          <w:szCs w:val="28"/>
        </w:rPr>
        <w:t>24</w:t>
      </w:r>
      <w:r w:rsidRPr="007148B2">
        <w:rPr>
          <w:b/>
          <w:szCs w:val="28"/>
        </w:rPr>
        <w:t xml:space="preserve"> tháng 10 năm 202</w:t>
      </w:r>
      <w:r w:rsidR="001F1DB7" w:rsidRPr="007148B2">
        <w:rPr>
          <w:b/>
          <w:szCs w:val="28"/>
        </w:rPr>
        <w:t>5</w:t>
      </w:r>
    </w:p>
    <w:p w14:paraId="1F9FDF45" w14:textId="77777777" w:rsidR="008105F5" w:rsidRPr="007148B2" w:rsidRDefault="008105F5" w:rsidP="008105F5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 w:rsidRPr="007148B2">
        <w:rPr>
          <w:rFonts w:eastAsia="Times New Roman" w:cs="Times New Roman"/>
          <w:b/>
          <w:color w:val="000000"/>
          <w:szCs w:val="28"/>
        </w:rPr>
        <w:t>Lĩnh vực phát triển : Phát triển thẩm mỹ</w:t>
      </w:r>
    </w:p>
    <w:p w14:paraId="53450E37" w14:textId="096D084C" w:rsidR="008105F5" w:rsidRPr="007148B2" w:rsidRDefault="005B20CE" w:rsidP="008105F5">
      <w:pPr>
        <w:jc w:val="center"/>
        <w:rPr>
          <w:rFonts w:eastAsia="Times New Roman" w:cs="Times New Roman"/>
          <w:b/>
          <w:i/>
          <w:color w:val="FF0000"/>
          <w:szCs w:val="28"/>
        </w:rPr>
      </w:pPr>
      <w:r w:rsidRPr="007148B2">
        <w:rPr>
          <w:rFonts w:eastAsia="Times New Roman" w:cs="Times New Roman"/>
          <w:b/>
          <w:color w:val="000000"/>
          <w:szCs w:val="28"/>
        </w:rPr>
        <w:t>Đề tài</w:t>
      </w:r>
      <w:r w:rsidR="008105F5" w:rsidRPr="007148B2">
        <w:rPr>
          <w:rFonts w:eastAsia="Times New Roman" w:cs="Times New Roman"/>
          <w:b/>
          <w:color w:val="000000"/>
          <w:szCs w:val="28"/>
        </w:rPr>
        <w:t xml:space="preserve">: </w:t>
      </w:r>
      <w:r w:rsidR="008105F5" w:rsidRPr="007148B2">
        <w:rPr>
          <w:rFonts w:eastAsia="Times New Roman" w:cs="Times New Roman"/>
          <w:b/>
          <w:color w:val="000000"/>
          <w:szCs w:val="28"/>
          <w:lang w:val="vi-VN"/>
        </w:rPr>
        <w:t xml:space="preserve">- Dạy kỹ năng vận động vỗ tay theo tiết tấu chậm bài: “ </w:t>
      </w:r>
      <w:r w:rsidR="00885588" w:rsidRPr="007148B2">
        <w:rPr>
          <w:rFonts w:eastAsia="Times New Roman" w:cs="Times New Roman"/>
          <w:b/>
          <w:color w:val="000000"/>
          <w:szCs w:val="28"/>
        </w:rPr>
        <w:t>Mời bạn ăn</w:t>
      </w:r>
      <w:r w:rsidR="008105F5" w:rsidRPr="007148B2">
        <w:rPr>
          <w:rFonts w:eastAsia="Times New Roman" w:cs="Times New Roman"/>
          <w:b/>
          <w:color w:val="000000"/>
          <w:szCs w:val="28"/>
        </w:rPr>
        <w:t>”</w:t>
      </w:r>
      <w:r w:rsidR="008105F5" w:rsidRPr="007148B2">
        <w:rPr>
          <w:rFonts w:eastAsia="Times New Roman" w:cs="Times New Roman"/>
          <w:b/>
          <w:color w:val="000000"/>
          <w:szCs w:val="28"/>
          <w:lang w:val="vi-VN"/>
        </w:rPr>
        <w:t>.</w:t>
      </w:r>
    </w:p>
    <w:p w14:paraId="1B3F3E02" w14:textId="77777777" w:rsidR="008105F5" w:rsidRPr="007148B2" w:rsidRDefault="008105F5" w:rsidP="008105F5">
      <w:pPr>
        <w:spacing w:before="120"/>
        <w:jc w:val="center"/>
        <w:rPr>
          <w:rFonts w:eastAsia="Times New Roman" w:cs="Times New Roman"/>
          <w:b/>
          <w:color w:val="000000"/>
          <w:szCs w:val="28"/>
          <w:lang w:val="vi-VN"/>
        </w:rPr>
      </w:pPr>
      <w:r w:rsidRPr="007148B2">
        <w:rPr>
          <w:rFonts w:eastAsia="Times New Roman" w:cs="Times New Roman"/>
          <w:b/>
          <w:color w:val="000000"/>
          <w:szCs w:val="28"/>
          <w:lang w:val="vi-VN"/>
        </w:rPr>
        <w:t>- TC: Đoán tên bạn hát</w:t>
      </w:r>
    </w:p>
    <w:p w14:paraId="643A8706" w14:textId="3BB23590" w:rsidR="008105F5" w:rsidRPr="007148B2" w:rsidRDefault="008105F5" w:rsidP="008105F5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 w:rsidRPr="007148B2">
        <w:rPr>
          <w:rFonts w:eastAsia="Times New Roman" w:cs="Times New Roman"/>
          <w:b/>
          <w:color w:val="000000"/>
          <w:szCs w:val="28"/>
          <w:lang w:val="vi-VN"/>
        </w:rPr>
        <w:t>- HN:</w:t>
      </w:r>
      <w:r w:rsidRPr="007148B2">
        <w:rPr>
          <w:rFonts w:eastAsia="Times New Roman" w:cs="Times New Roman"/>
          <w:b/>
          <w:color w:val="000000"/>
          <w:szCs w:val="28"/>
        </w:rPr>
        <w:t xml:space="preserve"> </w:t>
      </w:r>
      <w:r w:rsidR="00BA77C2" w:rsidRPr="007148B2">
        <w:rPr>
          <w:rFonts w:eastAsia="Times New Roman" w:cs="Times New Roman"/>
          <w:b/>
          <w:color w:val="000000"/>
          <w:szCs w:val="28"/>
        </w:rPr>
        <w:t>Thật đáng chê</w:t>
      </w:r>
    </w:p>
    <w:tbl>
      <w:tblPr>
        <w:tblW w:w="13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9739"/>
      </w:tblGrid>
      <w:tr w:rsidR="00885588" w:rsidRPr="007148B2" w14:paraId="4A07B5A2" w14:textId="77777777" w:rsidTr="00A30962">
        <w:tc>
          <w:tcPr>
            <w:tcW w:w="3397" w:type="dxa"/>
            <w:vAlign w:val="center"/>
          </w:tcPr>
          <w:p w14:paraId="511F942D" w14:textId="77777777" w:rsidR="00885588" w:rsidRPr="007148B2" w:rsidRDefault="00885588" w:rsidP="00464C40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Mục đích-Yêu cầu</w:t>
            </w:r>
          </w:p>
        </w:tc>
        <w:tc>
          <w:tcPr>
            <w:tcW w:w="0" w:type="auto"/>
            <w:vAlign w:val="center"/>
          </w:tcPr>
          <w:p w14:paraId="43846AF3" w14:textId="77777777" w:rsidR="00885588" w:rsidRPr="007148B2" w:rsidRDefault="00885588" w:rsidP="00464C40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885588" w:rsidRPr="007148B2" w14:paraId="32CAE196" w14:textId="77777777" w:rsidTr="00A30962">
        <w:trPr>
          <w:trHeight w:val="274"/>
        </w:trPr>
        <w:tc>
          <w:tcPr>
            <w:tcW w:w="3397" w:type="dxa"/>
          </w:tcPr>
          <w:p w14:paraId="24CFDB06" w14:textId="77777777" w:rsidR="00885588" w:rsidRPr="007148B2" w:rsidRDefault="00885588" w:rsidP="00464C40">
            <w:pPr>
              <w:tabs>
                <w:tab w:val="left" w:pos="2160"/>
              </w:tabs>
              <w:spacing w:line="276" w:lineRule="auto"/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b/>
                <w:i/>
                <w:szCs w:val="28"/>
                <w:lang w:val="nl-NL"/>
              </w:rPr>
              <w:t>1. Kiến thức:</w:t>
            </w:r>
          </w:p>
          <w:p w14:paraId="5512407B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</w:rPr>
              <w:t>- Trẻ biết vận động theo tiết tấu chậm kết hợp với lời bài hát</w:t>
            </w:r>
          </w:p>
          <w:p w14:paraId="38409D9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Trẻ vận động nhịp nhàng kết hợp với dụng cụ theo lời bài hát. - Trẻ biết nghe bài hát đoán tên bạn hát.</w:t>
            </w:r>
          </w:p>
          <w:p w14:paraId="21EA0A03" w14:textId="77777777" w:rsidR="00885588" w:rsidRPr="007148B2" w:rsidRDefault="00885588" w:rsidP="00464C40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7148B2">
              <w:rPr>
                <w:color w:val="000000"/>
                <w:szCs w:val="28"/>
                <w:shd w:val="clear" w:color="auto" w:fill="FFFFFF"/>
              </w:rPr>
              <w:t>- Trẻ có quyền tham gia các hoạt động văn hóa, nghệ thuật</w:t>
            </w:r>
          </w:p>
          <w:p w14:paraId="2A8EE75D" w14:textId="77777777" w:rsidR="00885588" w:rsidRPr="007148B2" w:rsidRDefault="00885588" w:rsidP="00BA77C2">
            <w:pPr>
              <w:jc w:val="both"/>
              <w:rPr>
                <w:szCs w:val="28"/>
              </w:rPr>
            </w:pPr>
            <w:r w:rsidRPr="007148B2">
              <w:rPr>
                <w:szCs w:val="28"/>
              </w:rPr>
              <w:t>- SEL:  Trẻ biết thể hiện cảm xúc qua ca  bài hát mà trẻ thể hiện.</w:t>
            </w:r>
          </w:p>
          <w:p w14:paraId="474E9F32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 xml:space="preserve">2. </w:t>
            </w:r>
            <w:r w:rsidRPr="007148B2">
              <w:rPr>
                <w:rFonts w:cs="Times New Roman"/>
                <w:b/>
                <w:i/>
                <w:szCs w:val="28"/>
              </w:rPr>
              <w:t>Kỹ năng</w:t>
            </w:r>
            <w:r w:rsidRPr="007148B2">
              <w:rPr>
                <w:rFonts w:cs="Times New Roman"/>
                <w:b/>
                <w:szCs w:val="28"/>
              </w:rPr>
              <w:t>:</w:t>
            </w:r>
          </w:p>
          <w:p w14:paraId="2E3E14C9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Rèn kỹ năng vận động cho trẻ, trẻ biết vỗ tay theo tiết tấu chậm bài hát.</w:t>
            </w:r>
          </w:p>
          <w:p w14:paraId="1EB031C6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Rèn khả năng mạnh dạn, tự tin khi tham gia vận động.</w:t>
            </w:r>
          </w:p>
          <w:p w14:paraId="687228BB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lastRenderedPageBreak/>
              <w:t>- Rèn khả năng nghe đoán đúng tên bạn hát khi tham chơi trò chơi</w:t>
            </w:r>
          </w:p>
          <w:p w14:paraId="7E9189C9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i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 xml:space="preserve">3. </w:t>
            </w:r>
            <w:r w:rsidRPr="007148B2">
              <w:rPr>
                <w:rFonts w:cs="Times New Roman"/>
                <w:b/>
                <w:i/>
                <w:szCs w:val="28"/>
              </w:rPr>
              <w:t>Thái độ:</w:t>
            </w:r>
          </w:p>
          <w:p w14:paraId="305FEDE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Trẻ tham gia tích cực hoạt động.</w:t>
            </w:r>
          </w:p>
          <w:p w14:paraId="6B35FFB2" w14:textId="77777777" w:rsidR="00885588" w:rsidRPr="007148B2" w:rsidRDefault="00885588" w:rsidP="00464C40">
            <w:pPr>
              <w:tabs>
                <w:tab w:val="left" w:pos="3390"/>
              </w:tabs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Giáo dục trẻ lễ phép với cô giáo, ông bà bố mẹ.</w:t>
            </w:r>
          </w:p>
          <w:p w14:paraId="119F2E87" w14:textId="77777777" w:rsidR="00885588" w:rsidRPr="007148B2" w:rsidRDefault="00885588" w:rsidP="00464C40">
            <w:pPr>
              <w:jc w:val="both"/>
              <w:rPr>
                <w:b/>
                <w:szCs w:val="28"/>
              </w:rPr>
            </w:pPr>
          </w:p>
        </w:tc>
        <w:tc>
          <w:tcPr>
            <w:tcW w:w="0" w:type="auto"/>
          </w:tcPr>
          <w:p w14:paraId="22C8A306" w14:textId="77777777" w:rsidR="00885588" w:rsidRPr="007148B2" w:rsidRDefault="00885588" w:rsidP="00464C4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7148B2">
              <w:rPr>
                <w:rStyle w:val="Strong"/>
                <w:rFonts w:eastAsia="Calibri"/>
                <w:sz w:val="28"/>
                <w:szCs w:val="28"/>
              </w:rPr>
              <w:lastRenderedPageBreak/>
              <w:t>II/ CHUẨN BỊ</w:t>
            </w:r>
          </w:p>
          <w:p w14:paraId="0622D69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  <w:lang w:val="vi-VN"/>
              </w:rPr>
            </w:pPr>
            <w:r w:rsidRPr="007148B2">
              <w:rPr>
                <w:rFonts w:cs="Times New Roman"/>
                <w:szCs w:val="28"/>
              </w:rPr>
              <w:t>1. Đồ dùng của cô:</w:t>
            </w:r>
          </w:p>
          <w:p w14:paraId="018EA47E" w14:textId="1D14C532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- Đàn ghi giai điệu các bài hát : </w:t>
            </w:r>
            <w:r w:rsidR="00BA77C2" w:rsidRPr="007148B2">
              <w:rPr>
                <w:rFonts w:cs="Times New Roman"/>
                <w:szCs w:val="28"/>
              </w:rPr>
              <w:t>Mời bạn ăn</w:t>
            </w:r>
            <w:r w:rsidRPr="007148B2">
              <w:rPr>
                <w:rFonts w:cs="Times New Roman"/>
                <w:szCs w:val="28"/>
              </w:rPr>
              <w:t xml:space="preserve">, </w:t>
            </w:r>
            <w:r w:rsidR="00BA77C2" w:rsidRPr="007148B2">
              <w:rPr>
                <w:rFonts w:cs="Times New Roman"/>
                <w:szCs w:val="28"/>
              </w:rPr>
              <w:t>Thật đáng chê</w:t>
            </w:r>
            <w:r w:rsidRPr="007148B2">
              <w:rPr>
                <w:rFonts w:cs="Times New Roman"/>
                <w:szCs w:val="28"/>
              </w:rPr>
              <w:t>.</w:t>
            </w:r>
          </w:p>
          <w:p w14:paraId="5849162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 - Xắc sô, thanh la, mõ dừa.</w:t>
            </w:r>
          </w:p>
          <w:p w14:paraId="06E34EE8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Mũ chóp.</w:t>
            </w:r>
          </w:p>
          <w:p w14:paraId="5956C178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2. Đồ dùng của trẻ:</w:t>
            </w:r>
          </w:p>
          <w:p w14:paraId="7048F25B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Ghế ngồi cho trẻ</w:t>
            </w:r>
          </w:p>
          <w:p w14:paraId="39867E20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-Tâm thế trẻ thoải mái</w:t>
            </w:r>
          </w:p>
          <w:p w14:paraId="77A16F35" w14:textId="77777777" w:rsidR="00885588" w:rsidRPr="007148B2" w:rsidRDefault="00885588" w:rsidP="00464C40">
            <w:pPr>
              <w:tabs>
                <w:tab w:val="left" w:pos="3390"/>
              </w:tabs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>III. Tổ chức:</w:t>
            </w:r>
          </w:p>
          <w:p w14:paraId="07343F71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  <w:lang w:val="vi-VN"/>
              </w:rPr>
            </w:pPr>
            <w:r w:rsidRPr="007148B2">
              <w:rPr>
                <w:rFonts w:cs="Times New Roman"/>
                <w:b/>
                <w:szCs w:val="28"/>
              </w:rPr>
              <w:t>1.Ổn định tổ chức:</w:t>
            </w:r>
          </w:p>
          <w:p w14:paraId="7A7276D6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giới thiệu chương trình văn nghệ.</w:t>
            </w:r>
          </w:p>
          <w:p w14:paraId="1445F711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>2. Nội dụng</w:t>
            </w:r>
          </w:p>
          <w:p w14:paraId="5B23FC73" w14:textId="2F872D54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>HĐ1: Trò chơi âm nhạc “</w:t>
            </w:r>
            <w:r w:rsidR="003E187D" w:rsidRPr="007148B2">
              <w:rPr>
                <w:rFonts w:cs="Times New Roman"/>
                <w:b/>
                <w:szCs w:val="28"/>
              </w:rPr>
              <w:t>Đ</w:t>
            </w:r>
            <w:r w:rsidRPr="007148B2">
              <w:rPr>
                <w:rFonts w:cs="Times New Roman"/>
                <w:b/>
                <w:szCs w:val="28"/>
              </w:rPr>
              <w:t>oán tên bạn hát”</w:t>
            </w:r>
          </w:p>
          <w:p w14:paraId="0E98A73D" w14:textId="68DCF692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giới thiệu trò chơi “</w:t>
            </w:r>
            <w:r w:rsidR="003E187D" w:rsidRPr="007148B2">
              <w:rPr>
                <w:rFonts w:cs="Times New Roman"/>
                <w:szCs w:val="28"/>
              </w:rPr>
              <w:t>Đ</w:t>
            </w:r>
            <w:r w:rsidRPr="007148B2">
              <w:rPr>
                <w:rFonts w:cs="Times New Roman"/>
                <w:szCs w:val="28"/>
              </w:rPr>
              <w:t>oán tên bạn hát”.</w:t>
            </w:r>
          </w:p>
          <w:p w14:paraId="11549260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- Cô giới thiệu cách chơi, luật </w:t>
            </w:r>
          </w:p>
          <w:p w14:paraId="74801DBA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Cho trẻ chơi 2-3 lần.</w:t>
            </w:r>
          </w:p>
          <w:p w14:paraId="720152E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nhận xét, động viên trẻ.</w:t>
            </w:r>
          </w:p>
          <w:p w14:paraId="37D5EB71" w14:textId="497A87EA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>HĐ2: Dạy trẻ kỹ năng vận động vỗ tay theo tiết tấu chậm bài ‘</w:t>
            </w:r>
            <w:r w:rsidR="00BA77C2" w:rsidRPr="007148B2">
              <w:rPr>
                <w:rFonts w:cs="Times New Roman"/>
                <w:b/>
                <w:szCs w:val="28"/>
              </w:rPr>
              <w:t>Mời bạn ăn</w:t>
            </w:r>
          </w:p>
          <w:p w14:paraId="24B61635" w14:textId="57A5EB23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- Cô cho trẻ nghe 1 đoạn nhạc bài </w:t>
            </w:r>
            <w:r w:rsidR="00BA77C2" w:rsidRPr="007148B2">
              <w:rPr>
                <w:rFonts w:cs="Times New Roman"/>
                <w:szCs w:val="28"/>
              </w:rPr>
              <w:t>Mời bạn ăn</w:t>
            </w:r>
          </w:p>
          <w:p w14:paraId="787EC605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+ ĐT: - Con vừa  nghe giai điệu bài hát gì? Bài hát do ai sáng tác?</w:t>
            </w:r>
          </w:p>
          <w:p w14:paraId="327F94B2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lastRenderedPageBreak/>
              <w:t>- Cô cho cả lớp, tổ hát.</w:t>
            </w:r>
          </w:p>
          <w:p w14:paraId="63783346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Các con vận động bài hát theo những cách nào?</w:t>
            </w:r>
          </w:p>
          <w:p w14:paraId="1553F0A1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giới thiệu vào vận động và cho trẻ đếm và vỗ.</w:t>
            </w:r>
          </w:p>
          <w:p w14:paraId="50430F0E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hát lần 1 kết hợp với vận động vỗ tay theo tiết chậm.</w:t>
            </w:r>
          </w:p>
          <w:p w14:paraId="37A55943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phân tích: Vỗ tay theo tiết chậm là vỗ 3 cái sau đó mở ra và cứ như thế vỗ cho đến hết bài.</w:t>
            </w:r>
          </w:p>
          <w:p w14:paraId="5D5E3CA0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hướng dẫn trẻ vận động theo lớp( Cô sửa sai).</w:t>
            </w:r>
          </w:p>
          <w:p w14:paraId="0348A570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cho trẻ vỗ tay kết hợp với dụng cụ âm nhạc theo hình thức lớp, tổ, nhóm,cá nhân( Cô sửa sai).</w:t>
            </w:r>
          </w:p>
          <w:p w14:paraId="14FF6EF7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 + ĐT:- Các con vận động theo tiết tấu gì?</w:t>
            </w:r>
          </w:p>
          <w:p w14:paraId="2650B2D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   - Vận động như thế nào?</w:t>
            </w:r>
          </w:p>
          <w:p w14:paraId="00E9493C" w14:textId="1E23723B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>HĐ3 : Hát nghe  bài “</w:t>
            </w:r>
            <w:r w:rsidR="00BA77C2" w:rsidRPr="007148B2">
              <w:rPr>
                <w:rFonts w:cs="Times New Roman"/>
                <w:b/>
                <w:szCs w:val="28"/>
              </w:rPr>
              <w:t>Thật đáng chê</w:t>
            </w:r>
            <w:r w:rsidRPr="007148B2">
              <w:rPr>
                <w:rFonts w:cs="Times New Roman"/>
                <w:b/>
                <w:szCs w:val="28"/>
              </w:rPr>
              <w:t xml:space="preserve">” </w:t>
            </w:r>
          </w:p>
          <w:p w14:paraId="10AB2A96" w14:textId="76864B3F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giới thiệu và hát cho trẻ nghe bài hát “</w:t>
            </w:r>
            <w:r w:rsidR="003E187D" w:rsidRPr="007148B2">
              <w:rPr>
                <w:rFonts w:cs="Times New Roman"/>
                <w:szCs w:val="28"/>
              </w:rPr>
              <w:t>Thật đáng chê</w:t>
            </w:r>
            <w:r w:rsidRPr="007148B2">
              <w:rPr>
                <w:rFonts w:cs="Times New Roman"/>
                <w:szCs w:val="28"/>
              </w:rPr>
              <w:t>”</w:t>
            </w:r>
          </w:p>
          <w:p w14:paraId="118D8148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Lần 1: Cô hát không nhạc</w:t>
            </w:r>
          </w:p>
          <w:p w14:paraId="7CA55C64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Giảng nội dung bài hát</w:t>
            </w:r>
          </w:p>
          <w:p w14:paraId="6ED6577B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 xml:space="preserve"> - Lần 2: Cô hát với nhạc và biểu diễn cùng trẻ</w:t>
            </w:r>
          </w:p>
          <w:p w14:paraId="2FE7088A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+ ĐT:- Cô vừa hát cho các con nghe bài gi?</w:t>
            </w:r>
          </w:p>
          <w:p w14:paraId="4D3F5D8A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Bài hát do ai sáng tác?</w:t>
            </w:r>
          </w:p>
          <w:p w14:paraId="12F454F2" w14:textId="77777777" w:rsidR="00885588" w:rsidRPr="007148B2" w:rsidRDefault="00885588" w:rsidP="00464C40">
            <w:pPr>
              <w:spacing w:line="276" w:lineRule="auto"/>
              <w:jc w:val="both"/>
              <w:rPr>
                <w:rFonts w:cs="Times New Roman"/>
                <w:b/>
                <w:szCs w:val="28"/>
              </w:rPr>
            </w:pPr>
            <w:r w:rsidRPr="007148B2">
              <w:rPr>
                <w:rFonts w:cs="Times New Roman"/>
                <w:b/>
                <w:szCs w:val="28"/>
              </w:rPr>
              <w:t>3. Kết thúc:</w:t>
            </w:r>
          </w:p>
          <w:p w14:paraId="426B8B46" w14:textId="77777777" w:rsidR="00885588" w:rsidRPr="007148B2" w:rsidRDefault="00885588" w:rsidP="00464C40">
            <w:pPr>
              <w:spacing w:line="276" w:lineRule="auto"/>
              <w:ind w:left="630" w:right="388" w:hanging="630"/>
              <w:jc w:val="both"/>
              <w:rPr>
                <w:rFonts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Cô nhận xét giờ học và dộng viên khuyến khích trẻ.</w:t>
            </w:r>
          </w:p>
        </w:tc>
      </w:tr>
    </w:tbl>
    <w:p w14:paraId="68B292F2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7148B2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25BC3671" w14:textId="77777777" w:rsidR="008105F5" w:rsidRPr="007148B2" w:rsidRDefault="008105F5" w:rsidP="008105F5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0814F70" w14:textId="77777777" w:rsidR="00821B55" w:rsidRPr="007148B2" w:rsidRDefault="00821B5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BD152FB" w14:textId="5FCE5F0A" w:rsidR="00821B55" w:rsidRDefault="00821B5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B20E791" w14:textId="08604C7E" w:rsidR="005279FB" w:rsidRDefault="005279FB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16334B1" w14:textId="77777777" w:rsidR="005279FB" w:rsidRPr="007148B2" w:rsidRDefault="005279FB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869321C" w14:textId="77777777" w:rsidR="00821B55" w:rsidRPr="007148B2" w:rsidRDefault="00821B5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6B44E97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lastRenderedPageBreak/>
        <w:t>+ Điều chỉnh:</w:t>
      </w:r>
    </w:p>
    <w:p w14:paraId="6E37B857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</w:p>
    <w:p w14:paraId="6AA7D85D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</w:p>
    <w:p w14:paraId="4424643E" w14:textId="77777777" w:rsidR="00821B55" w:rsidRPr="007148B2" w:rsidRDefault="00821B55" w:rsidP="008105F5">
      <w:pPr>
        <w:spacing w:line="276" w:lineRule="auto"/>
        <w:rPr>
          <w:rFonts w:cs="Times New Roman"/>
          <w:szCs w:val="28"/>
        </w:rPr>
      </w:pPr>
    </w:p>
    <w:p w14:paraId="43266D0C" w14:textId="77777777" w:rsidR="00FD2D21" w:rsidRPr="007148B2" w:rsidRDefault="00FD2D21" w:rsidP="008105F5">
      <w:pPr>
        <w:spacing w:line="276" w:lineRule="auto"/>
        <w:rPr>
          <w:rFonts w:cs="Times New Roman"/>
          <w:szCs w:val="28"/>
        </w:rPr>
      </w:pPr>
    </w:p>
    <w:p w14:paraId="34324CFC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08C04168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299EECC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66AF4E7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042383C" w14:textId="77777777" w:rsidR="00821B55" w:rsidRPr="007148B2" w:rsidRDefault="00821B5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7740215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880A086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499ADBB5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4EB91B0" w14:textId="77777777" w:rsidR="008105F5" w:rsidRPr="007148B2" w:rsidRDefault="008105F5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C40E533" w14:textId="77777777" w:rsidR="007D6CE8" w:rsidRPr="007148B2" w:rsidRDefault="007D6CE8" w:rsidP="008105F5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0A5D4AF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44DCFA7E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C828119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59F874D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416927B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0FE35AC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135E0225" w14:textId="05E96FFA" w:rsidR="00821B55" w:rsidRDefault="00821B55" w:rsidP="008105F5">
      <w:pPr>
        <w:spacing w:line="276" w:lineRule="auto"/>
        <w:rPr>
          <w:rFonts w:cs="Times New Roman"/>
          <w:b/>
          <w:i/>
          <w:szCs w:val="28"/>
        </w:rPr>
      </w:pPr>
    </w:p>
    <w:p w14:paraId="67797F18" w14:textId="3B0D9B2E" w:rsidR="005279FB" w:rsidRDefault="005279FB" w:rsidP="008105F5">
      <w:pPr>
        <w:spacing w:line="276" w:lineRule="auto"/>
        <w:rPr>
          <w:rFonts w:cs="Times New Roman"/>
          <w:b/>
          <w:i/>
          <w:szCs w:val="28"/>
        </w:rPr>
      </w:pPr>
    </w:p>
    <w:p w14:paraId="1406F6ED" w14:textId="6A3B92F3" w:rsidR="005279FB" w:rsidRDefault="005279FB" w:rsidP="008105F5">
      <w:pPr>
        <w:spacing w:line="276" w:lineRule="auto"/>
        <w:rPr>
          <w:rFonts w:cs="Times New Roman"/>
          <w:b/>
          <w:i/>
          <w:szCs w:val="28"/>
        </w:rPr>
      </w:pPr>
    </w:p>
    <w:p w14:paraId="0A815E9B" w14:textId="77777777" w:rsidR="005279FB" w:rsidRPr="007148B2" w:rsidRDefault="005279FB" w:rsidP="008105F5">
      <w:pPr>
        <w:spacing w:line="276" w:lineRule="auto"/>
        <w:rPr>
          <w:rFonts w:cs="Times New Roman"/>
          <w:b/>
          <w:i/>
          <w:szCs w:val="28"/>
        </w:rPr>
      </w:pPr>
    </w:p>
    <w:p w14:paraId="1885062F" w14:textId="77777777" w:rsidR="008105F5" w:rsidRPr="007148B2" w:rsidRDefault="008105F5" w:rsidP="00821B55">
      <w:pPr>
        <w:spacing w:line="276" w:lineRule="auto"/>
        <w:rPr>
          <w:rFonts w:cs="Times New Roman"/>
          <w:szCs w:val="28"/>
        </w:rPr>
      </w:pPr>
    </w:p>
    <w:p w14:paraId="424AEA27" w14:textId="77777777" w:rsidR="008105F5" w:rsidRPr="007148B2" w:rsidRDefault="008105F5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szCs w:val="28"/>
        </w:rPr>
        <w:t>***********************************</w:t>
      </w:r>
    </w:p>
    <w:p w14:paraId="4F05B308" w14:textId="2E5171FA" w:rsidR="008105F5" w:rsidRPr="007148B2" w:rsidRDefault="008105F5" w:rsidP="008105F5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7148B2">
        <w:rPr>
          <w:b/>
          <w:szCs w:val="28"/>
        </w:rPr>
        <w:lastRenderedPageBreak/>
        <w:t xml:space="preserve">Thứ 7 ngày </w:t>
      </w:r>
      <w:r w:rsidR="001F1DB7" w:rsidRPr="007148B2">
        <w:rPr>
          <w:b/>
          <w:szCs w:val="28"/>
        </w:rPr>
        <w:t>25</w:t>
      </w:r>
      <w:r w:rsidRPr="007148B2">
        <w:rPr>
          <w:b/>
          <w:szCs w:val="28"/>
        </w:rPr>
        <w:t xml:space="preserve"> tháng 10 năm 202</w:t>
      </w:r>
      <w:r w:rsidR="001F1DB7" w:rsidRPr="007148B2">
        <w:rPr>
          <w:b/>
          <w:szCs w:val="28"/>
        </w:rPr>
        <w:t>5</w:t>
      </w:r>
    </w:p>
    <w:p w14:paraId="28B22415" w14:textId="77777777" w:rsidR="008105F5" w:rsidRPr="007148B2" w:rsidRDefault="008105F5" w:rsidP="008105F5">
      <w:pPr>
        <w:shd w:val="clear" w:color="auto" w:fill="FFFFFF"/>
        <w:jc w:val="center"/>
        <w:textAlignment w:val="baseline"/>
        <w:rPr>
          <w:rFonts w:eastAsia="Times New Roman" w:cs="Times New Roman"/>
          <w:b/>
          <w:color w:val="000000"/>
          <w:szCs w:val="28"/>
        </w:rPr>
      </w:pPr>
      <w:r w:rsidRPr="007148B2">
        <w:rPr>
          <w:rFonts w:eastAsia="Times New Roman" w:cs="Times New Roman"/>
          <w:b/>
          <w:color w:val="000000"/>
          <w:szCs w:val="28"/>
        </w:rPr>
        <w:t xml:space="preserve">Lĩnh vực phát triển : Phát triển </w:t>
      </w:r>
      <w:r w:rsidR="00FD2D21" w:rsidRPr="007148B2">
        <w:rPr>
          <w:rFonts w:eastAsia="Times New Roman" w:cs="Times New Roman"/>
          <w:b/>
          <w:color w:val="000000"/>
          <w:szCs w:val="28"/>
        </w:rPr>
        <w:t>nhận thức</w:t>
      </w:r>
    </w:p>
    <w:p w14:paraId="551EFBDD" w14:textId="51491885" w:rsidR="008105F5" w:rsidRPr="007148B2" w:rsidRDefault="008105F5" w:rsidP="009E12D8">
      <w:pPr>
        <w:jc w:val="center"/>
        <w:rPr>
          <w:rFonts w:eastAsia="Times New Roman" w:cs="Times New Roman"/>
          <w:b/>
          <w:color w:val="000000"/>
          <w:szCs w:val="28"/>
        </w:rPr>
      </w:pPr>
      <w:r w:rsidRPr="007148B2">
        <w:rPr>
          <w:rFonts w:eastAsia="Times New Roman" w:cs="Times New Roman"/>
          <w:b/>
          <w:color w:val="000000"/>
          <w:szCs w:val="28"/>
        </w:rPr>
        <w:t xml:space="preserve">Tên bài dạy: </w:t>
      </w:r>
      <w:r w:rsidRPr="007148B2">
        <w:rPr>
          <w:rFonts w:eastAsia="Times New Roman" w:cs="Times New Roman"/>
          <w:b/>
          <w:color w:val="000000"/>
          <w:szCs w:val="28"/>
          <w:lang w:val="vi-VN"/>
        </w:rPr>
        <w:t xml:space="preserve">- </w:t>
      </w:r>
      <w:r w:rsidRPr="007148B2">
        <w:rPr>
          <w:rFonts w:eastAsia="Times New Roman" w:cs="Times New Roman"/>
          <w:b/>
          <w:color w:val="000000"/>
          <w:szCs w:val="28"/>
        </w:rPr>
        <w:t xml:space="preserve">Ôn </w:t>
      </w:r>
      <w:r w:rsidR="009E12D8" w:rsidRPr="007148B2">
        <w:rPr>
          <w:rFonts w:eastAsia="Calibri" w:cs="Times New Roman"/>
          <w:b/>
          <w:szCs w:val="28"/>
        </w:rPr>
        <w:t xml:space="preserve">xác định vị trí của đồ vật so với bạn khác( phía </w:t>
      </w:r>
      <w:r w:rsidR="005279FB">
        <w:rPr>
          <w:rFonts w:eastAsia="Calibri" w:cs="Times New Roman"/>
          <w:b/>
          <w:szCs w:val="28"/>
        </w:rPr>
        <w:t>phải</w:t>
      </w:r>
      <w:r w:rsidR="009E12D8" w:rsidRPr="007148B2">
        <w:rPr>
          <w:rFonts w:eastAsia="Calibri" w:cs="Times New Roman"/>
          <w:b/>
          <w:szCs w:val="28"/>
        </w:rPr>
        <w:t xml:space="preserve">, phía </w:t>
      </w:r>
      <w:r w:rsidR="005279FB">
        <w:rPr>
          <w:rFonts w:eastAsia="Calibri" w:cs="Times New Roman"/>
          <w:b/>
          <w:szCs w:val="28"/>
        </w:rPr>
        <w:t>trái)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9"/>
        <w:gridCol w:w="9926"/>
      </w:tblGrid>
      <w:tr w:rsidR="00092FCE" w:rsidRPr="007148B2" w14:paraId="357ED7A9" w14:textId="77777777" w:rsidTr="009A1264">
        <w:tc>
          <w:tcPr>
            <w:tcW w:w="1181" w:type="pct"/>
            <w:vAlign w:val="center"/>
          </w:tcPr>
          <w:p w14:paraId="70E6CBD8" w14:textId="77777777" w:rsidR="00092FCE" w:rsidRPr="007148B2" w:rsidRDefault="00092FCE" w:rsidP="009A1264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Mục đích-Yêu cầu</w:t>
            </w:r>
          </w:p>
        </w:tc>
        <w:tc>
          <w:tcPr>
            <w:tcW w:w="3819" w:type="pct"/>
            <w:vAlign w:val="center"/>
          </w:tcPr>
          <w:p w14:paraId="61272337" w14:textId="77777777" w:rsidR="00092FCE" w:rsidRPr="007148B2" w:rsidRDefault="00092FCE" w:rsidP="009A1264">
            <w:pPr>
              <w:spacing w:line="288" w:lineRule="auto"/>
              <w:jc w:val="center"/>
              <w:rPr>
                <w:b/>
                <w:szCs w:val="28"/>
              </w:rPr>
            </w:pPr>
            <w:r w:rsidRPr="007148B2">
              <w:rPr>
                <w:b/>
                <w:szCs w:val="28"/>
              </w:rPr>
              <w:t>Chuẩn bị và tiến hành</w:t>
            </w:r>
          </w:p>
        </w:tc>
      </w:tr>
      <w:tr w:rsidR="00092FCE" w:rsidRPr="007148B2" w14:paraId="4A07D227" w14:textId="77777777" w:rsidTr="009A1264">
        <w:trPr>
          <w:trHeight w:val="274"/>
        </w:trPr>
        <w:tc>
          <w:tcPr>
            <w:tcW w:w="1181" w:type="pct"/>
          </w:tcPr>
          <w:p w14:paraId="5E2450B3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1.Kiến thức:</w:t>
            </w:r>
          </w:p>
          <w:p w14:paraId="3238C8DB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biết xác định vị trí của đồ vật (phía phải- phía trái) so với bạn khác.</w:t>
            </w:r>
          </w:p>
          <w:p w14:paraId="477E4DA1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cs="Times New Roman"/>
                <w:szCs w:val="28"/>
              </w:rPr>
              <w:t>- Củng cố kiến thức cho trẻ về xác định phía phải – phía trái của bạn khác.</w:t>
            </w:r>
          </w:p>
          <w:p w14:paraId="5374EBAF" w14:textId="77777777" w:rsidR="00092FCE" w:rsidRPr="007148B2" w:rsidRDefault="00092FCE" w:rsidP="009A1264">
            <w:pPr>
              <w:tabs>
                <w:tab w:val="left" w:pos="360"/>
              </w:tabs>
              <w:ind w:firstLine="62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hiểu cách chơi và biết chơi trò chơi.</w:t>
            </w:r>
          </w:p>
          <w:p w14:paraId="47827C61" w14:textId="77777777" w:rsidR="00092FCE" w:rsidRPr="007148B2" w:rsidRDefault="00092FCE" w:rsidP="009A1264">
            <w:pPr>
              <w:tabs>
                <w:tab w:val="left" w:pos="360"/>
              </w:tabs>
              <w:ind w:firstLine="62"/>
              <w:rPr>
                <w:szCs w:val="28"/>
                <w:shd w:val="clear" w:color="auto" w:fill="FFFFFF"/>
              </w:rPr>
            </w:pPr>
            <w:r w:rsidRPr="007148B2">
              <w:rPr>
                <w:szCs w:val="28"/>
              </w:rPr>
              <w:t xml:space="preserve">- </w:t>
            </w:r>
            <w:r w:rsidRPr="007148B2">
              <w:rPr>
                <w:szCs w:val="28"/>
                <w:shd w:val="clear" w:color="auto" w:fill="FFFFFF"/>
              </w:rPr>
              <w:t>Trẻ có quyền được nói lên suy nghĩ, bày tỏ ý kiến của mình với cô và các bạn</w:t>
            </w:r>
          </w:p>
          <w:p w14:paraId="73EA6CFA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 xml:space="preserve">2. Kĩ năng: </w:t>
            </w:r>
          </w:p>
          <w:p w14:paraId="0363A790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Phát triển kĩ năng định hướng trong không gian cho trẻ.</w:t>
            </w:r>
          </w:p>
          <w:p w14:paraId="211FF2CA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Phát triển ngôn ngữ, mở rộng vốn từ, ngôn ngữ mạch lạc rõ ràng cho trẻ.</w:t>
            </w:r>
          </w:p>
          <w:p w14:paraId="61B2010E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szCs w:val="28"/>
              </w:rPr>
              <w:t>3. Thái độ:</w:t>
            </w:r>
          </w:p>
          <w:p w14:paraId="04DF4F7B" w14:textId="77777777" w:rsidR="00092FCE" w:rsidRPr="007148B2" w:rsidRDefault="00092FCE" w:rsidP="009A12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Trẻ biết giữ gìn đồ dùng đồ chơi và hứng thú tham gia hoạt động.</w:t>
            </w:r>
          </w:p>
          <w:p w14:paraId="05F8C98D" w14:textId="77777777" w:rsidR="00092FCE" w:rsidRPr="007148B2" w:rsidRDefault="00092FCE" w:rsidP="009A1264">
            <w:pPr>
              <w:ind w:firstLine="62"/>
              <w:jc w:val="both"/>
              <w:rPr>
                <w:b/>
                <w:szCs w:val="28"/>
              </w:rPr>
            </w:pPr>
          </w:p>
        </w:tc>
        <w:tc>
          <w:tcPr>
            <w:tcW w:w="3819" w:type="pct"/>
          </w:tcPr>
          <w:p w14:paraId="24C3264D" w14:textId="707644D1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lastRenderedPageBreak/>
              <w:t>I. Chuẩn bị</w:t>
            </w:r>
          </w:p>
          <w:p w14:paraId="6DA1182F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- </w:t>
            </w:r>
            <w:r w:rsidRPr="007148B2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1 búp bê,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cái mũ, lọ hoa </w:t>
            </w:r>
            <w:r w:rsidRPr="007148B2">
              <w:rPr>
                <w:rFonts w:eastAsia="Times New Roman" w:cs="Times New Roman"/>
                <w:color w:val="000000"/>
                <w:szCs w:val="28"/>
                <w:lang w:val="vi-VN"/>
              </w:rPr>
              <w:t>đồ dùng đồ chơi để xung quanh lớp</w:t>
            </w:r>
          </w:p>
          <w:p w14:paraId="5829B676" w14:textId="043AEE01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ascii="Arial" w:eastAsia="Times New Roman" w:hAnsi="Arial" w:cs="Arial"/>
                <w:b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b/>
                <w:color w:val="000000"/>
                <w:szCs w:val="28"/>
              </w:rPr>
              <w:t>II. Tổ chức:</w:t>
            </w:r>
          </w:p>
          <w:p w14:paraId="5349C294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</w:pPr>
            <w:r w:rsidRPr="007148B2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1. Ổn định tổ chức.</w:t>
            </w:r>
          </w:p>
          <w:p w14:paraId="4FBA8F51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  <w:lang w:val="vi-VN"/>
              </w:rPr>
              <w:t>- Cô cho trẻ hát bài “tìm bạn thân’’</w:t>
            </w:r>
          </w:p>
          <w:p w14:paraId="4318F150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</w:rPr>
              <w:t>- Cô cho hỏi trẻ tên bài hát?</w:t>
            </w:r>
          </w:p>
          <w:p w14:paraId="2EEE7091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2. Nội dung</w:t>
            </w:r>
          </w:p>
          <w:p w14:paraId="0C6130BD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eastAsia="Times New Roman" w:cs="Times New Roman"/>
                <w:b/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1. HĐ 1:</w:t>
            </w:r>
            <w:r w:rsidRPr="007148B2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 xml:space="preserve"> </w:t>
            </w:r>
            <w:r w:rsidRPr="007148B2">
              <w:rPr>
                <w:rFonts w:eastAsia="Times New Roman" w:cs="Times New Roman"/>
                <w:b/>
                <w:szCs w:val="28"/>
              </w:rPr>
              <w:t>Ôn tay phải - tay trái của bản thân trẻ.</w:t>
            </w:r>
          </w:p>
          <w:p w14:paraId="07976FC5" w14:textId="77777777" w:rsidR="00EF433D" w:rsidRPr="007148B2" w:rsidRDefault="00EF433D" w:rsidP="00EF433D">
            <w:pPr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-Cô cho trẻ làm theo yêu cầu của cô</w:t>
            </w:r>
          </w:p>
          <w:p w14:paraId="57A79961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* Tay phải?</w:t>
            </w:r>
          </w:p>
          <w:p w14:paraId="53B3FCA6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Cô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đặt chiếc mũ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bên tay phải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và hỏi :</w:t>
            </w:r>
          </w:p>
          <w:p w14:paraId="3AF0410D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Cái mũ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ở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bên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nào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của con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?(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tay phải)</w:t>
            </w:r>
          </w:p>
          <w:p w14:paraId="2DFC53E9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* Tay trái?</w:t>
            </w:r>
          </w:p>
          <w:p w14:paraId="442BD05C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Cô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đặt lọ hoa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bên tay trái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và hỏi :</w:t>
            </w:r>
          </w:p>
          <w:p w14:paraId="5FE53488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-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Lọ hoa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ở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nào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nào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của con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  <w:lang w:val="vi-VN"/>
              </w:rPr>
              <w:t xml:space="preserve"> ?( </w:t>
            </w: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>tay trái)</w:t>
            </w:r>
          </w:p>
          <w:p w14:paraId="771D40CF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szCs w:val="28"/>
                <w:lang w:val="pt-BR"/>
              </w:rPr>
              <w:sym w:font="Wingdings" w:char="F0F0"/>
            </w:r>
            <w:r w:rsidRPr="007148B2">
              <w:rPr>
                <w:szCs w:val="28"/>
                <w:lang w:val="pt-BR"/>
              </w:rPr>
              <w:t xml:space="preserve"> Cô chính xác: Cô </w:t>
            </w:r>
            <w:r w:rsidRPr="007148B2">
              <w:rPr>
                <w:szCs w:val="28"/>
                <w:lang w:val="nl-NL"/>
              </w:rPr>
              <w:t>xác định lại các vị trí của đồ vật so với bản thân</w:t>
            </w:r>
          </w:p>
          <w:p w14:paraId="384C4B9F" w14:textId="77777777" w:rsidR="00EF433D" w:rsidRPr="007148B2" w:rsidRDefault="00EF433D" w:rsidP="00EF433D">
            <w:pPr>
              <w:shd w:val="clear" w:color="auto" w:fill="FFFFFF"/>
              <w:spacing w:line="360" w:lineRule="atLeast"/>
              <w:jc w:val="both"/>
              <w:rPr>
                <w:rFonts w:ascii="Arial" w:eastAsia="Times New Roman" w:hAnsi="Arial" w:cs="Arial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nl-NL"/>
              </w:rPr>
              <w:t>2. HĐ2 Xác định vị trí đồ vật so với b</w:t>
            </w:r>
            <w:r w:rsidRPr="007148B2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vi-VN"/>
              </w:rPr>
              <w:t>ạn khác</w:t>
            </w:r>
            <w:r w:rsidRPr="007148B2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nl-NL"/>
              </w:rPr>
              <w:t>:</w:t>
            </w:r>
          </w:p>
          <w:p w14:paraId="61FDE781" w14:textId="77777777" w:rsidR="00EF433D" w:rsidRPr="00092FCE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92FCE">
              <w:rPr>
                <w:rFonts w:eastAsia="Times New Roman" w:cs="Times New Roman"/>
                <w:szCs w:val="28"/>
              </w:rPr>
              <w:t>- Bây giờ các con quan sát xem khi đi đến đây thì bạn búp bê mặc như thế nào?</w:t>
            </w:r>
          </w:p>
          <w:p w14:paraId="64A72A69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* Phía phải:</w:t>
            </w:r>
          </w:p>
          <w:p w14:paraId="7C12E338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Các con đã nhìn thấy phía phải của bạn có gì? ( bông hoa )</w:t>
            </w:r>
          </w:p>
          <w:p w14:paraId="7BA3DCD1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Bông hoa ở phía nào của bạn?</w:t>
            </w:r>
          </w:p>
          <w:p w14:paraId="585B3955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Bạn cầm bông hoa bằng tay nào?</w:t>
            </w:r>
          </w:p>
          <w:p w14:paraId="3EB35203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Ngoài bông hoa còn có đồ vật gì ở phía bên phải nữa?</w:t>
            </w:r>
          </w:p>
          <w:p w14:paraId="005E18A8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*Phía trái:</w:t>
            </w:r>
          </w:p>
          <w:p w14:paraId="34E49729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Các con đã nhìn thấy phía trái của bạn có gì? ( Cái mũ )</w:t>
            </w:r>
          </w:p>
          <w:p w14:paraId="4087C73A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lastRenderedPageBreak/>
              <w:t>- Cái mũ ở phía nào của bạn?</w:t>
            </w:r>
          </w:p>
          <w:p w14:paraId="33F2E14D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Bạn cầm cái mũ bằng tay nào?</w:t>
            </w:r>
          </w:p>
          <w:p w14:paraId="07BA09AA" w14:textId="77777777" w:rsidR="00EF433D" w:rsidRPr="007148B2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</w:rPr>
              <w:t>- Ngoài cái mũ còn có đồ vật gì ở phía bên trái nữa?</w:t>
            </w:r>
          </w:p>
          <w:p w14:paraId="07116533" w14:textId="77777777" w:rsidR="00EF433D" w:rsidRPr="007148B2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</w:rPr>
            </w:pPr>
            <w:r w:rsidRPr="007148B2">
              <w:rPr>
                <w:rFonts w:eastAsia="Times New Roman" w:cs="Times New Roman"/>
                <w:szCs w:val="28"/>
                <w:bdr w:val="none" w:sz="0" w:space="0" w:color="auto" w:frame="1"/>
              </w:rPr>
              <w:t xml:space="preserve">       </w:t>
            </w:r>
            <w:r w:rsidRPr="007148B2">
              <w:rPr>
                <w:szCs w:val="28"/>
                <w:lang w:val="pt-BR"/>
              </w:rPr>
              <w:sym w:font="Wingdings" w:char="F0F0"/>
            </w:r>
            <w:r w:rsidRPr="007148B2">
              <w:rPr>
                <w:szCs w:val="28"/>
                <w:lang w:val="pt-BR"/>
              </w:rPr>
              <w:t xml:space="preserve"> Cô chính xác: Cô </w:t>
            </w:r>
            <w:r w:rsidRPr="007148B2">
              <w:rPr>
                <w:szCs w:val="28"/>
                <w:lang w:val="nl-NL"/>
              </w:rPr>
              <w:t>xác định lại các vị trí của đồ vật so với bạn khác</w:t>
            </w:r>
          </w:p>
          <w:p w14:paraId="41640FF9" w14:textId="77777777" w:rsidR="00EF433D" w:rsidRPr="00092FCE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92FCE">
              <w:rPr>
                <w:rFonts w:eastAsia="Times New Roman" w:cs="Times New Roman"/>
                <w:szCs w:val="28"/>
              </w:rPr>
              <w:t>-Cô củng cố lại và cho trẻ cất đồ dùng .</w:t>
            </w:r>
          </w:p>
          <w:p w14:paraId="36C59102" w14:textId="77777777" w:rsidR="00EF433D" w:rsidRPr="00EF433D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</w:pPr>
            <w:r w:rsidRPr="00EF433D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</w:rPr>
              <w:t>Hoạt động 3: Luyện tập- Củng cố:</w:t>
            </w:r>
          </w:p>
          <w:p w14:paraId="5458D37D" w14:textId="77777777" w:rsidR="00EF433D" w:rsidRPr="00EF433D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EF433D">
              <w:rPr>
                <w:rFonts w:eastAsia="Times New Roman" w:cs="Times New Roman"/>
                <w:szCs w:val="28"/>
                <w:bdr w:val="none" w:sz="0" w:space="0" w:color="auto" w:frame="1"/>
              </w:rPr>
              <w:t>*</w:t>
            </w:r>
            <w:r w:rsidRPr="00EF433D">
              <w:rPr>
                <w:rFonts w:eastAsia="Times New Roman" w:cs="Times New Roman"/>
                <w:bdr w:val="none" w:sz="0" w:space="0" w:color="auto" w:frame="1"/>
              </w:rPr>
              <w:t> </w:t>
            </w:r>
            <w:r w:rsidRPr="00EF433D">
              <w:rPr>
                <w:rFonts w:eastAsia="Times New Roman" w:cs="Times New Roman"/>
                <w:szCs w:val="28"/>
                <w:bdr w:val="none" w:sz="0" w:space="0" w:color="auto" w:frame="1"/>
              </w:rPr>
              <w:t>Trò chơi: Thi đội nào nhanh</w:t>
            </w:r>
          </w:p>
          <w:p w14:paraId="6EB65379" w14:textId="77777777" w:rsidR="00EF433D" w:rsidRPr="00EF433D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EF433D">
              <w:rPr>
                <w:rFonts w:eastAsia="Times New Roman" w:cs="Times New Roman"/>
                <w:szCs w:val="28"/>
                <w:bdr w:val="none" w:sz="0" w:space="0" w:color="auto" w:frame="1"/>
              </w:rPr>
              <w:t>- Cô giới thiệu tên trò chơi</w:t>
            </w:r>
          </w:p>
          <w:p w14:paraId="63AD4CD4" w14:textId="77777777" w:rsidR="00EF433D" w:rsidRPr="00EF433D" w:rsidRDefault="00EF433D" w:rsidP="00EF433D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bdr w:val="none" w:sz="0" w:space="0" w:color="auto" w:frame="1"/>
              </w:rPr>
            </w:pPr>
            <w:r w:rsidRPr="00EF433D">
              <w:rPr>
                <w:rFonts w:eastAsia="Times New Roman" w:cs="Times New Roman"/>
                <w:szCs w:val="28"/>
                <w:bdr w:val="none" w:sz="0" w:space="0" w:color="auto" w:frame="1"/>
              </w:rPr>
              <w:t>-Cô nêu cách chơi và luật chơi.</w:t>
            </w:r>
          </w:p>
          <w:p w14:paraId="0A69553C" w14:textId="77777777" w:rsidR="00EF433D" w:rsidRPr="00092FCE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92FCE">
              <w:rPr>
                <w:rFonts w:eastAsia="Times New Roman" w:cs="Times New Roman"/>
                <w:szCs w:val="28"/>
              </w:rPr>
              <w:t>-Cô tổ chức cho trẻ chơi</w:t>
            </w:r>
          </w:p>
          <w:p w14:paraId="05F787B6" w14:textId="77777777" w:rsidR="00EF433D" w:rsidRPr="00092FCE" w:rsidRDefault="00EF433D" w:rsidP="00EF433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8"/>
              </w:rPr>
            </w:pPr>
            <w:r w:rsidRPr="00092FCE">
              <w:rPr>
                <w:rFonts w:eastAsia="Times New Roman" w:cs="Times New Roman"/>
                <w:szCs w:val="28"/>
              </w:rPr>
              <w:t>-Kiểm tra kết quả và nhận xét</w:t>
            </w:r>
          </w:p>
          <w:p w14:paraId="041E0B57" w14:textId="77777777" w:rsidR="00EF433D" w:rsidRPr="007148B2" w:rsidRDefault="00EF433D" w:rsidP="00EF433D">
            <w:pPr>
              <w:rPr>
                <w:rFonts w:eastAsia="Times New Roman" w:cs="Times New Roman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b/>
                <w:bCs/>
                <w:color w:val="000000"/>
                <w:szCs w:val="28"/>
              </w:rPr>
              <w:t>3. Kết thúc:</w:t>
            </w:r>
          </w:p>
          <w:p w14:paraId="7C7FB320" w14:textId="64F39A60" w:rsidR="00092FCE" w:rsidRPr="00EF433D" w:rsidRDefault="00EF433D" w:rsidP="00EF433D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color w:val="000000"/>
                <w:szCs w:val="28"/>
              </w:rPr>
            </w:pPr>
            <w:r w:rsidRPr="007148B2">
              <w:rPr>
                <w:rFonts w:eastAsia="Times New Roman" w:cs="Times New Roman"/>
                <w:color w:val="000000"/>
                <w:szCs w:val="28"/>
              </w:rPr>
              <w:t xml:space="preserve">- Cô nhận xét giờ học và </w:t>
            </w:r>
            <w:r w:rsidRPr="007148B2">
              <w:rPr>
                <w:rFonts w:eastAsia="Times New Roman" w:cs="Times New Roman"/>
                <w:color w:val="000000"/>
                <w:szCs w:val="28"/>
                <w:lang w:val="vi-VN"/>
              </w:rPr>
              <w:t>đ</w:t>
            </w:r>
            <w:r w:rsidRPr="007148B2">
              <w:rPr>
                <w:rFonts w:eastAsia="Times New Roman" w:cs="Times New Roman"/>
                <w:color w:val="000000"/>
                <w:szCs w:val="28"/>
              </w:rPr>
              <w:t>ộng viên khuyến khích trẻ.</w:t>
            </w:r>
          </w:p>
        </w:tc>
      </w:tr>
    </w:tbl>
    <w:p w14:paraId="296A6CEB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7148B2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72E13023" w14:textId="77777777" w:rsidR="008105F5" w:rsidRPr="007148B2" w:rsidRDefault="008105F5" w:rsidP="008105F5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4009478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96BE555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5B499C7C" w14:textId="77777777" w:rsidR="008105F5" w:rsidRPr="007148B2" w:rsidRDefault="008105F5" w:rsidP="008105F5">
      <w:pPr>
        <w:spacing w:line="276" w:lineRule="auto"/>
        <w:rPr>
          <w:rFonts w:cs="Times New Roman"/>
          <w:b/>
          <w:i/>
          <w:szCs w:val="28"/>
        </w:rPr>
      </w:pPr>
    </w:p>
    <w:p w14:paraId="414D76BD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3D117B0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78696E1" w14:textId="63C95B60" w:rsidR="008105F5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BA7269E" w14:textId="7F63541A" w:rsidR="008105F5" w:rsidRDefault="008105F5" w:rsidP="008105F5">
      <w:pPr>
        <w:spacing w:line="276" w:lineRule="auto"/>
        <w:rPr>
          <w:rFonts w:cs="Times New Roman"/>
          <w:b/>
          <w:i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209E7796" w14:textId="7A5E7EFE" w:rsidR="00212777" w:rsidRDefault="00212777" w:rsidP="008105F5">
      <w:pPr>
        <w:spacing w:line="276" w:lineRule="auto"/>
        <w:rPr>
          <w:rFonts w:cs="Times New Roman"/>
          <w:b/>
          <w:i/>
          <w:szCs w:val="28"/>
        </w:rPr>
      </w:pPr>
    </w:p>
    <w:p w14:paraId="163ADDBF" w14:textId="77777777" w:rsidR="00212777" w:rsidRPr="007148B2" w:rsidRDefault="00212777" w:rsidP="008105F5">
      <w:pPr>
        <w:spacing w:line="276" w:lineRule="auto"/>
        <w:rPr>
          <w:rFonts w:cs="Times New Roman"/>
          <w:szCs w:val="28"/>
        </w:rPr>
      </w:pPr>
    </w:p>
    <w:p w14:paraId="48027F28" w14:textId="77777777" w:rsidR="008105F5" w:rsidRPr="007148B2" w:rsidRDefault="008105F5" w:rsidP="008105F5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7148B2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22D4F1A2" w14:textId="77777777" w:rsidR="008105F5" w:rsidRPr="007148B2" w:rsidRDefault="008105F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70B6249" w14:textId="77777777" w:rsidR="00821B55" w:rsidRPr="007148B2" w:rsidRDefault="00821B55" w:rsidP="008105F5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AC6761E" w14:textId="77777777" w:rsidR="008105F5" w:rsidRPr="007148B2" w:rsidRDefault="008105F5" w:rsidP="008105F5">
      <w:pPr>
        <w:spacing w:line="276" w:lineRule="auto"/>
        <w:rPr>
          <w:rFonts w:cs="Times New Roman"/>
          <w:szCs w:val="28"/>
        </w:rPr>
      </w:pPr>
      <w:r w:rsidRPr="007148B2">
        <w:rPr>
          <w:rFonts w:cs="Times New Roman"/>
          <w:b/>
          <w:i/>
          <w:szCs w:val="28"/>
        </w:rPr>
        <w:t>+ Điều chỉnh:</w:t>
      </w:r>
    </w:p>
    <w:p w14:paraId="4DB3F445" w14:textId="77777777" w:rsidR="00821B55" w:rsidRPr="007148B2" w:rsidRDefault="00821B55" w:rsidP="008105F5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</w:p>
    <w:p w14:paraId="3D96A5AA" w14:textId="77777777" w:rsidR="00821B55" w:rsidRPr="007148B2" w:rsidRDefault="00821B55" w:rsidP="008105F5">
      <w:pPr>
        <w:jc w:val="both"/>
        <w:rPr>
          <w:szCs w:val="28"/>
        </w:rPr>
      </w:pPr>
    </w:p>
    <w:p w14:paraId="575E3BE7" w14:textId="3AEC67CA" w:rsidR="008105F5" w:rsidRPr="007148B2" w:rsidRDefault="008105F5" w:rsidP="008105F5">
      <w:pPr>
        <w:spacing w:line="276" w:lineRule="auto"/>
        <w:jc w:val="center"/>
        <w:rPr>
          <w:b/>
          <w:szCs w:val="28"/>
          <w:bdr w:val="none" w:sz="0" w:space="0" w:color="auto" w:frame="1"/>
        </w:rPr>
      </w:pPr>
      <w:r w:rsidRPr="007148B2">
        <w:rPr>
          <w:szCs w:val="28"/>
        </w:rPr>
        <w:t xml:space="preserve">  </w:t>
      </w:r>
      <w:r w:rsidRPr="007148B2">
        <w:rPr>
          <w:b/>
          <w:szCs w:val="28"/>
          <w:bdr w:val="none" w:sz="0" w:space="0" w:color="auto" w:frame="1"/>
        </w:rPr>
        <w:t xml:space="preserve">ĐÁNH GIÁ NHẬN XÉT CUỐI CHỦ ĐỀ NHÁNH </w:t>
      </w:r>
      <w:r w:rsidR="00625546">
        <w:rPr>
          <w:b/>
          <w:szCs w:val="28"/>
          <w:bdr w:val="none" w:sz="0" w:space="0" w:color="auto" w:frame="1"/>
        </w:rPr>
        <w:t>4</w:t>
      </w:r>
      <w:r w:rsidRPr="007148B2">
        <w:rPr>
          <w:b/>
          <w:szCs w:val="28"/>
          <w:bdr w:val="none" w:sz="0" w:space="0" w:color="auto" w:frame="1"/>
        </w:rPr>
        <w:t xml:space="preserve">: </w:t>
      </w:r>
      <w:r w:rsidR="00625546">
        <w:rPr>
          <w:b/>
          <w:szCs w:val="28"/>
          <w:bdr w:val="none" w:sz="0" w:space="0" w:color="auto" w:frame="1"/>
        </w:rPr>
        <w:t>TÔI CẦN GÌ ĐỂ LỚN</w:t>
      </w:r>
      <w:r w:rsidRPr="007148B2">
        <w:rPr>
          <w:b/>
          <w:szCs w:val="28"/>
          <w:bdr w:val="none" w:sz="0" w:space="0" w:color="auto" w:frame="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7"/>
        <w:gridCol w:w="4343"/>
        <w:gridCol w:w="4335"/>
      </w:tblGrid>
      <w:tr w:rsidR="008105F5" w:rsidRPr="007148B2" w14:paraId="069B043D" w14:textId="77777777" w:rsidTr="000B0161">
        <w:trPr>
          <w:trHeight w:val="1583"/>
        </w:trPr>
        <w:tc>
          <w:tcPr>
            <w:tcW w:w="4662" w:type="dxa"/>
          </w:tcPr>
          <w:p w14:paraId="552D0241" w14:textId="2208D4EE" w:rsidR="008105F5" w:rsidRPr="007148B2" w:rsidRDefault="00625546" w:rsidP="000B016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</w:t>
            </w:r>
            <w:r w:rsidR="008105F5" w:rsidRPr="007148B2">
              <w:rPr>
                <w:rFonts w:ascii="Times New Roman" w:hAnsi="Times New Roman"/>
                <w:b/>
                <w:lang w:val="nl-NL"/>
              </w:rPr>
              <w:t>hận xét của BGH</w:t>
            </w:r>
          </w:p>
          <w:p w14:paraId="3ABC62B0" w14:textId="77777777" w:rsidR="008105F5" w:rsidRPr="007148B2" w:rsidRDefault="008105F5" w:rsidP="000B0161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6822C311" w14:textId="77777777" w:rsidR="008105F5" w:rsidRPr="007148B2" w:rsidRDefault="008105F5" w:rsidP="000B016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62" w:type="dxa"/>
          </w:tcPr>
          <w:p w14:paraId="18A247CF" w14:textId="3ABB0257" w:rsidR="008105F5" w:rsidRPr="007148B2" w:rsidRDefault="00625546" w:rsidP="000B0161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N</w:t>
            </w:r>
            <w:r w:rsidR="008105F5" w:rsidRPr="007148B2">
              <w:rPr>
                <w:b/>
                <w:szCs w:val="28"/>
                <w:lang w:val="nl-NL"/>
              </w:rPr>
              <w:t xml:space="preserve">hận xét của </w:t>
            </w:r>
            <w:r>
              <w:rPr>
                <w:b/>
                <w:szCs w:val="28"/>
                <w:lang w:val="nl-NL"/>
              </w:rPr>
              <w:t>TTCM</w:t>
            </w:r>
          </w:p>
          <w:p w14:paraId="24A98181" w14:textId="77777777" w:rsidR="008105F5" w:rsidRPr="007148B2" w:rsidRDefault="008105F5" w:rsidP="000B0161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14:paraId="15D9F946" w14:textId="77777777" w:rsidR="008105F5" w:rsidRPr="007148B2" w:rsidRDefault="008105F5" w:rsidP="000B016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63" w:type="dxa"/>
          </w:tcPr>
          <w:p w14:paraId="663CA9E0" w14:textId="77777777" w:rsidR="008105F5" w:rsidRPr="007148B2" w:rsidRDefault="008105F5" w:rsidP="000B0161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7148B2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404DE019" w14:textId="77777777" w:rsidR="008105F5" w:rsidRPr="007148B2" w:rsidRDefault="008105F5" w:rsidP="000B0161">
            <w:pPr>
              <w:spacing w:line="276" w:lineRule="auto"/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</w:tr>
    </w:tbl>
    <w:p w14:paraId="03FE53E2" w14:textId="33559308" w:rsidR="00B45D0D" w:rsidRDefault="00B45D0D">
      <w:pPr>
        <w:rPr>
          <w:szCs w:val="28"/>
        </w:rPr>
      </w:pPr>
    </w:p>
    <w:p w14:paraId="74F6620F" w14:textId="2B1CD695" w:rsidR="00625546" w:rsidRDefault="00625546">
      <w:pPr>
        <w:rPr>
          <w:szCs w:val="28"/>
        </w:rPr>
      </w:pPr>
    </w:p>
    <w:p w14:paraId="0C60D2CC" w14:textId="16963DC5" w:rsidR="00625546" w:rsidRPr="00625546" w:rsidRDefault="00625546" w:rsidP="00625546">
      <w:pPr>
        <w:jc w:val="right"/>
        <w:rPr>
          <w:b/>
          <w:bCs/>
          <w:szCs w:val="28"/>
        </w:rPr>
      </w:pPr>
      <w:r w:rsidRPr="00625546">
        <w:rPr>
          <w:b/>
          <w:bCs/>
          <w:szCs w:val="28"/>
        </w:rPr>
        <w:t>Nguyễn Thị Dương -Phạm Thị Thìn</w:t>
      </w:r>
    </w:p>
    <w:sectPr w:rsidR="00625546" w:rsidRPr="00625546" w:rsidSect="00810B68">
      <w:pgSz w:w="15840" w:h="12240" w:orient="landscape" w:code="1"/>
      <w:pgMar w:top="1134" w:right="1134" w:bottom="1134" w:left="1701" w:header="720" w:footer="24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63E6E"/>
    <w:multiLevelType w:val="hybridMultilevel"/>
    <w:tmpl w:val="C53C0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5F5"/>
    <w:rsid w:val="00061E0C"/>
    <w:rsid w:val="00092FCE"/>
    <w:rsid w:val="00096AE0"/>
    <w:rsid w:val="000B0161"/>
    <w:rsid w:val="000C0474"/>
    <w:rsid w:val="000D6664"/>
    <w:rsid w:val="00156069"/>
    <w:rsid w:val="001A4101"/>
    <w:rsid w:val="001F1DB7"/>
    <w:rsid w:val="00212777"/>
    <w:rsid w:val="00224E03"/>
    <w:rsid w:val="002359CB"/>
    <w:rsid w:val="0028744A"/>
    <w:rsid w:val="002900B1"/>
    <w:rsid w:val="002A1F74"/>
    <w:rsid w:val="002F270F"/>
    <w:rsid w:val="003E187D"/>
    <w:rsid w:val="004061C1"/>
    <w:rsid w:val="004541BA"/>
    <w:rsid w:val="00484A53"/>
    <w:rsid w:val="004A0BC0"/>
    <w:rsid w:val="005279FB"/>
    <w:rsid w:val="00563552"/>
    <w:rsid w:val="00576F16"/>
    <w:rsid w:val="005A71DE"/>
    <w:rsid w:val="005B07F3"/>
    <w:rsid w:val="005B20CE"/>
    <w:rsid w:val="005B3761"/>
    <w:rsid w:val="00625546"/>
    <w:rsid w:val="0063744B"/>
    <w:rsid w:val="007148B2"/>
    <w:rsid w:val="00786646"/>
    <w:rsid w:val="007D6CE8"/>
    <w:rsid w:val="0080443C"/>
    <w:rsid w:val="008105F5"/>
    <w:rsid w:val="00810B68"/>
    <w:rsid w:val="00821B55"/>
    <w:rsid w:val="00873277"/>
    <w:rsid w:val="00885588"/>
    <w:rsid w:val="009E12D8"/>
    <w:rsid w:val="00A30962"/>
    <w:rsid w:val="00A420A0"/>
    <w:rsid w:val="00AA4CBF"/>
    <w:rsid w:val="00AA786E"/>
    <w:rsid w:val="00B424D2"/>
    <w:rsid w:val="00B45D0D"/>
    <w:rsid w:val="00BA77C2"/>
    <w:rsid w:val="00CF09FC"/>
    <w:rsid w:val="00D9211D"/>
    <w:rsid w:val="00DA0E18"/>
    <w:rsid w:val="00DE65AF"/>
    <w:rsid w:val="00E61897"/>
    <w:rsid w:val="00EF3B37"/>
    <w:rsid w:val="00EF433D"/>
    <w:rsid w:val="00F37BCD"/>
    <w:rsid w:val="00F53B08"/>
    <w:rsid w:val="00F573A9"/>
    <w:rsid w:val="00FD2D21"/>
    <w:rsid w:val="00FD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71E16"/>
  <w15:chartTrackingRefBased/>
  <w15:docId w15:val="{33C4F208-AF20-45F4-B032-BA814A7C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F5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05F5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styleId="Strong">
    <w:name w:val="Strong"/>
    <w:uiPriority w:val="22"/>
    <w:qFormat/>
    <w:rsid w:val="008105F5"/>
    <w:rPr>
      <w:b/>
      <w:bCs/>
    </w:rPr>
  </w:style>
  <w:style w:type="table" w:styleId="TableGrid">
    <w:name w:val="Table Grid"/>
    <w:basedOn w:val="TableNormal"/>
    <w:uiPriority w:val="59"/>
    <w:qFormat/>
    <w:rsid w:val="00810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8105F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8105F5"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9E12D8"/>
    <w:pPr>
      <w:ind w:left="720"/>
      <w:contextualSpacing/>
    </w:p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A786E"/>
    <w:rPr>
      <w:rFonts w:ascii="Times New Roman" w:hAnsi="Times New Roman"/>
      <w:sz w:val="28"/>
    </w:rPr>
  </w:style>
  <w:style w:type="paragraph" w:customStyle="1" w:styleId="Mcln">
    <w:name w:val="Mục lớn"/>
    <w:basedOn w:val="Normal"/>
    <w:link w:val="MclnChar"/>
    <w:autoRedefine/>
    <w:qFormat/>
    <w:rsid w:val="00AA786E"/>
    <w:pPr>
      <w:tabs>
        <w:tab w:val="left" w:pos="8550"/>
      </w:tabs>
      <w:spacing w:line="288" w:lineRule="auto"/>
      <w:jc w:val="center"/>
      <w:outlineLvl w:val="0"/>
    </w:pPr>
    <w:rPr>
      <w:b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AA786E"/>
    <w:rPr>
      <w:rFonts w:ascii="Times New Roman" w:hAnsi="Times New Roman"/>
      <w:b/>
      <w:sz w:val="28"/>
      <w:szCs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18</Pages>
  <Words>2404</Words>
  <Characters>13705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20</cp:revision>
  <dcterms:created xsi:type="dcterms:W3CDTF">2024-09-25T08:22:00Z</dcterms:created>
  <dcterms:modified xsi:type="dcterms:W3CDTF">2025-10-17T02:28:00Z</dcterms:modified>
</cp:coreProperties>
</file>