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5D1D" w14:textId="77777777" w:rsidR="00D64F73" w:rsidRPr="00AC78DA" w:rsidRDefault="00D64F73" w:rsidP="00AC78DA">
      <w:pPr>
        <w:pStyle w:val="Mcln"/>
        <w:spacing w:line="240" w:lineRule="auto"/>
        <w:rPr>
          <w:rFonts w:cs="Times New Roman"/>
        </w:rPr>
      </w:pPr>
      <w:r w:rsidRPr="00AC78DA">
        <w:rPr>
          <w:rFonts w:cs="Times New Roman"/>
        </w:rPr>
        <w:t xml:space="preserve">VI. KẾ HOẠCH HOẠT ĐỘNG HỌC CHI TIẾT </w:t>
      </w:r>
    </w:p>
    <w:p w14:paraId="056F0EC9" w14:textId="6A704F21" w:rsidR="00D64F73" w:rsidRPr="00AC78DA" w:rsidRDefault="00D64F73" w:rsidP="00AC78DA">
      <w:pPr>
        <w:pStyle w:val="Mcln"/>
        <w:spacing w:line="240" w:lineRule="auto"/>
        <w:jc w:val="center"/>
        <w:rPr>
          <w:rFonts w:cs="Times New Roman"/>
        </w:rPr>
      </w:pPr>
      <w:r w:rsidRPr="00AC78DA">
        <w:rPr>
          <w:rFonts w:cs="Times New Roman"/>
        </w:rPr>
        <w:t xml:space="preserve">NHÁNH 1: “ </w:t>
      </w:r>
      <w:r w:rsidR="00CA3DE3" w:rsidRPr="00AC78DA">
        <w:rPr>
          <w:rFonts w:cs="Times New Roman"/>
        </w:rPr>
        <w:t>BÉ ĂN UỐNG AN TOÀN</w:t>
      </w:r>
      <w:r w:rsidRPr="00AC78DA">
        <w:rPr>
          <w:rFonts w:cs="Times New Roman"/>
        </w:rPr>
        <w:t>”</w:t>
      </w:r>
    </w:p>
    <w:p w14:paraId="1096E234" w14:textId="602D3FA0" w:rsidR="00D64F73" w:rsidRPr="00AC78DA" w:rsidRDefault="00D64F73" w:rsidP="00AC78DA">
      <w:pPr>
        <w:pStyle w:val="ListParagraph"/>
        <w:ind w:left="0"/>
        <w:jc w:val="center"/>
        <w:rPr>
          <w:b/>
          <w:lang w:val="nl-NL"/>
        </w:rPr>
      </w:pPr>
      <w:r w:rsidRPr="00AC78DA">
        <w:rPr>
          <w:b/>
          <w:lang w:val="nl-NL"/>
        </w:rPr>
        <w:t xml:space="preserve">(Thời gian thực hiện: Từ ngày </w:t>
      </w:r>
      <w:r w:rsidR="000B48E1" w:rsidRPr="00AC78DA">
        <w:rPr>
          <w:b/>
          <w:lang w:val="nl-NL"/>
        </w:rPr>
        <w:t>10/11 - 15/11/2025</w:t>
      </w:r>
      <w:r w:rsidRPr="00AC78DA">
        <w:rPr>
          <w:b/>
          <w:lang w:val="nl-NL"/>
        </w:rPr>
        <w:t>)</w:t>
      </w:r>
    </w:p>
    <w:p w14:paraId="0770ACAD" w14:textId="1245332F" w:rsidR="00D64F73" w:rsidRPr="00AC78DA" w:rsidRDefault="00D64F73" w:rsidP="00AC78DA">
      <w:pPr>
        <w:pStyle w:val="ListParagraph"/>
        <w:ind w:left="0"/>
        <w:jc w:val="center"/>
        <w:rPr>
          <w:b/>
          <w:lang w:val="nl-NL"/>
        </w:rPr>
      </w:pPr>
      <w:r w:rsidRPr="00AC78DA">
        <w:rPr>
          <w:b/>
          <w:lang w:val="nl-NL"/>
        </w:rPr>
        <w:t xml:space="preserve">Giáo viên thực hiện: </w:t>
      </w:r>
      <w:r w:rsidR="009D7C87" w:rsidRPr="00AC78DA">
        <w:rPr>
          <w:b/>
          <w:lang w:val="nl-NL"/>
        </w:rPr>
        <w:t>Đỗ Thị Lành</w:t>
      </w:r>
    </w:p>
    <w:p w14:paraId="089D1CC7" w14:textId="3F97E3CE" w:rsidR="00D64F73" w:rsidRPr="00AC78DA" w:rsidRDefault="00D64F73" w:rsidP="00AC78DA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Thứ hai, ngày </w:t>
      </w:r>
      <w:r w:rsidR="003D08C3" w:rsidRPr="00AC78DA">
        <w:rPr>
          <w:rFonts w:eastAsia="Times New Roman" w:cs="Times New Roman"/>
          <w:b/>
          <w:szCs w:val="28"/>
          <w:lang w:val="nl-NL"/>
        </w:rPr>
        <w:t xml:space="preserve"> </w:t>
      </w:r>
      <w:r w:rsidR="008A212C" w:rsidRPr="00AC78DA">
        <w:rPr>
          <w:rFonts w:eastAsia="Times New Roman" w:cs="Times New Roman"/>
          <w:b/>
          <w:szCs w:val="28"/>
          <w:lang w:val="nl-NL"/>
        </w:rPr>
        <w:t>10</w:t>
      </w:r>
      <w:r w:rsidR="003D08C3" w:rsidRPr="00AC78DA">
        <w:rPr>
          <w:rFonts w:eastAsia="Times New Roman" w:cs="Times New Roman"/>
          <w:b/>
          <w:szCs w:val="28"/>
          <w:lang w:val="nl-NL"/>
        </w:rPr>
        <w:t xml:space="preserve"> </w:t>
      </w:r>
      <w:r w:rsidRPr="00AC78DA">
        <w:rPr>
          <w:rFonts w:eastAsia="Times New Roman" w:cs="Times New Roman"/>
          <w:b/>
          <w:szCs w:val="28"/>
          <w:lang w:val="nl-NL"/>
        </w:rPr>
        <w:t xml:space="preserve">tháng </w:t>
      </w:r>
      <w:r w:rsidR="008A212C" w:rsidRPr="00AC78DA">
        <w:rPr>
          <w:rFonts w:eastAsia="Times New Roman" w:cs="Times New Roman"/>
          <w:b/>
          <w:szCs w:val="28"/>
          <w:lang w:val="nl-NL"/>
        </w:rPr>
        <w:t>11</w:t>
      </w:r>
      <w:r w:rsidRPr="00AC78DA">
        <w:rPr>
          <w:rFonts w:eastAsia="Times New Roman" w:cs="Times New Roman"/>
          <w:b/>
          <w:szCs w:val="28"/>
          <w:lang w:val="nl-NL"/>
        </w:rPr>
        <w:t xml:space="preserve"> năm 202</w:t>
      </w:r>
      <w:r w:rsidR="003D08C3" w:rsidRPr="00AC78DA">
        <w:rPr>
          <w:rFonts w:eastAsia="Times New Roman" w:cs="Times New Roman"/>
          <w:b/>
          <w:szCs w:val="28"/>
          <w:lang w:val="nl-NL"/>
        </w:rPr>
        <w:t>5</w:t>
      </w:r>
    </w:p>
    <w:p w14:paraId="04DD1369" w14:textId="77777777" w:rsidR="00ED37BD" w:rsidRPr="00AC78DA" w:rsidRDefault="00D64F73" w:rsidP="00AC78DA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AC78DA">
        <w:rPr>
          <w:rFonts w:eastAsia="Times New Roman" w:cs="Times New Roman"/>
          <w:b/>
          <w:szCs w:val="28"/>
          <w:lang w:val="vi-VN"/>
        </w:rPr>
        <w:t xml:space="preserve">Lĩnh vực phát triển : </w:t>
      </w:r>
      <w:r w:rsidR="00ED37BD" w:rsidRPr="00AC78DA">
        <w:rPr>
          <w:rFonts w:eastAsia="Times New Roman" w:cs="Times New Roman"/>
          <w:b/>
          <w:szCs w:val="28"/>
          <w:lang w:val="nl-NL"/>
        </w:rPr>
        <w:t>Lĩnh vực: PTN</w:t>
      </w:r>
      <w:r w:rsidR="00ED37BD" w:rsidRPr="00AC78DA">
        <w:rPr>
          <w:rFonts w:eastAsia="Times New Roman" w:cs="Times New Roman"/>
          <w:b/>
          <w:szCs w:val="28"/>
          <w:lang w:val="vi-VN"/>
        </w:rPr>
        <w:t>T</w:t>
      </w:r>
    </w:p>
    <w:p w14:paraId="24C0B222" w14:textId="2CB907CE" w:rsidR="008A212C" w:rsidRPr="00AC78DA" w:rsidRDefault="00ED37BD" w:rsidP="00AC78DA">
      <w:pPr>
        <w:pStyle w:val="ListParagraph"/>
        <w:spacing w:line="269" w:lineRule="auto"/>
        <w:ind w:left="0"/>
        <w:jc w:val="center"/>
        <w:rPr>
          <w:bCs/>
          <w:color w:val="000000" w:themeColor="text1"/>
          <w:lang w:val="vi-VN"/>
        </w:rPr>
      </w:pPr>
      <w:r w:rsidRPr="00AC78DA">
        <w:rPr>
          <w:rFonts w:eastAsia="Calibri"/>
          <w:b/>
        </w:rPr>
        <w:t xml:space="preserve">Đề tài: </w:t>
      </w:r>
      <w:r w:rsidR="008A212C" w:rsidRPr="00AC78DA">
        <w:rPr>
          <w:b/>
          <w:bCs/>
          <w:color w:val="000000" w:themeColor="text1"/>
          <w:lang w:val="vi-VN"/>
        </w:rPr>
        <w:t xml:space="preserve">Dạy trẻ </w:t>
      </w:r>
      <w:r w:rsidR="00290AF2">
        <w:rPr>
          <w:b/>
          <w:bCs/>
          <w:color w:val="000000" w:themeColor="text1"/>
        </w:rPr>
        <w:t xml:space="preserve">nhậ biết đồ </w:t>
      </w:r>
      <w:r w:rsidR="008A212C" w:rsidRPr="00AC78DA">
        <w:rPr>
          <w:b/>
          <w:bCs/>
          <w:color w:val="000000" w:themeColor="text1"/>
          <w:lang w:val="vi-VN"/>
        </w:rPr>
        <w:t xml:space="preserve">ăn </w:t>
      </w:r>
      <w:bookmarkStart w:id="0" w:name="_GoBack"/>
      <w:bookmarkEnd w:id="0"/>
      <w:r w:rsidR="008A212C" w:rsidRPr="00AC78DA">
        <w:rPr>
          <w:b/>
          <w:bCs/>
          <w:color w:val="000000" w:themeColor="text1"/>
          <w:lang w:val="vi-VN"/>
        </w:rPr>
        <w:t>an toàn</w:t>
      </w:r>
      <w:r w:rsidR="008A212C" w:rsidRPr="00AC78DA">
        <w:rPr>
          <w:bCs/>
          <w:color w:val="000000" w:themeColor="text1"/>
          <w:lang w:val="vi-VN"/>
        </w:rPr>
        <w:t>.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AC78DA" w14:paraId="44569110" w14:textId="77777777" w:rsidTr="00FB3B92">
        <w:tc>
          <w:tcPr>
            <w:tcW w:w="3289" w:type="dxa"/>
            <w:vAlign w:val="center"/>
          </w:tcPr>
          <w:p w14:paraId="02A2DFD4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3D717306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AC78DA" w14:paraId="4E90AD8C" w14:textId="77777777" w:rsidTr="00FB3B92">
        <w:tc>
          <w:tcPr>
            <w:tcW w:w="3289" w:type="dxa"/>
            <w:vAlign w:val="center"/>
          </w:tcPr>
          <w:p w14:paraId="05D6D609" w14:textId="77777777" w:rsidR="008E014C" w:rsidRPr="00AC78DA" w:rsidRDefault="008E014C" w:rsidP="00AC78DA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AC78DA">
              <w:rPr>
                <w:rFonts w:eastAsia="Calibri" w:cs="Times New Roman"/>
                <w:b/>
                <w:szCs w:val="28"/>
              </w:rPr>
              <w:t>1. Kiến thức:</w:t>
            </w:r>
          </w:p>
          <w:p w14:paraId="1DDDD769" w14:textId="77777777" w:rsidR="008E014C" w:rsidRPr="00AC78DA" w:rsidRDefault="008E014C" w:rsidP="00AC78DA">
            <w:pPr>
              <w:spacing w:after="0" w:line="240" w:lineRule="auto"/>
              <w:jc w:val="both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AC78DA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-Trẻ nhận biết được một số thức ăn đồ uống không nên sử dụng </w:t>
            </w:r>
          </w:p>
          <w:p w14:paraId="438A64D3" w14:textId="77777777" w:rsidR="002B2072" w:rsidRPr="00AC78DA" w:rsidRDefault="008E014C" w:rsidP="00AC78D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Trẻ </w:t>
            </w:r>
            <w:r w:rsidR="00333FC4" w:rsidRPr="00AC78DA">
              <w:rPr>
                <w:rFonts w:cs="Times New Roman"/>
                <w:szCs w:val="28"/>
              </w:rPr>
              <w:t>biết cách ăn uống an toàn là ăn đồ ăn chín, đồ ăn do người thân thiết đưa cho, không ăn đồ ăn ôi thiu, đồ ăn của người lạ</w:t>
            </w:r>
            <w:r w:rsidR="00953796" w:rsidRPr="00AC78DA">
              <w:rPr>
                <w:rFonts w:cs="Times New Roman"/>
                <w:szCs w:val="28"/>
              </w:rPr>
              <w:t>, hạn chê ăn đồ ăn chiên rán</w:t>
            </w:r>
            <w:r w:rsidR="002B2072" w:rsidRPr="00AC78DA">
              <w:rPr>
                <w:rFonts w:cs="Times New Roman"/>
                <w:szCs w:val="28"/>
              </w:rPr>
              <w:t>, đồ ăn vặt…</w:t>
            </w:r>
          </w:p>
          <w:p w14:paraId="53A4A75C" w14:textId="15BE608B" w:rsidR="008E014C" w:rsidRPr="00AC78DA" w:rsidRDefault="008E014C" w:rsidP="00AC78DA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AC78DA">
              <w:rPr>
                <w:rFonts w:eastAsia="Calibri" w:cs="Times New Roman"/>
                <w:b/>
                <w:szCs w:val="28"/>
              </w:rPr>
              <w:t>2. Kỹ năng:</w:t>
            </w:r>
          </w:p>
          <w:p w14:paraId="6EB55B98" w14:textId="15A595EE" w:rsidR="008E014C" w:rsidRPr="00AC78DA" w:rsidRDefault="00333FC4" w:rsidP="00AC78DA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AC78DA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8E014C" w:rsidRPr="00AC78DA">
              <w:rPr>
                <w:rFonts w:cs="Times New Roman"/>
                <w:szCs w:val="28"/>
              </w:rPr>
              <w:t>Phát triển khả năng quan sát và phân biệt đồ ăn tốt và không tốt.</w:t>
            </w:r>
          </w:p>
          <w:p w14:paraId="3E87DAFE" w14:textId="77777777" w:rsidR="008E014C" w:rsidRPr="00AC78DA" w:rsidRDefault="008E014C" w:rsidP="00AC78DA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AC78DA">
              <w:rPr>
                <w:rFonts w:cs="Times New Roman"/>
                <w:color w:val="000000" w:themeColor="text1"/>
                <w:szCs w:val="28"/>
              </w:rPr>
              <w:t>- Rèn ngôn ngữ cho trẻ, trẻ trả lời to rõ lời.</w:t>
            </w:r>
          </w:p>
          <w:p w14:paraId="7CE91704" w14:textId="77777777" w:rsidR="008E014C" w:rsidRPr="00AC78DA" w:rsidRDefault="008E014C" w:rsidP="00AC78DA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AC78DA">
              <w:rPr>
                <w:rFonts w:eastAsia="Calibri" w:cs="Times New Roman"/>
                <w:b/>
                <w:szCs w:val="28"/>
              </w:rPr>
              <w:t>3. Thái độ:</w:t>
            </w:r>
          </w:p>
          <w:p w14:paraId="1524DF01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color w:val="000000" w:themeColor="text1"/>
                <w:szCs w:val="28"/>
              </w:rPr>
              <w:t xml:space="preserve">- Giáo dục trẻ </w:t>
            </w:r>
            <w:r w:rsidRPr="00AC78DA">
              <w:rPr>
                <w:rFonts w:cs="Times New Roman"/>
                <w:szCs w:val="28"/>
              </w:rPr>
              <w:t>có thói quen tốt trong ăn uống</w:t>
            </w:r>
          </w:p>
          <w:p w14:paraId="1E186BCB" w14:textId="52A4BA3E" w:rsidR="00893D15" w:rsidRPr="00AC78DA" w:rsidRDefault="00893D15" w:rsidP="00AC78DA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C78DA">
              <w:rPr>
                <w:sz w:val="28"/>
                <w:szCs w:val="28"/>
              </w:rPr>
              <w:lastRenderedPageBreak/>
              <w:t xml:space="preserve">- Trẻ  tích cực, tự tin tham gia </w:t>
            </w:r>
            <w:r w:rsidR="008E014C" w:rsidRPr="00AC78DA">
              <w:rPr>
                <w:sz w:val="28"/>
                <w:szCs w:val="28"/>
              </w:rPr>
              <w:t>HĐ</w:t>
            </w:r>
            <w:r w:rsidRPr="00AC78DA">
              <w:rPr>
                <w:sz w:val="28"/>
                <w:szCs w:val="28"/>
              </w:rPr>
              <w:t xml:space="preserve"> cùng các bạn- SEL</w:t>
            </w:r>
          </w:p>
          <w:p w14:paraId="3021DC97" w14:textId="77777777" w:rsidR="00893D15" w:rsidRPr="00AC78DA" w:rsidRDefault="00893D15" w:rsidP="00AC78DA">
            <w:pPr>
              <w:spacing w:after="0"/>
              <w:jc w:val="both"/>
              <w:rPr>
                <w:rFonts w:eastAsia="Calibri" w:cs="Times New Roman"/>
                <w:color w:val="242B2D"/>
                <w:szCs w:val="28"/>
              </w:rPr>
            </w:pPr>
          </w:p>
          <w:p w14:paraId="27988FF5" w14:textId="77777777" w:rsidR="00D64F73" w:rsidRPr="00AC78DA" w:rsidRDefault="00D64F73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5EFCC944" w14:textId="78AB9622" w:rsidR="00051FA5" w:rsidRPr="00AC78DA" w:rsidRDefault="00051FA5" w:rsidP="00AC78DA">
            <w:pPr>
              <w:shd w:val="clear" w:color="auto" w:fill="FFFFFF"/>
              <w:spacing w:after="0" w:line="240" w:lineRule="auto"/>
              <w:rPr>
                <w:rFonts w:eastAsia="Calibri" w:cs="Times New Roman"/>
                <w:szCs w:val="28"/>
              </w:rPr>
            </w:pPr>
            <w:r w:rsidRPr="00AC78DA">
              <w:rPr>
                <w:rFonts w:eastAsia="Calibri" w:cs="Times New Roman"/>
                <w:b/>
                <w:bCs/>
                <w:szCs w:val="28"/>
              </w:rPr>
              <w:lastRenderedPageBreak/>
              <w:t>I. CHUẨN BỊ</w:t>
            </w:r>
          </w:p>
          <w:p w14:paraId="7929C37A" w14:textId="485AADAF" w:rsidR="008E014C" w:rsidRPr="002A1939" w:rsidRDefault="00051FA5" w:rsidP="002A1939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AC78DA">
              <w:rPr>
                <w:rFonts w:eastAsia="Calibri" w:cs="Times New Roman"/>
                <w:b/>
                <w:bCs/>
                <w:szCs w:val="28"/>
              </w:rPr>
              <w:t>1. Đồ dùng của cô</w:t>
            </w:r>
            <w:r w:rsidR="008E014C" w:rsidRPr="00AC78DA">
              <w:rPr>
                <w:rFonts w:eastAsia="Calibri" w:cs="Times New Roman"/>
                <w:szCs w:val="28"/>
              </w:rPr>
              <w:t xml:space="preserve"> </w:t>
            </w:r>
          </w:p>
          <w:p w14:paraId="523D08F8" w14:textId="77777777" w:rsidR="008E014C" w:rsidRPr="00AC78DA" w:rsidRDefault="008E014C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  <w:lang w:val="pt-BR"/>
              </w:rPr>
              <w:t>- Hình ảnh c</w:t>
            </w:r>
            <w:r w:rsidRPr="00AC78DA">
              <w:rPr>
                <w:rFonts w:cs="Times New Roman"/>
                <w:szCs w:val="28"/>
              </w:rPr>
              <w:t>ác loại thức ăn, đồ uống như bánh kẹo nhiều màu sắc, nước ngọt có ga, khoai tây chiên, các loại trái cây, rau củ tươi.</w:t>
            </w:r>
          </w:p>
          <w:p w14:paraId="0A8DF06F" w14:textId="77777777" w:rsidR="008E014C" w:rsidRPr="00AC78DA" w:rsidRDefault="008E014C" w:rsidP="00AC78DA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AC78DA">
              <w:rPr>
                <w:rFonts w:cs="Times New Roman"/>
                <w:szCs w:val="28"/>
                <w:lang w:val="pt-BR"/>
              </w:rPr>
              <w:t>- Hình ảnh khuôn mặt cười/ mếu</w:t>
            </w:r>
          </w:p>
          <w:p w14:paraId="024D79BE" w14:textId="77777777" w:rsidR="008E014C" w:rsidRPr="00AC78DA" w:rsidRDefault="008E014C" w:rsidP="00AC78DA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AC78DA">
              <w:rPr>
                <w:rFonts w:eastAsia="Arial" w:cs="Times New Roman"/>
                <w:b/>
                <w:szCs w:val="28"/>
              </w:rPr>
              <w:t>2.</w:t>
            </w:r>
            <w:r w:rsidRPr="00AC78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AC78DA">
              <w:rPr>
                <w:rFonts w:eastAsia="Calibri" w:cs="Times New Roman"/>
                <w:b/>
                <w:bCs/>
                <w:szCs w:val="28"/>
              </w:rPr>
              <w:t>Chuẩn bị của trẻ</w:t>
            </w:r>
            <w:r w:rsidRPr="00AC78DA">
              <w:rPr>
                <w:rFonts w:eastAsia="Calibri" w:cs="Times New Roman"/>
                <w:szCs w:val="28"/>
              </w:rPr>
              <w:t xml:space="preserve"> </w:t>
            </w:r>
          </w:p>
          <w:p w14:paraId="71440FF7" w14:textId="77777777" w:rsidR="008E014C" w:rsidRPr="00AC78DA" w:rsidRDefault="008E014C" w:rsidP="00AC78DA">
            <w:pPr>
              <w:tabs>
                <w:tab w:val="left" w:pos="1650"/>
              </w:tabs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C78DA">
              <w:rPr>
                <w:rFonts w:eastAsia="Times New Roman" w:cs="Times New Roman"/>
                <w:szCs w:val="28"/>
                <w:lang w:val="pt-BR"/>
              </w:rPr>
              <w:t>- Tâm thế thoải mái, trang phục gọn gàng</w:t>
            </w:r>
          </w:p>
          <w:p w14:paraId="5B255B6F" w14:textId="77777777" w:rsidR="008E014C" w:rsidRPr="00AC78DA" w:rsidRDefault="008E014C" w:rsidP="00AC78DA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AC78DA">
              <w:rPr>
                <w:rFonts w:eastAsia="Calibri" w:cs="Times New Roman"/>
                <w:b/>
                <w:szCs w:val="28"/>
              </w:rPr>
              <w:t>III. TIẾN HÀNH</w:t>
            </w:r>
          </w:p>
          <w:p w14:paraId="4331A709" w14:textId="77777777" w:rsidR="008E014C" w:rsidRPr="00AC78DA" w:rsidRDefault="008E014C" w:rsidP="00AC78DA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AC78DA">
              <w:rPr>
                <w:rFonts w:eastAsia="Calibri" w:cs="Times New Roman"/>
                <w:b/>
                <w:szCs w:val="28"/>
              </w:rPr>
              <w:t>1. Ổn định tổ chức</w:t>
            </w:r>
          </w:p>
          <w:p w14:paraId="62E1EBD2" w14:textId="77777777" w:rsidR="008E014C" w:rsidRPr="00AC78DA" w:rsidRDefault="008E014C" w:rsidP="00AC78DA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AC78DA">
              <w:rPr>
                <w:rFonts w:eastAsia="Calibri" w:cs="Times New Roman"/>
                <w:b/>
                <w:szCs w:val="28"/>
              </w:rPr>
              <w:t xml:space="preserve">- </w:t>
            </w:r>
            <w:r w:rsidRPr="00AC78DA">
              <w:rPr>
                <w:rFonts w:eastAsia="Calibri" w:cs="Times New Roman"/>
                <w:szCs w:val="28"/>
              </w:rPr>
              <w:t>Trẻ xúm xít gần cô.</w:t>
            </w:r>
          </w:p>
          <w:p w14:paraId="1020B22E" w14:textId="0CC30E1A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Cô gợi mở giới thiệu </w:t>
            </w:r>
            <w:r w:rsidR="00333FC4" w:rsidRPr="00AC78DA">
              <w:rPr>
                <w:rFonts w:cs="Times New Roman"/>
                <w:szCs w:val="28"/>
              </w:rPr>
              <w:t>một số hình ảnh cô vừa suu tầm được</w:t>
            </w:r>
          </w:p>
          <w:p w14:paraId="51604ED9" w14:textId="77777777" w:rsidR="008E014C" w:rsidRPr="00AC78DA" w:rsidRDefault="008E014C" w:rsidP="00AC78DA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AC78DA">
              <w:rPr>
                <w:rFonts w:eastAsia="Calibri" w:cs="Times New Roman"/>
                <w:b/>
                <w:bCs/>
                <w:szCs w:val="28"/>
              </w:rPr>
              <w:t>2. Nội dung</w:t>
            </w:r>
          </w:p>
          <w:p w14:paraId="76BDC740" w14:textId="77777777" w:rsidR="008E014C" w:rsidRPr="00AC78DA" w:rsidRDefault="008E014C" w:rsidP="00AC78DA">
            <w:pPr>
              <w:spacing w:after="0"/>
              <w:jc w:val="both"/>
              <w:rPr>
                <w:rFonts w:cs="Times New Roman"/>
                <w:i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HĐ1</w:t>
            </w:r>
            <w:r w:rsidRPr="00AC78DA">
              <w:rPr>
                <w:rFonts w:cs="Times New Roman"/>
                <w:szCs w:val="28"/>
              </w:rPr>
              <w:t>:</w:t>
            </w:r>
            <w:r w:rsidRPr="00AC78DA">
              <w:rPr>
                <w:rFonts w:cs="Times New Roman"/>
                <w:b/>
                <w:szCs w:val="28"/>
              </w:rPr>
              <w:t xml:space="preserve"> Bé tìm hiểu về các loại thức ăn không lành mạnh</w:t>
            </w:r>
          </w:p>
          <w:p w14:paraId="6991DC15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Cô cho trẻ quan sát các hình ảnh về thức ăn và đồ uống không lành mạnh (kẹo, bánh snack, nước ngọt, đồ ăn chiên rán).</w:t>
            </w:r>
          </w:p>
          <w:p w14:paraId="1BB4F8F5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hỏi trẻ:</w:t>
            </w:r>
          </w:p>
          <w:p w14:paraId="08BF94FE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+ Cô có gì đây? </w:t>
            </w:r>
          </w:p>
          <w:p w14:paraId="38C37A6A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+ Còn đây là cái gì? </w:t>
            </w:r>
          </w:p>
          <w:p w14:paraId="3E3BF971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lastRenderedPageBreak/>
              <w:t>+ Những thực phẩm này có tốt cho sức khỏe không?</w:t>
            </w:r>
          </w:p>
          <w:p w14:paraId="1DDD4217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gợi mở cho trẻ xem video tác hại của việc ăn nhiều  đồ ăn thức uống không lành mạnh</w:t>
            </w:r>
          </w:p>
          <w:p w14:paraId="4C3D1E42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ĐT: điều gì đã sảy ra khi ăn nhiều thực phẩm có nhiều dầu mỡ, chiên rán và nước ngọt ?</w:t>
            </w:r>
          </w:p>
          <w:p w14:paraId="5FBEA2C4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Chúng mình có nên ăn nhiều thức ăn và đồ uống không lành mạnh (kẹo, bánh snack, nước ngọt, đồ ăn chiên rán) không?</w:t>
            </w:r>
          </w:p>
          <w:p w14:paraId="2F771C69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Ngoài những đồ ăn này, chúng mình còn không nên ăn những đồ ăn nào?</w:t>
            </w:r>
          </w:p>
          <w:p w14:paraId="0789AE82" w14:textId="34B88703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khái quát lại ý trẻ, giáo dục trẻ ăn uống lành mạnh, không ăn những đồ ăn chiên rán nhiều dầu mỡ, nước ngọt</w:t>
            </w:r>
            <w:r w:rsidR="002B2072" w:rsidRPr="00AC78DA">
              <w:rPr>
                <w:rFonts w:cs="Times New Roman"/>
                <w:szCs w:val="28"/>
              </w:rPr>
              <w:t>. Không ăn đồ ăn của người lạ đưa, không rõ nguồn gốc</w:t>
            </w:r>
          </w:p>
          <w:p w14:paraId="47F853D8" w14:textId="77777777" w:rsidR="008E014C" w:rsidRPr="00AC78DA" w:rsidRDefault="008E014C" w:rsidP="00AC78DA">
            <w:pPr>
              <w:spacing w:after="0"/>
              <w:rPr>
                <w:rFonts w:cs="Times New Roman"/>
                <w:b/>
                <w:i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HĐ2:</w:t>
            </w:r>
            <w:r w:rsidRPr="00AC78DA">
              <w:rPr>
                <w:rFonts w:cs="Times New Roman"/>
                <w:b/>
                <w:i/>
                <w:szCs w:val="28"/>
              </w:rPr>
              <w:t xml:space="preserve"> </w:t>
            </w:r>
            <w:r w:rsidRPr="00AC78DA">
              <w:rPr>
                <w:rFonts w:cs="Times New Roman"/>
                <w:b/>
                <w:szCs w:val="28"/>
              </w:rPr>
              <w:t>Phân biệt đồ ăn lành mạnh và không lành mạnh</w:t>
            </w:r>
          </w:p>
          <w:p w14:paraId="1CB55C2A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cho trẻ quan sát trò chuyện về nhóm thực phẩm lành mạnh ( thịt cá, rau củ tươi, nước đun sôi) và TP không lành mạnh</w:t>
            </w:r>
          </w:p>
          <w:p w14:paraId="749D70CD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Cô hỏi trẻ: </w:t>
            </w:r>
          </w:p>
          <w:p w14:paraId="56FD557E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Đây là TP gì ?</w:t>
            </w:r>
          </w:p>
          <w:p w14:paraId="4FC5A7B4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TP này có tốt cho  sức khỏe của con không?</w:t>
            </w:r>
          </w:p>
          <w:p w14:paraId="6CBF7190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+ Còn cái này là gì ? </w:t>
            </w:r>
          </w:p>
          <w:p w14:paraId="0774A4F7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Cái này chúng mình có nên ăn nhiều không?</w:t>
            </w:r>
          </w:p>
          <w:p w14:paraId="20E950C1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Giáo dục trẻ luôn có ý thức giũ gìn bát thật sạch sẽ, cất gọn gàng..</w:t>
            </w:r>
          </w:p>
          <w:p w14:paraId="31CBB85B" w14:textId="77777777" w:rsidR="008E014C" w:rsidRPr="00AC78DA" w:rsidRDefault="008E014C" w:rsidP="00AC78DA">
            <w:pPr>
              <w:spacing w:after="0"/>
              <w:jc w:val="both"/>
              <w:rPr>
                <w:rFonts w:cs="Times New Roman"/>
                <w:b/>
                <w:szCs w:val="28"/>
                <w:lang w:val="sv-SE"/>
              </w:rPr>
            </w:pPr>
            <w:r w:rsidRPr="00AC78DA">
              <w:rPr>
                <w:rFonts w:cs="Times New Roman"/>
                <w:b/>
                <w:szCs w:val="28"/>
                <w:lang w:val="sv-SE"/>
              </w:rPr>
              <w:t xml:space="preserve">HĐ3: Trò chơi ôn luyện      </w:t>
            </w:r>
          </w:p>
          <w:p w14:paraId="6F6C5665" w14:textId="77777777" w:rsidR="008E014C" w:rsidRPr="00AC78DA" w:rsidRDefault="008E014C" w:rsidP="00AC78DA">
            <w:pPr>
              <w:spacing w:after="0"/>
              <w:rPr>
                <w:rFonts w:cs="Times New Roman"/>
                <w:b/>
                <w:i/>
                <w:szCs w:val="28"/>
              </w:rPr>
            </w:pPr>
            <w:r w:rsidRPr="00AC78DA">
              <w:rPr>
                <w:rFonts w:cs="Times New Roman"/>
                <w:b/>
                <w:i/>
                <w:szCs w:val="28"/>
              </w:rPr>
              <w:t xml:space="preserve"> TC:  Bé thông minh</w:t>
            </w:r>
          </w:p>
          <w:p w14:paraId="2A3B4AA4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giới thiệu khuôn mặt cười và khuôn mặt mếu</w:t>
            </w:r>
          </w:p>
          <w:p w14:paraId="3FAB496C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yêu cầu trẻ dán các TP lành mạnh và không lành mạnh tương ứng với khuôn mặt cưới và khuôn mặt mếu</w:t>
            </w:r>
          </w:p>
          <w:p w14:paraId="292C97E4" w14:textId="77777777" w:rsidR="008E014C" w:rsidRPr="00AC78DA" w:rsidRDefault="008E014C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giúp đỡ trẻ hoàn thành nhiệm vụ</w:t>
            </w:r>
          </w:p>
          <w:p w14:paraId="2ECBCFA2" w14:textId="77777777" w:rsidR="008E014C" w:rsidRPr="00AC78DA" w:rsidRDefault="008E014C" w:rsidP="00AC78DA">
            <w:pPr>
              <w:spacing w:after="0"/>
              <w:jc w:val="both"/>
              <w:rPr>
                <w:rFonts w:cs="Times New Roman"/>
                <w:b/>
                <w:szCs w:val="28"/>
                <w:lang w:val="it-IT"/>
              </w:rPr>
            </w:pPr>
            <w:r w:rsidRPr="00AC78DA">
              <w:rPr>
                <w:rFonts w:cs="Times New Roman"/>
                <w:b/>
                <w:szCs w:val="28"/>
                <w:lang w:val="it-IT"/>
              </w:rPr>
              <w:t>3. Kết thúc</w:t>
            </w:r>
          </w:p>
          <w:p w14:paraId="5BE95078" w14:textId="77777777" w:rsidR="008E014C" w:rsidRPr="00AC78DA" w:rsidRDefault="008E014C" w:rsidP="00AC78DA">
            <w:pPr>
              <w:tabs>
                <w:tab w:val="left" w:pos="360"/>
              </w:tabs>
              <w:spacing w:after="0"/>
              <w:rPr>
                <w:rFonts w:cs="Times New Roman"/>
                <w:szCs w:val="28"/>
                <w:lang w:val="it-IT"/>
              </w:rPr>
            </w:pPr>
            <w:r w:rsidRPr="00AC78DA">
              <w:rPr>
                <w:rFonts w:cs="Times New Roman"/>
                <w:szCs w:val="28"/>
                <w:lang w:val="it-IT"/>
              </w:rPr>
              <w:t xml:space="preserve">- Cô khen ngọi trẻ, cùng trẻ cất dọn đồ dùng </w:t>
            </w:r>
          </w:p>
          <w:p w14:paraId="11283547" w14:textId="1ADE2BA6" w:rsidR="00D64F73" w:rsidRPr="00AC78DA" w:rsidRDefault="00D64F73" w:rsidP="00AC78DA">
            <w:pPr>
              <w:tabs>
                <w:tab w:val="left" w:pos="162"/>
              </w:tabs>
              <w:spacing w:after="0" w:line="240" w:lineRule="auto"/>
              <w:contextualSpacing/>
              <w:rPr>
                <w:rFonts w:eastAsia="Times New Roman" w:cs="Times New Roman"/>
                <w:szCs w:val="28"/>
                <w:lang w:val="vi-VN"/>
              </w:rPr>
            </w:pPr>
          </w:p>
        </w:tc>
      </w:tr>
    </w:tbl>
    <w:p w14:paraId="710BB795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AC78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98ED0AD" w14:textId="597B9E75" w:rsidR="009F4EBA" w:rsidRPr="00AC78DA" w:rsidRDefault="009F4EBA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1. </w:t>
      </w:r>
      <w:r w:rsidRPr="00AC78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67AC15F" w14:textId="5E5955AB" w:rsidR="006A1B3B" w:rsidRPr="00AC78DA" w:rsidRDefault="006A1B3B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24385A36" w14:textId="77777777" w:rsidR="006A1B3B" w:rsidRPr="00AC78DA" w:rsidRDefault="006A1B3B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00A4BDCE" w14:textId="77777777" w:rsidR="009F4EBA" w:rsidRPr="00AC78DA" w:rsidRDefault="009F4EBA" w:rsidP="00AC78DA">
      <w:pPr>
        <w:spacing w:after="0"/>
        <w:rPr>
          <w:rFonts w:cs="Times New Roman"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4B123AF0" w14:textId="7F5328C9" w:rsidR="009F4EB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4509C82" w14:textId="1390F9E0" w:rsidR="00012A72" w:rsidRDefault="00012A72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BCEC743" w14:textId="77777777" w:rsidR="00012A72" w:rsidRPr="00AC78DA" w:rsidRDefault="00012A72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63F28B2" w14:textId="06BF3AB9" w:rsidR="009F4EB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713C7577" w14:textId="37734127" w:rsidR="00012A72" w:rsidRDefault="00012A72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5B9756CC" w14:textId="77777777" w:rsidR="00012A72" w:rsidRPr="00AC78DA" w:rsidRDefault="00012A72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20091F5D" w14:textId="20E9A256" w:rsidR="009F4EBA" w:rsidRPr="00AC78DA" w:rsidRDefault="009F4EBA" w:rsidP="00AC78DA">
      <w:pPr>
        <w:spacing w:after="0"/>
        <w:rPr>
          <w:rFonts w:eastAsia="Times New Roman" w:cs="Times New Roman"/>
          <w:szCs w:val="28"/>
        </w:rPr>
      </w:pPr>
    </w:p>
    <w:p w14:paraId="6FC83E8E" w14:textId="57E9C3F3" w:rsidR="009F4EBA" w:rsidRDefault="009F4EBA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3E0F1413" w14:textId="6381EBBA" w:rsidR="00012A72" w:rsidRDefault="00012A72" w:rsidP="00AC78DA">
      <w:pPr>
        <w:spacing w:after="0"/>
        <w:rPr>
          <w:rFonts w:cs="Times New Roman"/>
          <w:b/>
          <w:i/>
          <w:szCs w:val="28"/>
        </w:rPr>
      </w:pPr>
    </w:p>
    <w:p w14:paraId="0A3D1BB6" w14:textId="77777777" w:rsidR="00012A72" w:rsidRPr="00AC78DA" w:rsidRDefault="00012A72" w:rsidP="00AC78DA">
      <w:pPr>
        <w:spacing w:after="0"/>
        <w:rPr>
          <w:rFonts w:cs="Times New Roman"/>
          <w:b/>
          <w:i/>
          <w:szCs w:val="28"/>
        </w:rPr>
      </w:pPr>
    </w:p>
    <w:p w14:paraId="08EF0306" w14:textId="77777777" w:rsidR="00D37EE4" w:rsidRPr="00AC78DA" w:rsidRDefault="00D37EE4" w:rsidP="00AC78DA">
      <w:pPr>
        <w:spacing w:after="0"/>
        <w:rPr>
          <w:rFonts w:cs="Times New Roman"/>
          <w:szCs w:val="28"/>
        </w:rPr>
      </w:pPr>
    </w:p>
    <w:p w14:paraId="6AF6CC53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2F697A8" w14:textId="0924EE50" w:rsidR="00FB3B92" w:rsidRPr="00AC78DA" w:rsidRDefault="00FB3B92" w:rsidP="00AC78DA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68D72437" w14:textId="655CC020" w:rsidR="00FB3B92" w:rsidRDefault="00FB3B92" w:rsidP="00AC78DA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32436F81" w14:textId="77777777" w:rsidR="00012A72" w:rsidRPr="00AC78DA" w:rsidRDefault="00012A72" w:rsidP="00AC78DA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7A3D2898" w14:textId="60198692" w:rsidR="006A1B3B" w:rsidRDefault="006A1B3B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4E4C7FA8" w14:textId="67CA2A18" w:rsidR="00012A72" w:rsidRDefault="00012A72" w:rsidP="00AC78DA">
      <w:pPr>
        <w:spacing w:after="0"/>
        <w:rPr>
          <w:rFonts w:cs="Times New Roman"/>
          <w:b/>
          <w:i/>
          <w:szCs w:val="28"/>
        </w:rPr>
      </w:pPr>
    </w:p>
    <w:p w14:paraId="51BDC14B" w14:textId="77777777" w:rsidR="00012A72" w:rsidRPr="00AC78DA" w:rsidRDefault="00012A72" w:rsidP="00AC78DA">
      <w:pPr>
        <w:spacing w:after="0"/>
        <w:rPr>
          <w:rFonts w:cs="Times New Roman"/>
          <w:b/>
          <w:i/>
          <w:szCs w:val="28"/>
        </w:rPr>
      </w:pPr>
    </w:p>
    <w:p w14:paraId="44C8305D" w14:textId="4EF440F7" w:rsidR="006A1B3B" w:rsidRPr="00AC78DA" w:rsidRDefault="006A1B3B" w:rsidP="00AC78DA">
      <w:pPr>
        <w:spacing w:after="0"/>
        <w:rPr>
          <w:rFonts w:cs="Times New Roman"/>
          <w:szCs w:val="28"/>
        </w:rPr>
      </w:pPr>
    </w:p>
    <w:p w14:paraId="494719D5" w14:textId="5453B0E1" w:rsidR="00985CAA" w:rsidRPr="00AC78DA" w:rsidRDefault="00985CAA" w:rsidP="00AC78DA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4B3D9AC4" w14:textId="77777777" w:rsidR="00985CAA" w:rsidRPr="00AC78DA" w:rsidRDefault="00985CAA" w:rsidP="00AC78DA">
      <w:pPr>
        <w:tabs>
          <w:tab w:val="left" w:pos="360"/>
        </w:tabs>
        <w:spacing w:after="0" w:line="240" w:lineRule="auto"/>
        <w:jc w:val="center"/>
        <w:rPr>
          <w:rFonts w:cs="Times New Roman"/>
          <w:b/>
          <w:szCs w:val="28"/>
        </w:rPr>
      </w:pPr>
    </w:p>
    <w:p w14:paraId="6A7644A0" w14:textId="2DFD4EF0" w:rsidR="00D64F73" w:rsidRPr="00AC78DA" w:rsidRDefault="00D64F73" w:rsidP="00AC78DA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lastRenderedPageBreak/>
        <w:t xml:space="preserve">Thứ ba, 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ngày </w:t>
      </w:r>
      <w:r w:rsidR="008A212C" w:rsidRPr="00AC78DA">
        <w:rPr>
          <w:rFonts w:eastAsia="Times New Roman" w:cs="Times New Roman"/>
          <w:b/>
          <w:szCs w:val="28"/>
          <w:lang w:val="nl-NL"/>
        </w:rPr>
        <w:t>11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tháng </w:t>
      </w:r>
      <w:r w:rsidR="008A212C" w:rsidRPr="00AC78DA">
        <w:rPr>
          <w:rFonts w:eastAsia="Times New Roman" w:cs="Times New Roman"/>
          <w:b/>
          <w:szCs w:val="28"/>
          <w:lang w:val="nl-NL"/>
        </w:rPr>
        <w:t>11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27DB4715" w14:textId="77777777" w:rsidR="005162ED" w:rsidRPr="00AC78DA" w:rsidRDefault="00D64F73" w:rsidP="00AC78DA">
      <w:pPr>
        <w:spacing w:after="0"/>
        <w:jc w:val="center"/>
        <w:rPr>
          <w:rFonts w:eastAsia="Calibri" w:cs="Times New Roman"/>
          <w:b/>
          <w:szCs w:val="28"/>
        </w:rPr>
      </w:pPr>
      <w:r w:rsidRPr="00AC78DA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5162ED" w:rsidRPr="00AC78DA">
        <w:rPr>
          <w:rFonts w:eastAsia="Calibri" w:cs="Times New Roman"/>
          <w:b/>
          <w:szCs w:val="28"/>
        </w:rPr>
        <w:t>PTTC</w:t>
      </w:r>
    </w:p>
    <w:p w14:paraId="56524D54" w14:textId="77777777" w:rsidR="008A212C" w:rsidRPr="00AC78DA" w:rsidRDefault="005162ED" w:rsidP="00AC78D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AC78DA">
        <w:rPr>
          <w:rFonts w:eastAsia="Calibri" w:cs="Times New Roman"/>
          <w:b/>
          <w:szCs w:val="28"/>
        </w:rPr>
        <w:t xml:space="preserve">                 Đề tài: </w:t>
      </w:r>
      <w:r w:rsidRPr="00AC78DA">
        <w:rPr>
          <w:rFonts w:cs="Times New Roman"/>
          <w:b/>
          <w:color w:val="000000" w:themeColor="text1"/>
          <w:szCs w:val="28"/>
        </w:rPr>
        <w:t xml:space="preserve">VĐCB: </w:t>
      </w:r>
      <w:r w:rsidR="008A212C" w:rsidRPr="00AC78DA">
        <w:rPr>
          <w:rFonts w:cs="Times New Roman"/>
          <w:b/>
          <w:szCs w:val="28"/>
          <w:lang w:val="nl-NL"/>
        </w:rPr>
        <w:t>Bước lên xuống bậc cao 15 cm</w:t>
      </w:r>
      <w:r w:rsidR="008A212C" w:rsidRPr="00AC78DA">
        <w:rPr>
          <w:rFonts w:cs="Times New Roman"/>
          <w:b/>
          <w:color w:val="000000" w:themeColor="text1"/>
          <w:szCs w:val="28"/>
        </w:rPr>
        <w:t xml:space="preserve"> </w:t>
      </w:r>
    </w:p>
    <w:p w14:paraId="141BC793" w14:textId="132421C9" w:rsidR="00D64F73" w:rsidRPr="00AC78DA" w:rsidRDefault="005162ED" w:rsidP="00AC78DA">
      <w:pPr>
        <w:spacing w:after="0" w:line="240" w:lineRule="auto"/>
        <w:jc w:val="center"/>
        <w:rPr>
          <w:rFonts w:cs="Times New Roman"/>
          <w:b/>
          <w:szCs w:val="28"/>
          <w:lang w:val="pt-BR"/>
        </w:rPr>
      </w:pPr>
      <w:r w:rsidRPr="00AC78DA">
        <w:rPr>
          <w:rFonts w:cs="Times New Roman"/>
          <w:b/>
          <w:color w:val="000000" w:themeColor="text1"/>
          <w:szCs w:val="28"/>
        </w:rPr>
        <w:t xml:space="preserve">TCVĐ: </w:t>
      </w:r>
      <w:r w:rsidR="003E21D7" w:rsidRPr="00AC78DA">
        <w:rPr>
          <w:rFonts w:cs="Times New Roman"/>
          <w:b/>
          <w:color w:val="000000" w:themeColor="text1"/>
          <w:szCs w:val="28"/>
        </w:rPr>
        <w:t>Vũ điệu vui nhộn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AC78DA" w14:paraId="571C3732" w14:textId="77777777" w:rsidTr="007517EC">
        <w:trPr>
          <w:trHeight w:val="389"/>
        </w:trPr>
        <w:tc>
          <w:tcPr>
            <w:tcW w:w="3289" w:type="dxa"/>
            <w:vAlign w:val="center"/>
          </w:tcPr>
          <w:p w14:paraId="08C413D2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539025B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AC78DA" w14:paraId="152D6853" w14:textId="77777777" w:rsidTr="007517EC">
        <w:trPr>
          <w:trHeight w:val="1641"/>
        </w:trPr>
        <w:tc>
          <w:tcPr>
            <w:tcW w:w="3289" w:type="dxa"/>
          </w:tcPr>
          <w:p w14:paraId="0D50F24F" w14:textId="77777777" w:rsidR="007C4D00" w:rsidRPr="00AC78DA" w:rsidRDefault="007C4D00" w:rsidP="00AC78DA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  <w:r w:rsidRPr="00AC78DA">
              <w:rPr>
                <w:rFonts w:eastAsia="Times New Roman" w:cs="Times New Roman"/>
                <w:b/>
                <w:szCs w:val="28"/>
              </w:rPr>
              <w:t>1.</w:t>
            </w:r>
            <w:r w:rsidRPr="00AC78DA">
              <w:rPr>
                <w:rFonts w:eastAsia="Times New Roman" w:cs="Times New Roman"/>
                <w:szCs w:val="28"/>
              </w:rPr>
              <w:t xml:space="preserve"> </w:t>
            </w:r>
            <w:r w:rsidRPr="00AC78DA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Kiến thức</w:t>
            </w:r>
          </w:p>
          <w:p w14:paraId="756C6EED" w14:textId="77777777" w:rsidR="007C4D00" w:rsidRPr="00AC78DA" w:rsidRDefault="007C4D00" w:rsidP="00AC78DA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AC78DA">
              <w:rPr>
                <w:rFonts w:eastAsia="Times New Roman" w:cs="Times New Roman"/>
                <w:color w:val="000000"/>
                <w:szCs w:val="28"/>
              </w:rPr>
              <w:t xml:space="preserve">- Trẻ biết tên vận động, biết biết thực hiện vận động : </w:t>
            </w:r>
            <w:r w:rsidRPr="00AC78DA">
              <w:rPr>
                <w:rFonts w:cs="Times New Roman"/>
                <w:color w:val="000000" w:themeColor="text1"/>
                <w:szCs w:val="28"/>
              </w:rPr>
              <w:t>Bước lên xuống bậc cao 15 cm</w:t>
            </w:r>
          </w:p>
          <w:p w14:paraId="5BE87D12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C78DA">
              <w:rPr>
                <w:rFonts w:eastAsia="Times New Roman" w:cs="Times New Roman"/>
                <w:color w:val="000000"/>
                <w:szCs w:val="28"/>
              </w:rPr>
              <w:t>- Biết tập các động tác trong bài PTC. Trẻ biết chơi TCVĐ: với bắt bóng</w:t>
            </w:r>
          </w:p>
          <w:p w14:paraId="011308DD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 w:rsidRPr="00AC78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2. Kĩ năng:</w:t>
            </w:r>
            <w:r w:rsidRPr="00AC78D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47BA49" w14:textId="77777777" w:rsidR="007C4D00" w:rsidRPr="00AC78DA" w:rsidRDefault="007C4D00" w:rsidP="00AC78DA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AC78DA">
              <w:rPr>
                <w:rFonts w:eastAsia="Times New Roman" w:cs="Times New Roman"/>
                <w:color w:val="000000"/>
                <w:szCs w:val="28"/>
              </w:rPr>
              <w:t xml:space="preserve">- Rèn kĩ năng </w:t>
            </w:r>
            <w:r w:rsidRPr="00AC78DA">
              <w:rPr>
                <w:rFonts w:cs="Times New Roman"/>
                <w:color w:val="000000" w:themeColor="text1"/>
                <w:szCs w:val="28"/>
              </w:rPr>
              <w:t>Bước lên xuống bậc cao 15 cm</w:t>
            </w:r>
          </w:p>
          <w:p w14:paraId="24C25E9C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C78DA">
              <w:rPr>
                <w:rFonts w:eastAsia="Times New Roman" w:cs="Times New Roman"/>
                <w:color w:val="000000"/>
                <w:szCs w:val="28"/>
              </w:rPr>
              <w:t>- Rèn cho trẻ kĩ năng chơi với bắt bóng</w:t>
            </w:r>
          </w:p>
          <w:p w14:paraId="4FB44EAD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 w:rsidRPr="00AC78DA">
              <w:rPr>
                <w:rFonts w:cs="Times New Roman"/>
                <w:b/>
                <w:color w:val="000000"/>
                <w:szCs w:val="28"/>
              </w:rPr>
              <w:t>3. Thái độ:</w:t>
            </w:r>
          </w:p>
          <w:p w14:paraId="533B320A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C78DA">
              <w:rPr>
                <w:rFonts w:eastAsia="Times New Roman" w:cs="Times New Roman"/>
                <w:color w:val="000000"/>
                <w:szCs w:val="28"/>
              </w:rPr>
              <w:t>- Trẻ tích cực tham gia hoạt động cùng cô.</w:t>
            </w:r>
          </w:p>
          <w:p w14:paraId="1EEB40A3" w14:textId="1544D94C" w:rsidR="00D64F73" w:rsidRPr="00AC78DA" w:rsidRDefault="00D64F73" w:rsidP="00AC78DA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147EDA6D" w14:textId="6F691526" w:rsidR="005432C5" w:rsidRPr="00AC78DA" w:rsidRDefault="00D64F73" w:rsidP="00AC78DA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AC78DA">
              <w:rPr>
                <w:rFonts w:cs="Times New Roman"/>
                <w:b/>
                <w:bCs/>
                <w:szCs w:val="28"/>
              </w:rPr>
              <w:t>I</w:t>
            </w:r>
            <w:r w:rsidRPr="00AC78DA">
              <w:rPr>
                <w:rFonts w:eastAsia="Calibri" w:cs="Times New Roman"/>
                <w:b/>
                <w:color w:val="000000"/>
                <w:szCs w:val="28"/>
              </w:rPr>
              <w:t xml:space="preserve">. </w:t>
            </w:r>
            <w:r w:rsidR="005432C5" w:rsidRPr="00AC78DA">
              <w:rPr>
                <w:rFonts w:eastAsia="Calibri" w:cs="Times New Roman"/>
                <w:b/>
                <w:color w:val="000000"/>
                <w:szCs w:val="28"/>
              </w:rPr>
              <w:t>CHUẨN BỊ</w:t>
            </w:r>
          </w:p>
          <w:p w14:paraId="618E365A" w14:textId="77777777" w:rsidR="005432C5" w:rsidRPr="00AC78DA" w:rsidRDefault="005432C5" w:rsidP="00AC78DA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AC78DA">
              <w:rPr>
                <w:rFonts w:eastAsia="Calibri" w:cs="Times New Roman"/>
                <w:b/>
                <w:color w:val="000000"/>
                <w:szCs w:val="28"/>
              </w:rPr>
              <w:t xml:space="preserve">1. Chuẩn bị của cô </w:t>
            </w:r>
          </w:p>
          <w:p w14:paraId="6BDBF09C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 Nhạc trong chủ đề</w:t>
            </w:r>
          </w:p>
          <w:p w14:paraId="6FAA9046" w14:textId="6C30E7FF" w:rsidR="007C4D00" w:rsidRPr="00AC78DA" w:rsidRDefault="007C4D00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Vật cản cao </w:t>
            </w:r>
            <w:r w:rsidR="0087114A" w:rsidRPr="00AC78DA">
              <w:rPr>
                <w:rFonts w:cs="Times New Roman"/>
                <w:szCs w:val="28"/>
              </w:rPr>
              <w:t>1</w:t>
            </w:r>
            <w:r w:rsidRPr="00AC78DA">
              <w:rPr>
                <w:rFonts w:cs="Times New Roman"/>
                <w:szCs w:val="28"/>
              </w:rPr>
              <w:t>5</w:t>
            </w:r>
            <w:r w:rsidR="00434ECB" w:rsidRPr="00AC78DA">
              <w:rPr>
                <w:rFonts w:cs="Times New Roman"/>
                <w:szCs w:val="28"/>
              </w:rPr>
              <w:t xml:space="preserve"> </w:t>
            </w:r>
            <w:r w:rsidRPr="00AC78DA">
              <w:rPr>
                <w:rFonts w:cs="Times New Roman"/>
                <w:szCs w:val="28"/>
              </w:rPr>
              <w:t>cm</w:t>
            </w:r>
          </w:p>
          <w:p w14:paraId="7D6DB427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AC78DA">
              <w:rPr>
                <w:rFonts w:eastAsia="Calibri" w:cs="Times New Roman"/>
                <w:b/>
                <w:bCs/>
                <w:szCs w:val="28"/>
              </w:rPr>
              <w:t>2. Đồ dùng của trẻ</w:t>
            </w:r>
          </w:p>
          <w:p w14:paraId="74A53D91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AC78DA">
              <w:rPr>
                <w:rFonts w:eastAsia="Calibri" w:cs="Times New Roman"/>
                <w:szCs w:val="28"/>
              </w:rPr>
              <w:t>- Trang phục gọn gàng, tâm thế thoải mái cho trẻ</w:t>
            </w:r>
          </w:p>
          <w:p w14:paraId="0237D832" w14:textId="77777777" w:rsidR="007C4D00" w:rsidRPr="00AC78DA" w:rsidRDefault="007C4D00" w:rsidP="00AC78DA">
            <w:pPr>
              <w:tabs>
                <w:tab w:val="left" w:pos="142"/>
              </w:tabs>
              <w:spacing w:after="0"/>
              <w:rPr>
                <w:rFonts w:eastAsia="Calibri" w:cs="Times New Roman"/>
                <w:b/>
                <w:color w:val="000000"/>
                <w:szCs w:val="28"/>
              </w:rPr>
            </w:pPr>
            <w:r w:rsidRPr="00AC78DA">
              <w:rPr>
                <w:rFonts w:eastAsia="Calibri" w:cs="Times New Roman"/>
                <w:b/>
                <w:color w:val="000000"/>
                <w:szCs w:val="28"/>
              </w:rPr>
              <w:t>III. TIẾN HÀNH</w:t>
            </w:r>
          </w:p>
          <w:p w14:paraId="336D94A9" w14:textId="77777777" w:rsidR="007C4D00" w:rsidRPr="00AC78DA" w:rsidRDefault="007C4D00" w:rsidP="00AC78DA">
            <w:pPr>
              <w:tabs>
                <w:tab w:val="left" w:pos="5322"/>
              </w:tabs>
              <w:spacing w:after="0"/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AC78DA">
              <w:rPr>
                <w:rFonts w:cs="Times New Roman"/>
                <w:b/>
                <w:color w:val="000000"/>
                <w:szCs w:val="28"/>
              </w:rPr>
              <w:t>1. Ổn định tổ chức</w:t>
            </w:r>
            <w:r w:rsidRPr="00AC78DA">
              <w:rPr>
                <w:rFonts w:cs="Times New Roman"/>
                <w:b/>
                <w:color w:val="000000"/>
                <w:szCs w:val="28"/>
              </w:rPr>
              <w:tab/>
            </w:r>
          </w:p>
          <w:p w14:paraId="0DECEE78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color w:val="000000"/>
                <w:szCs w:val="28"/>
              </w:rPr>
            </w:pPr>
            <w:r w:rsidRPr="00AC78DA">
              <w:rPr>
                <w:rFonts w:cs="Times New Roman"/>
                <w:color w:val="000000"/>
                <w:szCs w:val="28"/>
              </w:rPr>
              <w:t>- Trẻ xúm xít gần cô</w:t>
            </w:r>
          </w:p>
          <w:p w14:paraId="55851841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color w:val="000000"/>
                <w:szCs w:val="28"/>
              </w:rPr>
            </w:pPr>
            <w:r w:rsidRPr="00AC78DA">
              <w:rPr>
                <w:rFonts w:cs="Times New Roman"/>
                <w:color w:val="000000"/>
                <w:szCs w:val="28"/>
              </w:rPr>
              <w:t>- Cô gợi mở giới thiệu bài học</w:t>
            </w:r>
          </w:p>
          <w:p w14:paraId="6E006B53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AC78DA">
              <w:rPr>
                <w:rFonts w:cs="Times New Roman"/>
                <w:b/>
                <w:color w:val="000000"/>
                <w:szCs w:val="28"/>
              </w:rPr>
              <w:t>2. Nội dung</w:t>
            </w:r>
          </w:p>
          <w:p w14:paraId="212236B5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/>
              </w:rPr>
            </w:pPr>
            <w:r w:rsidRPr="00AC78DA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 xml:space="preserve">*HĐ1: </w:t>
            </w:r>
            <w:r w:rsidRPr="00AC78DA">
              <w:rPr>
                <w:rFonts w:cs="Times New Roman"/>
                <w:b/>
                <w:bCs/>
                <w:iCs/>
                <w:szCs w:val="28"/>
                <w:lang w:val="nl-NL"/>
              </w:rPr>
              <w:t>Khởi động</w:t>
            </w:r>
            <w:r w:rsidRPr="00AC78DA">
              <w:rPr>
                <w:rFonts w:cs="Times New Roman"/>
                <w:i/>
                <w:szCs w:val="28"/>
              </w:rPr>
              <w:t>.</w:t>
            </w:r>
            <w:r w:rsidRPr="00AC78DA">
              <w:rPr>
                <w:rFonts w:cs="Times New Roman"/>
                <w:i/>
                <w:szCs w:val="28"/>
                <w:lang w:val="vi-VN"/>
              </w:rPr>
              <w:t xml:space="preserve"> </w:t>
            </w:r>
          </w:p>
          <w:p w14:paraId="3899726E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Cho trẻ đi  theo </w:t>
            </w:r>
            <w:r w:rsidRPr="00AC78DA">
              <w:rPr>
                <w:rFonts w:cs="Times New Roman"/>
                <w:szCs w:val="28"/>
                <w:lang w:val="vi-VN"/>
              </w:rPr>
              <w:t>cô</w:t>
            </w:r>
            <w:r w:rsidRPr="00AC78DA">
              <w:rPr>
                <w:rFonts w:cs="Times New Roman"/>
                <w:szCs w:val="28"/>
              </w:rPr>
              <w:t xml:space="preserve"> với các kiểu đi: đi nhanh, đi chậm, đi thường</w:t>
            </w:r>
            <w:r w:rsidRPr="00AC78DA">
              <w:rPr>
                <w:rFonts w:cs="Times New Roman"/>
                <w:szCs w:val="28"/>
                <w:lang w:val="vi-VN"/>
              </w:rPr>
              <w:t>, s</w:t>
            </w:r>
            <w:r w:rsidRPr="00AC78DA">
              <w:rPr>
                <w:rFonts w:cs="Times New Roman"/>
                <w:szCs w:val="28"/>
              </w:rPr>
              <w:t>au đó trở về đội hình vòng tròn tập BTPTC.</w:t>
            </w:r>
          </w:p>
          <w:p w14:paraId="71C7B409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*HĐ 2: Trọng động</w:t>
            </w:r>
          </w:p>
          <w:p w14:paraId="1552A174" w14:textId="77777777" w:rsidR="007C4D00" w:rsidRPr="00AC78DA" w:rsidRDefault="007C4D00" w:rsidP="00AC78D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AC78DA">
              <w:rPr>
                <w:rStyle w:val="Emphasis"/>
                <w:bCs/>
                <w:sz w:val="28"/>
                <w:szCs w:val="28"/>
                <w:bdr w:val="none" w:sz="0" w:space="0" w:color="auto" w:frame="1"/>
              </w:rPr>
              <w:t>* BTPT chung:</w:t>
            </w:r>
          </w:p>
          <w:p w14:paraId="1E088D13" w14:textId="6D5D2395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Cô cho trẻ Tập BTPTC  bài tập với khối </w:t>
            </w:r>
          </w:p>
          <w:p w14:paraId="4918D2A4" w14:textId="298AB93C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+ Động tác với tay: hai tay cầm khối &gt; đưa hai tay về phía trước &gt; gõ 2 </w:t>
            </w:r>
            <w:r w:rsidR="0087114A" w:rsidRPr="00AC78DA">
              <w:rPr>
                <w:rFonts w:cs="Times New Roman"/>
                <w:szCs w:val="28"/>
              </w:rPr>
              <w:t>khối</w:t>
            </w:r>
            <w:r w:rsidRPr="00AC78DA">
              <w:rPr>
                <w:rFonts w:cs="Times New Roman"/>
                <w:szCs w:val="28"/>
              </w:rPr>
              <w:t xml:space="preserve"> với nhau &gt; về tư thế ban đầu</w:t>
            </w:r>
          </w:p>
          <w:p w14:paraId="5855B505" w14:textId="5C6C0EE5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+ Động tác lưng-bụng: đứng tự nhiên hai tay giang ngang &gt; cúi người về trước &gt; gõ 2 </w:t>
            </w:r>
            <w:r w:rsidR="0087114A" w:rsidRPr="00AC78DA">
              <w:rPr>
                <w:rFonts w:cs="Times New Roman"/>
                <w:szCs w:val="28"/>
              </w:rPr>
              <w:t xml:space="preserve">khối </w:t>
            </w:r>
            <w:r w:rsidRPr="00AC78DA">
              <w:rPr>
                <w:rFonts w:cs="Times New Roman"/>
                <w:szCs w:val="28"/>
              </w:rPr>
              <w:t>với nhau &gt; về tư thế ban đầu </w:t>
            </w:r>
          </w:p>
          <w:p w14:paraId="6B0E59AE" w14:textId="255BD217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lastRenderedPageBreak/>
              <w:t xml:space="preserve">+ Động tác chân: để 2 </w:t>
            </w:r>
            <w:r w:rsidR="0087114A" w:rsidRPr="00AC78DA">
              <w:rPr>
                <w:rFonts w:cs="Times New Roman"/>
                <w:szCs w:val="28"/>
              </w:rPr>
              <w:t>khối</w:t>
            </w:r>
            <w:r w:rsidRPr="00AC78DA">
              <w:rPr>
                <w:rFonts w:cs="Times New Roman"/>
                <w:szCs w:val="28"/>
              </w:rPr>
              <w:t xml:space="preserve"> trước mặt và thao tác nhảy qua, nhảy lại</w:t>
            </w:r>
          </w:p>
          <w:p w14:paraId="20935263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cho trẻ tập ĐTNM: ĐT chân</w:t>
            </w:r>
          </w:p>
          <w:p w14:paraId="4ECC6247" w14:textId="77777777" w:rsidR="007C4D00" w:rsidRPr="00AC78DA" w:rsidRDefault="007C4D00" w:rsidP="00AC78DA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*Vận động cơ bản: “</w:t>
            </w:r>
            <w:r w:rsidRPr="00AC78DA">
              <w:rPr>
                <w:rFonts w:cs="Times New Roman"/>
                <w:color w:val="000000" w:themeColor="text1"/>
                <w:szCs w:val="28"/>
              </w:rPr>
              <w:t>Bước lên xuống bậc cao 15 cm</w:t>
            </w:r>
            <w:r w:rsidRPr="00AC78DA">
              <w:rPr>
                <w:rFonts w:cs="Times New Roman"/>
                <w:b/>
                <w:szCs w:val="28"/>
              </w:rPr>
              <w:t>”</w:t>
            </w:r>
          </w:p>
          <w:p w14:paraId="11E30E1F" w14:textId="77777777" w:rsidR="007C4D00" w:rsidRPr="00AC78DA" w:rsidRDefault="007C4D00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shd w:val="clear" w:color="auto" w:fill="FFFFFF"/>
              </w:rPr>
              <w:t xml:space="preserve">- Cô giới thiệu VĐCB: </w:t>
            </w:r>
            <w:r w:rsidRPr="00AC78DA">
              <w:rPr>
                <w:rFonts w:cs="Times New Roman"/>
                <w:color w:val="000000" w:themeColor="text1"/>
                <w:szCs w:val="28"/>
              </w:rPr>
              <w:t>Bước lên xuống bậc cao 15 cm</w:t>
            </w:r>
            <w:r w:rsidRPr="00AC78DA">
              <w:rPr>
                <w:rFonts w:cs="Times New Roman"/>
                <w:szCs w:val="28"/>
              </w:rPr>
              <w:t xml:space="preserve"> </w:t>
            </w:r>
          </w:p>
          <w:p w14:paraId="4EA163F2" w14:textId="77777777" w:rsidR="007C4D00" w:rsidRPr="00AC78DA" w:rsidRDefault="007C4D00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tập mẫu lần 1 – không phân tích</w:t>
            </w:r>
          </w:p>
          <w:p w14:paraId="20842CF5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szCs w:val="28"/>
                <w:shd w:val="clear" w:color="auto" w:fill="FFFFFF"/>
              </w:rPr>
            </w:pPr>
            <w:r w:rsidRPr="00AC78DA">
              <w:rPr>
                <w:rFonts w:cs="Times New Roman"/>
                <w:szCs w:val="28"/>
              </w:rPr>
              <w:t>- Cô tập mẫu lần 2 kết hợp phân tích cách tập.</w:t>
            </w:r>
          </w:p>
          <w:p w14:paraId="09BD7804" w14:textId="77777777" w:rsidR="007C4D00" w:rsidRPr="00AC78DA" w:rsidRDefault="007C4D00" w:rsidP="00AC78DA">
            <w:pPr>
              <w:shd w:val="clear" w:color="auto" w:fill="FFFFFF"/>
              <w:spacing w:after="0"/>
              <w:rPr>
                <w:rFonts w:cs="Times New Roman"/>
                <w:szCs w:val="28"/>
                <w:shd w:val="clear" w:color="auto" w:fill="FFFFFF"/>
              </w:rPr>
            </w:pPr>
            <w:r w:rsidRPr="00AC78DA">
              <w:rPr>
                <w:rFonts w:cs="Times New Roman"/>
                <w:szCs w:val="28"/>
                <w:shd w:val="clear" w:color="auto" w:fill="FFFFFF"/>
              </w:rPr>
              <w:t>- Cô mời 2 trẻ lên thực hiện mẫu</w:t>
            </w:r>
          </w:p>
          <w:p w14:paraId="44B1F018" w14:textId="77777777" w:rsidR="007C4D00" w:rsidRPr="00AC78DA" w:rsidRDefault="007C4D00" w:rsidP="00AC78DA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lần lượt cho từng trẻ lên thực hiện</w:t>
            </w:r>
          </w:p>
          <w:p w14:paraId="79549CDC" w14:textId="77777777" w:rsidR="007C4D00" w:rsidRPr="00AC78DA" w:rsidRDefault="007C4D00" w:rsidP="00AC78DA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(Cô chú ý sửa sai cho trẻ khuyến khích động viên trẻ thực hiện)</w:t>
            </w:r>
          </w:p>
          <w:p w14:paraId="3E12A373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Thi đua 2 tổ. </w:t>
            </w:r>
            <w:r w:rsidRPr="00AC78DA">
              <w:rPr>
                <w:rFonts w:cs="Times New Roman"/>
                <w:szCs w:val="28"/>
                <w:bdr w:val="none" w:sz="0" w:space="0" w:color="auto" w:frame="1"/>
                <w:lang w:val="vi-VN"/>
              </w:rPr>
              <w:t>Cho các trẻ yếu lên thực hiện.</w:t>
            </w:r>
            <w:r w:rsidRPr="00AC78DA">
              <w:rPr>
                <w:rFonts w:cs="Times New Roman"/>
                <w:szCs w:val="28"/>
              </w:rPr>
              <w:t xml:space="preserve"> </w:t>
            </w:r>
            <w:r w:rsidRPr="00AC78DA">
              <w:rPr>
                <w:rFonts w:cs="Times New Roman"/>
                <w:szCs w:val="28"/>
                <w:bdr w:val="none" w:sz="0" w:space="0" w:color="auto" w:frame="1"/>
              </w:rPr>
              <w:t>Cô quan sát, động viên, sửa sai, khen trẻ</w:t>
            </w:r>
          </w:p>
          <w:p w14:paraId="6C15529C" w14:textId="77777777" w:rsidR="007C4D00" w:rsidRPr="00AC78DA" w:rsidRDefault="007C4D00" w:rsidP="00AC78DA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bdr w:val="none" w:sz="0" w:space="0" w:color="auto" w:frame="1"/>
              </w:rPr>
            </w:pPr>
            <w:r w:rsidRPr="00AC78DA">
              <w:rPr>
                <w:rFonts w:cs="Times New Roman"/>
                <w:szCs w:val="28"/>
                <w:bdr w:val="none" w:sz="0" w:space="0" w:color="auto" w:frame="1"/>
              </w:rPr>
              <w:t>- Cô sử dụng những câu hỏi gợi mở để trẻ nhắc lại các nội dung vừa thực hiện. Hỏi trẻ về tên vận động</w:t>
            </w:r>
          </w:p>
          <w:p w14:paraId="090F10BA" w14:textId="3FB2288C" w:rsidR="007C4D00" w:rsidRPr="00AC78DA" w:rsidRDefault="007C4D00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* Trò chơi VĐ: “</w:t>
            </w:r>
            <w:r w:rsidR="003E21D7" w:rsidRPr="00AC78DA">
              <w:rPr>
                <w:rFonts w:eastAsia="Times New Roman" w:cs="Times New Roman"/>
                <w:b/>
                <w:color w:val="000000"/>
                <w:szCs w:val="28"/>
              </w:rPr>
              <w:t>Vũ điệu vui nhộn</w:t>
            </w:r>
            <w:r w:rsidRPr="00AC78DA">
              <w:rPr>
                <w:rFonts w:cs="Times New Roman"/>
                <w:b/>
                <w:szCs w:val="28"/>
              </w:rPr>
              <w:t>”</w:t>
            </w:r>
          </w:p>
          <w:p w14:paraId="22017255" w14:textId="4C54E4E0" w:rsidR="007C4D00" w:rsidRPr="00AC78DA" w:rsidRDefault="007C4D00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Cô giới thiệu trò chơi: </w:t>
            </w:r>
            <w:r w:rsidR="003E21D7" w:rsidRPr="00AC78DA">
              <w:rPr>
                <w:rFonts w:eastAsia="Times New Roman" w:cs="Times New Roman"/>
                <w:color w:val="000000"/>
                <w:szCs w:val="28"/>
              </w:rPr>
              <w:t>Vũ điệu vui nhộn</w:t>
            </w:r>
          </w:p>
          <w:p w14:paraId="2C8BFAA6" w14:textId="77777777" w:rsidR="007C4D00" w:rsidRPr="00AC78DA" w:rsidRDefault="007C4D00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hướng dẫn cách chơi cho trẻ</w:t>
            </w:r>
          </w:p>
          <w:p w14:paraId="111B8EFF" w14:textId="77777777" w:rsidR="007C4D00" w:rsidRPr="00AC78DA" w:rsidRDefault="007C4D00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tổ chức cho trẻ chơi, khuyến khích trẻ chơi và kiểm tra kết quả chơi.</w:t>
            </w:r>
          </w:p>
          <w:p w14:paraId="69497432" w14:textId="77777777" w:rsidR="007C4D00" w:rsidRPr="00AC78DA" w:rsidRDefault="007C4D00" w:rsidP="00AC78D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AC78DA">
              <w:rPr>
                <w:rFonts w:eastAsia="Calibri"/>
                <w:b/>
                <w:sz w:val="28"/>
                <w:szCs w:val="28"/>
              </w:rPr>
              <w:t>* HĐ3. Hồi tĩnh:</w:t>
            </w:r>
          </w:p>
          <w:p w14:paraId="41FB9EC5" w14:textId="77777777" w:rsidR="007C4D00" w:rsidRPr="00AC78DA" w:rsidRDefault="007C4D00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Cho trẻ đi nhẹ nhàng kết hợp hít thở sâu với nhạc không lời.</w:t>
            </w:r>
          </w:p>
          <w:p w14:paraId="6D06C807" w14:textId="77777777" w:rsidR="007C4D00" w:rsidRPr="00AC78DA" w:rsidRDefault="007C4D00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3. Kết thúc</w:t>
            </w:r>
          </w:p>
          <w:p w14:paraId="383493ED" w14:textId="77777777" w:rsidR="007C4D00" w:rsidRPr="00AC78DA" w:rsidRDefault="007C4D00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nhận xét tuyên dương trẻ</w:t>
            </w:r>
          </w:p>
          <w:p w14:paraId="541BCDC7" w14:textId="77777777" w:rsidR="007C4D00" w:rsidRPr="00AC78DA" w:rsidRDefault="007C4D00" w:rsidP="00AC78DA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AC78DA">
              <w:rPr>
                <w:rFonts w:cs="Times New Roman"/>
                <w:szCs w:val="28"/>
              </w:rPr>
              <w:t>- Cô cùng trẻ cất đồ dùng và kết thúc giờ học.</w:t>
            </w:r>
          </w:p>
          <w:p w14:paraId="405843CA" w14:textId="4AD8A44E" w:rsidR="00D64F73" w:rsidRPr="00AC78DA" w:rsidRDefault="00D64F73" w:rsidP="00AC78D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</w:tbl>
    <w:p w14:paraId="6DD7C653" w14:textId="77777777" w:rsidR="007D79DD" w:rsidRPr="00AC78DA" w:rsidRDefault="007D79DD" w:rsidP="00AC78DA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AC78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9E0452F" w14:textId="77777777" w:rsidR="007D79DD" w:rsidRPr="00AC78DA" w:rsidRDefault="007D79DD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1. </w:t>
      </w:r>
      <w:r w:rsidRPr="00AC78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BCAC641" w14:textId="77777777" w:rsidR="007D79DD" w:rsidRPr="00AC78DA" w:rsidRDefault="007D79DD" w:rsidP="00AC78DA">
      <w:pPr>
        <w:spacing w:after="0"/>
        <w:rPr>
          <w:rFonts w:eastAsia="Times New Roman" w:cs="Times New Roman"/>
          <w:szCs w:val="28"/>
        </w:rPr>
      </w:pPr>
    </w:p>
    <w:p w14:paraId="2D24B5EF" w14:textId="77777777" w:rsidR="007D79DD" w:rsidRPr="00AC78DA" w:rsidRDefault="007D79DD" w:rsidP="00AC78DA">
      <w:pPr>
        <w:spacing w:after="0"/>
        <w:rPr>
          <w:rFonts w:eastAsia="Times New Roman" w:cs="Times New Roman"/>
          <w:szCs w:val="28"/>
        </w:rPr>
      </w:pPr>
    </w:p>
    <w:p w14:paraId="74645149" w14:textId="77777777" w:rsidR="007D79DD" w:rsidRPr="00AC78DA" w:rsidRDefault="007D79DD" w:rsidP="00AC78DA">
      <w:pPr>
        <w:spacing w:after="0"/>
        <w:rPr>
          <w:rFonts w:cs="Times New Roman"/>
          <w:szCs w:val="28"/>
        </w:rPr>
      </w:pPr>
      <w:r w:rsidRPr="00AC78DA">
        <w:rPr>
          <w:rFonts w:cs="Times New Roman"/>
          <w:b/>
          <w:i/>
          <w:szCs w:val="28"/>
        </w:rPr>
        <w:lastRenderedPageBreak/>
        <w:t>+ Điều chỉnh:</w:t>
      </w:r>
    </w:p>
    <w:p w14:paraId="478F57F4" w14:textId="07677A7A" w:rsidR="007D79DD" w:rsidRDefault="007D79DD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7D25BE2" w14:textId="77777777" w:rsidR="00676F71" w:rsidRPr="00AC78DA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12DFDFC" w14:textId="77777777" w:rsidR="007D79DD" w:rsidRPr="00AC78DA" w:rsidRDefault="007D79DD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C759E4A" w14:textId="2C01EFB4" w:rsidR="007D79DD" w:rsidRPr="00AC78DA" w:rsidRDefault="007D79DD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7B98C446" w14:textId="009E94F5" w:rsidR="00F90969" w:rsidRPr="00AC78DA" w:rsidRDefault="00F90969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5EC52BC8" w14:textId="4D2D7B03" w:rsidR="003E6572" w:rsidRPr="00AC78DA" w:rsidRDefault="003E6572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59272437" w14:textId="77777777" w:rsidR="007D79DD" w:rsidRPr="00AC78DA" w:rsidRDefault="007D79DD" w:rsidP="00AC78DA">
      <w:pPr>
        <w:spacing w:after="0"/>
        <w:rPr>
          <w:rFonts w:cs="Times New Roman"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4DA5393B" w14:textId="4C1BC478" w:rsidR="007D79DD" w:rsidRDefault="007D79DD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04D017D" w14:textId="053F06B5" w:rsidR="00676F71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DF10F9D" w14:textId="77777777" w:rsidR="00676F71" w:rsidRPr="00AC78DA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4C80930" w14:textId="67EDCF27" w:rsidR="007D79DD" w:rsidRPr="00AC78DA" w:rsidRDefault="007D79DD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2931029B" w14:textId="583DBC50" w:rsidR="00210CF3" w:rsidRPr="00AC78DA" w:rsidRDefault="00210CF3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36E3841" w14:textId="03F0ED47" w:rsidR="00210CF3" w:rsidRDefault="00210CF3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CCB7E34" w14:textId="77777777" w:rsidR="00676F71" w:rsidRPr="00AC78DA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85376B6" w14:textId="77777777" w:rsidR="00210CF3" w:rsidRPr="00AC78DA" w:rsidRDefault="00210CF3" w:rsidP="00AC78DA">
      <w:pPr>
        <w:spacing w:after="0"/>
        <w:rPr>
          <w:rFonts w:cs="Times New Roman"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75D14510" w14:textId="34FE26B8" w:rsidR="00210CF3" w:rsidRPr="00AC78DA" w:rsidRDefault="00210CF3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8CF6215" w14:textId="35B580AF" w:rsidR="00210CF3" w:rsidRDefault="00210CF3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F1693B7" w14:textId="702D9AA9" w:rsidR="00676F71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09334AA" w14:textId="4A582D8E" w:rsidR="00676F71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3D88B96" w14:textId="156FBBA8" w:rsidR="00676F71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A7EDE6A" w14:textId="70278629" w:rsidR="00676F71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752C443" w14:textId="7D40116F" w:rsidR="00676F71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DE9BA06" w14:textId="2A9244D5" w:rsidR="00676F71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8677240" w14:textId="77777777" w:rsidR="00676F71" w:rsidRPr="00AC78DA" w:rsidRDefault="00676F71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858AB4B" w14:textId="77777777" w:rsidR="00D70806" w:rsidRPr="00AC78DA" w:rsidRDefault="00D70806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6263600" w14:textId="52066D8A" w:rsidR="005F0E78" w:rsidRPr="00AC78DA" w:rsidRDefault="005F0E78" w:rsidP="00AC78DA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lastRenderedPageBreak/>
        <w:t>Thứ tư, ngày  1</w:t>
      </w:r>
      <w:r w:rsidR="008A212C" w:rsidRPr="00AC78DA">
        <w:rPr>
          <w:rFonts w:eastAsia="Times New Roman" w:cs="Times New Roman"/>
          <w:b/>
          <w:szCs w:val="28"/>
          <w:lang w:val="nl-NL"/>
        </w:rPr>
        <w:t>2</w:t>
      </w:r>
      <w:r w:rsidRPr="00AC78DA">
        <w:rPr>
          <w:rFonts w:eastAsia="Times New Roman" w:cs="Times New Roman"/>
          <w:b/>
          <w:szCs w:val="28"/>
          <w:lang w:val="nl-NL"/>
        </w:rPr>
        <w:t xml:space="preserve"> tháng </w:t>
      </w:r>
      <w:r w:rsidR="008A212C" w:rsidRPr="00AC78DA">
        <w:rPr>
          <w:rFonts w:eastAsia="Times New Roman" w:cs="Times New Roman"/>
          <w:b/>
          <w:szCs w:val="28"/>
          <w:lang w:val="nl-NL"/>
        </w:rPr>
        <w:t>11</w:t>
      </w:r>
      <w:r w:rsidRPr="00AC78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8F10021" w14:textId="77777777" w:rsidR="005F0E78" w:rsidRPr="00AC78DA" w:rsidRDefault="005F0E78" w:rsidP="00AC78DA">
      <w:pPr>
        <w:spacing w:after="0"/>
        <w:jc w:val="center"/>
        <w:rPr>
          <w:rFonts w:eastAsia="Times New Roman" w:cs="Times New Roman"/>
          <w:b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Pr="00AC78DA">
        <w:rPr>
          <w:rFonts w:eastAsia="Times New Roman" w:cs="Times New Roman"/>
          <w:b/>
          <w:szCs w:val="28"/>
          <w:lang w:val="nl-NL"/>
        </w:rPr>
        <w:t>TCKNXH- TM</w:t>
      </w:r>
    </w:p>
    <w:p w14:paraId="0C9F02DA" w14:textId="77777777" w:rsidR="008A212C" w:rsidRPr="00AC78DA" w:rsidRDefault="005F0E78" w:rsidP="00AC78DA">
      <w:pPr>
        <w:spacing w:after="0" w:line="269" w:lineRule="auto"/>
        <w:ind w:right="170"/>
        <w:jc w:val="center"/>
        <w:rPr>
          <w:rFonts w:cs="Times New Roman"/>
          <w:szCs w:val="28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 Đề tài: </w:t>
      </w:r>
      <w:r w:rsidR="008A212C" w:rsidRPr="00AC78DA">
        <w:rPr>
          <w:rFonts w:cs="Times New Roman"/>
          <w:b/>
          <w:color w:val="000000" w:themeColor="text1"/>
          <w:szCs w:val="28"/>
          <w:lang w:val="nl-NL"/>
        </w:rPr>
        <w:t>Trang trí cái bát</w:t>
      </w:r>
      <w:r w:rsidR="008A212C" w:rsidRPr="00AC78DA">
        <w:rPr>
          <w:rFonts w:cs="Times New Roman"/>
          <w:szCs w:val="28"/>
        </w:rPr>
        <w:t xml:space="preserve"> 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AC78DA" w14:paraId="17601675" w14:textId="77777777" w:rsidTr="0014491C">
        <w:tc>
          <w:tcPr>
            <w:tcW w:w="3289" w:type="dxa"/>
            <w:vAlign w:val="center"/>
          </w:tcPr>
          <w:p w14:paraId="2BDD943A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E8C4C82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AC78DA" w14:paraId="1CC9E320" w14:textId="77777777" w:rsidTr="00D37EE4">
        <w:trPr>
          <w:trHeight w:val="1402"/>
        </w:trPr>
        <w:tc>
          <w:tcPr>
            <w:tcW w:w="3289" w:type="dxa"/>
          </w:tcPr>
          <w:p w14:paraId="49D07B8A" w14:textId="77777777" w:rsidR="00E80E64" w:rsidRPr="00AC78DA" w:rsidRDefault="00E80E64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*</w:t>
            </w:r>
            <w:r w:rsidRPr="00AC78DA">
              <w:rPr>
                <w:rFonts w:cs="Times New Roman"/>
                <w:szCs w:val="28"/>
              </w:rPr>
              <w:t xml:space="preserve"> </w:t>
            </w:r>
            <w:r w:rsidRPr="00AC78DA">
              <w:rPr>
                <w:rFonts w:cs="Times New Roman"/>
                <w:b/>
                <w:szCs w:val="28"/>
              </w:rPr>
              <w:t>Kiến thức:</w:t>
            </w:r>
          </w:p>
          <w:p w14:paraId="5E204296" w14:textId="77777777" w:rsidR="00E80E64" w:rsidRPr="00AC78DA" w:rsidRDefault="00E80E64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- Trẻ biết dán chấm tròn, hình vuông, bông hoa, lá cây </w:t>
            </w:r>
            <w:r w:rsidRPr="00AC78DA">
              <w:rPr>
                <w:rFonts w:cs="Times New Roman"/>
                <w:szCs w:val="28"/>
                <w:lang w:val="vi-VN"/>
              </w:rPr>
              <w:t xml:space="preserve">.... </w:t>
            </w:r>
            <w:r w:rsidRPr="00AC78DA">
              <w:rPr>
                <w:rFonts w:cs="Times New Roman"/>
                <w:szCs w:val="28"/>
              </w:rPr>
              <w:t>vào bức tranh cái bát.</w:t>
            </w:r>
          </w:p>
          <w:p w14:paraId="16A74C16" w14:textId="77777777" w:rsidR="00E80E64" w:rsidRPr="00AC78DA" w:rsidRDefault="00E80E64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- Trẻ biết làm theo hướng dẫn của cô để tạo được cái bát đẹp.</w:t>
            </w:r>
          </w:p>
          <w:p w14:paraId="2B1EA86F" w14:textId="77777777" w:rsidR="00E80E64" w:rsidRPr="00AC78DA" w:rsidRDefault="00E80E64" w:rsidP="00AC78DA">
            <w:pPr>
              <w:spacing w:after="0"/>
              <w:rPr>
                <w:rFonts w:cs="Times New Roman"/>
                <w:b/>
                <w:i/>
                <w:szCs w:val="28"/>
              </w:rPr>
            </w:pPr>
            <w:r w:rsidRPr="00AC78DA">
              <w:rPr>
                <w:rFonts w:cs="Times New Roman"/>
                <w:b/>
                <w:i/>
                <w:szCs w:val="28"/>
              </w:rPr>
              <w:t>*Kỹ năng:</w:t>
            </w:r>
          </w:p>
          <w:p w14:paraId="523065E4" w14:textId="77777777" w:rsidR="00E80E64" w:rsidRPr="00AC78DA" w:rsidRDefault="00E80E64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- Rèn cho trẻ kĩ năng dán  trang trí cái bát.</w:t>
            </w:r>
          </w:p>
          <w:p w14:paraId="25C1C52E" w14:textId="77777777" w:rsidR="00E80E64" w:rsidRPr="00AC78DA" w:rsidRDefault="00E80E64" w:rsidP="00AC78DA">
            <w:pPr>
              <w:spacing w:after="0"/>
              <w:rPr>
                <w:rFonts w:cs="Times New Roman"/>
                <w:b/>
                <w:i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*</w:t>
            </w:r>
            <w:r w:rsidRPr="00AC78DA">
              <w:rPr>
                <w:rFonts w:cs="Times New Roman"/>
                <w:b/>
                <w:i/>
                <w:szCs w:val="28"/>
              </w:rPr>
              <w:t xml:space="preserve">Thái độ </w:t>
            </w:r>
          </w:p>
          <w:p w14:paraId="15B63806" w14:textId="473AA336" w:rsidR="00E80E64" w:rsidRDefault="00E80E64" w:rsidP="00AC78DA">
            <w:pPr>
              <w:tabs>
                <w:tab w:val="left" w:pos="180"/>
              </w:tabs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ab/>
              <w:t>- Giáo dục trẻ yêu quý sản phẩm của mình</w:t>
            </w:r>
          </w:p>
          <w:p w14:paraId="2F943A24" w14:textId="6299A596" w:rsidR="00A07BAC" w:rsidRPr="00AC78DA" w:rsidRDefault="00A07BAC" w:rsidP="00AC78DA">
            <w:pPr>
              <w:tabs>
                <w:tab w:val="left" w:pos="180"/>
              </w:tabs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vui mừng, tự hào với sản phẩm mình tạo ra</w:t>
            </w:r>
            <w:r w:rsidR="00204820">
              <w:rPr>
                <w:rFonts w:cs="Times New Roman"/>
                <w:szCs w:val="28"/>
              </w:rPr>
              <w:t>- SEL</w:t>
            </w:r>
          </w:p>
          <w:p w14:paraId="55D20780" w14:textId="77777777" w:rsidR="00D64F73" w:rsidRPr="00AC78DA" w:rsidRDefault="00D64F73" w:rsidP="00AC78DA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46753F39" w14:textId="77777777" w:rsidR="008425CE" w:rsidRPr="00AC78DA" w:rsidRDefault="008425CE" w:rsidP="00AC78DA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I. Chuẩn bị</w:t>
            </w:r>
          </w:p>
          <w:p w14:paraId="5BFE2317" w14:textId="54ABEBDD" w:rsidR="000C4656" w:rsidRPr="00AC78DA" w:rsidRDefault="008425CE" w:rsidP="00AC78D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Cs w:val="28"/>
              </w:rPr>
            </w:pPr>
            <w:r w:rsidRPr="00AC78DA">
              <w:rPr>
                <w:rFonts w:eastAsia="Arial" w:cs="Times New Roman"/>
                <w:b/>
                <w:szCs w:val="28"/>
              </w:rPr>
              <w:t>1.</w:t>
            </w:r>
            <w:r w:rsidRPr="00AC78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b/>
                <w:bCs/>
                <w:szCs w:val="28"/>
              </w:rPr>
              <w:t>Chuẩn bị của cô</w:t>
            </w:r>
            <w:r w:rsidRPr="00AC78DA">
              <w:rPr>
                <w:rFonts w:cs="Times New Roman"/>
                <w:szCs w:val="28"/>
              </w:rPr>
              <w:t xml:space="preserve"> </w:t>
            </w:r>
          </w:p>
          <w:p w14:paraId="3F951A1F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Tranh mẫu</w:t>
            </w:r>
          </w:p>
          <w:p w14:paraId="5617FF43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Keo dán, đĩa, khăn lau, bảng xoay….</w:t>
            </w:r>
          </w:p>
          <w:p w14:paraId="71A88BAC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2: Chuẩn bị của trẻ</w:t>
            </w:r>
          </w:p>
          <w:p w14:paraId="6A03399F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- Giấy màu các hình: chấm tròn. Hình vuông, bông hoa…</w:t>
            </w:r>
          </w:p>
          <w:p w14:paraId="18C67795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- Tranh rỗng cái bát.</w:t>
            </w:r>
          </w:p>
          <w:p w14:paraId="10E65B69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 - Bàn,</w:t>
            </w:r>
            <w:r w:rsidRPr="00AC78DA">
              <w:rPr>
                <w:rFonts w:cs="Times New Roman"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szCs w:val="28"/>
              </w:rPr>
              <w:t>ghế, keo dán, đĩa, khăn lau…</w:t>
            </w:r>
          </w:p>
          <w:p w14:paraId="704D7B2C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II. Tiến hành</w:t>
            </w:r>
          </w:p>
          <w:p w14:paraId="677B3161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1. Ổn định tổ chức</w:t>
            </w:r>
          </w:p>
          <w:p w14:paraId="7C2253BD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cùng trẻ trò chuyện về một số đồ dùng để ăn.</w:t>
            </w:r>
          </w:p>
          <w:p w14:paraId="4BF38361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-&gt; Cô khái quát lại câu trả lời của trẻ. Giới thiệu bài.</w:t>
            </w:r>
          </w:p>
          <w:p w14:paraId="5803F4AE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2. Nội dung</w:t>
            </w:r>
          </w:p>
          <w:p w14:paraId="2ACEAC40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i/>
                <w:szCs w:val="28"/>
              </w:rPr>
            </w:pPr>
            <w:r w:rsidRPr="00AC78DA">
              <w:rPr>
                <w:rFonts w:cs="Times New Roman"/>
                <w:b/>
                <w:i/>
                <w:szCs w:val="28"/>
              </w:rPr>
              <w:t>HĐ1:</w:t>
            </w:r>
            <w:r w:rsidRPr="00AC78DA">
              <w:rPr>
                <w:rFonts w:cs="Times New Roman"/>
                <w:b/>
                <w:i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b/>
                <w:i/>
                <w:szCs w:val="28"/>
              </w:rPr>
              <w:t>Quan sát mẫu</w:t>
            </w:r>
          </w:p>
          <w:p w14:paraId="55B2E273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giới thiệu tranh mẫu</w:t>
            </w:r>
          </w:p>
          <w:p w14:paraId="4AA62F64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ĐT:</w:t>
            </w:r>
          </w:p>
          <w:p w14:paraId="6474F275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Trên tay cô cầm gì? (Bức tranh)</w:t>
            </w:r>
          </w:p>
          <w:p w14:paraId="75865841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Bức tranh có gì?</w:t>
            </w:r>
          </w:p>
          <w:p w14:paraId="3DF4A914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Cô đã trang trí gì cho cái bát? (chấm tròn, hình vuông, bông hoa</w:t>
            </w:r>
            <w:r w:rsidRPr="00AC78DA">
              <w:rPr>
                <w:rFonts w:cs="Times New Roman"/>
                <w:szCs w:val="28"/>
                <w:lang w:val="vi-VN"/>
              </w:rPr>
              <w:t>....</w:t>
            </w:r>
            <w:r w:rsidRPr="00AC78DA">
              <w:rPr>
                <w:rFonts w:cs="Times New Roman"/>
                <w:szCs w:val="28"/>
              </w:rPr>
              <w:t>)</w:t>
            </w:r>
          </w:p>
          <w:p w14:paraId="6E073AA8" w14:textId="77777777" w:rsidR="000C4656" w:rsidRPr="00AC78DA" w:rsidRDefault="000C4656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-&gt; Cô khái quát lại</w:t>
            </w:r>
          </w:p>
          <w:p w14:paraId="2662296E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i/>
                <w:iCs/>
                <w:color w:val="000000"/>
                <w:szCs w:val="28"/>
              </w:rPr>
            </w:pPr>
            <w:r w:rsidRPr="00AC78DA">
              <w:rPr>
                <w:rFonts w:cs="Times New Roman"/>
                <w:b/>
                <w:color w:val="000000"/>
                <w:szCs w:val="28"/>
                <w:lang w:val="en-GB"/>
              </w:rPr>
              <w:t xml:space="preserve"> HĐ 2: D</w:t>
            </w:r>
            <w:r w:rsidRPr="00AC78DA">
              <w:rPr>
                <w:rFonts w:cs="Times New Roman"/>
                <w:b/>
                <w:i/>
                <w:iCs/>
                <w:color w:val="000000"/>
                <w:szCs w:val="28"/>
                <w:lang w:val="en-GB"/>
              </w:rPr>
              <w:t xml:space="preserve">ạy trẻ Trang trí </w:t>
            </w:r>
            <w:r w:rsidRPr="00AC78DA">
              <w:rPr>
                <w:rFonts w:cs="Times New Roman"/>
                <w:b/>
                <w:i/>
                <w:iCs/>
                <w:color w:val="000000"/>
                <w:szCs w:val="28"/>
              </w:rPr>
              <w:t>cái bát</w:t>
            </w:r>
          </w:p>
          <w:p w14:paraId="1EDC381B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iCs/>
                <w:color w:val="000000"/>
                <w:szCs w:val="28"/>
                <w:lang w:val="en-GB"/>
              </w:rPr>
              <w:t>- Cô làm mẫu và phân tích cách làm</w:t>
            </w:r>
            <w:r w:rsidRPr="00AC78DA">
              <w:rPr>
                <w:rFonts w:cs="Times New Roman"/>
                <w:color w:val="000000"/>
                <w:szCs w:val="28"/>
                <w:lang w:val="en-GB"/>
              </w:rPr>
              <w:t>.</w:t>
            </w:r>
          </w:p>
          <w:p w14:paraId="016120CE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lastRenderedPageBreak/>
              <w:t>- Vừa làm cô vừa hỏi trẻ</w:t>
            </w:r>
          </w:p>
          <w:p w14:paraId="06342CC5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+ Cô đang làm gì đây?</w:t>
            </w:r>
          </w:p>
          <w:p w14:paraId="1AA6424F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+ Cô trang trí gì cho cái bát?</w:t>
            </w:r>
          </w:p>
          <w:p w14:paraId="774A8D45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+ Cô phết hồ vào đâu, phết hồ như thế nào</w:t>
            </w:r>
          </w:p>
          <w:p w14:paraId="021A9653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+ Cô trang trí có đẹp không?</w:t>
            </w:r>
          </w:p>
          <w:p w14:paraId="51059663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- Cô cho trẻ thực hiện mô phỏng.</w:t>
            </w:r>
          </w:p>
          <w:p w14:paraId="5E67428F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color w:val="000000"/>
                <w:szCs w:val="28"/>
              </w:rPr>
            </w:pPr>
            <w:r w:rsidRPr="00AC78DA">
              <w:rPr>
                <w:rFonts w:cs="Times New Roman"/>
                <w:b/>
                <w:i/>
                <w:iCs/>
                <w:color w:val="000000"/>
                <w:szCs w:val="28"/>
                <w:lang w:val="en-GB"/>
              </w:rPr>
              <w:t>* Trẻ thực hiện:</w:t>
            </w:r>
          </w:p>
          <w:p w14:paraId="3A715CB0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- Cô cho trẻ về bàn ngồi và cùng thực hiện</w:t>
            </w:r>
          </w:p>
          <w:p w14:paraId="29FDA5A1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- Trong quá trình trẻ thực hiện cô quan sát, đến từng cá nhân trẻ để hướng dẫn, động viên, khuyến khích trẻ cố gắng hoàn thành sản phẩm</w:t>
            </w:r>
          </w:p>
          <w:p w14:paraId="02C7D53A" w14:textId="77777777" w:rsidR="000C4656" w:rsidRPr="00AC78DA" w:rsidRDefault="000C4656" w:rsidP="00AC78DA">
            <w:pPr>
              <w:spacing w:after="0"/>
              <w:rPr>
                <w:rFonts w:cs="Times New Roman"/>
                <w:b/>
                <w:i/>
                <w:color w:val="000000"/>
                <w:szCs w:val="28"/>
              </w:rPr>
            </w:pPr>
            <w:r w:rsidRPr="00AC78DA">
              <w:rPr>
                <w:rFonts w:cs="Times New Roman"/>
                <w:b/>
                <w:i/>
                <w:color w:val="000000"/>
                <w:szCs w:val="28"/>
                <w:lang w:val="en-GB"/>
              </w:rPr>
              <w:t xml:space="preserve">HĐ3: </w:t>
            </w:r>
            <w:r w:rsidRPr="00AC78DA">
              <w:rPr>
                <w:rFonts w:cs="Times New Roman"/>
                <w:b/>
                <w:i/>
                <w:iCs/>
                <w:color w:val="000000"/>
                <w:szCs w:val="28"/>
                <w:lang w:val="en-GB"/>
              </w:rPr>
              <w:t>Nhận xét sản phẩm:</w:t>
            </w:r>
          </w:p>
          <w:p w14:paraId="474BCD57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- Cuối giờ cô cho trẻ trưng bày sản phẩm</w:t>
            </w:r>
          </w:p>
          <w:p w14:paraId="42115015" w14:textId="3B8A78D4" w:rsidR="000C4656" w:rsidRDefault="000C4656" w:rsidP="00AC78DA">
            <w:pPr>
              <w:spacing w:after="0"/>
              <w:rPr>
                <w:rFonts w:cs="Times New Roman"/>
                <w:color w:val="000000"/>
                <w:szCs w:val="28"/>
                <w:lang w:val="en-GB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- Cô cho trẻ nhận xét bài của bạn và của mình.</w:t>
            </w:r>
          </w:p>
          <w:p w14:paraId="4A4A2672" w14:textId="3B4DF325" w:rsidR="00A07BAC" w:rsidRPr="00AC78DA" w:rsidRDefault="00A07BAC" w:rsidP="00AC78DA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Khuyến khích trẻ</w:t>
            </w:r>
            <w:r w:rsidR="004E7687">
              <w:rPr>
                <w:rFonts w:cs="Times New Roman"/>
                <w:color w:val="000000"/>
                <w:szCs w:val="28"/>
              </w:rPr>
              <w:t xml:space="preserve"> tự tin biểu lộ cảm xúc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4E7687">
              <w:rPr>
                <w:rFonts w:cs="Times New Roman"/>
                <w:color w:val="000000"/>
                <w:szCs w:val="28"/>
              </w:rPr>
              <w:t>tự hào với sản phẩm của mình</w:t>
            </w:r>
            <w:r w:rsidR="00204820">
              <w:rPr>
                <w:rFonts w:cs="Times New Roman"/>
                <w:color w:val="000000"/>
                <w:szCs w:val="28"/>
              </w:rPr>
              <w:t xml:space="preserve"> - </w:t>
            </w:r>
            <w:r w:rsidR="004E7687">
              <w:rPr>
                <w:rFonts w:cs="Times New Roman"/>
                <w:color w:val="000000"/>
                <w:szCs w:val="28"/>
              </w:rPr>
              <w:t xml:space="preserve"> SEL</w:t>
            </w:r>
          </w:p>
          <w:p w14:paraId="2D3A1F6E" w14:textId="77777777" w:rsidR="000C4656" w:rsidRPr="00AC78DA" w:rsidRDefault="000C4656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3. Kết thúc</w:t>
            </w:r>
          </w:p>
          <w:p w14:paraId="29D484B9" w14:textId="77777777" w:rsidR="000C4656" w:rsidRPr="00AC78DA" w:rsidRDefault="000C4656" w:rsidP="00AC78DA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AC78DA">
              <w:rPr>
                <w:rFonts w:cs="Times New Roman"/>
                <w:color w:val="000000"/>
                <w:szCs w:val="28"/>
                <w:lang w:val="en-GB"/>
              </w:rPr>
              <w:t>- Cô nhận xét, tuyên dương trẻ và động viên những trẻ chưa hoàn thành sản phẩm lần sau cố gắng hơn và chuyển hoạt động</w:t>
            </w:r>
          </w:p>
          <w:p w14:paraId="1B796FFC" w14:textId="1564EDA9" w:rsidR="00D64F73" w:rsidRPr="00AC78DA" w:rsidRDefault="00D64F73" w:rsidP="00AC78D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565DBA3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AC78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FA7D2E8" w14:textId="77777777" w:rsidR="009F4EBA" w:rsidRPr="00AC78DA" w:rsidRDefault="009F4EBA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1. </w:t>
      </w:r>
      <w:r w:rsidRPr="00AC78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1C889476" w14:textId="5C350F02" w:rsidR="009F4EBA" w:rsidRDefault="009F4EBA" w:rsidP="00AC78DA">
      <w:pPr>
        <w:spacing w:after="0"/>
        <w:rPr>
          <w:rFonts w:eastAsia="Times New Roman" w:cs="Times New Roman"/>
          <w:szCs w:val="28"/>
        </w:rPr>
      </w:pPr>
    </w:p>
    <w:p w14:paraId="7A8DAFE4" w14:textId="28A1BACF" w:rsidR="003124D9" w:rsidRDefault="003124D9" w:rsidP="00AC78DA">
      <w:pPr>
        <w:spacing w:after="0"/>
        <w:rPr>
          <w:rFonts w:eastAsia="Times New Roman" w:cs="Times New Roman"/>
          <w:szCs w:val="28"/>
        </w:rPr>
      </w:pPr>
    </w:p>
    <w:p w14:paraId="5F887023" w14:textId="77777777" w:rsidR="003124D9" w:rsidRPr="00AC78DA" w:rsidRDefault="003124D9" w:rsidP="00AC78DA">
      <w:pPr>
        <w:spacing w:after="0"/>
        <w:rPr>
          <w:rFonts w:eastAsia="Times New Roman" w:cs="Times New Roman"/>
          <w:szCs w:val="28"/>
        </w:rPr>
      </w:pPr>
    </w:p>
    <w:p w14:paraId="3EB4315C" w14:textId="1042DFDC" w:rsidR="009F4EBA" w:rsidRDefault="009F4EBA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7092B909" w14:textId="47D17E5D" w:rsidR="003124D9" w:rsidRDefault="003124D9" w:rsidP="00AC78DA">
      <w:pPr>
        <w:spacing w:after="0"/>
        <w:rPr>
          <w:rFonts w:cs="Times New Roman"/>
          <w:szCs w:val="28"/>
        </w:rPr>
      </w:pPr>
    </w:p>
    <w:p w14:paraId="4AE9856F" w14:textId="77777777" w:rsidR="003124D9" w:rsidRPr="00AC78DA" w:rsidRDefault="003124D9" w:rsidP="00AC78DA">
      <w:pPr>
        <w:spacing w:after="0"/>
        <w:rPr>
          <w:rFonts w:cs="Times New Roman"/>
          <w:szCs w:val="28"/>
        </w:rPr>
      </w:pPr>
    </w:p>
    <w:p w14:paraId="6D00C920" w14:textId="20890F21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</w:p>
    <w:p w14:paraId="45161E62" w14:textId="7BB0D062" w:rsidR="00DD7CE2" w:rsidRDefault="00DD7CE2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4937305E" w14:textId="77777777" w:rsidR="003124D9" w:rsidRPr="00AC78DA" w:rsidRDefault="003124D9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7FC14AAB" w14:textId="77777777" w:rsidR="00DD7CE2" w:rsidRPr="00AC78DA" w:rsidRDefault="00DD7CE2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633A5D49" w14:textId="77777777" w:rsidR="009F4EBA" w:rsidRPr="00AC78DA" w:rsidRDefault="009F4EBA" w:rsidP="00AC78DA">
      <w:pPr>
        <w:spacing w:after="0"/>
        <w:rPr>
          <w:rFonts w:cs="Times New Roman"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51199A1A" w14:textId="65476E39" w:rsidR="009F4EB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05C6604" w14:textId="73C24ABE" w:rsidR="003124D9" w:rsidRDefault="003124D9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FBA4A11" w14:textId="77777777" w:rsidR="003124D9" w:rsidRPr="00AC78DA" w:rsidRDefault="003124D9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7196644" w14:textId="68F92F2C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3A9398D4" w14:textId="28B85DBF" w:rsidR="00637297" w:rsidRDefault="0063729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3F12DB2" w14:textId="1672E02E" w:rsidR="003124D9" w:rsidRDefault="003124D9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00F085F" w14:textId="77777777" w:rsidR="003124D9" w:rsidRPr="00AC78DA" w:rsidRDefault="003124D9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95451DD" w14:textId="38759B6C" w:rsidR="00637297" w:rsidRDefault="00637297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12D854EE" w14:textId="103EE802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58575B62" w14:textId="2A59A375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4BE085B6" w14:textId="7F767885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7EFA8B9C" w14:textId="6CCAE544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3ECA5CD0" w14:textId="74575BD2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566A7356" w14:textId="4CD78162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028B6FF6" w14:textId="3A52DE4D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1826F0B7" w14:textId="28ED6490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3637B81D" w14:textId="129EF52C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77305B25" w14:textId="15258332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5B26C63E" w14:textId="79901163" w:rsidR="00204820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26F7ED24" w14:textId="77777777" w:rsidR="00204820" w:rsidRPr="00AC78DA" w:rsidRDefault="00204820" w:rsidP="00AC78DA">
      <w:pPr>
        <w:spacing w:after="0"/>
        <w:rPr>
          <w:rFonts w:cs="Times New Roman"/>
          <w:b/>
          <w:i/>
          <w:szCs w:val="28"/>
        </w:rPr>
      </w:pPr>
    </w:p>
    <w:p w14:paraId="0AEA7196" w14:textId="5F142FA7" w:rsidR="00210CF3" w:rsidRPr="00AC78DA" w:rsidRDefault="00210CF3" w:rsidP="00AC78DA">
      <w:pPr>
        <w:spacing w:after="0"/>
        <w:rPr>
          <w:rFonts w:cs="Times New Roman"/>
          <w:szCs w:val="28"/>
        </w:rPr>
      </w:pPr>
    </w:p>
    <w:p w14:paraId="4AE6F7CE" w14:textId="0BC63FFC" w:rsidR="00FA70EB" w:rsidRPr="00AC78DA" w:rsidRDefault="00D64F73" w:rsidP="00AC78DA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lastRenderedPageBreak/>
        <w:t xml:space="preserve">Thứ năm, 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ngày  </w:t>
      </w:r>
      <w:r w:rsidR="008A212C" w:rsidRPr="00AC78DA">
        <w:rPr>
          <w:rFonts w:eastAsia="Times New Roman" w:cs="Times New Roman"/>
          <w:b/>
          <w:szCs w:val="28"/>
          <w:lang w:val="nl-NL"/>
        </w:rPr>
        <w:t>13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tháng </w:t>
      </w:r>
      <w:r w:rsidR="009D7C87" w:rsidRPr="00AC78DA">
        <w:rPr>
          <w:rFonts w:eastAsia="Times New Roman" w:cs="Times New Roman"/>
          <w:b/>
          <w:szCs w:val="28"/>
          <w:lang w:val="nl-NL"/>
        </w:rPr>
        <w:t>1</w:t>
      </w:r>
      <w:r w:rsidR="008A212C" w:rsidRPr="00AC78DA">
        <w:rPr>
          <w:rFonts w:eastAsia="Times New Roman" w:cs="Times New Roman"/>
          <w:b/>
          <w:szCs w:val="28"/>
          <w:lang w:val="nl-NL"/>
        </w:rPr>
        <w:t>1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265E779" w14:textId="77777777" w:rsidR="003070E9" w:rsidRPr="00AC78DA" w:rsidRDefault="00FA70EB" w:rsidP="00AC78DA">
      <w:pPr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AC78DA">
        <w:rPr>
          <w:rFonts w:eastAsia="Times New Roman" w:cs="Times New Roman"/>
          <w:b/>
          <w:szCs w:val="28"/>
          <w:lang w:val="vi-VN"/>
        </w:rPr>
        <w:t>L</w:t>
      </w:r>
      <w:r w:rsidR="00D64F73" w:rsidRPr="00AC78DA">
        <w:rPr>
          <w:rFonts w:eastAsia="Times New Roman" w:cs="Times New Roman"/>
          <w:b/>
          <w:szCs w:val="28"/>
          <w:lang w:val="vi-VN"/>
        </w:rPr>
        <w:t xml:space="preserve">ĩnh vực phát triển : Phát triển </w:t>
      </w:r>
      <w:r w:rsidR="003070E9" w:rsidRPr="00AC78DA">
        <w:rPr>
          <w:rFonts w:eastAsia="Calibri" w:cs="Times New Roman"/>
          <w:b/>
          <w:szCs w:val="28"/>
          <w:lang w:val="en-GB"/>
        </w:rPr>
        <w:t>PTN</w:t>
      </w:r>
      <w:r w:rsidR="003070E9" w:rsidRPr="00AC78DA">
        <w:rPr>
          <w:rFonts w:eastAsia="Calibri" w:cs="Times New Roman"/>
          <w:b/>
          <w:szCs w:val="28"/>
          <w:lang w:val="vi-VN"/>
        </w:rPr>
        <w:t>N</w:t>
      </w:r>
    </w:p>
    <w:p w14:paraId="6A6DD6C2" w14:textId="72DED5A4" w:rsidR="003070E9" w:rsidRPr="00AC78DA" w:rsidRDefault="003070E9" w:rsidP="00AC78DA">
      <w:pPr>
        <w:spacing w:after="0"/>
        <w:ind w:left="360"/>
        <w:contextualSpacing/>
        <w:jc w:val="center"/>
        <w:rPr>
          <w:rFonts w:cs="Times New Roman"/>
          <w:b/>
          <w:color w:val="000000"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Đề tài: </w:t>
      </w:r>
      <w:r w:rsidRPr="00AC78DA">
        <w:rPr>
          <w:rFonts w:cs="Times New Roman"/>
          <w:b/>
          <w:bCs/>
          <w:color w:val="000000" w:themeColor="text1"/>
          <w:szCs w:val="28"/>
          <w:lang w:val="vi-VN"/>
        </w:rPr>
        <w:t xml:space="preserve">Dạy trẻ </w:t>
      </w:r>
      <w:r w:rsidRPr="00AC78DA">
        <w:rPr>
          <w:rFonts w:cs="Times New Roman"/>
          <w:b/>
          <w:bCs/>
          <w:color w:val="000000" w:themeColor="text1"/>
          <w:szCs w:val="28"/>
        </w:rPr>
        <w:t>đ</w:t>
      </w:r>
      <w:r w:rsidRPr="00AC78DA">
        <w:rPr>
          <w:rFonts w:cs="Times New Roman"/>
          <w:b/>
          <w:bCs/>
          <w:color w:val="000000" w:themeColor="text1"/>
          <w:szCs w:val="28"/>
          <w:lang w:val="vi-VN"/>
        </w:rPr>
        <w:t xml:space="preserve">ọc thuộc thơ: </w:t>
      </w:r>
      <w:r w:rsidR="008A212C" w:rsidRPr="00AC78DA">
        <w:rPr>
          <w:rFonts w:cs="Times New Roman"/>
          <w:b/>
          <w:bCs/>
          <w:color w:val="000000" w:themeColor="text1"/>
          <w:szCs w:val="28"/>
        </w:rPr>
        <w:t>Giờ ăn</w:t>
      </w:r>
      <w:r w:rsidRPr="00AC78DA">
        <w:rPr>
          <w:rFonts w:cs="Times New Roman"/>
          <w:b/>
          <w:color w:val="000000"/>
          <w:szCs w:val="28"/>
          <w:lang w:val="nl-NL"/>
        </w:rPr>
        <w:t xml:space="preserve"> 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821008" w:rsidRPr="00AC78DA" w14:paraId="2DB7B451" w14:textId="77777777" w:rsidTr="00587650">
        <w:tc>
          <w:tcPr>
            <w:tcW w:w="3289" w:type="dxa"/>
            <w:vAlign w:val="center"/>
          </w:tcPr>
          <w:p w14:paraId="447B28EC" w14:textId="77777777" w:rsidR="00821008" w:rsidRPr="00AC78DA" w:rsidRDefault="00821008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43DDC412" w14:textId="77777777" w:rsidR="00821008" w:rsidRPr="00AC78DA" w:rsidRDefault="00821008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821008" w:rsidRPr="00AC78DA" w14:paraId="010A3E26" w14:textId="77777777" w:rsidTr="00587650">
        <w:trPr>
          <w:trHeight w:val="835"/>
        </w:trPr>
        <w:tc>
          <w:tcPr>
            <w:tcW w:w="3289" w:type="dxa"/>
          </w:tcPr>
          <w:p w14:paraId="40CE6896" w14:textId="77777777" w:rsidR="00397D33" w:rsidRPr="00AC78DA" w:rsidRDefault="00397D33" w:rsidP="00AC78DA">
            <w:pPr>
              <w:spacing w:after="0"/>
              <w:contextualSpacing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1. Kiến thức:</w:t>
            </w:r>
          </w:p>
          <w:p w14:paraId="498F1B82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Trẻ biết được tên bài thơ 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giờ ăn</w:t>
            </w:r>
            <w:r w:rsidRPr="00AC78DA">
              <w:rPr>
                <w:rFonts w:cs="Times New Roman"/>
                <w:bCs/>
                <w:szCs w:val="28"/>
              </w:rPr>
              <w:t>”</w:t>
            </w:r>
            <w:r w:rsidRPr="00AC78DA">
              <w:rPr>
                <w:rFonts w:cs="Times New Roman"/>
                <w:szCs w:val="28"/>
              </w:rPr>
              <w:t xml:space="preserve">, </w:t>
            </w:r>
            <w:r w:rsidRPr="00AC78DA">
              <w:rPr>
                <w:rFonts w:cs="Times New Roman"/>
                <w:szCs w:val="28"/>
                <w:lang w:val="vi-VN"/>
              </w:rPr>
              <w:t xml:space="preserve">biết </w:t>
            </w:r>
            <w:r w:rsidRPr="00AC78DA">
              <w:rPr>
                <w:rFonts w:cs="Times New Roman"/>
                <w:szCs w:val="28"/>
              </w:rPr>
              <w:t>đọc bài thơ</w:t>
            </w:r>
            <w:r w:rsidRPr="00AC78DA">
              <w:rPr>
                <w:rFonts w:cs="Times New Roman"/>
                <w:bCs/>
                <w:szCs w:val="28"/>
              </w:rPr>
              <w:t xml:space="preserve"> </w:t>
            </w:r>
            <w:r w:rsidRPr="00AC78DA">
              <w:rPr>
                <w:rFonts w:cs="Times New Roman"/>
                <w:szCs w:val="28"/>
                <w:lang w:val="vi-VN"/>
              </w:rPr>
              <w:t>cùng cô</w:t>
            </w:r>
            <w:r w:rsidRPr="00AC78DA">
              <w:rPr>
                <w:rFonts w:cs="Times New Roman"/>
                <w:szCs w:val="28"/>
              </w:rPr>
              <w:t xml:space="preserve">. </w:t>
            </w:r>
          </w:p>
          <w:p w14:paraId="121F1BFA" w14:textId="77777777" w:rsidR="00397D33" w:rsidRPr="00AC78DA" w:rsidRDefault="00397D33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AC78DA">
              <w:rPr>
                <w:rFonts w:eastAsia="Times New Roman" w:cs="Times New Roman"/>
                <w:szCs w:val="28"/>
              </w:rPr>
              <w:t>Bước đầu hiểu được nội dung bài thơ qua sự gợi mở, hướng dẫn của cô.</w:t>
            </w:r>
          </w:p>
          <w:p w14:paraId="4E80FFD0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2. Kỹ năng</w:t>
            </w:r>
          </w:p>
          <w:p w14:paraId="45E2BF08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Rèn kĩ năng đọc thơ bài thơ 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giờ ăn</w:t>
            </w:r>
            <w:r w:rsidRPr="00AC78DA">
              <w:rPr>
                <w:rFonts w:cs="Times New Roman"/>
                <w:bCs/>
                <w:szCs w:val="28"/>
              </w:rPr>
              <w:t>”</w:t>
            </w:r>
            <w:r w:rsidRPr="00AC78DA">
              <w:rPr>
                <w:rFonts w:cs="Times New Roman"/>
                <w:szCs w:val="28"/>
                <w:lang w:val="vi-VN"/>
              </w:rPr>
              <w:t>.</w:t>
            </w:r>
          </w:p>
          <w:p w14:paraId="26C76209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Rèn kĩ năng nghe và trả lời câu hỏi của cô, p</w:t>
            </w:r>
            <w:r w:rsidRPr="00AC78DA">
              <w:rPr>
                <w:rFonts w:cs="Times New Roman"/>
                <w:szCs w:val="28"/>
              </w:rPr>
              <w:t>hát triển ngôn ngữ cho trẻ</w:t>
            </w:r>
          </w:p>
          <w:p w14:paraId="4A08BBBA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3. Thái độ</w:t>
            </w:r>
          </w:p>
          <w:p w14:paraId="4C169AD9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szCs w:val="28"/>
              </w:rPr>
              <w:t>- G</w:t>
            </w:r>
            <w:r w:rsidRPr="00AC78DA">
              <w:rPr>
                <w:rFonts w:cs="Times New Roman"/>
                <w:szCs w:val="28"/>
                <w:lang w:val="vi-VN"/>
              </w:rPr>
              <w:t xml:space="preserve">iáo dục trẻ </w:t>
            </w:r>
            <w:r w:rsidRPr="00AC78DA">
              <w:rPr>
                <w:rFonts w:cs="Times New Roman"/>
                <w:szCs w:val="28"/>
              </w:rPr>
              <w:t>biết ăn uống gọn gàng, không vội vã.</w:t>
            </w:r>
          </w:p>
          <w:p w14:paraId="1A3F4D3A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Trẻ hứng thú tham gia hoạt động</w:t>
            </w:r>
          </w:p>
          <w:p w14:paraId="56517405" w14:textId="7BF6AD35" w:rsidR="00821008" w:rsidRPr="00CD6F50" w:rsidRDefault="00CD6F50" w:rsidP="00AC78DA">
            <w:pPr>
              <w:spacing w:after="0"/>
              <w:rPr>
                <w:rFonts w:cs="Times New Roman"/>
                <w:szCs w:val="28"/>
              </w:rPr>
            </w:pPr>
            <w:r w:rsidRPr="00CD6F50">
              <w:rPr>
                <w:rFonts w:cs="Times New Roman"/>
                <w:szCs w:val="28"/>
              </w:rPr>
              <w:t>- Trẻ tự tin thể hiện bài thơ trươc lớp - SEL</w:t>
            </w:r>
          </w:p>
        </w:tc>
        <w:tc>
          <w:tcPr>
            <w:tcW w:w="10773" w:type="dxa"/>
          </w:tcPr>
          <w:p w14:paraId="0DAD03F6" w14:textId="3947F381" w:rsidR="0073588B" w:rsidRPr="00AC78DA" w:rsidRDefault="0073588B" w:rsidP="00AC78DA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 w:rsidRPr="00AC78DA">
              <w:rPr>
                <w:rFonts w:eastAsia="Calibri" w:cs="Times New Roman"/>
                <w:b/>
                <w:szCs w:val="28"/>
              </w:rPr>
              <w:t>I. CHUẨN BỊ</w:t>
            </w:r>
          </w:p>
          <w:p w14:paraId="417DA9F1" w14:textId="77777777" w:rsidR="0073588B" w:rsidRPr="00AC78DA" w:rsidRDefault="0073588B" w:rsidP="00AC78D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AC78DA">
              <w:rPr>
                <w:rFonts w:eastAsia="Arial" w:cs="Times New Roman"/>
                <w:b/>
                <w:szCs w:val="28"/>
              </w:rPr>
              <w:t>1.</w:t>
            </w:r>
            <w:r w:rsidRPr="00AC78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AC78DA">
              <w:rPr>
                <w:rFonts w:eastAsia="Calibri" w:cs="Times New Roman"/>
                <w:b/>
                <w:bCs/>
                <w:szCs w:val="28"/>
              </w:rPr>
              <w:t>Chuẩn bị của cô</w:t>
            </w:r>
            <w:r w:rsidRPr="00AC78DA">
              <w:rPr>
                <w:rFonts w:eastAsia="Calibri" w:cs="Times New Roman"/>
                <w:szCs w:val="28"/>
              </w:rPr>
              <w:t xml:space="preserve"> </w:t>
            </w:r>
          </w:p>
          <w:p w14:paraId="45D6D4B4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Tranh thơ, video bài thơ: 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giờ ăn</w:t>
            </w:r>
            <w:r w:rsidRPr="00AC78DA">
              <w:rPr>
                <w:rFonts w:cs="Times New Roman"/>
                <w:bCs/>
                <w:szCs w:val="28"/>
              </w:rPr>
              <w:t>”</w:t>
            </w:r>
            <w:r w:rsidRPr="00AC78DA">
              <w:rPr>
                <w:rFonts w:cs="Times New Roman"/>
                <w:szCs w:val="28"/>
                <w:lang w:val="vi-VN"/>
              </w:rPr>
              <w:t>.</w:t>
            </w:r>
          </w:p>
          <w:p w14:paraId="5DAACF49" w14:textId="77777777" w:rsidR="00397D33" w:rsidRPr="00AC78DA" w:rsidRDefault="00397D33" w:rsidP="00AC78DA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AC78DA">
              <w:rPr>
                <w:rFonts w:eastAsia="Arial" w:cs="Times New Roman"/>
                <w:b/>
                <w:szCs w:val="28"/>
              </w:rPr>
              <w:t>2.</w:t>
            </w:r>
            <w:r w:rsidRPr="00AC78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b/>
                <w:bCs/>
                <w:szCs w:val="28"/>
              </w:rPr>
              <w:t>Chuẩn bị của trẻ</w:t>
            </w:r>
          </w:p>
          <w:p w14:paraId="7CDF11D0" w14:textId="77777777" w:rsidR="00397D33" w:rsidRPr="00AC78DA" w:rsidRDefault="00397D33" w:rsidP="00AC78DA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bCs/>
                <w:szCs w:val="28"/>
              </w:rPr>
              <w:t>-</w:t>
            </w:r>
            <w:r w:rsidRPr="00AC78DA">
              <w:rPr>
                <w:rFonts w:cs="Times New Roman"/>
                <w:bCs/>
                <w:szCs w:val="28"/>
              </w:rPr>
              <w:t xml:space="preserve"> Tâm thế thoải mái, trang phục gọn gàng.</w:t>
            </w:r>
            <w:r w:rsidRPr="00AC78DA">
              <w:rPr>
                <w:rFonts w:cs="Times New Roman"/>
                <w:szCs w:val="28"/>
              </w:rPr>
              <w:t xml:space="preserve"> </w:t>
            </w:r>
          </w:p>
          <w:p w14:paraId="14BB40CA" w14:textId="77777777" w:rsidR="00397D33" w:rsidRPr="00AC78DA" w:rsidRDefault="00397D33" w:rsidP="00AC78DA">
            <w:pPr>
              <w:spacing w:after="0"/>
              <w:rPr>
                <w:rFonts w:cs="Times New Roman"/>
                <w:b/>
                <w:szCs w:val="28"/>
                <w:lang w:val="nl-NL"/>
              </w:rPr>
            </w:pPr>
            <w:r w:rsidRPr="00AC78DA">
              <w:rPr>
                <w:rFonts w:cs="Times New Roman"/>
                <w:b/>
                <w:szCs w:val="28"/>
                <w:lang w:val="nl-NL"/>
              </w:rPr>
              <w:t>III. TIẾN HÀNH</w:t>
            </w:r>
          </w:p>
          <w:p w14:paraId="6EB15255" w14:textId="77777777" w:rsidR="00397D33" w:rsidRPr="00AC78DA" w:rsidRDefault="00397D33" w:rsidP="00AC78DA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/>
              </w:rPr>
              <w:t>1</w:t>
            </w:r>
            <w:r w:rsidRPr="00AC78DA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. Ổn định, gây hứng thú</w:t>
            </w:r>
          </w:p>
          <w:p w14:paraId="23B075A0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gợi mở trẻ hát cùng cô bài hát Mời bạn ăn</w:t>
            </w:r>
          </w:p>
          <w:p w14:paraId="439D4095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cùng trẻ trò chuyện về tên bài hát và nội dung bài hát</w:t>
            </w:r>
          </w:p>
          <w:p w14:paraId="208F1B8D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2. Nội dung</w:t>
            </w:r>
          </w:p>
          <w:p w14:paraId="2D20A547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HĐ1. Dạy trẻ đọc thơ</w:t>
            </w:r>
          </w:p>
          <w:p w14:paraId="58714FFC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 xml:space="preserve">- Cô </w:t>
            </w:r>
            <w:r w:rsidRPr="00AC78DA">
              <w:rPr>
                <w:rFonts w:cs="Times New Roman"/>
                <w:szCs w:val="28"/>
                <w:lang w:val="vi-VN"/>
              </w:rPr>
              <w:t xml:space="preserve">dẫn dắt, giới thiệu bài thơ </w:t>
            </w:r>
            <w:r w:rsidRPr="00AC78DA">
              <w:rPr>
                <w:rFonts w:cs="Times New Roman"/>
                <w:szCs w:val="28"/>
              </w:rPr>
              <w:t>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Giờ ăn</w:t>
            </w:r>
            <w:r w:rsidRPr="00AC78DA">
              <w:rPr>
                <w:rFonts w:cs="Times New Roman"/>
                <w:bCs/>
                <w:szCs w:val="28"/>
              </w:rPr>
              <w:t>”</w:t>
            </w:r>
            <w:r w:rsidRPr="00AC78DA">
              <w:rPr>
                <w:rFonts w:cs="Times New Roman"/>
                <w:szCs w:val="28"/>
                <w:lang w:val="vi-VN"/>
              </w:rPr>
              <w:t>.</w:t>
            </w:r>
          </w:p>
          <w:p w14:paraId="0E16636C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 xml:space="preserve">- Cô đọc lần 1 : </w:t>
            </w:r>
            <w:r w:rsidRPr="00AC78DA">
              <w:rPr>
                <w:rFonts w:cs="Times New Roman"/>
                <w:szCs w:val="28"/>
                <w:lang w:val="vi-VN"/>
              </w:rPr>
              <w:t>Kết hợp với</w:t>
            </w:r>
            <w:r w:rsidRPr="00AC78DA">
              <w:rPr>
                <w:rFonts w:cs="Times New Roman"/>
                <w:szCs w:val="28"/>
              </w:rPr>
              <w:t xml:space="preserve"> cử chỉ điệu </w:t>
            </w:r>
          </w:p>
          <w:p w14:paraId="0BF0D6CB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t>- Cô giảng nội dung bài thơ</w:t>
            </w:r>
            <w:r w:rsidRPr="00AC78DA">
              <w:rPr>
                <w:rFonts w:cs="Times New Roman"/>
                <w:szCs w:val="28"/>
              </w:rPr>
              <w:t>.</w:t>
            </w:r>
          </w:p>
          <w:p w14:paraId="316CD1D5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  <w:shd w:val="clear" w:color="auto" w:fill="FFFFFF"/>
              </w:rPr>
              <w:t xml:space="preserve">- </w:t>
            </w:r>
            <w:r w:rsidRPr="00AC78DA">
              <w:rPr>
                <w:rFonts w:cs="Times New Roman"/>
                <w:szCs w:val="28"/>
              </w:rPr>
              <w:t>G</w:t>
            </w:r>
            <w:r w:rsidRPr="00AC78DA">
              <w:rPr>
                <w:rFonts w:cs="Times New Roman"/>
                <w:szCs w:val="28"/>
                <w:lang w:val="vi-VN"/>
              </w:rPr>
              <w:t>iảng từ khó</w:t>
            </w:r>
            <w:r w:rsidRPr="00AC78DA">
              <w:rPr>
                <w:rFonts w:cs="Times New Roman"/>
                <w:szCs w:val="28"/>
              </w:rPr>
              <w:t>: "Gọn gàng”, vội vàng</w:t>
            </w:r>
          </w:p>
          <w:p w14:paraId="36BAB90A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 xml:space="preserve"> -</w:t>
            </w:r>
            <w:r w:rsidRPr="00AC78DA">
              <w:rPr>
                <w:rFonts w:cs="Times New Roman"/>
                <w:szCs w:val="28"/>
                <w:lang w:val="vi-VN"/>
              </w:rPr>
              <w:t xml:space="preserve"> Cô đọc thơ</w:t>
            </w:r>
            <w:r w:rsidRPr="00AC78DA">
              <w:rPr>
                <w:rFonts w:cs="Times New Roman"/>
                <w:szCs w:val="28"/>
              </w:rPr>
              <w:t xml:space="preserve"> </w:t>
            </w:r>
            <w:r w:rsidRPr="00AC78DA">
              <w:rPr>
                <w:rFonts w:cs="Times New Roman"/>
                <w:szCs w:val="28"/>
                <w:lang w:val="vi-VN"/>
              </w:rPr>
              <w:t>l</w:t>
            </w:r>
            <w:r w:rsidRPr="00AC78DA">
              <w:rPr>
                <w:rFonts w:cs="Times New Roman"/>
                <w:szCs w:val="28"/>
              </w:rPr>
              <w:t>ần 2 : Đọc kết hợp tranh minh họa .</w:t>
            </w:r>
          </w:p>
          <w:p w14:paraId="3459743F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  <w:lang w:val="vi-VN"/>
              </w:rPr>
              <w:t>- Cô hướng dẫn trẻ đọc</w:t>
            </w:r>
          </w:p>
          <w:p w14:paraId="66CD76E4" w14:textId="77777777" w:rsidR="00397D33" w:rsidRPr="00AC78DA" w:rsidRDefault="00397D33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  <w:lang w:val="vi-VN"/>
              </w:rPr>
              <w:t>+ Cả lớp đọc 2-3 lần</w:t>
            </w:r>
          </w:p>
          <w:p w14:paraId="6AA0E4FE" w14:textId="62AFD007" w:rsidR="00397D33" w:rsidRPr="00CD6F50" w:rsidRDefault="00397D33" w:rsidP="00AC78DA">
            <w:pPr>
              <w:spacing w:after="0"/>
              <w:ind w:firstLine="72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  <w:lang w:val="vi-VN"/>
              </w:rPr>
              <w:t>+ Tổ đọc/ Nhóm đọc</w:t>
            </w:r>
            <w:r w:rsidR="00CD6F50">
              <w:rPr>
                <w:rFonts w:cs="Times New Roman"/>
                <w:szCs w:val="28"/>
              </w:rPr>
              <w:t>/</w:t>
            </w:r>
            <w:r w:rsidRPr="00AC78DA">
              <w:rPr>
                <w:rFonts w:cs="Times New Roman"/>
                <w:szCs w:val="28"/>
                <w:lang w:val="vi-VN"/>
              </w:rPr>
              <w:t>+ Cá nhân đọc</w:t>
            </w:r>
            <w:r w:rsidR="00CD6F50" w:rsidRPr="00CD6F50">
              <w:rPr>
                <w:rFonts w:cs="Times New Roman"/>
                <w:szCs w:val="28"/>
              </w:rPr>
              <w:t xml:space="preserve"> </w:t>
            </w:r>
          </w:p>
          <w:p w14:paraId="59FF61B3" w14:textId="618DCEB4" w:rsidR="00CD6F50" w:rsidRPr="00CD6F50" w:rsidRDefault="00397D33" w:rsidP="00CD6F50">
            <w:pPr>
              <w:spacing w:after="0"/>
              <w:ind w:firstLine="72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Cô quan sát, lắng nghe và sửa sai</w:t>
            </w:r>
            <w:r w:rsidR="00CD6F50">
              <w:rPr>
                <w:rFonts w:cs="Times New Roman"/>
                <w:szCs w:val="28"/>
              </w:rPr>
              <w:t>,</w:t>
            </w:r>
            <w:r w:rsidRPr="00AC78DA">
              <w:rPr>
                <w:rFonts w:cs="Times New Roman"/>
                <w:szCs w:val="28"/>
              </w:rPr>
              <w:t xml:space="preserve"> giúp trẻ</w:t>
            </w:r>
            <w:r w:rsidR="00CD6F50" w:rsidRPr="00CD6F50">
              <w:rPr>
                <w:rFonts w:cs="Times New Roman"/>
                <w:szCs w:val="28"/>
              </w:rPr>
              <w:t xml:space="preserve"> tự tin thể hiện bài thơ trươc lớp - SEL</w:t>
            </w:r>
          </w:p>
          <w:p w14:paraId="2C59FD83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  <w:lang w:val="vi-VN"/>
              </w:rPr>
              <w:t>HĐ2: Đàm thoại</w:t>
            </w:r>
            <w:r w:rsidRPr="00AC78DA">
              <w:rPr>
                <w:rFonts w:cs="Times New Roman"/>
                <w:b/>
                <w:szCs w:val="28"/>
              </w:rPr>
              <w:t xml:space="preserve"> tìm hiểu nội dung bài thơ</w:t>
            </w:r>
          </w:p>
          <w:p w14:paraId="135F5FC9" w14:textId="77777777" w:rsidR="00397D33" w:rsidRPr="00AC78DA" w:rsidRDefault="00397D33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t>+ Các con vừa đọc bài thơ gì?</w:t>
            </w:r>
            <w:r w:rsidRPr="00AC78DA">
              <w:rPr>
                <w:rFonts w:cs="Times New Roman"/>
                <w:szCs w:val="28"/>
              </w:rPr>
              <w:t xml:space="preserve"> </w:t>
            </w:r>
          </w:p>
          <w:p w14:paraId="4CEA69A7" w14:textId="77777777" w:rsidR="00397D33" w:rsidRPr="00AC78DA" w:rsidRDefault="00397D33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lastRenderedPageBreak/>
              <w:t xml:space="preserve">+ </w:t>
            </w:r>
            <w:r w:rsidRPr="00AC78DA">
              <w:rPr>
                <w:rFonts w:cs="Times New Roman"/>
                <w:szCs w:val="28"/>
              </w:rPr>
              <w:t>B</w:t>
            </w:r>
            <w:r w:rsidRPr="00AC78DA">
              <w:rPr>
                <w:rFonts w:cs="Times New Roman"/>
                <w:szCs w:val="28"/>
                <w:lang w:val="vi-VN"/>
              </w:rPr>
              <w:t xml:space="preserve">ài thơ </w:t>
            </w:r>
            <w:r w:rsidRPr="00AC78DA">
              <w:rPr>
                <w:rFonts w:cs="Times New Roman"/>
                <w:szCs w:val="28"/>
              </w:rPr>
              <w:t xml:space="preserve">nói về điều gì </w:t>
            </w:r>
            <w:r w:rsidRPr="00AC78DA">
              <w:rPr>
                <w:rFonts w:cs="Times New Roman"/>
                <w:szCs w:val="28"/>
                <w:lang w:val="vi-VN"/>
              </w:rPr>
              <w:t>?</w:t>
            </w:r>
          </w:p>
          <w:p w14:paraId="57E3F805" w14:textId="77777777" w:rsidR="00397D33" w:rsidRPr="00AC78DA" w:rsidRDefault="00397D33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Đến giờ ăn, các bạn phải làm gì?</w:t>
            </w:r>
          </w:p>
          <w:p w14:paraId="5FAEB52D" w14:textId="77777777" w:rsidR="00397D33" w:rsidRPr="00AC78DA" w:rsidRDefault="00397D33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  <w:lang w:val="vi-VN"/>
              </w:rPr>
              <w:t xml:space="preserve">+ </w:t>
            </w:r>
            <w:r w:rsidRPr="00AC78DA">
              <w:rPr>
                <w:rFonts w:cs="Times New Roman"/>
                <w:szCs w:val="28"/>
              </w:rPr>
              <w:t>Cần sủ dụng đồ dùng gì trong giờ ăn</w:t>
            </w:r>
            <w:r w:rsidRPr="00AC78DA">
              <w:rPr>
                <w:rFonts w:cs="Times New Roman"/>
                <w:szCs w:val="28"/>
                <w:lang w:val="vi-VN"/>
              </w:rPr>
              <w:t>?</w:t>
            </w:r>
          </w:p>
          <w:p w14:paraId="4C6965A0" w14:textId="77777777" w:rsidR="00397D33" w:rsidRPr="00AC78DA" w:rsidRDefault="00397D33" w:rsidP="00AC78DA">
            <w:pPr>
              <w:shd w:val="clear" w:color="auto" w:fill="FFFFFF"/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+  Khi ăn phải như thế nào</w:t>
            </w:r>
            <w:r w:rsidRPr="00AC78DA">
              <w:rPr>
                <w:rFonts w:cs="Times New Roman"/>
                <w:szCs w:val="28"/>
                <w:lang w:val="vi-VN"/>
              </w:rPr>
              <w:t>?</w:t>
            </w:r>
          </w:p>
          <w:p w14:paraId="026C82A5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t>- Cô khái quát lại ý kiến của trẻ và giáo dục</w:t>
            </w:r>
            <w:r w:rsidRPr="00AC78DA">
              <w:rPr>
                <w:rFonts w:cs="Times New Roman"/>
                <w:szCs w:val="28"/>
              </w:rPr>
              <w:t xml:space="preserve"> trẻ</w:t>
            </w:r>
            <w:r w:rsidRPr="00AC78DA">
              <w:rPr>
                <w:rFonts w:cs="Times New Roman"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szCs w:val="28"/>
              </w:rPr>
              <w:t>ăn uống gọn gàng văn minh .</w:t>
            </w:r>
          </w:p>
          <w:p w14:paraId="17DCAD6A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CT: Bé làm động tác bê bát ăn cơm.</w:t>
            </w:r>
          </w:p>
          <w:p w14:paraId="07F57B34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AC78DA">
              <w:rPr>
                <w:rFonts w:cs="Times New Roman"/>
                <w:b/>
                <w:szCs w:val="28"/>
                <w:lang w:val="vi-VN"/>
              </w:rPr>
              <w:t>HĐ 3: Củng cố</w:t>
            </w:r>
          </w:p>
          <w:p w14:paraId="6F842D24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t xml:space="preserve">- Cô đọc cho trẻ nghe lại bài thơ 1 lần </w:t>
            </w:r>
            <w:r w:rsidRPr="00AC78DA">
              <w:rPr>
                <w:rFonts w:cs="Times New Roman"/>
                <w:szCs w:val="28"/>
              </w:rPr>
              <w:t xml:space="preserve">trên màn hình tivi. </w:t>
            </w:r>
          </w:p>
          <w:p w14:paraId="3CC4A135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và trẻ cùng đọc lại bài thơ.</w:t>
            </w:r>
          </w:p>
          <w:p w14:paraId="5E695414" w14:textId="77777777" w:rsidR="00397D33" w:rsidRPr="00AC78DA" w:rsidRDefault="00397D33" w:rsidP="00AC78DA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AC78DA">
              <w:rPr>
                <w:rFonts w:cs="Times New Roman"/>
                <w:b/>
                <w:szCs w:val="28"/>
                <w:lang w:val="vi-VN"/>
              </w:rPr>
              <w:t>3.Kết thúc</w:t>
            </w:r>
          </w:p>
          <w:p w14:paraId="09CB7DB4" w14:textId="77777777" w:rsidR="00397D33" w:rsidRPr="00AC78DA" w:rsidRDefault="00397D33" w:rsidP="00AC78DA">
            <w:pPr>
              <w:spacing w:after="0"/>
              <w:ind w:left="630" w:right="388" w:hanging="630"/>
              <w:jc w:val="both"/>
              <w:rPr>
                <w:rFonts w:eastAsia="Times New Roman" w:cs="Times New Roman"/>
                <w:b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động viên, khen ngợi trẻ. Kết thúc bài học</w:t>
            </w:r>
            <w:r w:rsidRPr="00AC78DA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14:paraId="19AC461B" w14:textId="5D98B14E" w:rsidR="00821008" w:rsidRPr="00AC78DA" w:rsidRDefault="00821008" w:rsidP="00AC78D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32BC76C2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AC78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324BA23" w14:textId="77777777" w:rsidR="009F4EBA" w:rsidRPr="00AC78DA" w:rsidRDefault="009F4EBA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1. </w:t>
      </w:r>
      <w:r w:rsidRPr="00AC78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3057308" w14:textId="77777777" w:rsidR="009F4EBA" w:rsidRPr="00AC78DA" w:rsidRDefault="009F4EBA" w:rsidP="00AC78DA">
      <w:pPr>
        <w:spacing w:after="0"/>
        <w:rPr>
          <w:rFonts w:eastAsia="Times New Roman" w:cs="Times New Roman"/>
          <w:szCs w:val="28"/>
        </w:rPr>
      </w:pPr>
    </w:p>
    <w:p w14:paraId="6853E263" w14:textId="77777777" w:rsidR="009F4EBA" w:rsidRPr="00AC78DA" w:rsidRDefault="009F4EBA" w:rsidP="00AC78DA">
      <w:pPr>
        <w:spacing w:after="0"/>
        <w:rPr>
          <w:rFonts w:cs="Times New Roman"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7520D27E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7382683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02A1116" w14:textId="1F394F7A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74AAC9C4" w14:textId="77777777" w:rsidR="00D37EE4" w:rsidRPr="00AC78DA" w:rsidRDefault="00D37EE4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2DDD0245" w14:textId="0DCC86B8" w:rsidR="009F4EBA" w:rsidRDefault="009F4EBA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7A590314" w14:textId="43D805FC" w:rsidR="00CD6F50" w:rsidRDefault="00CD6F50" w:rsidP="00AC78DA">
      <w:pPr>
        <w:spacing w:after="0"/>
        <w:rPr>
          <w:rFonts w:cs="Times New Roman"/>
          <w:b/>
          <w:i/>
          <w:szCs w:val="28"/>
        </w:rPr>
      </w:pPr>
    </w:p>
    <w:p w14:paraId="516A67CB" w14:textId="77777777" w:rsidR="00CD6F50" w:rsidRPr="00AC78DA" w:rsidRDefault="00CD6F50" w:rsidP="00AC78DA">
      <w:pPr>
        <w:spacing w:after="0"/>
        <w:rPr>
          <w:rFonts w:cs="Times New Roman"/>
          <w:b/>
          <w:i/>
          <w:szCs w:val="28"/>
        </w:rPr>
      </w:pPr>
    </w:p>
    <w:p w14:paraId="5CCF1FD6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6B06BC8F" w14:textId="77777777" w:rsidR="00D64F73" w:rsidRPr="00AC78DA" w:rsidRDefault="00D64F73" w:rsidP="00AC78DA">
      <w:pPr>
        <w:spacing w:after="0" w:line="240" w:lineRule="auto"/>
        <w:rPr>
          <w:rFonts w:cs="Times New Roman"/>
          <w:b/>
          <w:i/>
          <w:szCs w:val="28"/>
        </w:rPr>
      </w:pPr>
    </w:p>
    <w:p w14:paraId="7C12C5ED" w14:textId="04DED745" w:rsidR="00F90969" w:rsidRPr="00AC78DA" w:rsidRDefault="00F90969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25D42164" w14:textId="388CE93A" w:rsidR="00D64F73" w:rsidRPr="00AC78DA" w:rsidRDefault="00CD6F50" w:rsidP="00AC78DA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lastRenderedPageBreak/>
        <w:t>T</w:t>
      </w:r>
      <w:r w:rsidR="00D64F73" w:rsidRPr="00AC78DA">
        <w:rPr>
          <w:rFonts w:eastAsia="Times New Roman" w:cs="Times New Roman"/>
          <w:b/>
          <w:szCs w:val="28"/>
          <w:lang w:val="nl-NL"/>
        </w:rPr>
        <w:t xml:space="preserve">hứ sáu, 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ngày </w:t>
      </w:r>
      <w:r w:rsidR="008A212C" w:rsidRPr="00AC78DA">
        <w:rPr>
          <w:rFonts w:eastAsia="Times New Roman" w:cs="Times New Roman"/>
          <w:b/>
          <w:szCs w:val="28"/>
          <w:lang w:val="nl-NL"/>
        </w:rPr>
        <w:t>14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tháng </w:t>
      </w:r>
      <w:r w:rsidR="009D7C87" w:rsidRPr="00AC78DA">
        <w:rPr>
          <w:rFonts w:eastAsia="Times New Roman" w:cs="Times New Roman"/>
          <w:b/>
          <w:szCs w:val="28"/>
          <w:lang w:val="nl-NL"/>
        </w:rPr>
        <w:t>1</w:t>
      </w:r>
      <w:r w:rsidR="008A212C" w:rsidRPr="00AC78DA">
        <w:rPr>
          <w:rFonts w:eastAsia="Times New Roman" w:cs="Times New Roman"/>
          <w:b/>
          <w:szCs w:val="28"/>
          <w:lang w:val="nl-NL"/>
        </w:rPr>
        <w:t>1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31BCCDF" w14:textId="77777777" w:rsidR="002D5E8B" w:rsidRPr="00AC78DA" w:rsidRDefault="00D64F73" w:rsidP="00AC78DA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AC78DA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2D5E8B" w:rsidRPr="00AC78DA">
        <w:rPr>
          <w:rFonts w:eastAsia="Times New Roman" w:cs="Times New Roman"/>
          <w:b/>
          <w:szCs w:val="28"/>
        </w:rPr>
        <w:t>TCKNXH_TM</w:t>
      </w:r>
    </w:p>
    <w:p w14:paraId="06F74546" w14:textId="58D5EA44" w:rsidR="008A212C" w:rsidRPr="00AC78DA" w:rsidRDefault="00D64F73" w:rsidP="00AC78DA">
      <w:pPr>
        <w:spacing w:after="0"/>
        <w:ind w:left="-114"/>
        <w:jc w:val="center"/>
        <w:rPr>
          <w:rFonts w:cs="Times New Roman"/>
          <w:b/>
          <w:color w:val="000000" w:themeColor="text1"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vi-VN"/>
        </w:rPr>
        <w:t xml:space="preserve">Tên bài dạy: </w:t>
      </w:r>
      <w:r w:rsidR="008A212C" w:rsidRPr="00AC78DA">
        <w:rPr>
          <w:rFonts w:cs="Times New Roman"/>
          <w:b/>
          <w:color w:val="000000" w:themeColor="text1"/>
          <w:szCs w:val="28"/>
          <w:lang w:val="nl-NL"/>
        </w:rPr>
        <w:t xml:space="preserve">DH: Mời bạn ăn </w:t>
      </w:r>
    </w:p>
    <w:p w14:paraId="572934F1" w14:textId="77777777" w:rsidR="008A212C" w:rsidRPr="00AC78DA" w:rsidRDefault="008A212C" w:rsidP="00AC78DA">
      <w:pPr>
        <w:spacing w:after="0"/>
        <w:ind w:left="2835" w:right="114" w:firstLine="3969"/>
        <w:jc w:val="both"/>
        <w:rPr>
          <w:rFonts w:cs="Times New Roman"/>
          <w:b/>
          <w:bCs/>
          <w:color w:val="000000" w:themeColor="text1"/>
          <w:szCs w:val="28"/>
        </w:rPr>
      </w:pPr>
      <w:r w:rsidRPr="00AC78DA">
        <w:rPr>
          <w:rFonts w:cs="Times New Roman"/>
          <w:b/>
          <w:bCs/>
          <w:color w:val="000000" w:themeColor="text1"/>
          <w:szCs w:val="28"/>
          <w:lang w:val="vi-VN"/>
        </w:rPr>
        <w:t>NH:</w:t>
      </w:r>
      <w:r w:rsidRPr="00AC78DA">
        <w:rPr>
          <w:rFonts w:cs="Times New Roman"/>
          <w:b/>
          <w:bCs/>
          <w:color w:val="000000" w:themeColor="text1"/>
          <w:szCs w:val="28"/>
        </w:rPr>
        <w:t xml:space="preserve"> Bé nặn đồ chơi</w:t>
      </w:r>
    </w:p>
    <w:p w14:paraId="5E9E946A" w14:textId="62E0E953" w:rsidR="00834882" w:rsidRPr="00AC78DA" w:rsidRDefault="008A212C" w:rsidP="00AC78DA">
      <w:pPr>
        <w:spacing w:after="0" w:line="240" w:lineRule="auto"/>
        <w:ind w:left="3685" w:firstLine="3119"/>
        <w:rPr>
          <w:rFonts w:eastAsia="Times New Roman" w:cs="Times New Roman"/>
          <w:b/>
          <w:szCs w:val="28"/>
          <w:lang w:val="vi-VN"/>
        </w:rPr>
      </w:pPr>
      <w:r w:rsidRPr="00AC78DA">
        <w:rPr>
          <w:rFonts w:cs="Times New Roman"/>
          <w:b/>
          <w:bCs/>
          <w:color w:val="000000" w:themeColor="text1"/>
          <w:szCs w:val="28"/>
          <w:lang w:val="vi-VN"/>
        </w:rPr>
        <w:t xml:space="preserve">TCAN: </w:t>
      </w:r>
      <w:r w:rsidRPr="00AC78DA">
        <w:rPr>
          <w:rFonts w:cs="Times New Roman"/>
          <w:b/>
          <w:bCs/>
          <w:color w:val="000000" w:themeColor="text1"/>
          <w:szCs w:val="28"/>
        </w:rPr>
        <w:t>N</w:t>
      </w:r>
      <w:r w:rsidRPr="00AC78DA">
        <w:rPr>
          <w:rFonts w:cs="Times New Roman"/>
          <w:b/>
          <w:bCs/>
          <w:color w:val="000000" w:themeColor="text1"/>
          <w:szCs w:val="28"/>
          <w:lang w:val="vi-VN"/>
        </w:rPr>
        <w:t xml:space="preserve">hảy theo tiếng </w:t>
      </w:r>
      <w:r w:rsidRPr="00AC78DA">
        <w:rPr>
          <w:rFonts w:cs="Times New Roman"/>
          <w:b/>
          <w:bCs/>
          <w:color w:val="000000" w:themeColor="text1"/>
          <w:szCs w:val="28"/>
        </w:rPr>
        <w:t>sắc xô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0631"/>
      </w:tblGrid>
      <w:tr w:rsidR="00D64F73" w:rsidRPr="00AC78DA" w14:paraId="635BEACA" w14:textId="77777777" w:rsidTr="00DC47FA">
        <w:tc>
          <w:tcPr>
            <w:tcW w:w="3431" w:type="dxa"/>
            <w:vAlign w:val="center"/>
          </w:tcPr>
          <w:p w14:paraId="309850A8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631" w:type="dxa"/>
            <w:vAlign w:val="center"/>
          </w:tcPr>
          <w:p w14:paraId="5E5AFAFF" w14:textId="77777777" w:rsidR="00D64F73" w:rsidRPr="00AC78DA" w:rsidRDefault="00D64F73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AC78DA" w14:paraId="3F5C9AC8" w14:textId="77777777" w:rsidTr="00DC47FA">
        <w:trPr>
          <w:trHeight w:val="835"/>
        </w:trPr>
        <w:tc>
          <w:tcPr>
            <w:tcW w:w="3431" w:type="dxa"/>
          </w:tcPr>
          <w:p w14:paraId="79D7432C" w14:textId="77777777" w:rsidR="00FD3929" w:rsidRPr="00AC78DA" w:rsidRDefault="00FD3929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1. Kiến thức:</w:t>
            </w:r>
          </w:p>
          <w:p w14:paraId="5238EEBD" w14:textId="77777777" w:rsidR="00FD3929" w:rsidRPr="00AC78DA" w:rsidRDefault="00FD3929" w:rsidP="00AC78DA">
            <w:pPr>
              <w:spacing w:after="0"/>
              <w:ind w:hanging="18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Trẻ nhớ tên bài hát, tên tác giả bài “Mời bạn ăn”</w:t>
            </w:r>
          </w:p>
          <w:p w14:paraId="6D2B96F5" w14:textId="77777777" w:rsidR="00FD3929" w:rsidRPr="00AC78DA" w:rsidRDefault="00FD3929" w:rsidP="00AC78DA">
            <w:pPr>
              <w:spacing w:after="0"/>
              <w:ind w:hanging="18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Trẻ hát được theo cô bài hát. </w:t>
            </w:r>
          </w:p>
          <w:p w14:paraId="3C4B2E17" w14:textId="77777777" w:rsidR="00FD3929" w:rsidRPr="00AC78DA" w:rsidRDefault="00FD3929" w:rsidP="00AC78DA">
            <w:pPr>
              <w:spacing w:after="0"/>
              <w:ind w:hanging="14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 xml:space="preserve">2. Kỹ năng: </w:t>
            </w:r>
          </w:p>
          <w:p w14:paraId="2B33F037" w14:textId="77777777" w:rsidR="00FD3929" w:rsidRPr="00AC78DA" w:rsidRDefault="00FD3929" w:rsidP="00AC7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Rèn cho trẻ kĩ năng ca hát bái hát Mời bạn ăn.</w:t>
            </w:r>
          </w:p>
          <w:p w14:paraId="029328E1" w14:textId="77777777" w:rsidR="00FD3929" w:rsidRPr="00AC78DA" w:rsidRDefault="00FD3929" w:rsidP="00AC78DA">
            <w:pPr>
              <w:spacing w:after="0"/>
              <w:ind w:hanging="14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Rèn kĩ năng nghe và khả năng cảm thụ âm nhạc cho trẻ.</w:t>
            </w:r>
          </w:p>
          <w:p w14:paraId="6293EA5F" w14:textId="77777777" w:rsidR="00FD3929" w:rsidRPr="00AC78DA" w:rsidRDefault="00FD3929" w:rsidP="00AC7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 xml:space="preserve">3.Thái độ: </w:t>
            </w:r>
          </w:p>
          <w:p w14:paraId="5F9325EA" w14:textId="77777777" w:rsidR="00FD3929" w:rsidRPr="00AC78DA" w:rsidRDefault="00FD3929" w:rsidP="00AC78DA">
            <w:pPr>
              <w:spacing w:after="0"/>
              <w:ind w:hanging="14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Trẻ tích cực tham gia hoạt động.</w:t>
            </w:r>
          </w:p>
          <w:p w14:paraId="14F27717" w14:textId="083B140A" w:rsidR="00CD7DF1" w:rsidRPr="00AC78DA" w:rsidRDefault="00CD7DF1" w:rsidP="00AC78DA">
            <w:pPr>
              <w:shd w:val="clear" w:color="auto" w:fill="FFFFFF"/>
              <w:spacing w:after="0"/>
              <w:jc w:val="both"/>
              <w:rPr>
                <w:rFonts w:eastAsia="Calibri" w:cs="Times New Roman"/>
                <w:color w:val="000000"/>
                <w:szCs w:val="28"/>
                <w:bdr w:val="none" w:sz="0" w:space="0" w:color="auto" w:frame="1"/>
                <w:lang w:val="pt-BR"/>
              </w:rPr>
            </w:pPr>
            <w:r w:rsidRPr="00AC78DA">
              <w:rPr>
                <w:rFonts w:eastAsia="Calibri" w:cs="Times New Roman"/>
                <w:color w:val="000000"/>
                <w:szCs w:val="28"/>
                <w:bdr w:val="none" w:sz="0" w:space="0" w:color="auto" w:frame="1"/>
                <w:lang w:val="pt-BR"/>
              </w:rPr>
              <w:t>Trẻ tự tin biểu diễn trước tập thể. (SEL)</w:t>
            </w:r>
          </w:p>
          <w:p w14:paraId="33DBDE78" w14:textId="77777777" w:rsidR="00CD7DF1" w:rsidRPr="00AC78DA" w:rsidRDefault="00CD7DF1" w:rsidP="00AC78DA">
            <w:pPr>
              <w:spacing w:after="0" w:line="240" w:lineRule="auto"/>
              <w:ind w:hanging="14"/>
              <w:jc w:val="both"/>
              <w:rPr>
                <w:rFonts w:eastAsia="Times New Roman" w:cs="Times New Roman"/>
                <w:szCs w:val="28"/>
              </w:rPr>
            </w:pPr>
          </w:p>
          <w:p w14:paraId="484FFF33" w14:textId="3D799C12" w:rsidR="00D64F73" w:rsidRPr="00AC78DA" w:rsidRDefault="00D64F73" w:rsidP="00AC78DA">
            <w:pPr>
              <w:spacing w:after="0" w:line="240" w:lineRule="auto"/>
              <w:ind w:right="35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C78DA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3FFE2BC9" w14:textId="77777777" w:rsidR="00D64F73" w:rsidRPr="00AC78DA" w:rsidRDefault="00D64F73" w:rsidP="00AC78DA">
            <w:pPr>
              <w:spacing w:after="0" w:line="240" w:lineRule="auto"/>
              <w:ind w:right="35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</w:tcPr>
          <w:p w14:paraId="43EB40B4" w14:textId="77777777" w:rsidR="00104BD4" w:rsidRPr="00AC78DA" w:rsidRDefault="00104BD4" w:rsidP="00AC78DA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I. Chuẩn bị</w:t>
            </w:r>
          </w:p>
          <w:p w14:paraId="717F00A7" w14:textId="3700A11D" w:rsidR="00FD3929" w:rsidRPr="00AC78DA" w:rsidRDefault="00104BD4" w:rsidP="00346D37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Cs w:val="28"/>
              </w:rPr>
            </w:pPr>
            <w:r w:rsidRPr="00AC78DA">
              <w:rPr>
                <w:rFonts w:eastAsia="Arial" w:cs="Times New Roman"/>
                <w:b/>
                <w:szCs w:val="28"/>
              </w:rPr>
              <w:t>1.</w:t>
            </w:r>
            <w:r w:rsidRPr="00AC78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b/>
                <w:bCs/>
                <w:szCs w:val="28"/>
              </w:rPr>
              <w:t>Chuẩn bị của cô</w:t>
            </w:r>
            <w:r w:rsidRPr="00AC78DA">
              <w:rPr>
                <w:rFonts w:cs="Times New Roman"/>
                <w:szCs w:val="28"/>
              </w:rPr>
              <w:t xml:space="preserve"> </w:t>
            </w:r>
            <w:r w:rsidR="00FD3929" w:rsidRPr="00AC78DA">
              <w:rPr>
                <w:rFonts w:cs="Times New Roman"/>
                <w:szCs w:val="28"/>
              </w:rPr>
              <w:t xml:space="preserve"> </w:t>
            </w:r>
          </w:p>
          <w:p w14:paraId="3048EC6C" w14:textId="77777777" w:rsidR="00FD3929" w:rsidRPr="00AC78DA" w:rsidRDefault="00FD3929" w:rsidP="00AC78DA">
            <w:pPr>
              <w:spacing w:after="0"/>
              <w:ind w:left="28" w:right="114" w:hanging="28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Nhạc bài “Mời bạn ăn”, 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Bé nặn đồ chơi</w:t>
            </w:r>
          </w:p>
          <w:p w14:paraId="78A2B87B" w14:textId="77777777" w:rsidR="00FD3929" w:rsidRPr="00AC78DA" w:rsidRDefault="00FD3929" w:rsidP="00AC78DA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Tâm thế cho trẻ thoải mái.</w:t>
            </w:r>
          </w:p>
          <w:p w14:paraId="158C514E" w14:textId="77777777" w:rsidR="00FD3929" w:rsidRPr="00AC78DA" w:rsidRDefault="00FD3929" w:rsidP="00AC78DA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III. Tiến hành</w:t>
            </w:r>
          </w:p>
          <w:p w14:paraId="4317D24F" w14:textId="77777777" w:rsidR="00FD3929" w:rsidRPr="00AC78DA" w:rsidRDefault="00FD3929" w:rsidP="00AC78DA">
            <w:pPr>
              <w:tabs>
                <w:tab w:val="left" w:pos="1650"/>
              </w:tabs>
              <w:spacing w:after="0"/>
              <w:rPr>
                <w:rFonts w:cs="Times New Roman"/>
                <w:color w:val="000000"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1. Ổn định tổ chức</w:t>
            </w:r>
            <w:r w:rsidRPr="00AC78DA">
              <w:rPr>
                <w:rFonts w:cs="Times New Roman"/>
                <w:b/>
                <w:szCs w:val="28"/>
              </w:rPr>
              <w:br/>
            </w:r>
            <w:r w:rsidRPr="00AC78DA">
              <w:rPr>
                <w:rFonts w:cs="Times New Roman"/>
                <w:szCs w:val="28"/>
              </w:rPr>
              <w:t>- Trẻ xúm xít gần cô.</w:t>
            </w:r>
          </w:p>
          <w:p w14:paraId="03EC0AA7" w14:textId="77777777" w:rsidR="00FD3929" w:rsidRPr="00AC78DA" w:rsidRDefault="00FD3929" w:rsidP="00AC78DA">
            <w:pPr>
              <w:tabs>
                <w:tab w:val="left" w:pos="1650"/>
              </w:tabs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Cô dẫn dắt giới thiệu bài hát </w:t>
            </w:r>
            <w:r w:rsidRPr="00AC78DA">
              <w:rPr>
                <w:rFonts w:eastAsia="Times New Roman" w:cs="Times New Roman"/>
                <w:szCs w:val="28"/>
              </w:rPr>
              <w:t>“</w:t>
            </w:r>
            <w:r w:rsidRPr="00AC78DA">
              <w:rPr>
                <w:rFonts w:cs="Times New Roman"/>
                <w:szCs w:val="28"/>
              </w:rPr>
              <w:t>Mời bạn ăn</w:t>
            </w:r>
            <w:r w:rsidRPr="00AC78DA">
              <w:rPr>
                <w:rFonts w:cs="Times New Roman"/>
                <w:szCs w:val="28"/>
                <w:lang w:val="nl-NL"/>
              </w:rPr>
              <w:t>”</w:t>
            </w:r>
            <w:r w:rsidRPr="00AC78DA">
              <w:rPr>
                <w:rFonts w:cs="Times New Roman"/>
                <w:szCs w:val="28"/>
              </w:rPr>
              <w:t xml:space="preserve"> </w:t>
            </w:r>
            <w:r w:rsidRPr="00AC78DA">
              <w:rPr>
                <w:rFonts w:cs="Times New Roman"/>
                <w:b/>
                <w:szCs w:val="28"/>
              </w:rPr>
              <w:br/>
              <w:t>2.Nội dung</w:t>
            </w:r>
            <w:r w:rsidRPr="00AC78DA">
              <w:rPr>
                <w:rFonts w:cs="Times New Roman"/>
                <w:b/>
                <w:szCs w:val="28"/>
              </w:rPr>
              <w:br/>
              <w:t>HĐ1: Dạy KNCH: Mời bạn ăn</w:t>
            </w:r>
            <w:r w:rsidRPr="00AC78DA">
              <w:rPr>
                <w:rFonts w:cs="Times New Roman"/>
                <w:b/>
                <w:szCs w:val="28"/>
              </w:rPr>
              <w:br/>
            </w:r>
            <w:r w:rsidRPr="00AC78DA">
              <w:rPr>
                <w:rFonts w:cs="Times New Roman"/>
                <w:szCs w:val="28"/>
              </w:rPr>
              <w:t>- Cô hát 1 lần – không nhạc.</w:t>
            </w:r>
          </w:p>
          <w:p w14:paraId="11615601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hát cho trẻ nghe lần 1</w:t>
            </w:r>
          </w:p>
          <w:p w14:paraId="5E2D13B7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đọc lời ca</w:t>
            </w:r>
          </w:p>
          <w:p w14:paraId="025A4BE5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hát lần 2 với nhạc</w:t>
            </w:r>
          </w:p>
          <w:p w14:paraId="5D1E3FB2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cho cả lớp hát theo cô 3-4 lần</w:t>
            </w:r>
          </w:p>
          <w:p w14:paraId="6C7E6FA6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Tổ, nhóm hát.</w:t>
            </w:r>
          </w:p>
          <w:p w14:paraId="498E17EF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 xml:space="preserve">- Cá nhân trẻ hát </w:t>
            </w:r>
          </w:p>
          <w:p w14:paraId="6B390390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sửa sai cho trẻ</w:t>
            </w:r>
          </w:p>
          <w:p w14:paraId="054AA00E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+ ĐT: - Các con vừa hát bài hát gì?</w:t>
            </w:r>
          </w:p>
          <w:p w14:paraId="1AEAEC90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 xml:space="preserve">           - Bài hát do ai sáng tác?</w:t>
            </w:r>
          </w:p>
          <w:p w14:paraId="418221FC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lastRenderedPageBreak/>
              <w:t>Cô khái quát lại ý trẻ:</w:t>
            </w:r>
          </w:p>
          <w:p w14:paraId="385E99F0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* Cô giới thiệu vận động vỗ tay theo phách.</w:t>
            </w:r>
          </w:p>
          <w:p w14:paraId="20445A6A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vận động mẫu lần 1.</w:t>
            </w:r>
          </w:p>
          <w:p w14:paraId="794D6042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Lần 2: cô gợi mở trẻ thực hiện cùng cô</w:t>
            </w:r>
          </w:p>
          <w:p w14:paraId="2872B652" w14:textId="77777777" w:rsidR="00FD3929" w:rsidRPr="00AC78DA" w:rsidRDefault="00FD3929" w:rsidP="00AC78DA">
            <w:pPr>
              <w:spacing w:after="0"/>
              <w:ind w:left="-155"/>
              <w:rPr>
                <w:rFonts w:cs="Times New Roman"/>
                <w:b/>
                <w:szCs w:val="28"/>
                <w:lang w:val="vi-VN"/>
              </w:rPr>
            </w:pPr>
            <w:r w:rsidRPr="00AC78DA">
              <w:rPr>
                <w:rFonts w:eastAsia="Times New Roman" w:cs="Times New Roman"/>
                <w:b/>
                <w:szCs w:val="28"/>
              </w:rPr>
              <w:t xml:space="preserve">  HĐ2: TCÂN: </w:t>
            </w:r>
            <w:r w:rsidRPr="00AC78DA">
              <w:rPr>
                <w:rFonts w:cs="Times New Roman"/>
                <w:b/>
                <w:bCs/>
                <w:color w:val="000000" w:themeColor="text1"/>
                <w:szCs w:val="28"/>
              </w:rPr>
              <w:t>N</w:t>
            </w:r>
            <w:r w:rsidRPr="00AC78DA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hảy theo tiếng trống</w:t>
            </w:r>
          </w:p>
          <w:p w14:paraId="53C92275" w14:textId="77777777" w:rsidR="00FD3929" w:rsidRPr="00AC78DA" w:rsidRDefault="00FD3929" w:rsidP="00AC78DA">
            <w:pPr>
              <w:spacing w:after="0"/>
              <w:ind w:left="-155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giới thiệu tên trò chơi.</w:t>
            </w:r>
          </w:p>
          <w:p w14:paraId="663BC4F5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hướng dẫn trẻ cách chơi</w:t>
            </w:r>
          </w:p>
          <w:p w14:paraId="1DFFDEC5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Tổ chức cho trẻ chơi trò chơi: 2-3  lần.</w:t>
            </w:r>
          </w:p>
          <w:p w14:paraId="7C11F764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ĐT: Các con chơi trò chơi gì?</w:t>
            </w:r>
          </w:p>
          <w:p w14:paraId="584CB0A3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AC78DA">
              <w:rPr>
                <w:rFonts w:eastAsia="Times New Roman" w:cs="Times New Roman"/>
                <w:b/>
                <w:szCs w:val="28"/>
              </w:rPr>
              <w:t>HĐ3: Hát nghe</w:t>
            </w:r>
          </w:p>
          <w:p w14:paraId="11213A0E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</w:t>
            </w:r>
            <w:r w:rsidRPr="00AC78DA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AC78DA">
              <w:rPr>
                <w:rFonts w:eastAsia="Times New Roman" w:cs="Times New Roman"/>
                <w:szCs w:val="28"/>
              </w:rPr>
              <w:t>Cô giới thiệu bài hát 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Bé nặn đồ chơi</w:t>
            </w:r>
            <w:r w:rsidRPr="00AC78DA">
              <w:rPr>
                <w:rFonts w:eastAsia="Times New Roman" w:cs="Times New Roman"/>
                <w:szCs w:val="28"/>
              </w:rPr>
              <w:t>”</w:t>
            </w:r>
          </w:p>
          <w:p w14:paraId="42BCE096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hát trẻ nghe lần 1:</w:t>
            </w:r>
          </w:p>
          <w:p w14:paraId="6300A87E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Giảng nội dung bài hát.</w:t>
            </w:r>
          </w:p>
          <w:p w14:paraId="2B4CC6FC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Cô hát lầ 2: kết hợp với nhạc.</w:t>
            </w:r>
          </w:p>
          <w:p w14:paraId="3B7A89E3" w14:textId="77777777" w:rsidR="00FD3929" w:rsidRPr="00AC78DA" w:rsidRDefault="00FD392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ĐT:    - Cô vừa hát bài hát gì?</w:t>
            </w:r>
          </w:p>
          <w:p w14:paraId="6708A939" w14:textId="77777777" w:rsidR="00FD3929" w:rsidRPr="00AC78DA" w:rsidRDefault="00FD3929" w:rsidP="00AC78DA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Bài hát nói về cái gì?</w:t>
            </w:r>
          </w:p>
          <w:p w14:paraId="5250CECA" w14:textId="77777777" w:rsidR="00FD3929" w:rsidRPr="00AC78DA" w:rsidRDefault="00FD3929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3. Kết thúc</w:t>
            </w:r>
          </w:p>
          <w:p w14:paraId="4863FFE4" w14:textId="3CDB1D4A" w:rsidR="00D64F73" w:rsidRPr="00AC78DA" w:rsidRDefault="00FD3929" w:rsidP="00AC78DA">
            <w:pPr>
              <w:spacing w:after="0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Cô nhận xét và động viên trẻ.</w:t>
            </w:r>
          </w:p>
        </w:tc>
      </w:tr>
    </w:tbl>
    <w:p w14:paraId="10EED9E2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AC78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6295E56" w14:textId="037F22B2" w:rsidR="009F4EBA" w:rsidRDefault="009F4EBA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1. </w:t>
      </w:r>
      <w:r w:rsidRPr="00AC78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F62C022" w14:textId="77777777" w:rsidR="005949D4" w:rsidRPr="00AC78DA" w:rsidRDefault="005949D4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1FF2F0CB" w14:textId="68498968" w:rsidR="00280911" w:rsidRDefault="00280911" w:rsidP="00AC78DA">
      <w:pPr>
        <w:spacing w:after="0"/>
        <w:rPr>
          <w:rFonts w:cs="Times New Roman"/>
          <w:b/>
          <w:i/>
          <w:szCs w:val="28"/>
        </w:rPr>
      </w:pPr>
    </w:p>
    <w:p w14:paraId="68295849" w14:textId="77777777" w:rsidR="00346D37" w:rsidRPr="00AC78DA" w:rsidRDefault="00346D37" w:rsidP="00AC78DA">
      <w:pPr>
        <w:spacing w:after="0"/>
        <w:rPr>
          <w:rFonts w:cs="Times New Roman"/>
          <w:b/>
          <w:i/>
          <w:szCs w:val="28"/>
        </w:rPr>
      </w:pPr>
    </w:p>
    <w:p w14:paraId="4E516643" w14:textId="014A5DAD" w:rsidR="009F4EBA" w:rsidRPr="00AC78DA" w:rsidRDefault="009F4EBA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1CF87397" w14:textId="0277351D" w:rsidR="00280911" w:rsidRPr="00AC78DA" w:rsidRDefault="00280911" w:rsidP="00AC78DA">
      <w:pPr>
        <w:spacing w:after="0"/>
        <w:rPr>
          <w:rFonts w:cs="Times New Roman"/>
          <w:szCs w:val="28"/>
        </w:rPr>
      </w:pPr>
    </w:p>
    <w:p w14:paraId="323D3C91" w14:textId="77777777" w:rsidR="00280911" w:rsidRPr="00AC78DA" w:rsidRDefault="00280911" w:rsidP="00AC78DA">
      <w:pPr>
        <w:spacing w:after="0"/>
        <w:rPr>
          <w:rFonts w:cs="Times New Roman"/>
          <w:szCs w:val="28"/>
        </w:rPr>
      </w:pPr>
    </w:p>
    <w:p w14:paraId="62C275CD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</w:p>
    <w:p w14:paraId="592E1D93" w14:textId="152CCBE1" w:rsidR="009F4EBA" w:rsidRDefault="009F4EBA" w:rsidP="00AC78DA">
      <w:pPr>
        <w:spacing w:after="0"/>
        <w:rPr>
          <w:rFonts w:eastAsia="Times New Roman" w:cs="Times New Roman"/>
          <w:szCs w:val="28"/>
        </w:rPr>
      </w:pPr>
    </w:p>
    <w:p w14:paraId="729624AB" w14:textId="05099B3A" w:rsidR="00346D37" w:rsidRDefault="00346D37" w:rsidP="00AC78DA">
      <w:pPr>
        <w:spacing w:after="0"/>
        <w:rPr>
          <w:rFonts w:eastAsia="Times New Roman" w:cs="Times New Roman"/>
          <w:szCs w:val="28"/>
        </w:rPr>
      </w:pPr>
    </w:p>
    <w:p w14:paraId="5C94B126" w14:textId="77777777" w:rsidR="00346D37" w:rsidRPr="00AC78DA" w:rsidRDefault="00346D37" w:rsidP="00AC78DA">
      <w:pPr>
        <w:spacing w:after="0"/>
        <w:rPr>
          <w:rFonts w:eastAsia="Times New Roman" w:cs="Times New Roman"/>
          <w:szCs w:val="28"/>
        </w:rPr>
      </w:pPr>
    </w:p>
    <w:p w14:paraId="560DC5C2" w14:textId="77777777" w:rsidR="000B2841" w:rsidRPr="00AC78DA" w:rsidRDefault="000B2841" w:rsidP="00AC78DA">
      <w:pPr>
        <w:spacing w:after="0"/>
        <w:rPr>
          <w:rFonts w:eastAsia="Times New Roman" w:cs="Times New Roman"/>
          <w:szCs w:val="28"/>
        </w:rPr>
      </w:pPr>
    </w:p>
    <w:p w14:paraId="5BA271B5" w14:textId="0E66382E" w:rsidR="009F4EBA" w:rsidRPr="00AC78DA" w:rsidRDefault="009F4EBA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0286070B" w14:textId="6AC8EBAA" w:rsidR="00783460" w:rsidRPr="00AC78DA" w:rsidRDefault="00783460" w:rsidP="00AC78DA">
      <w:pPr>
        <w:spacing w:after="0"/>
        <w:rPr>
          <w:rFonts w:cs="Times New Roman"/>
          <w:b/>
          <w:i/>
          <w:szCs w:val="28"/>
        </w:rPr>
      </w:pPr>
    </w:p>
    <w:p w14:paraId="3905BB37" w14:textId="4F5CD7AB" w:rsidR="00783460" w:rsidRDefault="00783460" w:rsidP="00AC78DA">
      <w:pPr>
        <w:spacing w:after="0"/>
        <w:rPr>
          <w:rFonts w:cs="Times New Roman"/>
          <w:b/>
          <w:i/>
          <w:szCs w:val="28"/>
        </w:rPr>
      </w:pPr>
    </w:p>
    <w:p w14:paraId="37CAA54C" w14:textId="743416D8" w:rsidR="00346D37" w:rsidRDefault="00346D37" w:rsidP="00AC78DA">
      <w:pPr>
        <w:spacing w:after="0"/>
        <w:rPr>
          <w:rFonts w:cs="Times New Roman"/>
          <w:b/>
          <w:i/>
          <w:szCs w:val="28"/>
        </w:rPr>
      </w:pPr>
    </w:p>
    <w:p w14:paraId="0D5D4C31" w14:textId="77777777" w:rsidR="00346D37" w:rsidRPr="00AC78DA" w:rsidRDefault="00346D37" w:rsidP="00AC78DA">
      <w:pPr>
        <w:spacing w:after="0"/>
        <w:rPr>
          <w:rFonts w:cs="Times New Roman"/>
          <w:b/>
          <w:i/>
          <w:szCs w:val="28"/>
        </w:rPr>
      </w:pPr>
    </w:p>
    <w:p w14:paraId="724C6440" w14:textId="69114A13" w:rsidR="009F4EB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5753A586" w14:textId="3F01F1BA" w:rsidR="00AC78DA" w:rsidRDefault="00AC78D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48A34390" w14:textId="77777777" w:rsidR="00AC78DA" w:rsidRPr="00AC78DA" w:rsidRDefault="00AC78D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690DF47A" w14:textId="7E7F6D47" w:rsidR="00093847" w:rsidRPr="00AC78DA" w:rsidRDefault="00093847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4D8D84A5" w14:textId="77777777" w:rsidR="00093847" w:rsidRPr="00AC78DA" w:rsidRDefault="00093847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2E1DF004" w14:textId="4F40A0AF" w:rsidR="00093847" w:rsidRDefault="0009384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D612BD8" w14:textId="13DBE83F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6696637" w14:textId="44834810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B705FDB" w14:textId="211A50CB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99A3585" w14:textId="7C03E483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C627472" w14:textId="281A00D3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89E561A" w14:textId="3D59E6CE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CF851FD" w14:textId="1D6E38FE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88D3933" w14:textId="4CD81399" w:rsidR="00346D37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874A5A8" w14:textId="77777777" w:rsidR="00346D37" w:rsidRPr="00AC78DA" w:rsidRDefault="00346D3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F5A69F1" w14:textId="1A9F07CA" w:rsidR="00093847" w:rsidRPr="00AC78DA" w:rsidRDefault="00093847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E368FAE" w14:textId="54E1A0D9" w:rsidR="00B95805" w:rsidRPr="00AC78DA" w:rsidRDefault="00B95805" w:rsidP="00AC78DA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lastRenderedPageBreak/>
        <w:t xml:space="preserve">Thứ bảy, </w:t>
      </w:r>
      <w:r w:rsidR="00D84131" w:rsidRPr="00AC78DA">
        <w:rPr>
          <w:rFonts w:eastAsia="Times New Roman" w:cs="Times New Roman"/>
          <w:b/>
          <w:szCs w:val="28"/>
          <w:lang w:val="nl-NL"/>
        </w:rPr>
        <w:t>ngày</w:t>
      </w:r>
      <w:r w:rsidR="009D7C87" w:rsidRPr="00AC78DA">
        <w:rPr>
          <w:rFonts w:eastAsia="Times New Roman" w:cs="Times New Roman"/>
          <w:b/>
          <w:szCs w:val="28"/>
          <w:lang w:val="nl-NL"/>
        </w:rPr>
        <w:t xml:space="preserve"> </w:t>
      </w:r>
      <w:r w:rsidR="005949D4">
        <w:rPr>
          <w:rFonts w:eastAsia="Times New Roman" w:cs="Times New Roman"/>
          <w:b/>
          <w:szCs w:val="28"/>
          <w:lang w:val="nl-NL"/>
        </w:rPr>
        <w:t>15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tháng </w:t>
      </w:r>
      <w:r w:rsidR="009D7C87" w:rsidRPr="00AC78DA">
        <w:rPr>
          <w:rFonts w:eastAsia="Times New Roman" w:cs="Times New Roman"/>
          <w:b/>
          <w:szCs w:val="28"/>
          <w:lang w:val="nl-NL"/>
        </w:rPr>
        <w:t>1</w:t>
      </w:r>
      <w:r w:rsidR="005949D4">
        <w:rPr>
          <w:rFonts w:eastAsia="Times New Roman" w:cs="Times New Roman"/>
          <w:b/>
          <w:szCs w:val="28"/>
          <w:lang w:val="nl-NL"/>
        </w:rPr>
        <w:t>1</w:t>
      </w:r>
      <w:r w:rsidR="00D84131" w:rsidRPr="00AC78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E32E479" w14:textId="02C1437A" w:rsidR="00B95805" w:rsidRPr="00AC78DA" w:rsidRDefault="00B95805" w:rsidP="00AC78DA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AC78DA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C2096D" w:rsidRPr="00AC78DA">
        <w:rPr>
          <w:rFonts w:eastAsia="Times New Roman" w:cs="Times New Roman"/>
          <w:b/>
          <w:szCs w:val="28"/>
        </w:rPr>
        <w:t>NN</w:t>
      </w:r>
    </w:p>
    <w:p w14:paraId="01193BC5" w14:textId="413E604D" w:rsidR="006A40AF" w:rsidRPr="00AC78DA" w:rsidRDefault="00B95805" w:rsidP="00AC78DA">
      <w:pPr>
        <w:spacing w:after="0" w:line="240" w:lineRule="auto"/>
        <w:ind w:left="1553" w:right="170" w:firstLine="607"/>
        <w:jc w:val="center"/>
        <w:rPr>
          <w:rFonts w:cs="Times New Roman"/>
          <w:szCs w:val="28"/>
        </w:rPr>
      </w:pPr>
      <w:r w:rsidRPr="00AC78DA">
        <w:rPr>
          <w:rFonts w:eastAsia="Times New Roman" w:cs="Times New Roman"/>
          <w:b/>
          <w:szCs w:val="28"/>
          <w:lang w:val="vi-VN"/>
        </w:rPr>
        <w:t xml:space="preserve">Tên bài dạy: </w:t>
      </w:r>
      <w:r w:rsidR="006A40AF" w:rsidRPr="00AC78DA">
        <w:rPr>
          <w:rFonts w:cs="Times New Roman"/>
          <w:b/>
          <w:szCs w:val="28"/>
        </w:rPr>
        <w:t>Ôn</w:t>
      </w:r>
      <w:r w:rsidR="006A40AF" w:rsidRPr="00AC78DA">
        <w:rPr>
          <w:rFonts w:cs="Times New Roman"/>
          <w:b/>
          <w:szCs w:val="28"/>
          <w:lang w:val="vi-VN"/>
        </w:rPr>
        <w:t xml:space="preserve"> </w:t>
      </w:r>
      <w:r w:rsidR="00C2096D" w:rsidRPr="00AC78DA">
        <w:rPr>
          <w:rFonts w:cs="Times New Roman"/>
          <w:b/>
          <w:szCs w:val="28"/>
        </w:rPr>
        <w:t xml:space="preserve">bài thơ </w:t>
      </w:r>
      <w:r w:rsidR="002215F9" w:rsidRPr="00AC78DA">
        <w:rPr>
          <w:rFonts w:eastAsia="Times New Roman" w:cs="Times New Roman"/>
          <w:b/>
          <w:szCs w:val="28"/>
        </w:rPr>
        <w:t>Giờ ăn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B95805" w:rsidRPr="00AC78DA" w14:paraId="03A52C86" w14:textId="77777777" w:rsidTr="00E31F3E">
        <w:tc>
          <w:tcPr>
            <w:tcW w:w="3289" w:type="dxa"/>
            <w:vAlign w:val="center"/>
          </w:tcPr>
          <w:p w14:paraId="07341729" w14:textId="77777777" w:rsidR="00B95805" w:rsidRPr="00AC78DA" w:rsidRDefault="00B95805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74693863" w14:textId="77777777" w:rsidR="00B95805" w:rsidRPr="00AC78DA" w:rsidRDefault="00B95805" w:rsidP="00AC78DA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B95805" w:rsidRPr="00AC78DA" w14:paraId="4BDF90C9" w14:textId="77777777" w:rsidTr="00B9570E">
        <w:trPr>
          <w:trHeight w:val="835"/>
        </w:trPr>
        <w:tc>
          <w:tcPr>
            <w:tcW w:w="3289" w:type="dxa"/>
          </w:tcPr>
          <w:p w14:paraId="24872301" w14:textId="77777777" w:rsidR="00C01119" w:rsidRPr="00AC78DA" w:rsidRDefault="00C01119" w:rsidP="00AC78DA">
            <w:pPr>
              <w:spacing w:after="0"/>
              <w:contextualSpacing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1. Kiến thức:</w:t>
            </w:r>
          </w:p>
          <w:p w14:paraId="6F569BB3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Trẻ biết được tên bài thơ 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giờ ăn</w:t>
            </w:r>
            <w:r w:rsidRPr="00AC78DA">
              <w:rPr>
                <w:rFonts w:cs="Times New Roman"/>
                <w:bCs/>
                <w:szCs w:val="28"/>
              </w:rPr>
              <w:t>”</w:t>
            </w:r>
            <w:r w:rsidRPr="00AC78DA">
              <w:rPr>
                <w:rFonts w:cs="Times New Roman"/>
                <w:szCs w:val="28"/>
              </w:rPr>
              <w:t xml:space="preserve">, </w:t>
            </w:r>
            <w:r w:rsidRPr="00AC78DA">
              <w:rPr>
                <w:rFonts w:cs="Times New Roman"/>
                <w:szCs w:val="28"/>
                <w:lang w:val="vi-VN"/>
              </w:rPr>
              <w:t xml:space="preserve">biết </w:t>
            </w:r>
            <w:r w:rsidRPr="00AC78DA">
              <w:rPr>
                <w:rFonts w:cs="Times New Roman"/>
                <w:szCs w:val="28"/>
              </w:rPr>
              <w:t>đọc thuộc bài thơ</w:t>
            </w:r>
            <w:r w:rsidRPr="00AC78DA">
              <w:rPr>
                <w:rFonts w:cs="Times New Roman"/>
                <w:bCs/>
                <w:szCs w:val="28"/>
              </w:rPr>
              <w:t xml:space="preserve"> </w:t>
            </w:r>
            <w:r w:rsidRPr="00AC78DA">
              <w:rPr>
                <w:rFonts w:cs="Times New Roman"/>
                <w:szCs w:val="28"/>
              </w:rPr>
              <w:t>dưới sự giúp đỡ của</w:t>
            </w:r>
            <w:r w:rsidRPr="00AC78DA">
              <w:rPr>
                <w:rFonts w:cs="Times New Roman"/>
                <w:szCs w:val="28"/>
                <w:lang w:val="vi-VN"/>
              </w:rPr>
              <w:t xml:space="preserve"> cô</w:t>
            </w:r>
            <w:r w:rsidRPr="00AC78DA">
              <w:rPr>
                <w:rFonts w:cs="Times New Roman"/>
                <w:szCs w:val="28"/>
              </w:rPr>
              <w:t xml:space="preserve">. </w:t>
            </w:r>
          </w:p>
          <w:p w14:paraId="68A02706" w14:textId="77777777" w:rsidR="00C01119" w:rsidRPr="00AC78DA" w:rsidRDefault="00C01119" w:rsidP="00AC78DA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AC78DA">
              <w:rPr>
                <w:rFonts w:eastAsia="Times New Roman" w:cs="Times New Roman"/>
                <w:szCs w:val="28"/>
              </w:rPr>
              <w:t>Bước đầu hiểu được nội dung bài thơ .</w:t>
            </w:r>
          </w:p>
          <w:p w14:paraId="6305FAE7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2. Kỹ năng</w:t>
            </w:r>
          </w:p>
          <w:p w14:paraId="77775511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Rèn kĩ năng đọc thơ bài thơ 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giờ ăn</w:t>
            </w:r>
            <w:r w:rsidRPr="00AC78DA">
              <w:rPr>
                <w:rFonts w:cs="Times New Roman"/>
                <w:bCs/>
                <w:szCs w:val="28"/>
              </w:rPr>
              <w:t>”</w:t>
            </w:r>
            <w:r w:rsidRPr="00AC78DA">
              <w:rPr>
                <w:rFonts w:cs="Times New Roman"/>
                <w:szCs w:val="28"/>
                <w:lang w:val="vi-VN"/>
              </w:rPr>
              <w:t>.</w:t>
            </w:r>
          </w:p>
          <w:p w14:paraId="3807759F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eastAsia="Times New Roman" w:cs="Times New Roman"/>
                <w:szCs w:val="28"/>
              </w:rPr>
              <w:t>- Rèn kĩ năng nghe và trả lời câu hỏi của cô, p</w:t>
            </w:r>
            <w:r w:rsidRPr="00AC78DA">
              <w:rPr>
                <w:rFonts w:cs="Times New Roman"/>
                <w:szCs w:val="28"/>
              </w:rPr>
              <w:t>hát triển ngôn ngữ cho trẻ</w:t>
            </w:r>
          </w:p>
          <w:p w14:paraId="113825C3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3. Thái độ</w:t>
            </w:r>
          </w:p>
          <w:p w14:paraId="320D6AE1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szCs w:val="28"/>
              </w:rPr>
              <w:t>- G</w:t>
            </w:r>
            <w:r w:rsidRPr="00AC78DA">
              <w:rPr>
                <w:rFonts w:cs="Times New Roman"/>
                <w:szCs w:val="28"/>
                <w:lang w:val="vi-VN"/>
              </w:rPr>
              <w:t xml:space="preserve">iáo dục trẻ </w:t>
            </w:r>
            <w:r w:rsidRPr="00AC78DA">
              <w:rPr>
                <w:rFonts w:cs="Times New Roman"/>
                <w:szCs w:val="28"/>
              </w:rPr>
              <w:t>biết giữ gìn vệ sinh trong ăn uống, ăn uống gọn gàng, không vội vã.</w:t>
            </w:r>
          </w:p>
          <w:p w14:paraId="47CA06B1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Trẻ hứng thú tham gia hoạt động</w:t>
            </w:r>
          </w:p>
          <w:p w14:paraId="0427FDEC" w14:textId="77777777" w:rsidR="00B95805" w:rsidRPr="00AC78DA" w:rsidRDefault="00B95805" w:rsidP="00AC78DA">
            <w:pPr>
              <w:spacing w:after="0" w:line="240" w:lineRule="auto"/>
              <w:ind w:right="35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774C6A51" w14:textId="3C5C7341" w:rsidR="006A40AF" w:rsidRPr="00AC78DA" w:rsidRDefault="00B95805" w:rsidP="00AC78DA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AC78DA">
              <w:rPr>
                <w:rFonts w:eastAsia="Times New Roman" w:cs="Times New Roman"/>
                <w:b/>
                <w:szCs w:val="28"/>
              </w:rPr>
              <w:t>I</w:t>
            </w:r>
            <w:r w:rsidR="006A40AF" w:rsidRPr="00AC78DA">
              <w:rPr>
                <w:rFonts w:eastAsia="Times New Roman" w:cs="Times New Roman"/>
                <w:b/>
                <w:szCs w:val="28"/>
              </w:rPr>
              <w:t xml:space="preserve">. </w:t>
            </w:r>
            <w:r w:rsidR="00B9570E" w:rsidRPr="00AC78DA">
              <w:rPr>
                <w:rFonts w:eastAsia="Times New Roman" w:cs="Times New Roman"/>
                <w:b/>
                <w:szCs w:val="28"/>
              </w:rPr>
              <w:t xml:space="preserve">Chuẩn bị: </w:t>
            </w:r>
          </w:p>
          <w:p w14:paraId="49978BA1" w14:textId="77777777" w:rsidR="006A40AF" w:rsidRPr="00AC78DA" w:rsidRDefault="006A40AF" w:rsidP="00AC78DA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AC78DA">
              <w:rPr>
                <w:rFonts w:eastAsia="Times New Roman" w:cs="Times New Roman"/>
                <w:b/>
                <w:szCs w:val="28"/>
              </w:rPr>
              <w:t xml:space="preserve">1. Chuẩn bị của cô </w:t>
            </w:r>
          </w:p>
          <w:p w14:paraId="4DC0D6FD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- Tranh thơ, video bài thơ: “</w:t>
            </w:r>
            <w:r w:rsidRPr="00AC78DA">
              <w:rPr>
                <w:rFonts w:cs="Times New Roman"/>
                <w:bCs/>
                <w:color w:val="000000" w:themeColor="text1"/>
                <w:szCs w:val="28"/>
              </w:rPr>
              <w:t>giờ ăn</w:t>
            </w:r>
            <w:r w:rsidRPr="00AC78DA">
              <w:rPr>
                <w:rFonts w:cs="Times New Roman"/>
                <w:bCs/>
                <w:szCs w:val="28"/>
              </w:rPr>
              <w:t>”</w:t>
            </w:r>
            <w:r w:rsidRPr="00AC78DA">
              <w:rPr>
                <w:rFonts w:cs="Times New Roman"/>
                <w:szCs w:val="28"/>
                <w:lang w:val="vi-VN"/>
              </w:rPr>
              <w:t>.</w:t>
            </w:r>
          </w:p>
          <w:p w14:paraId="7A0485F1" w14:textId="77777777" w:rsidR="00C01119" w:rsidRPr="00AC78DA" w:rsidRDefault="00C01119" w:rsidP="00AC78DA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AC78DA">
              <w:rPr>
                <w:rFonts w:eastAsia="Arial" w:cs="Times New Roman"/>
                <w:b/>
                <w:szCs w:val="28"/>
              </w:rPr>
              <w:t>2.</w:t>
            </w:r>
            <w:r w:rsidRPr="00AC78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b/>
                <w:bCs/>
                <w:szCs w:val="28"/>
              </w:rPr>
              <w:t>Chuẩn bị của trẻ</w:t>
            </w:r>
          </w:p>
          <w:p w14:paraId="1A936D2F" w14:textId="77777777" w:rsidR="00C01119" w:rsidRPr="00AC78DA" w:rsidRDefault="00C01119" w:rsidP="00AC78DA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bCs/>
                <w:szCs w:val="28"/>
              </w:rPr>
              <w:t>-</w:t>
            </w:r>
            <w:r w:rsidRPr="00AC78DA">
              <w:rPr>
                <w:rFonts w:cs="Times New Roman"/>
                <w:bCs/>
                <w:szCs w:val="28"/>
              </w:rPr>
              <w:t xml:space="preserve"> Tâm thế thoải mái, trang phục gọn gàng.</w:t>
            </w:r>
            <w:r w:rsidRPr="00AC78DA">
              <w:rPr>
                <w:rFonts w:cs="Times New Roman"/>
                <w:szCs w:val="28"/>
              </w:rPr>
              <w:t xml:space="preserve"> </w:t>
            </w:r>
          </w:p>
          <w:p w14:paraId="24D056A7" w14:textId="77777777" w:rsidR="00C01119" w:rsidRPr="00AC78DA" w:rsidRDefault="00C01119" w:rsidP="00AC78DA">
            <w:pPr>
              <w:spacing w:after="0"/>
              <w:rPr>
                <w:rFonts w:cs="Times New Roman"/>
                <w:b/>
                <w:szCs w:val="28"/>
                <w:lang w:val="nl-NL"/>
              </w:rPr>
            </w:pPr>
            <w:r w:rsidRPr="00AC78DA">
              <w:rPr>
                <w:rFonts w:cs="Times New Roman"/>
                <w:b/>
                <w:szCs w:val="28"/>
                <w:lang w:val="nl-NL"/>
              </w:rPr>
              <w:t>III. TIẾN HÀNH</w:t>
            </w:r>
          </w:p>
          <w:p w14:paraId="67990F72" w14:textId="77777777" w:rsidR="00C01119" w:rsidRPr="00AC78DA" w:rsidRDefault="00C01119" w:rsidP="00AC78DA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/>
              </w:rPr>
              <w:t>1</w:t>
            </w:r>
            <w:r w:rsidRPr="00AC78DA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. Ổn định, gây hứng thú</w:t>
            </w:r>
          </w:p>
          <w:p w14:paraId="75F26CE4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Trẻ xúm xít gần cô</w:t>
            </w:r>
          </w:p>
          <w:p w14:paraId="704856EB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2. Nội dung</w:t>
            </w:r>
          </w:p>
          <w:p w14:paraId="223B6B63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</w:rPr>
              <w:t>HĐ1. Ôn bài thơ giờ ăn</w:t>
            </w:r>
          </w:p>
          <w:p w14:paraId="5C936BBC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 xml:space="preserve">- Cô </w:t>
            </w:r>
            <w:r w:rsidRPr="00AC78DA">
              <w:rPr>
                <w:rFonts w:cs="Times New Roman"/>
                <w:szCs w:val="28"/>
                <w:lang w:val="vi-VN"/>
              </w:rPr>
              <w:t xml:space="preserve">dẫn dắt, giới thiệu </w:t>
            </w:r>
            <w:r w:rsidRPr="00AC78DA">
              <w:rPr>
                <w:rFonts w:cs="Times New Roman"/>
                <w:szCs w:val="28"/>
              </w:rPr>
              <w:t>video bài thơ cho trẻ xem</w:t>
            </w:r>
          </w:p>
          <w:p w14:paraId="1E990309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Trẻ đoán tên bài thơ</w:t>
            </w:r>
          </w:p>
          <w:p w14:paraId="6F162DC8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cho cả lớp đọc 2-3 lần</w:t>
            </w:r>
          </w:p>
          <w:p w14:paraId="40E756BB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Các tổ thi đua nhau đọc bài thơ</w:t>
            </w:r>
          </w:p>
          <w:p w14:paraId="05F70E31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  <w:shd w:val="clear" w:color="auto" w:fill="FFFFFF"/>
              </w:rPr>
              <w:t xml:space="preserve">- </w:t>
            </w:r>
            <w:r w:rsidRPr="00AC78DA">
              <w:rPr>
                <w:rFonts w:cs="Times New Roman"/>
                <w:szCs w:val="28"/>
              </w:rPr>
              <w:t xml:space="preserve">Cá nhân lên đọc </w:t>
            </w:r>
          </w:p>
          <w:p w14:paraId="71E82180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quan sát, lắng nghe và sửa sai giúp trẻ</w:t>
            </w:r>
          </w:p>
          <w:p w14:paraId="715A1213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C78DA">
              <w:rPr>
                <w:rFonts w:cs="Times New Roman"/>
                <w:b/>
                <w:szCs w:val="28"/>
                <w:lang w:val="vi-VN"/>
              </w:rPr>
              <w:t>HĐ2: Đàm thoại</w:t>
            </w:r>
            <w:r w:rsidRPr="00AC78DA">
              <w:rPr>
                <w:rFonts w:cs="Times New Roman"/>
                <w:b/>
                <w:szCs w:val="28"/>
              </w:rPr>
              <w:t xml:space="preserve"> tìm hiểu nội dung bài thơ</w:t>
            </w:r>
          </w:p>
          <w:p w14:paraId="2774565E" w14:textId="77777777" w:rsidR="00C01119" w:rsidRPr="00AC78DA" w:rsidRDefault="00C01119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t>+ Các con vừa đọc bài thơ gì?</w:t>
            </w:r>
            <w:r w:rsidRPr="00AC78DA">
              <w:rPr>
                <w:rFonts w:cs="Times New Roman"/>
                <w:szCs w:val="28"/>
              </w:rPr>
              <w:t xml:space="preserve"> </w:t>
            </w:r>
          </w:p>
          <w:p w14:paraId="35222A8B" w14:textId="77777777" w:rsidR="00C01119" w:rsidRPr="00AC78DA" w:rsidRDefault="00C01119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t xml:space="preserve">+ </w:t>
            </w:r>
            <w:r w:rsidRPr="00AC78DA">
              <w:rPr>
                <w:rFonts w:cs="Times New Roman"/>
                <w:szCs w:val="28"/>
              </w:rPr>
              <w:t>B</w:t>
            </w:r>
            <w:r w:rsidRPr="00AC78DA">
              <w:rPr>
                <w:rFonts w:cs="Times New Roman"/>
                <w:szCs w:val="28"/>
                <w:lang w:val="vi-VN"/>
              </w:rPr>
              <w:t xml:space="preserve">ài thơ </w:t>
            </w:r>
            <w:r w:rsidRPr="00AC78DA">
              <w:rPr>
                <w:rFonts w:cs="Times New Roman"/>
                <w:szCs w:val="28"/>
              </w:rPr>
              <w:t xml:space="preserve">nói về điều gì </w:t>
            </w:r>
            <w:r w:rsidRPr="00AC78DA">
              <w:rPr>
                <w:rFonts w:cs="Times New Roman"/>
                <w:szCs w:val="28"/>
                <w:lang w:val="vi-VN"/>
              </w:rPr>
              <w:t>?</w:t>
            </w:r>
          </w:p>
          <w:p w14:paraId="7AC6DA87" w14:textId="77777777" w:rsidR="00C01119" w:rsidRPr="00AC78DA" w:rsidRDefault="00C01119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+ Đến giờ ăn, các bạn phải làm gì?</w:t>
            </w:r>
          </w:p>
          <w:p w14:paraId="39BA6A8C" w14:textId="77777777" w:rsidR="00C01119" w:rsidRPr="00AC78DA" w:rsidRDefault="00C01119" w:rsidP="00AC78DA">
            <w:pPr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  <w:lang w:val="vi-VN"/>
              </w:rPr>
              <w:t xml:space="preserve">+ </w:t>
            </w:r>
            <w:r w:rsidRPr="00AC78DA">
              <w:rPr>
                <w:rFonts w:cs="Times New Roman"/>
                <w:szCs w:val="28"/>
              </w:rPr>
              <w:t>Cần sủ dụng đồ dùng gì trong giờ ăn</w:t>
            </w:r>
            <w:r w:rsidRPr="00AC78DA">
              <w:rPr>
                <w:rFonts w:cs="Times New Roman"/>
                <w:szCs w:val="28"/>
                <w:lang w:val="vi-VN"/>
              </w:rPr>
              <w:t>?</w:t>
            </w:r>
          </w:p>
          <w:p w14:paraId="3F96604A" w14:textId="77777777" w:rsidR="00C01119" w:rsidRPr="00AC78DA" w:rsidRDefault="00C01119" w:rsidP="00AC78DA">
            <w:pPr>
              <w:shd w:val="clear" w:color="auto" w:fill="FFFFFF"/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C78DA">
              <w:rPr>
                <w:rFonts w:cs="Times New Roman"/>
                <w:szCs w:val="28"/>
              </w:rPr>
              <w:t>+  Khi ăn phải như thế nào</w:t>
            </w:r>
            <w:r w:rsidRPr="00AC78DA">
              <w:rPr>
                <w:rFonts w:cs="Times New Roman"/>
                <w:szCs w:val="28"/>
                <w:lang w:val="vi-VN"/>
              </w:rPr>
              <w:t>?</w:t>
            </w:r>
          </w:p>
          <w:p w14:paraId="06F8D226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  <w:lang w:val="vi-VN"/>
              </w:rPr>
              <w:lastRenderedPageBreak/>
              <w:t>- Cô khái quát lại ý kiến của trẻ và giáo dục</w:t>
            </w:r>
            <w:r w:rsidRPr="00AC78DA">
              <w:rPr>
                <w:rFonts w:cs="Times New Roman"/>
                <w:szCs w:val="28"/>
              </w:rPr>
              <w:t xml:space="preserve"> trẻ</w:t>
            </w:r>
            <w:r w:rsidRPr="00AC78DA">
              <w:rPr>
                <w:rFonts w:cs="Times New Roman"/>
                <w:szCs w:val="28"/>
                <w:lang w:val="vi-VN"/>
              </w:rPr>
              <w:t xml:space="preserve"> </w:t>
            </w:r>
            <w:r w:rsidRPr="00AC78DA">
              <w:rPr>
                <w:rFonts w:cs="Times New Roman"/>
                <w:szCs w:val="28"/>
              </w:rPr>
              <w:t>ăn uống gọn gàng văn minh .</w:t>
            </w:r>
          </w:p>
          <w:p w14:paraId="12A2B86D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CT: Bé làm động tác bê bát ăn cơm.</w:t>
            </w:r>
          </w:p>
          <w:p w14:paraId="0789DF0E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AC78DA">
              <w:rPr>
                <w:rFonts w:cs="Times New Roman"/>
                <w:b/>
                <w:szCs w:val="28"/>
                <w:lang w:val="vi-VN"/>
              </w:rPr>
              <w:t>HĐ 3: Củng cố</w:t>
            </w:r>
          </w:p>
          <w:p w14:paraId="4F3ECB11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và trẻ cùng đọc lại bài thơ.</w:t>
            </w:r>
          </w:p>
          <w:p w14:paraId="370120BF" w14:textId="77777777" w:rsidR="00C01119" w:rsidRPr="00AC78DA" w:rsidRDefault="00C01119" w:rsidP="00AC78DA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AC78DA">
              <w:rPr>
                <w:rFonts w:cs="Times New Roman"/>
                <w:b/>
                <w:szCs w:val="28"/>
                <w:lang w:val="vi-VN"/>
              </w:rPr>
              <w:t>3.Kết thúc</w:t>
            </w:r>
          </w:p>
          <w:p w14:paraId="2CAEE04C" w14:textId="06D82EF0" w:rsidR="00B95805" w:rsidRPr="00AC78DA" w:rsidRDefault="00C01119" w:rsidP="00AC78DA">
            <w:pPr>
              <w:spacing w:after="0"/>
              <w:ind w:left="630" w:right="388" w:hanging="630"/>
              <w:jc w:val="both"/>
              <w:rPr>
                <w:rFonts w:eastAsia="Times New Roman" w:cs="Times New Roman"/>
                <w:b/>
                <w:szCs w:val="28"/>
              </w:rPr>
            </w:pPr>
            <w:r w:rsidRPr="00AC78DA">
              <w:rPr>
                <w:rFonts w:cs="Times New Roman"/>
                <w:szCs w:val="28"/>
              </w:rPr>
              <w:t>- Cô động viên, khen ngợi trẻ. Kết thúc bài học</w:t>
            </w:r>
            <w:r w:rsidRPr="00AC78DA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</w:tr>
    </w:tbl>
    <w:p w14:paraId="134B406C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AC78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48F327E1" w14:textId="77777777" w:rsidR="009F4EBA" w:rsidRPr="00AC78DA" w:rsidRDefault="009F4EBA" w:rsidP="00AC78DA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szCs w:val="28"/>
          <w:lang w:val="nl-NL"/>
        </w:rPr>
        <w:t xml:space="preserve">1. </w:t>
      </w:r>
      <w:r w:rsidRPr="00AC78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34DC8DE" w14:textId="2ED19F2D" w:rsidR="009F4EBA" w:rsidRPr="00AC78DA" w:rsidRDefault="009F4EBA" w:rsidP="00AC78DA">
      <w:pPr>
        <w:spacing w:after="0"/>
        <w:rPr>
          <w:rFonts w:eastAsia="Times New Roman" w:cs="Times New Roman"/>
          <w:szCs w:val="28"/>
        </w:rPr>
      </w:pPr>
    </w:p>
    <w:p w14:paraId="3AD45F59" w14:textId="77777777" w:rsidR="003E6572" w:rsidRPr="00AC78DA" w:rsidRDefault="003E6572" w:rsidP="00AC78DA">
      <w:pPr>
        <w:spacing w:after="0"/>
        <w:rPr>
          <w:rFonts w:eastAsia="Times New Roman" w:cs="Times New Roman"/>
          <w:szCs w:val="28"/>
        </w:rPr>
      </w:pPr>
    </w:p>
    <w:p w14:paraId="0CE4EBBF" w14:textId="08385C6A" w:rsidR="009F4EBA" w:rsidRDefault="009F4EBA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753E1649" w14:textId="77777777" w:rsidR="001154EE" w:rsidRPr="00AC78DA" w:rsidRDefault="001154EE" w:rsidP="00AC78DA">
      <w:pPr>
        <w:spacing w:after="0"/>
        <w:rPr>
          <w:rFonts w:cs="Times New Roman"/>
          <w:szCs w:val="28"/>
        </w:rPr>
      </w:pPr>
    </w:p>
    <w:p w14:paraId="4534C80B" w14:textId="2CC7A7D3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4EB16AE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4DFD1602" w14:textId="69E9EF2B" w:rsidR="00FB3B92" w:rsidRDefault="00FB3B92" w:rsidP="00AC78DA">
      <w:pPr>
        <w:spacing w:after="0"/>
        <w:rPr>
          <w:rFonts w:eastAsia="Times New Roman" w:cs="Times New Roman"/>
          <w:szCs w:val="28"/>
        </w:rPr>
      </w:pPr>
    </w:p>
    <w:p w14:paraId="4E89402D" w14:textId="3613E471" w:rsidR="001154EE" w:rsidRDefault="001154EE" w:rsidP="00AC78DA">
      <w:pPr>
        <w:spacing w:after="0"/>
        <w:rPr>
          <w:rFonts w:eastAsia="Times New Roman" w:cs="Times New Roman"/>
          <w:szCs w:val="28"/>
        </w:rPr>
      </w:pPr>
    </w:p>
    <w:p w14:paraId="342FA3B6" w14:textId="77777777" w:rsidR="001154EE" w:rsidRPr="00AC78DA" w:rsidRDefault="001154EE" w:rsidP="00AC78DA">
      <w:pPr>
        <w:spacing w:after="0"/>
        <w:rPr>
          <w:rFonts w:eastAsia="Times New Roman" w:cs="Times New Roman"/>
          <w:szCs w:val="28"/>
        </w:rPr>
      </w:pPr>
    </w:p>
    <w:p w14:paraId="60027458" w14:textId="026FEC59" w:rsidR="009F4EBA" w:rsidRDefault="009F4EBA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1ACAB853" w14:textId="22A83CBC" w:rsidR="001154EE" w:rsidRDefault="001154EE" w:rsidP="00AC78DA">
      <w:pPr>
        <w:spacing w:after="0"/>
        <w:rPr>
          <w:rFonts w:cs="Times New Roman"/>
          <w:b/>
          <w:i/>
          <w:szCs w:val="28"/>
        </w:rPr>
      </w:pPr>
    </w:p>
    <w:p w14:paraId="2B2EB3F1" w14:textId="77777777" w:rsidR="001154EE" w:rsidRPr="00AC78DA" w:rsidRDefault="001154EE" w:rsidP="00AC78DA">
      <w:pPr>
        <w:spacing w:after="0"/>
        <w:rPr>
          <w:rFonts w:cs="Times New Roman"/>
          <w:b/>
          <w:i/>
          <w:szCs w:val="28"/>
        </w:rPr>
      </w:pPr>
    </w:p>
    <w:p w14:paraId="4F1E9B4E" w14:textId="77777777" w:rsidR="003E6572" w:rsidRPr="00AC78DA" w:rsidRDefault="003E6572" w:rsidP="00AC78DA">
      <w:pPr>
        <w:spacing w:after="0"/>
        <w:rPr>
          <w:rFonts w:cs="Times New Roman"/>
          <w:szCs w:val="28"/>
        </w:rPr>
      </w:pPr>
    </w:p>
    <w:p w14:paraId="67C5E8C5" w14:textId="77777777" w:rsidR="009F4EBA" w:rsidRPr="00AC78DA" w:rsidRDefault="009F4EBA" w:rsidP="00AC78DA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AC78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5A0CE50" w14:textId="39B9EE81" w:rsidR="00093847" w:rsidRDefault="00093847" w:rsidP="00AC78DA">
      <w:pPr>
        <w:spacing w:after="0"/>
        <w:rPr>
          <w:rFonts w:cs="Times New Roman"/>
          <w:b/>
          <w:i/>
          <w:szCs w:val="28"/>
        </w:rPr>
      </w:pPr>
    </w:p>
    <w:p w14:paraId="2CFFAF6B" w14:textId="77777777" w:rsidR="001154EE" w:rsidRDefault="001154EE" w:rsidP="00AC78DA">
      <w:pPr>
        <w:spacing w:after="0"/>
        <w:rPr>
          <w:rFonts w:cs="Times New Roman"/>
          <w:b/>
          <w:i/>
          <w:szCs w:val="28"/>
        </w:rPr>
      </w:pPr>
    </w:p>
    <w:p w14:paraId="2A025216" w14:textId="77777777" w:rsidR="001154EE" w:rsidRPr="00AC78DA" w:rsidRDefault="001154EE" w:rsidP="00AC78DA">
      <w:pPr>
        <w:spacing w:after="0"/>
        <w:rPr>
          <w:rFonts w:cs="Times New Roman"/>
          <w:b/>
          <w:i/>
          <w:szCs w:val="28"/>
        </w:rPr>
      </w:pPr>
    </w:p>
    <w:p w14:paraId="34E8C1CB" w14:textId="605F5DDD" w:rsidR="00093847" w:rsidRPr="00AC78DA" w:rsidRDefault="00093847" w:rsidP="00AC78DA">
      <w:pPr>
        <w:spacing w:after="0"/>
        <w:rPr>
          <w:rFonts w:cs="Times New Roman"/>
          <w:b/>
          <w:i/>
          <w:szCs w:val="28"/>
        </w:rPr>
      </w:pPr>
      <w:r w:rsidRPr="00AC78DA">
        <w:rPr>
          <w:rFonts w:cs="Times New Roman"/>
          <w:b/>
          <w:i/>
          <w:szCs w:val="28"/>
        </w:rPr>
        <w:t>+ Điều chỉnh:</w:t>
      </w:r>
    </w:p>
    <w:p w14:paraId="1397F247" w14:textId="194FFB58" w:rsidR="0056317B" w:rsidRDefault="00D64F73" w:rsidP="00D658AD">
      <w:pPr>
        <w:spacing w:after="0" w:line="240" w:lineRule="auto"/>
        <w:jc w:val="center"/>
        <w:rPr>
          <w:rFonts w:cs="Times New Roman"/>
          <w:b/>
        </w:rPr>
      </w:pPr>
      <w:r w:rsidRPr="00AC78DA">
        <w:rPr>
          <w:rFonts w:cs="Times New Roman"/>
          <w:b/>
          <w:szCs w:val="28"/>
          <w:bdr w:val="none" w:sz="0" w:space="0" w:color="auto" w:frame="1"/>
        </w:rPr>
        <w:lastRenderedPageBreak/>
        <w:t xml:space="preserve">ĐÁNH GIÁ NHẬN XÉT CUỐI </w:t>
      </w:r>
      <w:r w:rsidRPr="00D658AD">
        <w:rPr>
          <w:rFonts w:cs="Times New Roman"/>
          <w:b/>
          <w:szCs w:val="28"/>
          <w:bdr w:val="none" w:sz="0" w:space="0" w:color="auto" w:frame="1"/>
        </w:rPr>
        <w:t xml:space="preserve">CHỦ ĐỀ NHÁNH 1: </w:t>
      </w:r>
      <w:r w:rsidR="00D658AD" w:rsidRPr="00D658AD">
        <w:rPr>
          <w:rFonts w:cs="Times New Roman"/>
          <w:b/>
        </w:rPr>
        <w:t>BÉ ĂN UỐNG AN TOÀN</w:t>
      </w:r>
      <w:r w:rsidR="00D658AD">
        <w:rPr>
          <w:rFonts w:cs="Times New Roman"/>
          <w:b/>
        </w:rPr>
        <w:t>.</w:t>
      </w:r>
    </w:p>
    <w:p w14:paraId="1C4B8C3F" w14:textId="77777777" w:rsidR="00D658AD" w:rsidRPr="00AC78DA" w:rsidRDefault="00D658AD" w:rsidP="00D658AD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TableGrid"/>
        <w:tblW w:w="1614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953"/>
        <w:gridCol w:w="4677"/>
      </w:tblGrid>
      <w:tr w:rsidR="00A871E6" w:rsidRPr="00AC78DA" w14:paraId="6C63F01A" w14:textId="77777777" w:rsidTr="00A871E6">
        <w:tc>
          <w:tcPr>
            <w:tcW w:w="5517" w:type="dxa"/>
          </w:tcPr>
          <w:p w14:paraId="79147094" w14:textId="77777777" w:rsidR="00A871E6" w:rsidRPr="00AC78DA" w:rsidRDefault="00A871E6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78DA">
              <w:rPr>
                <w:b/>
                <w:bCs/>
                <w:sz w:val="28"/>
                <w:szCs w:val="28"/>
              </w:rPr>
              <w:t>Xác nhận của BGH</w:t>
            </w:r>
          </w:p>
        </w:tc>
        <w:tc>
          <w:tcPr>
            <w:tcW w:w="5953" w:type="dxa"/>
          </w:tcPr>
          <w:p w14:paraId="202FD774" w14:textId="77777777" w:rsidR="00A871E6" w:rsidRPr="00AC78DA" w:rsidRDefault="00A871E6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78DA">
              <w:rPr>
                <w:b/>
                <w:bCs/>
                <w:sz w:val="28"/>
                <w:szCs w:val="28"/>
              </w:rPr>
              <w:t>Xác nhận của TTCM</w:t>
            </w:r>
          </w:p>
        </w:tc>
        <w:tc>
          <w:tcPr>
            <w:tcW w:w="4677" w:type="dxa"/>
          </w:tcPr>
          <w:p w14:paraId="0A517626" w14:textId="77777777" w:rsidR="00A871E6" w:rsidRPr="00AC78DA" w:rsidRDefault="00A871E6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78DA">
              <w:rPr>
                <w:b/>
                <w:bCs/>
                <w:sz w:val="28"/>
                <w:szCs w:val="28"/>
              </w:rPr>
              <w:t>Người lập kế hoạch</w:t>
            </w:r>
          </w:p>
          <w:p w14:paraId="7439AE6E" w14:textId="67F96C91" w:rsidR="00A04B96" w:rsidRDefault="00A04B96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6C6E891" w14:textId="77D4E01C" w:rsidR="001154EE" w:rsidRDefault="001154EE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CA67F6B" w14:textId="77777777" w:rsidR="001154EE" w:rsidRPr="00AC78DA" w:rsidRDefault="001154EE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1F72F9" w14:textId="77777777" w:rsidR="00A04B96" w:rsidRPr="00AC78DA" w:rsidRDefault="00A04B96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6693004" w14:textId="197DAF7A" w:rsidR="00A04B96" w:rsidRPr="00AC78DA" w:rsidRDefault="00A04B96" w:rsidP="00AC78D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78DA">
              <w:rPr>
                <w:b/>
                <w:bCs/>
                <w:sz w:val="28"/>
                <w:szCs w:val="28"/>
              </w:rPr>
              <w:t>Phạm Thị Loan         Đỗ Thị Lành</w:t>
            </w:r>
          </w:p>
        </w:tc>
      </w:tr>
    </w:tbl>
    <w:p w14:paraId="26FDFE60" w14:textId="77777777" w:rsidR="00A871E6" w:rsidRPr="00AC78DA" w:rsidRDefault="00A871E6" w:rsidP="00AC78DA">
      <w:pPr>
        <w:spacing w:after="0" w:line="240" w:lineRule="auto"/>
        <w:rPr>
          <w:rFonts w:cs="Times New Roman"/>
          <w:szCs w:val="28"/>
        </w:rPr>
      </w:pPr>
    </w:p>
    <w:sectPr w:rsidR="00A871E6" w:rsidRPr="00AC78DA" w:rsidSect="00E51DF6">
      <w:footerReference w:type="default" r:id="rId7"/>
      <w:pgSz w:w="16834" w:h="11909" w:orient="landscape" w:code="9"/>
      <w:pgMar w:top="1138" w:right="1138" w:bottom="1138" w:left="1699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D77C" w14:textId="77777777" w:rsidR="00717E54" w:rsidRDefault="00717E54">
      <w:pPr>
        <w:spacing w:after="0" w:line="240" w:lineRule="auto"/>
      </w:pPr>
      <w:r>
        <w:separator/>
      </w:r>
    </w:p>
  </w:endnote>
  <w:endnote w:type="continuationSeparator" w:id="0">
    <w:p w14:paraId="0F953797" w14:textId="77777777" w:rsidR="00717E54" w:rsidRDefault="0071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0E4F" w14:textId="77777777" w:rsidR="00CB6EF1" w:rsidRDefault="00CB6EF1">
    <w:pPr>
      <w:pStyle w:val="Footer"/>
      <w:jc w:val="center"/>
    </w:pPr>
  </w:p>
  <w:p w14:paraId="3644E2B6" w14:textId="77777777" w:rsidR="00CB6EF1" w:rsidRDefault="00CB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30D6C" w14:textId="77777777" w:rsidR="00717E54" w:rsidRDefault="00717E54">
      <w:pPr>
        <w:spacing w:after="0" w:line="240" w:lineRule="auto"/>
      </w:pPr>
      <w:r>
        <w:separator/>
      </w:r>
    </w:p>
  </w:footnote>
  <w:footnote w:type="continuationSeparator" w:id="0">
    <w:p w14:paraId="234428B7" w14:textId="77777777" w:rsidR="00717E54" w:rsidRDefault="0071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879"/>
    <w:multiLevelType w:val="hybridMultilevel"/>
    <w:tmpl w:val="C9DED36E"/>
    <w:lvl w:ilvl="0" w:tplc="48FC70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4C97"/>
    <w:multiLevelType w:val="hybridMultilevel"/>
    <w:tmpl w:val="F3522288"/>
    <w:lvl w:ilvl="0" w:tplc="083C25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D610F"/>
    <w:multiLevelType w:val="multilevel"/>
    <w:tmpl w:val="B994E5CC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281"/>
    <w:multiLevelType w:val="hybridMultilevel"/>
    <w:tmpl w:val="D28A89DA"/>
    <w:lvl w:ilvl="0" w:tplc="E2A8E6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B161E"/>
    <w:multiLevelType w:val="hybridMultilevel"/>
    <w:tmpl w:val="D0B2D43C"/>
    <w:lvl w:ilvl="0" w:tplc="63008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F6078"/>
    <w:multiLevelType w:val="hybridMultilevel"/>
    <w:tmpl w:val="5882CB66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40D06"/>
    <w:multiLevelType w:val="hybridMultilevel"/>
    <w:tmpl w:val="14F2D348"/>
    <w:lvl w:ilvl="0" w:tplc="106C8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7BA2"/>
    <w:multiLevelType w:val="hybridMultilevel"/>
    <w:tmpl w:val="7BB8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532F7"/>
    <w:multiLevelType w:val="hybridMultilevel"/>
    <w:tmpl w:val="E31C3C56"/>
    <w:lvl w:ilvl="0" w:tplc="7E283A5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31B12C8"/>
    <w:multiLevelType w:val="hybridMultilevel"/>
    <w:tmpl w:val="A4E0A7B4"/>
    <w:lvl w:ilvl="0" w:tplc="CB6EC052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0"/>
  </w:num>
  <w:num w:numId="5">
    <w:abstractNumId w:val="18"/>
  </w:num>
  <w:num w:numId="6">
    <w:abstractNumId w:val="8"/>
  </w:num>
  <w:num w:numId="7">
    <w:abstractNumId w:val="7"/>
  </w:num>
  <w:num w:numId="8">
    <w:abstractNumId w:val="24"/>
  </w:num>
  <w:num w:numId="9">
    <w:abstractNumId w:val="19"/>
  </w:num>
  <w:num w:numId="10">
    <w:abstractNumId w:val="5"/>
  </w:num>
  <w:num w:numId="11">
    <w:abstractNumId w:val="25"/>
  </w:num>
  <w:num w:numId="12">
    <w:abstractNumId w:val="21"/>
  </w:num>
  <w:num w:numId="13">
    <w:abstractNumId w:val="2"/>
  </w:num>
  <w:num w:numId="14">
    <w:abstractNumId w:val="12"/>
  </w:num>
  <w:num w:numId="15">
    <w:abstractNumId w:val="4"/>
  </w:num>
  <w:num w:numId="16">
    <w:abstractNumId w:val="14"/>
  </w:num>
  <w:num w:numId="17">
    <w:abstractNumId w:val="10"/>
  </w:num>
  <w:num w:numId="18">
    <w:abstractNumId w:val="9"/>
  </w:num>
  <w:num w:numId="19">
    <w:abstractNumId w:val="20"/>
  </w:num>
  <w:num w:numId="20">
    <w:abstractNumId w:val="17"/>
  </w:num>
  <w:num w:numId="21">
    <w:abstractNumId w:val="3"/>
  </w:num>
  <w:num w:numId="22">
    <w:abstractNumId w:val="11"/>
  </w:num>
  <w:num w:numId="23">
    <w:abstractNumId w:val="23"/>
  </w:num>
  <w:num w:numId="24">
    <w:abstractNumId w:val="15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3"/>
    <w:rsid w:val="00012A72"/>
    <w:rsid w:val="00040119"/>
    <w:rsid w:val="00051FA5"/>
    <w:rsid w:val="00063F1D"/>
    <w:rsid w:val="00085C0A"/>
    <w:rsid w:val="00093847"/>
    <w:rsid w:val="000B2841"/>
    <w:rsid w:val="000B48E1"/>
    <w:rsid w:val="000C4656"/>
    <w:rsid w:val="000F0B5D"/>
    <w:rsid w:val="00104BD4"/>
    <w:rsid w:val="0010732D"/>
    <w:rsid w:val="001154EE"/>
    <w:rsid w:val="00136D6A"/>
    <w:rsid w:val="0014491C"/>
    <w:rsid w:val="00157E17"/>
    <w:rsid w:val="00181415"/>
    <w:rsid w:val="001A7547"/>
    <w:rsid w:val="001C3486"/>
    <w:rsid w:val="001D51E3"/>
    <w:rsid w:val="001F79DB"/>
    <w:rsid w:val="00204820"/>
    <w:rsid w:val="00210CF3"/>
    <w:rsid w:val="002215F9"/>
    <w:rsid w:val="00256513"/>
    <w:rsid w:val="00280911"/>
    <w:rsid w:val="00290AF2"/>
    <w:rsid w:val="002A1939"/>
    <w:rsid w:val="002B06C5"/>
    <w:rsid w:val="002B2072"/>
    <w:rsid w:val="002D5E8B"/>
    <w:rsid w:val="002E7CF3"/>
    <w:rsid w:val="002F1A72"/>
    <w:rsid w:val="002F2DC5"/>
    <w:rsid w:val="003034D4"/>
    <w:rsid w:val="00305437"/>
    <w:rsid w:val="003070E9"/>
    <w:rsid w:val="003124D9"/>
    <w:rsid w:val="00333FC4"/>
    <w:rsid w:val="00341A69"/>
    <w:rsid w:val="00346D37"/>
    <w:rsid w:val="003638C2"/>
    <w:rsid w:val="0037713F"/>
    <w:rsid w:val="00384FC2"/>
    <w:rsid w:val="00397D33"/>
    <w:rsid w:val="003D08C3"/>
    <w:rsid w:val="003D24B3"/>
    <w:rsid w:val="003E21D7"/>
    <w:rsid w:val="003E6572"/>
    <w:rsid w:val="00427C17"/>
    <w:rsid w:val="004329BF"/>
    <w:rsid w:val="00434ECB"/>
    <w:rsid w:val="00453D5F"/>
    <w:rsid w:val="00461E0B"/>
    <w:rsid w:val="00474CD5"/>
    <w:rsid w:val="004E7687"/>
    <w:rsid w:val="004F45A6"/>
    <w:rsid w:val="005162ED"/>
    <w:rsid w:val="005432C5"/>
    <w:rsid w:val="00546653"/>
    <w:rsid w:val="00556143"/>
    <w:rsid w:val="0056317B"/>
    <w:rsid w:val="005949D4"/>
    <w:rsid w:val="005A7133"/>
    <w:rsid w:val="005B3E68"/>
    <w:rsid w:val="005F0E78"/>
    <w:rsid w:val="006170AE"/>
    <w:rsid w:val="006278A3"/>
    <w:rsid w:val="00637297"/>
    <w:rsid w:val="00645A42"/>
    <w:rsid w:val="00651D09"/>
    <w:rsid w:val="0065650F"/>
    <w:rsid w:val="00676F71"/>
    <w:rsid w:val="006901BC"/>
    <w:rsid w:val="006A1B3B"/>
    <w:rsid w:val="006A40AF"/>
    <w:rsid w:val="006E1E1B"/>
    <w:rsid w:val="006E34AA"/>
    <w:rsid w:val="00705696"/>
    <w:rsid w:val="007166BB"/>
    <w:rsid w:val="0071776C"/>
    <w:rsid w:val="00717E54"/>
    <w:rsid w:val="00727476"/>
    <w:rsid w:val="0073588B"/>
    <w:rsid w:val="007517EC"/>
    <w:rsid w:val="00753710"/>
    <w:rsid w:val="00777D9E"/>
    <w:rsid w:val="00783460"/>
    <w:rsid w:val="007A3553"/>
    <w:rsid w:val="007C2E42"/>
    <w:rsid w:val="007C4D00"/>
    <w:rsid w:val="007D79DD"/>
    <w:rsid w:val="008057A3"/>
    <w:rsid w:val="00811D91"/>
    <w:rsid w:val="0081720A"/>
    <w:rsid w:val="00821008"/>
    <w:rsid w:val="00830B83"/>
    <w:rsid w:val="00834882"/>
    <w:rsid w:val="008425CE"/>
    <w:rsid w:val="008701F4"/>
    <w:rsid w:val="0087114A"/>
    <w:rsid w:val="00872A2E"/>
    <w:rsid w:val="00891649"/>
    <w:rsid w:val="00893D15"/>
    <w:rsid w:val="008A212C"/>
    <w:rsid w:val="008A317D"/>
    <w:rsid w:val="008C0517"/>
    <w:rsid w:val="008C40B5"/>
    <w:rsid w:val="008E014C"/>
    <w:rsid w:val="008E3502"/>
    <w:rsid w:val="009254E8"/>
    <w:rsid w:val="009333DD"/>
    <w:rsid w:val="00953796"/>
    <w:rsid w:val="00966F61"/>
    <w:rsid w:val="009778FF"/>
    <w:rsid w:val="00985CAA"/>
    <w:rsid w:val="009A61A4"/>
    <w:rsid w:val="009A7148"/>
    <w:rsid w:val="009D30D1"/>
    <w:rsid w:val="009D7C87"/>
    <w:rsid w:val="009F4EBA"/>
    <w:rsid w:val="00A04B96"/>
    <w:rsid w:val="00A07BAC"/>
    <w:rsid w:val="00A2745F"/>
    <w:rsid w:val="00A77F13"/>
    <w:rsid w:val="00A871E6"/>
    <w:rsid w:val="00A934AE"/>
    <w:rsid w:val="00AB72EC"/>
    <w:rsid w:val="00AC78DA"/>
    <w:rsid w:val="00B20C63"/>
    <w:rsid w:val="00B33337"/>
    <w:rsid w:val="00B4170A"/>
    <w:rsid w:val="00B5116C"/>
    <w:rsid w:val="00B55148"/>
    <w:rsid w:val="00B56039"/>
    <w:rsid w:val="00B9570E"/>
    <w:rsid w:val="00B95805"/>
    <w:rsid w:val="00BC3BAE"/>
    <w:rsid w:val="00BE563C"/>
    <w:rsid w:val="00C01119"/>
    <w:rsid w:val="00C04B77"/>
    <w:rsid w:val="00C102E4"/>
    <w:rsid w:val="00C14EF2"/>
    <w:rsid w:val="00C15CE8"/>
    <w:rsid w:val="00C2096D"/>
    <w:rsid w:val="00C3072F"/>
    <w:rsid w:val="00C36A85"/>
    <w:rsid w:val="00CA1265"/>
    <w:rsid w:val="00CA3DE3"/>
    <w:rsid w:val="00CB6EF1"/>
    <w:rsid w:val="00CC25A7"/>
    <w:rsid w:val="00CD69F1"/>
    <w:rsid w:val="00CD6F50"/>
    <w:rsid w:val="00CD7DF1"/>
    <w:rsid w:val="00CE7F89"/>
    <w:rsid w:val="00CF7A1C"/>
    <w:rsid w:val="00D06F24"/>
    <w:rsid w:val="00D10DCF"/>
    <w:rsid w:val="00D17405"/>
    <w:rsid w:val="00D21379"/>
    <w:rsid w:val="00D33BD7"/>
    <w:rsid w:val="00D37EE4"/>
    <w:rsid w:val="00D64F73"/>
    <w:rsid w:val="00D658AD"/>
    <w:rsid w:val="00D70806"/>
    <w:rsid w:val="00D72F8B"/>
    <w:rsid w:val="00D84131"/>
    <w:rsid w:val="00D95E92"/>
    <w:rsid w:val="00DA40D1"/>
    <w:rsid w:val="00DA761E"/>
    <w:rsid w:val="00DC1141"/>
    <w:rsid w:val="00DC47FA"/>
    <w:rsid w:val="00DC5DF2"/>
    <w:rsid w:val="00DD780C"/>
    <w:rsid w:val="00DD7CE2"/>
    <w:rsid w:val="00E322E6"/>
    <w:rsid w:val="00E4460F"/>
    <w:rsid w:val="00E51DF6"/>
    <w:rsid w:val="00E75048"/>
    <w:rsid w:val="00E800B6"/>
    <w:rsid w:val="00E80E64"/>
    <w:rsid w:val="00EB4BB9"/>
    <w:rsid w:val="00EC1B38"/>
    <w:rsid w:val="00EC21F1"/>
    <w:rsid w:val="00ED37BD"/>
    <w:rsid w:val="00EE41C0"/>
    <w:rsid w:val="00F04F03"/>
    <w:rsid w:val="00F24232"/>
    <w:rsid w:val="00F44924"/>
    <w:rsid w:val="00F90969"/>
    <w:rsid w:val="00FA70EB"/>
    <w:rsid w:val="00FB3B92"/>
    <w:rsid w:val="00FB421C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BAA8"/>
  <w15:chartTrackingRefBased/>
  <w15:docId w15:val="{35411B2F-6DA1-4FF2-B4D9-21F165D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ục nhỏ"/>
    <w:qFormat/>
    <w:rsid w:val="00D64F7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4F73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64F73"/>
    <w:rPr>
      <w:rFonts w:ascii=".VnCentury Schoolbook" w:eastAsia="Times New Roman" w:hAnsi=".VnCentury Schoolbook" w:cs="Times New Roman"/>
      <w:b/>
      <w:bCs/>
      <w:kern w:val="0"/>
      <w:sz w:val="24"/>
      <w:szCs w:val="24"/>
      <w:u w:color="FF000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qFormat/>
    <w:rsid w:val="00D64F7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D64F73"/>
    <w:pPr>
      <w:tabs>
        <w:tab w:val="left" w:pos="8550"/>
      </w:tabs>
      <w:spacing w:after="0" w:line="288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64F73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D64F73"/>
    <w:rPr>
      <w:b/>
      <w:kern w:val="0"/>
      <w:szCs w:val="28"/>
      <w:lang w:val="pt-BR"/>
      <w14:ligatures w14:val="none"/>
    </w:rPr>
  </w:style>
  <w:style w:type="paragraph" w:customStyle="1" w:styleId="Tiu3">
    <w:name w:val="Tiêu đề 3"/>
    <w:basedOn w:val="Mcva"/>
    <w:link w:val="Tiu3Char"/>
    <w:autoRedefine/>
    <w:qFormat/>
    <w:rsid w:val="00D64F73"/>
    <w:pPr>
      <w:outlineLvl w:val="2"/>
    </w:pPr>
  </w:style>
  <w:style w:type="character" w:customStyle="1" w:styleId="McvaChar">
    <w:name w:val="Mục vừa Char"/>
    <w:basedOn w:val="MclnChar"/>
    <w:link w:val="Mcva"/>
    <w:rsid w:val="00D64F73"/>
    <w:rPr>
      <w:b/>
      <w:kern w:val="0"/>
      <w:szCs w:val="28"/>
      <w:lang w:val="pt-BR"/>
      <w14:ligatures w14:val="none"/>
    </w:rPr>
  </w:style>
  <w:style w:type="paragraph" w:customStyle="1" w:styleId="Tiu4">
    <w:name w:val="Tiêu đề 4"/>
    <w:basedOn w:val="Tiu3"/>
    <w:link w:val="Tiu4Char"/>
    <w:autoRedefine/>
    <w:qFormat/>
    <w:rsid w:val="00D64F73"/>
    <w:pPr>
      <w:outlineLvl w:val="3"/>
    </w:pPr>
  </w:style>
  <w:style w:type="character" w:customStyle="1" w:styleId="Tiu3Char">
    <w:name w:val="Tiêu đề 3 Char"/>
    <w:basedOn w:val="McvaChar"/>
    <w:link w:val="Tiu3"/>
    <w:rsid w:val="00D64F73"/>
    <w:rPr>
      <w:b/>
      <w:kern w:val="0"/>
      <w:szCs w:val="28"/>
      <w:lang w:val="pt-BR"/>
      <w14:ligatures w14:val="none"/>
    </w:rPr>
  </w:style>
  <w:style w:type="paragraph" w:customStyle="1" w:styleId="Tiu5">
    <w:name w:val="Tiêu đề 5"/>
    <w:basedOn w:val="Tiu4"/>
    <w:link w:val="Tiu5Char"/>
    <w:autoRedefine/>
    <w:qFormat/>
    <w:rsid w:val="00D64F73"/>
    <w:pPr>
      <w:outlineLvl w:val="4"/>
    </w:pPr>
  </w:style>
  <w:style w:type="character" w:customStyle="1" w:styleId="Tiu4Char">
    <w:name w:val="Tiêu đề 4 Char"/>
    <w:basedOn w:val="Tiu3Char"/>
    <w:link w:val="Tiu4"/>
    <w:rsid w:val="00D64F73"/>
    <w:rPr>
      <w:b/>
      <w:kern w:val="0"/>
      <w:szCs w:val="28"/>
      <w:lang w:val="pt-BR"/>
      <w14:ligatures w14:val="none"/>
    </w:rPr>
  </w:style>
  <w:style w:type="paragraph" w:styleId="BalloonText">
    <w:name w:val="Balloon Text"/>
    <w:basedOn w:val="Normal"/>
    <w:link w:val="BalloonTextChar"/>
    <w:unhideWhenUsed/>
    <w:qFormat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D64F7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iu5Char">
    <w:name w:val="Tiêu đề 5 Char"/>
    <w:basedOn w:val="Tiu4Char"/>
    <w:link w:val="Tiu5"/>
    <w:rsid w:val="00D64F73"/>
    <w:rPr>
      <w:b/>
      <w:kern w:val="0"/>
      <w:szCs w:val="28"/>
      <w:lang w:val="pt-BR"/>
      <w14:ligatures w14:val="none"/>
    </w:rPr>
  </w:style>
  <w:style w:type="table" w:styleId="TableGrid">
    <w:name w:val="Table Grid"/>
    <w:basedOn w:val="TableNormal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F73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D64F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D64F73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F73"/>
    <w:rPr>
      <w:rFonts w:ascii="Tahoma" w:hAnsi="Tahoma" w:cs="Tahoma"/>
      <w:kern w:val="0"/>
      <w:sz w:val="16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6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F73"/>
    <w:rPr>
      <w:kern w:val="0"/>
      <w14:ligatures w14:val="none"/>
    </w:rPr>
  </w:style>
  <w:style w:type="character" w:styleId="PageNumber">
    <w:name w:val="page number"/>
    <w:basedOn w:val="DefaultParagraphFont"/>
    <w:qFormat/>
    <w:rsid w:val="00D64F73"/>
  </w:style>
  <w:style w:type="paragraph" w:styleId="BodyTextIndent2">
    <w:name w:val="Body Text Indent 2"/>
    <w:basedOn w:val="Normal"/>
    <w:link w:val="BodyTextIndent2Char"/>
    <w:rsid w:val="00D64F73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64F73"/>
    <w:rPr>
      <w:rFonts w:ascii=".VnTime" w:eastAsia="Times New Roman" w:hAnsi=".VnTime" w:cs="Times New Roman"/>
      <w:kern w:val="0"/>
      <w:szCs w:val="28"/>
      <w:u w:color="FF0000"/>
      <w14:ligatures w14:val="none"/>
    </w:rPr>
  </w:style>
  <w:style w:type="paragraph" w:customStyle="1" w:styleId="Style7">
    <w:name w:val="Style7"/>
    <w:basedOn w:val="Normal"/>
    <w:qFormat/>
    <w:rsid w:val="00D64F73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D64F73"/>
  </w:style>
  <w:style w:type="paragraph" w:customStyle="1" w:styleId="Char1">
    <w:name w:val="Char1"/>
    <w:basedOn w:val="Normal"/>
    <w:autoRedefine/>
    <w:qFormat/>
    <w:rsid w:val="00D64F73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D64F73"/>
  </w:style>
  <w:style w:type="paragraph" w:styleId="BodyText">
    <w:name w:val="Body Text"/>
    <w:basedOn w:val="Normal"/>
    <w:link w:val="BodyTextChar"/>
    <w:qFormat/>
    <w:rsid w:val="00D64F73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D64F73"/>
    <w:rPr>
      <w:rFonts w:eastAsia="Times New Roman" w:cs="Times New Roman"/>
      <w:kern w:val="0"/>
      <w:sz w:val="26"/>
      <w:szCs w:val="24"/>
      <w:u w:color="FF0000"/>
      <w14:ligatures w14:val="none"/>
    </w:rPr>
  </w:style>
  <w:style w:type="paragraph" w:customStyle="1" w:styleId="cs95e872d0">
    <w:name w:val="cs95e872d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D64F73"/>
  </w:style>
  <w:style w:type="character" w:customStyle="1" w:styleId="apple-converted-space">
    <w:name w:val="apple-converted-space"/>
    <w:basedOn w:val="DefaultParagraphFont"/>
    <w:qFormat/>
    <w:rsid w:val="00D64F73"/>
  </w:style>
  <w:style w:type="paragraph" w:customStyle="1" w:styleId="Char">
    <w:name w:val="Char"/>
    <w:basedOn w:val="Normal"/>
    <w:qFormat/>
    <w:rsid w:val="00D64F73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D64F73"/>
    <w:rPr>
      <w:i/>
      <w:iCs/>
    </w:rPr>
  </w:style>
  <w:style w:type="paragraph" w:styleId="ListBullet">
    <w:name w:val="List Bullet"/>
    <w:basedOn w:val="Normal"/>
    <w:rsid w:val="00D64F73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D64F73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D64F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64F73"/>
    <w:rPr>
      <w:color w:val="800080"/>
      <w:u w:val="single"/>
    </w:rPr>
  </w:style>
  <w:style w:type="paragraph" w:customStyle="1" w:styleId="font5">
    <w:name w:val="font5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D64F73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styleId="Strong">
    <w:name w:val="Strong"/>
    <w:uiPriority w:val="22"/>
    <w:qFormat/>
    <w:rsid w:val="00D64F73"/>
    <w:rPr>
      <w:b/>
      <w:bCs/>
    </w:rPr>
  </w:style>
  <w:style w:type="paragraph" w:styleId="NoSpacing">
    <w:name w:val="No Spacing"/>
    <w:qFormat/>
    <w:rsid w:val="00D64F73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ListBullet2">
    <w:name w:val="List Bullet 2"/>
    <w:basedOn w:val="Normal"/>
    <w:rsid w:val="00D64F7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D64F73"/>
  </w:style>
  <w:style w:type="table" w:customStyle="1" w:styleId="TableGrid2">
    <w:name w:val="Table Grid2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64F73"/>
  </w:style>
  <w:style w:type="numbering" w:customStyle="1" w:styleId="NoList12">
    <w:name w:val="No List12"/>
    <w:next w:val="NoList"/>
    <w:uiPriority w:val="99"/>
    <w:semiHidden/>
    <w:unhideWhenUsed/>
    <w:rsid w:val="00D64F73"/>
  </w:style>
  <w:style w:type="paragraph" w:styleId="TOC1">
    <w:name w:val="toc 1"/>
    <w:basedOn w:val="Normal"/>
    <w:next w:val="Normal"/>
    <w:autoRedefine/>
    <w:semiHidden/>
    <w:rsid w:val="00D64F7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MCVA0">
    <w:name w:val="MỤC VỪA"/>
    <w:basedOn w:val="Normal"/>
    <w:link w:val="MCVAChar0"/>
    <w:autoRedefine/>
    <w:qFormat/>
    <w:rsid w:val="00D64F73"/>
    <w:pPr>
      <w:spacing w:after="0"/>
      <w:outlineLvl w:val="1"/>
    </w:pPr>
    <w:rPr>
      <w:rFonts w:eastAsia="Calibri" w:cs="Times New Roman"/>
      <w:b/>
    </w:rPr>
  </w:style>
  <w:style w:type="character" w:customStyle="1" w:styleId="MCVAChar0">
    <w:name w:val="MỤC VỪA Char"/>
    <w:basedOn w:val="DefaultParagraphFont"/>
    <w:link w:val="MCVA0"/>
    <w:rsid w:val="00D64F73"/>
    <w:rPr>
      <w:rFonts w:eastAsia="Calibri" w:cs="Times New Roman"/>
      <w:b/>
      <w:kern w:val="0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D64F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msonormal0">
    <w:name w:val="msonormal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37">
    <w:name w:val="xl23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38">
    <w:name w:val="xl23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9">
    <w:name w:val="xl23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0">
    <w:name w:val="xl24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1">
    <w:name w:val="xl24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2">
    <w:name w:val="xl2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4">
    <w:name w:val="xl24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6">
    <w:name w:val="xl2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9">
    <w:name w:val="xl24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1">
    <w:name w:val="xl25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52">
    <w:name w:val="xl2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3">
    <w:name w:val="xl2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4">
    <w:name w:val="xl2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256">
    <w:name w:val="xl25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8">
    <w:name w:val="xl25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0">
    <w:name w:val="xl26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2">
    <w:name w:val="xl262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3">
    <w:name w:val="xl26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4">
    <w:name w:val="xl26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5">
    <w:name w:val="xl26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6">
    <w:name w:val="xl266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7">
    <w:name w:val="xl26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68">
    <w:name w:val="xl26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0">
    <w:name w:val="xl27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1">
    <w:name w:val="xl27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3">
    <w:name w:val="xl27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6">
    <w:name w:val="xl27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7">
    <w:name w:val="xl2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8">
    <w:name w:val="xl27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9">
    <w:name w:val="xl27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0">
    <w:name w:val="xl28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281">
    <w:name w:val="xl28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82">
    <w:name w:val="xl28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3">
    <w:name w:val="xl28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4">
    <w:name w:val="xl28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6">
    <w:name w:val="xl28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7">
    <w:name w:val="xl2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8">
    <w:name w:val="xl28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89">
    <w:name w:val="xl28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90">
    <w:name w:val="xl29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1">
    <w:name w:val="xl29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2">
    <w:name w:val="xl2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3">
    <w:name w:val="xl293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5">
    <w:name w:val="xl29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300">
    <w:name w:val="xl30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1">
    <w:name w:val="xl3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2">
    <w:name w:val="xl30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4">
    <w:name w:val="xl3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8">
    <w:name w:val="xl308"/>
    <w:basedOn w:val="Normal"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">
    <w:name w:val="xl31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1">
    <w:name w:val="xl311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2">
    <w:name w:val="xl31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3">
    <w:name w:val="xl31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15">
    <w:name w:val="xl315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7">
    <w:name w:val="xl31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8">
    <w:name w:val="xl31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9">
    <w:name w:val="xl31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0">
    <w:name w:val="xl32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2">
    <w:name w:val="xl3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24">
    <w:name w:val="xl32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5">
    <w:name w:val="xl3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26">
    <w:name w:val="xl32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27">
    <w:name w:val="xl3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9">
    <w:name w:val="xl3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0">
    <w:name w:val="xl33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1">
    <w:name w:val="xl33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2">
    <w:name w:val="xl3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3">
    <w:name w:val="xl33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4">
    <w:name w:val="xl3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6">
    <w:name w:val="xl33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7">
    <w:name w:val="xl33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38">
    <w:name w:val="xl33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9">
    <w:name w:val="xl3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40">
    <w:name w:val="xl34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43">
    <w:name w:val="xl3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7">
    <w:name w:val="xl34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8">
    <w:name w:val="xl3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9">
    <w:name w:val="xl34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0">
    <w:name w:val="xl35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51">
    <w:name w:val="xl351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2">
    <w:name w:val="xl352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6">
    <w:name w:val="xl356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7">
    <w:name w:val="xl3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59">
    <w:name w:val="xl35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60">
    <w:name w:val="xl36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1">
    <w:name w:val="xl3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2">
    <w:name w:val="xl36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3">
    <w:name w:val="xl36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4">
    <w:name w:val="xl36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5">
    <w:name w:val="xl36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6">
    <w:name w:val="xl37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7">
    <w:name w:val="xl37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8">
    <w:name w:val="xl37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9">
    <w:name w:val="xl3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0">
    <w:name w:val="xl3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1">
    <w:name w:val="xl381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2">
    <w:name w:val="xl382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3">
    <w:name w:val="xl383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5">
    <w:name w:val="xl38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6">
    <w:name w:val="xl38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8">
    <w:name w:val="xl388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1">
    <w:name w:val="xl39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2">
    <w:name w:val="xl39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3">
    <w:name w:val="xl39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4">
    <w:name w:val="xl39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5">
    <w:name w:val="xl39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6">
    <w:name w:val="xl3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2">
    <w:name w:val="xl40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3">
    <w:name w:val="xl40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4">
    <w:name w:val="xl40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7">
    <w:name w:val="xl40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8">
    <w:name w:val="xl40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9">
    <w:name w:val="xl40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3">
    <w:name w:val="xl41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4">
    <w:name w:val="xl41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5">
    <w:name w:val="xl415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6">
    <w:name w:val="xl4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7">
    <w:name w:val="xl41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8">
    <w:name w:val="xl418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9">
    <w:name w:val="xl41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1">
    <w:name w:val="xl42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3">
    <w:name w:val="xl42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7">
    <w:name w:val="xl4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8">
    <w:name w:val="xl42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9">
    <w:name w:val="xl42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0">
    <w:name w:val="xl43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1">
    <w:name w:val="xl43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2">
    <w:name w:val="xl43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3">
    <w:name w:val="xl43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4">
    <w:name w:val="xl43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5">
    <w:name w:val="xl43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8">
    <w:name w:val="xl438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9">
    <w:name w:val="xl439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1">
    <w:name w:val="xl441"/>
    <w:basedOn w:val="Normal"/>
    <w:rsid w:val="00D64F7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2">
    <w:name w:val="xl44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3">
    <w:name w:val="xl443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4">
    <w:name w:val="xl444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5">
    <w:name w:val="xl445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6">
    <w:name w:val="xl4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7">
    <w:name w:val="xl4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8">
    <w:name w:val="xl4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9">
    <w:name w:val="xl449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1">
    <w:name w:val="xl451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2">
    <w:name w:val="xl45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6">
    <w:name w:val="xl45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7">
    <w:name w:val="xl4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8">
    <w:name w:val="xl4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9">
    <w:name w:val="xl45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0">
    <w:name w:val="xl46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1">
    <w:name w:val="xl46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6">
    <w:name w:val="xl46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7">
    <w:name w:val="xl46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8">
    <w:name w:val="xl46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69">
    <w:name w:val="xl46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0">
    <w:name w:val="xl47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1">
    <w:name w:val="xl47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2">
    <w:name w:val="xl47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3">
    <w:name w:val="xl47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4">
    <w:name w:val="xl474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5">
    <w:name w:val="xl47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6">
    <w:name w:val="xl47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7">
    <w:name w:val="xl4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8">
    <w:name w:val="xl47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9">
    <w:name w:val="xl4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0">
    <w:name w:val="xl4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1">
    <w:name w:val="xl48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3">
    <w:name w:val="xl48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4F7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17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167</cp:revision>
  <dcterms:created xsi:type="dcterms:W3CDTF">2024-04-26T03:21:00Z</dcterms:created>
  <dcterms:modified xsi:type="dcterms:W3CDTF">2025-11-07T07:17:00Z</dcterms:modified>
</cp:coreProperties>
</file>