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Pr="0011534F" w:rsidRDefault="007B0F8F" w:rsidP="007B0F8F">
      <w:pPr>
        <w:spacing w:line="276" w:lineRule="auto"/>
        <w:jc w:val="center"/>
        <w:rPr>
          <w:b/>
          <w:bCs/>
          <w:lang w:val="nl-NL"/>
        </w:rPr>
      </w:pPr>
      <w:r w:rsidRPr="0011534F">
        <w:rPr>
          <w:b/>
          <w:bCs/>
        </w:rPr>
        <w:t>VI. KẾ HOẠCH HOẠT ĐỘNG HỌC CHI TIẾT</w:t>
      </w:r>
    </w:p>
    <w:p w14:paraId="2DF50E39" w14:textId="2F21CD34" w:rsidR="007B0F8F" w:rsidRPr="0011534F" w:rsidRDefault="00342F55" w:rsidP="007B0F8F">
      <w:pPr>
        <w:spacing w:line="276" w:lineRule="auto"/>
        <w:jc w:val="center"/>
        <w:rPr>
          <w:b/>
          <w:bCs/>
          <w:lang w:val="nl-NL"/>
        </w:rPr>
      </w:pPr>
      <w:r w:rsidRPr="0011534F">
        <w:rPr>
          <w:b/>
          <w:bCs/>
        </w:rPr>
        <w:t>3. NHÁNH 3</w:t>
      </w:r>
      <w:r w:rsidR="007B0F8F" w:rsidRPr="0011534F">
        <w:rPr>
          <w:b/>
          <w:bCs/>
        </w:rPr>
        <w:t xml:space="preserve">:  </w:t>
      </w:r>
      <w:r w:rsidR="007B0F8F" w:rsidRPr="0011534F">
        <w:rPr>
          <w:b/>
          <w:bCs/>
          <w:lang w:val="nl-NL"/>
        </w:rPr>
        <w:t>“</w:t>
      </w:r>
      <w:r w:rsidR="00AA398B">
        <w:rPr>
          <w:b/>
          <w:lang w:val="nl-NL"/>
        </w:rPr>
        <w:t>ĐỒ DÙNG TRONG GIA ĐÌNH</w:t>
      </w:r>
      <w:r w:rsidR="007B0F8F" w:rsidRPr="0011534F">
        <w:rPr>
          <w:b/>
          <w:bCs/>
          <w:lang w:val="nl-NL"/>
        </w:rPr>
        <w:t>”</w:t>
      </w:r>
    </w:p>
    <w:p w14:paraId="4D9196D2" w14:textId="50EF54F1" w:rsidR="007B0F8F" w:rsidRPr="0011534F" w:rsidRDefault="00AA398B" w:rsidP="00CC7E6B">
      <w:pPr>
        <w:pStyle w:val="NormalWeb"/>
        <w:spacing w:before="0" w:beforeAutospacing="0" w:after="0" w:afterAutospacing="0" w:line="276" w:lineRule="auto"/>
        <w:jc w:val="center"/>
        <w:rPr>
          <w:b/>
          <w:sz w:val="28"/>
          <w:szCs w:val="28"/>
          <w:lang w:val="nl-NL"/>
        </w:rPr>
      </w:pPr>
      <w:r>
        <w:rPr>
          <w:b/>
          <w:sz w:val="28"/>
          <w:szCs w:val="28"/>
          <w:lang w:val="nl-NL"/>
        </w:rPr>
        <w:t>(Thời gian thực hiện: Từ ngày 10/11 - 15/11</w:t>
      </w:r>
      <w:r w:rsidR="007B0F8F" w:rsidRPr="0011534F">
        <w:rPr>
          <w:b/>
          <w:sz w:val="28"/>
          <w:szCs w:val="28"/>
          <w:lang w:val="nl-NL"/>
        </w:rPr>
        <w:t>/2025)</w:t>
      </w:r>
    </w:p>
    <w:p w14:paraId="7D60A2E6" w14:textId="592148B5" w:rsidR="00CC7E6B" w:rsidRPr="0011534F" w:rsidRDefault="007B0F8F" w:rsidP="00CC7E6B">
      <w:pPr>
        <w:pStyle w:val="NormalWeb"/>
        <w:spacing w:before="0" w:beforeAutospacing="0" w:after="0" w:afterAutospacing="0" w:line="276" w:lineRule="auto"/>
        <w:jc w:val="center"/>
        <w:rPr>
          <w:b/>
          <w:bCs/>
          <w:sz w:val="28"/>
          <w:szCs w:val="28"/>
          <w:lang w:val="nl-NL"/>
        </w:rPr>
      </w:pPr>
      <w:r w:rsidRPr="0011534F">
        <w:rPr>
          <w:b/>
          <w:bCs/>
          <w:sz w:val="28"/>
          <w:szCs w:val="28"/>
          <w:lang w:val="nl-NL"/>
        </w:rPr>
        <w:t xml:space="preserve">Giáo viên thực hiện: </w:t>
      </w:r>
      <w:r w:rsidR="00A016D0" w:rsidRPr="0011534F">
        <w:rPr>
          <w:b/>
          <w:bCs/>
          <w:sz w:val="28"/>
          <w:szCs w:val="28"/>
          <w:lang w:val="nl-NL"/>
        </w:rPr>
        <w:t>Nguyễn Thị Thủy</w:t>
      </w:r>
    </w:p>
    <w:p w14:paraId="7F565726" w14:textId="77777777" w:rsidR="00CC7E6B" w:rsidRPr="0011534F" w:rsidRDefault="00CC7E6B" w:rsidP="00CC7E6B">
      <w:pPr>
        <w:spacing w:line="276" w:lineRule="auto"/>
        <w:rPr>
          <w:b/>
          <w:bCs/>
        </w:rPr>
      </w:pPr>
    </w:p>
    <w:p w14:paraId="2E5A47EA" w14:textId="01D58F80" w:rsidR="00CC7E6B" w:rsidRPr="0011534F" w:rsidRDefault="00CC7E6B" w:rsidP="007B0F8F">
      <w:pPr>
        <w:spacing w:line="276" w:lineRule="auto"/>
        <w:jc w:val="center"/>
        <w:outlineLvl w:val="2"/>
        <w:rPr>
          <w:lang w:val="nl-NL"/>
        </w:rPr>
      </w:pPr>
      <w:r w:rsidRPr="0011534F">
        <w:rPr>
          <w:b/>
          <w:lang w:val="nl-NL"/>
        </w:rPr>
        <w:t xml:space="preserve">Thứ hai, ngày </w:t>
      </w:r>
      <w:r w:rsidR="00AA398B">
        <w:rPr>
          <w:b/>
          <w:lang w:val="nl-NL"/>
        </w:rPr>
        <w:t>10</w:t>
      </w:r>
      <w:r w:rsidRPr="0011534F">
        <w:rPr>
          <w:b/>
          <w:lang w:val="nl-NL"/>
        </w:rPr>
        <w:t xml:space="preserve"> tháng </w:t>
      </w:r>
      <w:r w:rsidR="00AA398B">
        <w:rPr>
          <w:b/>
          <w:lang w:val="nl-NL"/>
        </w:rPr>
        <w:t>11</w:t>
      </w:r>
      <w:r w:rsidR="000C67EA" w:rsidRPr="0011534F">
        <w:rPr>
          <w:b/>
          <w:lang w:val="nl-NL"/>
        </w:rPr>
        <w:t xml:space="preserve"> năm 2025</w:t>
      </w:r>
    </w:p>
    <w:p w14:paraId="5801B485" w14:textId="4120913F" w:rsidR="008404E1" w:rsidRPr="0011534F" w:rsidRDefault="008404E1" w:rsidP="007B0F8F">
      <w:pPr>
        <w:spacing w:line="276" w:lineRule="auto"/>
        <w:jc w:val="center"/>
        <w:rPr>
          <w:rFonts w:eastAsia="Calibri"/>
          <w:b/>
          <w:i/>
        </w:rPr>
      </w:pPr>
      <w:r w:rsidRPr="0011534F">
        <w:rPr>
          <w:rFonts w:eastAsia="Calibri"/>
          <w:b/>
        </w:rPr>
        <w:t>Lĩnh vực phát triển</w:t>
      </w:r>
      <w:r w:rsidR="007B0F8F" w:rsidRPr="0011534F">
        <w:rPr>
          <w:rFonts w:eastAsia="Calibri"/>
          <w:b/>
        </w:rPr>
        <w:t>: Phát triển thể chất</w:t>
      </w:r>
    </w:p>
    <w:p w14:paraId="5477343F" w14:textId="6FE25C47" w:rsidR="008404E1" w:rsidRPr="00AB65F1" w:rsidRDefault="008404E1" w:rsidP="00780E6E">
      <w:pPr>
        <w:spacing w:line="276" w:lineRule="auto"/>
        <w:jc w:val="center"/>
        <w:rPr>
          <w:b/>
        </w:rPr>
      </w:pPr>
      <w:r w:rsidRPr="00AB65F1">
        <w:rPr>
          <w:b/>
          <w:bCs/>
          <w:shd w:val="clear" w:color="auto" w:fill="FFFFFF"/>
        </w:rPr>
        <w:t xml:space="preserve">Đề tài: </w:t>
      </w:r>
      <w:r w:rsidR="00780E6E" w:rsidRPr="00AB65F1">
        <w:rPr>
          <w:b/>
          <w:bCs/>
        </w:rPr>
        <w:t xml:space="preserve">Dạy trẻ: </w:t>
      </w:r>
      <w:r w:rsidR="00AB65F1" w:rsidRPr="00AB65F1">
        <w:rPr>
          <w:b/>
        </w:rPr>
        <w:t>Hướng dẫn trẻ sử dụng bát, thìa</w:t>
      </w:r>
    </w:p>
    <w:p w14:paraId="2975F5E1" w14:textId="77777777" w:rsidR="009D1399" w:rsidRPr="0011534F" w:rsidRDefault="009D1399" w:rsidP="007B0F8F">
      <w:pPr>
        <w:spacing w:line="276" w:lineRule="auto"/>
        <w:jc w:val="center"/>
        <w:rPr>
          <w:b/>
          <w:bCs/>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11534F" w:rsidRPr="0011534F" w14:paraId="402A2E5B" w14:textId="77777777" w:rsidTr="009D1399">
        <w:tc>
          <w:tcPr>
            <w:tcW w:w="3573" w:type="dxa"/>
            <w:vAlign w:val="center"/>
          </w:tcPr>
          <w:p w14:paraId="7C1C3E3C" w14:textId="77777777" w:rsidR="008404E1" w:rsidRPr="0011534F" w:rsidRDefault="008404E1" w:rsidP="009D1399">
            <w:pPr>
              <w:spacing w:line="276" w:lineRule="auto"/>
              <w:jc w:val="center"/>
              <w:rPr>
                <w:b/>
              </w:rPr>
            </w:pPr>
            <w:r w:rsidRPr="0011534F">
              <w:rPr>
                <w:b/>
              </w:rPr>
              <w:t>Mục đích-Yêu cầu</w:t>
            </w:r>
          </w:p>
        </w:tc>
        <w:tc>
          <w:tcPr>
            <w:tcW w:w="11198" w:type="dxa"/>
            <w:vAlign w:val="center"/>
          </w:tcPr>
          <w:p w14:paraId="628C6C78" w14:textId="77777777" w:rsidR="008404E1" w:rsidRPr="0011534F" w:rsidRDefault="008404E1" w:rsidP="009D1399">
            <w:pPr>
              <w:spacing w:line="276" w:lineRule="auto"/>
              <w:jc w:val="center"/>
              <w:rPr>
                <w:b/>
              </w:rPr>
            </w:pPr>
            <w:r w:rsidRPr="0011534F">
              <w:rPr>
                <w:b/>
              </w:rPr>
              <w:t>Chuẩn bị và tiến hành</w:t>
            </w:r>
          </w:p>
        </w:tc>
      </w:tr>
      <w:tr w:rsidR="009D1399" w:rsidRPr="0011534F" w14:paraId="3D340D3F" w14:textId="77777777" w:rsidTr="009D1399">
        <w:tc>
          <w:tcPr>
            <w:tcW w:w="3573" w:type="dxa"/>
          </w:tcPr>
          <w:p w14:paraId="0502F427" w14:textId="77777777" w:rsidR="00AB65F1" w:rsidRPr="00705DDF" w:rsidRDefault="00AB65F1" w:rsidP="00AB65F1">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705DDF">
              <w:rPr>
                <w:b/>
                <w:sz w:val="28"/>
                <w:szCs w:val="28"/>
              </w:rPr>
              <w:t>1.</w:t>
            </w:r>
            <w:r w:rsidRPr="00705DDF">
              <w:rPr>
                <w:sz w:val="28"/>
                <w:szCs w:val="28"/>
              </w:rPr>
              <w:t xml:space="preserve"> </w:t>
            </w:r>
            <w:r w:rsidRPr="00705DDF">
              <w:rPr>
                <w:rStyle w:val="Strong"/>
                <w:sz w:val="28"/>
                <w:szCs w:val="28"/>
                <w:bdr w:val="none" w:sz="0" w:space="0" w:color="auto" w:frame="1"/>
              </w:rPr>
              <w:t>Kiến thức</w:t>
            </w:r>
          </w:p>
          <w:p w14:paraId="5D5D3EA1"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Trẻ biết cầm thìa xúc bằng tay phải và giữ bát bằng tay trái</w:t>
            </w:r>
          </w:p>
          <w:p w14:paraId="5D3884BF"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Trẻ biết giữ bát để không bị đổ và xúc cơm gọn gàng không làm rơi vãi cơm và thức ăn ra ngoài</w:t>
            </w:r>
          </w:p>
          <w:p w14:paraId="792AFDBD" w14:textId="77777777" w:rsidR="00AB65F1" w:rsidRDefault="00AB65F1" w:rsidP="00AB65F1">
            <w:pPr>
              <w:spacing w:line="276" w:lineRule="auto"/>
              <w:jc w:val="both"/>
            </w:pPr>
            <w:r w:rsidRPr="00705DDF">
              <w:t> </w:t>
            </w:r>
            <w:r>
              <w:t xml:space="preserve">- </w:t>
            </w:r>
            <w:r w:rsidRPr="0011534F">
              <w:t xml:space="preserve">Quyền phát triển: Thông qua hoạt động trẻ hiểu trẻ được chăm sóc sức khỏe </w:t>
            </w:r>
          </w:p>
          <w:p w14:paraId="5C49808E" w14:textId="77777777" w:rsidR="00AB65F1" w:rsidRPr="00705DDF" w:rsidRDefault="00AB65F1" w:rsidP="00AB65F1">
            <w:pPr>
              <w:pStyle w:val="NormalWeb"/>
              <w:shd w:val="clear" w:color="auto" w:fill="FFFFFF"/>
              <w:tabs>
                <w:tab w:val="left" w:pos="0"/>
              </w:tabs>
              <w:spacing w:before="0" w:beforeAutospacing="0" w:after="0" w:afterAutospacing="0" w:line="276" w:lineRule="auto"/>
              <w:jc w:val="both"/>
              <w:rPr>
                <w:sz w:val="28"/>
                <w:szCs w:val="28"/>
              </w:rPr>
            </w:pPr>
            <w:r w:rsidRPr="00705DDF">
              <w:rPr>
                <w:rStyle w:val="Strong"/>
                <w:sz w:val="28"/>
                <w:szCs w:val="28"/>
                <w:bdr w:val="none" w:sz="0" w:space="0" w:color="auto" w:frame="1"/>
              </w:rPr>
              <w:t>2. Kĩ năng:</w:t>
            </w:r>
          </w:p>
          <w:p w14:paraId="0AD5BA61"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Rèn kĩ năng giữ bát bằng tay trái, kĩ năng sử dụng thìa đúng cách cho trẻ</w:t>
            </w:r>
          </w:p>
          <w:p w14:paraId="445BD934"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Rèn kỹ năng tự phục vụ</w:t>
            </w:r>
          </w:p>
          <w:p w14:paraId="12A8820D"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lastRenderedPageBreak/>
              <w:t>- Rèn sự khéo léo của đôi bàn tay khi giữ bát, cầm thìa</w:t>
            </w:r>
          </w:p>
          <w:p w14:paraId="6591DE40" w14:textId="77777777" w:rsidR="00AB65F1" w:rsidRPr="00705DDF" w:rsidRDefault="00AB65F1" w:rsidP="00AB65F1">
            <w:pPr>
              <w:pStyle w:val="NormalWeb"/>
              <w:shd w:val="clear" w:color="auto" w:fill="FFFFFF"/>
              <w:tabs>
                <w:tab w:val="left" w:pos="0"/>
              </w:tabs>
              <w:spacing w:before="0" w:beforeAutospacing="0" w:after="0" w:afterAutospacing="0" w:line="276" w:lineRule="auto"/>
              <w:jc w:val="both"/>
              <w:rPr>
                <w:sz w:val="28"/>
                <w:szCs w:val="28"/>
              </w:rPr>
            </w:pPr>
            <w:r w:rsidRPr="00705DDF">
              <w:rPr>
                <w:sz w:val="28"/>
                <w:szCs w:val="28"/>
              </w:rPr>
              <w:t> </w:t>
            </w:r>
            <w:r w:rsidRPr="00705DDF">
              <w:rPr>
                <w:rStyle w:val="Strong"/>
                <w:sz w:val="28"/>
                <w:szCs w:val="28"/>
                <w:bdr w:val="none" w:sz="0" w:space="0" w:color="auto" w:frame="1"/>
              </w:rPr>
              <w:t>3. Thái độ:</w:t>
            </w:r>
            <w:r w:rsidRPr="00705DDF">
              <w:rPr>
                <w:sz w:val="28"/>
                <w:szCs w:val="28"/>
              </w:rPr>
              <w:t> </w:t>
            </w:r>
          </w:p>
          <w:p w14:paraId="28081990"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GD trẻ biết rửa tay sạch sẽ trước khi ăn</w:t>
            </w:r>
          </w:p>
          <w:p w14:paraId="59C97AC2"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Trẻ biết tự xúc ăn gọn gàng, ăn hết xuất và giữ gìn bát, thìa</w:t>
            </w:r>
          </w:p>
          <w:p w14:paraId="0B4C3110" w14:textId="77777777" w:rsidR="00AB65F1" w:rsidRPr="00AB65F1" w:rsidRDefault="00AB65F1" w:rsidP="00AB65F1">
            <w:pPr>
              <w:spacing w:line="276" w:lineRule="auto"/>
              <w:jc w:val="both"/>
            </w:pPr>
          </w:p>
          <w:p w14:paraId="63668994" w14:textId="77777777" w:rsidR="008404E1" w:rsidRPr="0011534F" w:rsidRDefault="008404E1" w:rsidP="00AB65F1">
            <w:pPr>
              <w:spacing w:line="276" w:lineRule="auto"/>
              <w:jc w:val="both"/>
              <w:rPr>
                <w:b/>
              </w:rPr>
            </w:pPr>
          </w:p>
          <w:p w14:paraId="6FB8EFE5" w14:textId="77777777" w:rsidR="008404E1" w:rsidRPr="0011534F" w:rsidRDefault="008404E1" w:rsidP="00AB65F1">
            <w:pPr>
              <w:spacing w:line="276" w:lineRule="auto"/>
              <w:jc w:val="both"/>
              <w:rPr>
                <w:b/>
              </w:rPr>
            </w:pPr>
          </w:p>
          <w:p w14:paraId="24D80B12" w14:textId="77777777" w:rsidR="008404E1" w:rsidRPr="0011534F" w:rsidRDefault="008404E1" w:rsidP="00AB65F1">
            <w:pPr>
              <w:spacing w:line="276" w:lineRule="auto"/>
              <w:jc w:val="both"/>
              <w:rPr>
                <w:b/>
              </w:rPr>
            </w:pPr>
          </w:p>
          <w:p w14:paraId="0F2D7427" w14:textId="77777777" w:rsidR="008404E1" w:rsidRPr="0011534F" w:rsidRDefault="008404E1" w:rsidP="00AB65F1">
            <w:pPr>
              <w:spacing w:line="276" w:lineRule="auto"/>
              <w:jc w:val="both"/>
              <w:rPr>
                <w:b/>
              </w:rPr>
            </w:pPr>
          </w:p>
          <w:p w14:paraId="5DCDC200" w14:textId="77777777" w:rsidR="008404E1" w:rsidRPr="0011534F" w:rsidRDefault="008404E1" w:rsidP="00AB65F1">
            <w:pPr>
              <w:spacing w:line="276" w:lineRule="auto"/>
              <w:jc w:val="both"/>
              <w:rPr>
                <w:b/>
              </w:rPr>
            </w:pPr>
          </w:p>
          <w:p w14:paraId="39985EEE" w14:textId="77777777" w:rsidR="008404E1" w:rsidRPr="0011534F" w:rsidRDefault="008404E1" w:rsidP="00AB65F1">
            <w:pPr>
              <w:spacing w:line="276" w:lineRule="auto"/>
              <w:jc w:val="both"/>
              <w:rPr>
                <w:b/>
              </w:rPr>
            </w:pPr>
          </w:p>
          <w:p w14:paraId="257E9DA4" w14:textId="77777777" w:rsidR="008404E1" w:rsidRPr="0011534F" w:rsidRDefault="008404E1" w:rsidP="00AB65F1">
            <w:pPr>
              <w:spacing w:line="276" w:lineRule="auto"/>
              <w:jc w:val="both"/>
              <w:rPr>
                <w:b/>
              </w:rPr>
            </w:pPr>
          </w:p>
          <w:p w14:paraId="05725381" w14:textId="77777777" w:rsidR="008404E1" w:rsidRPr="0011534F" w:rsidRDefault="008404E1" w:rsidP="00AB65F1">
            <w:pPr>
              <w:spacing w:line="276" w:lineRule="auto"/>
              <w:jc w:val="both"/>
              <w:rPr>
                <w:b/>
              </w:rPr>
            </w:pPr>
          </w:p>
          <w:p w14:paraId="0DFA34D0" w14:textId="77777777" w:rsidR="008404E1" w:rsidRPr="0011534F" w:rsidRDefault="008404E1" w:rsidP="00AB65F1">
            <w:pPr>
              <w:spacing w:line="276" w:lineRule="auto"/>
              <w:jc w:val="both"/>
              <w:rPr>
                <w:b/>
              </w:rPr>
            </w:pPr>
          </w:p>
          <w:p w14:paraId="52C8C4D6" w14:textId="77777777" w:rsidR="008404E1" w:rsidRPr="0011534F" w:rsidRDefault="008404E1" w:rsidP="00AB65F1">
            <w:pPr>
              <w:spacing w:line="276" w:lineRule="auto"/>
              <w:jc w:val="both"/>
              <w:rPr>
                <w:b/>
              </w:rPr>
            </w:pPr>
          </w:p>
          <w:p w14:paraId="1A83FF1B" w14:textId="521DC321" w:rsidR="008404E1" w:rsidRPr="0011534F" w:rsidRDefault="008404E1" w:rsidP="00AB65F1">
            <w:pPr>
              <w:spacing w:line="276" w:lineRule="auto"/>
              <w:jc w:val="both"/>
              <w:rPr>
                <w:b/>
              </w:rPr>
            </w:pPr>
          </w:p>
        </w:tc>
        <w:tc>
          <w:tcPr>
            <w:tcW w:w="11198" w:type="dxa"/>
          </w:tcPr>
          <w:p w14:paraId="6C61F1DB" w14:textId="0380F1F8" w:rsidR="00E31D32" w:rsidRPr="0011534F" w:rsidRDefault="00E31D32" w:rsidP="006C45C1">
            <w:pPr>
              <w:shd w:val="clear" w:color="auto" w:fill="FFFFFF"/>
              <w:spacing w:line="276" w:lineRule="auto"/>
              <w:jc w:val="both"/>
            </w:pPr>
            <w:r w:rsidRPr="0011534F">
              <w:rPr>
                <w:b/>
                <w:bCs/>
              </w:rPr>
              <w:lastRenderedPageBreak/>
              <w:t>I. CHUẨN BỊ</w:t>
            </w:r>
          </w:p>
          <w:p w14:paraId="7D6EE7DD" w14:textId="77777777" w:rsidR="00AB65F1" w:rsidRPr="00705DDF" w:rsidRDefault="00AB65F1" w:rsidP="00AB65F1">
            <w:pPr>
              <w:shd w:val="clear" w:color="auto" w:fill="FFFFFF"/>
              <w:spacing w:line="276" w:lineRule="auto"/>
            </w:pPr>
            <w:r w:rsidRPr="00705DDF">
              <w:rPr>
                <w:b/>
                <w:bCs/>
              </w:rPr>
              <w:t>1. Đồ dùng của cô</w:t>
            </w:r>
          </w:p>
          <w:p w14:paraId="03067D1B" w14:textId="77777777" w:rsidR="00AB65F1"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Bát, thìa, đĩa, khăn ẩm, bàn ghế</w:t>
            </w:r>
            <w:r w:rsidRPr="00705DDF">
              <w:rPr>
                <w:sz w:val="21"/>
                <w:szCs w:val="21"/>
              </w:rPr>
              <w:t xml:space="preserve">. </w:t>
            </w:r>
          </w:p>
          <w:p w14:paraId="22C20080" w14:textId="5BA2F64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Pr>
                <w:sz w:val="21"/>
                <w:szCs w:val="21"/>
              </w:rPr>
              <w:t xml:space="preserve">- </w:t>
            </w:r>
            <w:r w:rsidRPr="00705DDF">
              <w:rPr>
                <w:sz w:val="28"/>
                <w:szCs w:val="28"/>
              </w:rPr>
              <w:t>Nhạc rap, nhạc không lời, nhạc “</w:t>
            </w:r>
            <w:r>
              <w:rPr>
                <w:sz w:val="28"/>
                <w:szCs w:val="28"/>
              </w:rPr>
              <w:t>Mời bạn ăn</w:t>
            </w:r>
            <w:r w:rsidRPr="00705DDF">
              <w:rPr>
                <w:sz w:val="28"/>
                <w:szCs w:val="28"/>
              </w:rPr>
              <w:t>”</w:t>
            </w:r>
          </w:p>
          <w:p w14:paraId="0799E1AE" w14:textId="77777777" w:rsidR="00AB65F1" w:rsidRPr="00705DDF" w:rsidRDefault="00AB65F1" w:rsidP="00AB65F1">
            <w:pPr>
              <w:pStyle w:val="NormalWeb"/>
              <w:shd w:val="clear" w:color="auto" w:fill="FFFFFF"/>
              <w:spacing w:before="0" w:beforeAutospacing="0" w:after="0" w:afterAutospacing="0" w:line="276" w:lineRule="auto"/>
              <w:jc w:val="both"/>
              <w:rPr>
                <w:sz w:val="21"/>
                <w:szCs w:val="21"/>
              </w:rPr>
            </w:pPr>
            <w:r w:rsidRPr="00705DDF">
              <w:rPr>
                <w:sz w:val="28"/>
                <w:szCs w:val="28"/>
              </w:rPr>
              <w:t>- TC “Tay xinh”, “đôi tay xinh”</w:t>
            </w:r>
          </w:p>
          <w:p w14:paraId="35738603" w14:textId="77777777" w:rsidR="00AB65F1" w:rsidRPr="00705DDF" w:rsidRDefault="00AB65F1" w:rsidP="00AB65F1">
            <w:pPr>
              <w:shd w:val="clear" w:color="auto" w:fill="FFFFFF"/>
              <w:spacing w:line="276" w:lineRule="auto"/>
            </w:pPr>
            <w:r w:rsidRPr="00705DDF">
              <w:rPr>
                <w:b/>
                <w:bCs/>
              </w:rPr>
              <w:t xml:space="preserve"> 2. Đồ dùng của trẻ</w:t>
            </w:r>
          </w:p>
          <w:p w14:paraId="2BE8E49A" w14:textId="77777777" w:rsidR="00AB65F1" w:rsidRPr="00705DDF" w:rsidRDefault="00AB65F1" w:rsidP="00AB65F1">
            <w:pPr>
              <w:shd w:val="clear" w:color="auto" w:fill="FFFFFF"/>
              <w:spacing w:line="276" w:lineRule="auto"/>
            </w:pPr>
            <w:r w:rsidRPr="00705DDF">
              <w:t>- Bát, thìa, khăn ẩm, bàn ghế đầy đủ, trang phục gọn gàng</w:t>
            </w:r>
          </w:p>
          <w:p w14:paraId="0A7B1B21" w14:textId="2606FFE4" w:rsidR="00E31D32" w:rsidRPr="0011534F" w:rsidRDefault="00E31D32" w:rsidP="006C45C1">
            <w:pPr>
              <w:tabs>
                <w:tab w:val="left" w:pos="142"/>
              </w:tabs>
              <w:spacing w:line="276" w:lineRule="auto"/>
              <w:jc w:val="both"/>
              <w:rPr>
                <w:b/>
              </w:rPr>
            </w:pPr>
            <w:r w:rsidRPr="0011534F">
              <w:rPr>
                <w:b/>
              </w:rPr>
              <w:t>II. TIẾN HÀNH</w:t>
            </w:r>
          </w:p>
          <w:p w14:paraId="61306D98" w14:textId="77777777" w:rsidR="00AB65F1" w:rsidRPr="00526178" w:rsidRDefault="00AB65F1" w:rsidP="00AB65F1">
            <w:pPr>
              <w:shd w:val="clear" w:color="auto" w:fill="FFFFFF"/>
              <w:spacing w:line="276" w:lineRule="auto"/>
              <w:rPr>
                <w:color w:val="000000"/>
              </w:rPr>
            </w:pPr>
            <w:r w:rsidRPr="00526178">
              <w:rPr>
                <w:b/>
                <w:color w:val="000000"/>
              </w:rPr>
              <w:t xml:space="preserve">1. </w:t>
            </w:r>
            <w:r w:rsidRPr="00526178">
              <w:rPr>
                <w:b/>
                <w:bCs/>
                <w:color w:val="000000"/>
                <w:bdr w:val="none" w:sz="0" w:space="0" w:color="auto" w:frame="1"/>
              </w:rPr>
              <w:t>Ổn định tổ chức</w:t>
            </w:r>
          </w:p>
          <w:p w14:paraId="19E9418E" w14:textId="77777777" w:rsidR="00AB65F1" w:rsidRDefault="00AB65F1" w:rsidP="00AB65F1">
            <w:pPr>
              <w:shd w:val="clear" w:color="auto" w:fill="FFFFFF"/>
              <w:spacing w:line="276" w:lineRule="auto"/>
              <w:rPr>
                <w:color w:val="000000"/>
              </w:rPr>
            </w:pPr>
            <w:r w:rsidRPr="00526178">
              <w:rPr>
                <w:color w:val="000000"/>
              </w:rPr>
              <w:t xml:space="preserve">- </w:t>
            </w:r>
            <w:r>
              <w:rPr>
                <w:color w:val="000000"/>
              </w:rPr>
              <w:t>Chơi trò chơi: Tay xinh</w:t>
            </w:r>
          </w:p>
          <w:p w14:paraId="627444D4" w14:textId="77777777" w:rsidR="0096492E" w:rsidRDefault="00AB65F1" w:rsidP="00AB65F1">
            <w:pPr>
              <w:shd w:val="clear" w:color="auto" w:fill="FFFFFF"/>
              <w:spacing w:line="276" w:lineRule="auto"/>
              <w:rPr>
                <w:color w:val="000000"/>
              </w:rPr>
            </w:pPr>
            <w:r>
              <w:rPr>
                <w:color w:val="000000"/>
              </w:rPr>
              <w:t xml:space="preserve">- Cô giới thiệu tên trò chơi, cách chơi. </w:t>
            </w:r>
          </w:p>
          <w:p w14:paraId="24849631" w14:textId="7B17B8EC" w:rsidR="00AB65F1" w:rsidRDefault="0096492E" w:rsidP="00AB65F1">
            <w:pPr>
              <w:shd w:val="clear" w:color="auto" w:fill="FFFFFF"/>
              <w:spacing w:line="276" w:lineRule="auto"/>
              <w:rPr>
                <w:color w:val="000000"/>
              </w:rPr>
            </w:pPr>
            <w:r>
              <w:rPr>
                <w:color w:val="000000"/>
              </w:rPr>
              <w:t xml:space="preserve">- </w:t>
            </w:r>
            <w:r w:rsidR="00AB65F1">
              <w:rPr>
                <w:color w:val="000000"/>
              </w:rPr>
              <w:t>Cô tiến hành cho trẻ chơi.</w:t>
            </w:r>
          </w:p>
          <w:p w14:paraId="0D8292B9" w14:textId="77777777" w:rsidR="00AB65F1" w:rsidRPr="00526178" w:rsidRDefault="00AB65F1" w:rsidP="00AB65F1">
            <w:pPr>
              <w:shd w:val="clear" w:color="auto" w:fill="FFFFFF"/>
              <w:spacing w:line="276" w:lineRule="auto"/>
              <w:rPr>
                <w:color w:val="000000"/>
              </w:rPr>
            </w:pPr>
            <w:r>
              <w:rPr>
                <w:color w:val="000000"/>
              </w:rPr>
              <w:t>- Cô trò chuyện với trẻ về trò chơi. Khái quát, giới thiệu bài.</w:t>
            </w:r>
          </w:p>
          <w:p w14:paraId="65436A2B" w14:textId="77777777" w:rsidR="00AB65F1" w:rsidRPr="00526178" w:rsidRDefault="00AB65F1" w:rsidP="00AB65F1">
            <w:pPr>
              <w:shd w:val="clear" w:color="auto" w:fill="FFFFFF"/>
              <w:spacing w:line="276" w:lineRule="auto"/>
              <w:rPr>
                <w:b/>
                <w:bCs/>
                <w:color w:val="000000"/>
                <w:bdr w:val="none" w:sz="0" w:space="0" w:color="auto" w:frame="1"/>
              </w:rPr>
            </w:pPr>
            <w:r w:rsidRPr="00526178">
              <w:rPr>
                <w:b/>
                <w:bCs/>
                <w:color w:val="000000"/>
                <w:bdr w:val="none" w:sz="0" w:space="0" w:color="auto" w:frame="1"/>
              </w:rPr>
              <w:t xml:space="preserve"> 2. Nội dung</w:t>
            </w:r>
          </w:p>
          <w:p w14:paraId="664CDED7" w14:textId="77777777" w:rsidR="00AB65F1" w:rsidRPr="00705DDF" w:rsidRDefault="00AB65F1" w:rsidP="00AB65F1">
            <w:pPr>
              <w:shd w:val="clear" w:color="auto" w:fill="FFFFFF"/>
              <w:spacing w:line="276" w:lineRule="auto"/>
              <w:rPr>
                <w:b/>
                <w:bCs/>
                <w:bdr w:val="none" w:sz="0" w:space="0" w:color="auto" w:frame="1"/>
              </w:rPr>
            </w:pPr>
            <w:r w:rsidRPr="00705DDF">
              <w:rPr>
                <w:b/>
                <w:bCs/>
                <w:bdr w:val="none" w:sz="0" w:space="0" w:color="auto" w:frame="1"/>
              </w:rPr>
              <w:t xml:space="preserve">HĐ1: </w:t>
            </w:r>
            <w:r w:rsidRPr="00705DDF">
              <w:rPr>
                <w:b/>
                <w:bCs/>
                <w:iCs/>
                <w:lang w:val="nl-NL"/>
              </w:rPr>
              <w:t>Hướng dẫn trẻ sử dụng bát thìa đúng cách</w:t>
            </w:r>
          </w:p>
          <w:p w14:paraId="2E0DDB89" w14:textId="77777777" w:rsidR="00AB65F1" w:rsidRPr="00705DDF" w:rsidRDefault="00AB65F1" w:rsidP="00AB65F1">
            <w:pPr>
              <w:pStyle w:val="NormalWeb"/>
              <w:shd w:val="clear" w:color="auto" w:fill="FFFFFF"/>
              <w:spacing w:before="0" w:beforeAutospacing="0" w:after="0" w:afterAutospacing="0" w:line="276" w:lineRule="auto"/>
              <w:jc w:val="both"/>
              <w:rPr>
                <w:sz w:val="28"/>
                <w:szCs w:val="28"/>
              </w:rPr>
            </w:pPr>
            <w:r w:rsidRPr="00705DDF">
              <w:rPr>
                <w:spacing w:val="-2"/>
                <w:sz w:val="28"/>
                <w:szCs w:val="28"/>
              </w:rPr>
              <w:t>- Cô có đồ dùng gì đây?</w:t>
            </w:r>
            <w:r>
              <w:rPr>
                <w:spacing w:val="-2"/>
                <w:sz w:val="28"/>
                <w:szCs w:val="28"/>
              </w:rPr>
              <w:t xml:space="preserve"> (Cái bát, cái thìa)</w:t>
            </w:r>
          </w:p>
          <w:p w14:paraId="64ABF327" w14:textId="77777777" w:rsidR="00AB65F1" w:rsidRPr="00705DDF" w:rsidRDefault="00AB65F1" w:rsidP="00AB65F1">
            <w:pPr>
              <w:pStyle w:val="NormalWeb"/>
              <w:shd w:val="clear" w:color="auto" w:fill="FFFFFF"/>
              <w:spacing w:before="0" w:beforeAutospacing="0" w:after="0" w:afterAutospacing="0" w:line="276" w:lineRule="auto"/>
              <w:jc w:val="both"/>
              <w:rPr>
                <w:sz w:val="28"/>
                <w:szCs w:val="28"/>
              </w:rPr>
            </w:pPr>
            <w:r w:rsidRPr="00705DDF">
              <w:rPr>
                <w:spacing w:val="-2"/>
                <w:sz w:val="28"/>
                <w:szCs w:val="28"/>
              </w:rPr>
              <w:lastRenderedPageBreak/>
              <w:t>- Bát thìa để làm gì?</w:t>
            </w:r>
          </w:p>
          <w:p w14:paraId="339C1DF3" w14:textId="77777777" w:rsidR="00AB65F1" w:rsidRPr="00705DDF" w:rsidRDefault="00AB65F1" w:rsidP="00AB65F1">
            <w:pPr>
              <w:pStyle w:val="NormalWeb"/>
              <w:shd w:val="clear" w:color="auto" w:fill="FFFFFF"/>
              <w:spacing w:before="0" w:beforeAutospacing="0" w:after="0" w:afterAutospacing="0" w:line="276" w:lineRule="auto"/>
              <w:jc w:val="both"/>
              <w:rPr>
                <w:sz w:val="28"/>
                <w:szCs w:val="28"/>
              </w:rPr>
            </w:pPr>
            <w:r w:rsidRPr="00705DDF">
              <w:rPr>
                <w:spacing w:val="-2"/>
                <w:sz w:val="28"/>
                <w:szCs w:val="28"/>
              </w:rPr>
              <w:t xml:space="preserve">- Trước khi ăn </w:t>
            </w:r>
            <w:r>
              <w:rPr>
                <w:spacing w:val="-2"/>
                <w:sz w:val="28"/>
                <w:szCs w:val="28"/>
              </w:rPr>
              <w:t>chúng ta phải làm gì?</w:t>
            </w:r>
          </w:p>
          <w:p w14:paraId="0735B3A5" w14:textId="77777777" w:rsidR="00AB65F1" w:rsidRDefault="00AB65F1" w:rsidP="00AB65F1">
            <w:pPr>
              <w:pStyle w:val="NormalWeb"/>
              <w:shd w:val="clear" w:color="auto" w:fill="FFFFFF"/>
              <w:spacing w:before="0" w:beforeAutospacing="0" w:after="0" w:afterAutospacing="0" w:line="276" w:lineRule="auto"/>
              <w:jc w:val="both"/>
              <w:rPr>
                <w:spacing w:val="-2"/>
                <w:sz w:val="28"/>
                <w:szCs w:val="28"/>
              </w:rPr>
            </w:pPr>
            <w:r w:rsidRPr="00705DDF">
              <w:rPr>
                <w:spacing w:val="-2"/>
                <w:sz w:val="28"/>
                <w:szCs w:val="28"/>
              </w:rPr>
              <w:t xml:space="preserve">- </w:t>
            </w:r>
            <w:r>
              <w:rPr>
                <w:spacing w:val="-2"/>
                <w:sz w:val="28"/>
                <w:szCs w:val="28"/>
              </w:rPr>
              <w:t>Khi ăn chúng ta cầm bát, cầm thìa như thế nào?</w:t>
            </w:r>
          </w:p>
          <w:p w14:paraId="3239758B" w14:textId="77777777" w:rsidR="00AB65F1" w:rsidRDefault="00AB65F1" w:rsidP="00AB65F1">
            <w:pPr>
              <w:pStyle w:val="NormalWeb"/>
              <w:shd w:val="clear" w:color="auto" w:fill="FFFFFF"/>
              <w:spacing w:before="0" w:beforeAutospacing="0" w:after="0" w:afterAutospacing="0" w:line="276" w:lineRule="auto"/>
              <w:jc w:val="both"/>
              <w:rPr>
                <w:sz w:val="28"/>
                <w:szCs w:val="28"/>
              </w:rPr>
            </w:pPr>
            <w:r>
              <w:rPr>
                <w:sz w:val="28"/>
                <w:szCs w:val="28"/>
              </w:rPr>
              <w:t>- Cô cho trẻ thực hiện. Mời trẻ nhận xét.</w:t>
            </w:r>
          </w:p>
          <w:p w14:paraId="615F1C9A" w14:textId="77777777" w:rsidR="00AB65F1" w:rsidRPr="00705DDF" w:rsidRDefault="00AB65F1" w:rsidP="00AB65F1">
            <w:pPr>
              <w:pStyle w:val="NormalWeb"/>
              <w:shd w:val="clear" w:color="auto" w:fill="FFFFFF"/>
              <w:spacing w:before="0" w:beforeAutospacing="0" w:after="0" w:afterAutospacing="0" w:line="276" w:lineRule="auto"/>
              <w:jc w:val="both"/>
              <w:rPr>
                <w:sz w:val="28"/>
                <w:szCs w:val="28"/>
              </w:rPr>
            </w:pPr>
            <w:r>
              <w:rPr>
                <w:sz w:val="28"/>
                <w:szCs w:val="28"/>
              </w:rPr>
              <w:t>- Cô khái quát lại và</w:t>
            </w:r>
            <w:r w:rsidRPr="00705DDF">
              <w:rPr>
                <w:spacing w:val="-2"/>
                <w:sz w:val="28"/>
                <w:szCs w:val="28"/>
              </w:rPr>
              <w:t xml:space="preserve"> thực hiện lần 1 không giải thích</w:t>
            </w:r>
          </w:p>
          <w:p w14:paraId="18D92840" w14:textId="77777777" w:rsidR="00AB65F1" w:rsidRPr="00705DDF" w:rsidRDefault="00AB65F1" w:rsidP="00AB65F1">
            <w:pPr>
              <w:pStyle w:val="NormalWeb"/>
              <w:shd w:val="clear" w:color="auto" w:fill="FFFFFF"/>
              <w:spacing w:before="0" w:beforeAutospacing="0" w:after="0" w:afterAutospacing="0" w:line="276" w:lineRule="auto"/>
              <w:jc w:val="both"/>
              <w:rPr>
                <w:sz w:val="28"/>
                <w:szCs w:val="28"/>
              </w:rPr>
            </w:pPr>
            <w:r w:rsidRPr="00705DDF">
              <w:rPr>
                <w:spacing w:val="-2"/>
                <w:sz w:val="28"/>
                <w:szCs w:val="28"/>
              </w:rPr>
              <w:t>- Cô thực hiện lần 2</w:t>
            </w:r>
            <w:r>
              <w:rPr>
                <w:spacing w:val="-2"/>
                <w:sz w:val="28"/>
                <w:szCs w:val="28"/>
              </w:rPr>
              <w:t xml:space="preserve"> kết hợp </w:t>
            </w:r>
            <w:r w:rsidRPr="00705DDF">
              <w:rPr>
                <w:spacing w:val="-2"/>
                <w:sz w:val="28"/>
                <w:szCs w:val="28"/>
              </w:rPr>
              <w:t>giải thích</w:t>
            </w:r>
            <w:r>
              <w:rPr>
                <w:sz w:val="28"/>
                <w:szCs w:val="28"/>
              </w:rPr>
              <w:t xml:space="preserve">: </w:t>
            </w:r>
            <w:r w:rsidRPr="00705DDF">
              <w:rPr>
                <w:spacing w:val="-2"/>
                <w:sz w:val="28"/>
                <w:szCs w:val="28"/>
              </w:rPr>
              <w:t xml:space="preserve">Cô cầm thìa bằng tay phải, cô cầm bằng ba đầu ngón tay: </w:t>
            </w:r>
            <w:r>
              <w:rPr>
                <w:spacing w:val="-2"/>
                <w:sz w:val="28"/>
                <w:szCs w:val="28"/>
              </w:rPr>
              <w:t>N</w:t>
            </w:r>
            <w:r w:rsidRPr="00705DDF">
              <w:rPr>
                <w:spacing w:val="-2"/>
                <w:sz w:val="28"/>
                <w:szCs w:val="28"/>
              </w:rPr>
              <w:t>gón cái , ngón trỏ để cầm thìa, ngón giữa để đỡ thìa, cô cầm thìa nhẹ nhàng, cô cầm ở giữa thìa. Còn tay trái cô giữ bát, cô xúc nhẹ nhàng, từ từ để cho cơm không rơi ra ngoài, không làm đổ bát, nếu có hạt cơm rơi ra ngoài các con nhặt hạt cơm cho vào đĩa sau đó dùng khăn ẩm lau tay</w:t>
            </w:r>
            <w:r>
              <w:rPr>
                <w:spacing w:val="-2"/>
                <w:sz w:val="28"/>
                <w:szCs w:val="28"/>
              </w:rPr>
              <w:t>.</w:t>
            </w:r>
          </w:p>
          <w:p w14:paraId="5DE9CCBB" w14:textId="77777777" w:rsidR="00AB65F1" w:rsidRPr="00705DDF" w:rsidRDefault="00AB65F1" w:rsidP="00AB65F1">
            <w:pPr>
              <w:pStyle w:val="NormalWeb"/>
              <w:shd w:val="clear" w:color="auto" w:fill="FFFFFF"/>
              <w:spacing w:before="0" w:beforeAutospacing="0" w:after="0" w:afterAutospacing="0" w:line="276" w:lineRule="auto"/>
              <w:jc w:val="both"/>
              <w:rPr>
                <w:sz w:val="28"/>
                <w:szCs w:val="28"/>
              </w:rPr>
            </w:pPr>
            <w:r w:rsidRPr="00705DDF">
              <w:rPr>
                <w:spacing w:val="-2"/>
                <w:sz w:val="28"/>
                <w:szCs w:val="28"/>
              </w:rPr>
              <w:t xml:space="preserve">- </w:t>
            </w:r>
            <w:r>
              <w:rPr>
                <w:spacing w:val="-2"/>
                <w:sz w:val="28"/>
                <w:szCs w:val="28"/>
              </w:rPr>
              <w:t>Cô mời 2 trẻ lên thực hiện lại.</w:t>
            </w:r>
          </w:p>
          <w:p w14:paraId="6D600596" w14:textId="77777777" w:rsidR="00AB65F1" w:rsidRPr="00526178" w:rsidRDefault="00AB65F1" w:rsidP="00AB65F1">
            <w:pPr>
              <w:spacing w:line="276" w:lineRule="auto"/>
              <w:jc w:val="both"/>
              <w:rPr>
                <w:b/>
                <w:color w:val="000000"/>
              </w:rPr>
            </w:pPr>
            <w:r w:rsidRPr="00526178">
              <w:rPr>
                <w:b/>
                <w:color w:val="000000"/>
              </w:rPr>
              <w:t xml:space="preserve">HĐ2: </w:t>
            </w:r>
            <w:r>
              <w:rPr>
                <w:b/>
                <w:color w:val="000000"/>
              </w:rPr>
              <w:t>Trẻ thực hiện</w:t>
            </w:r>
          </w:p>
          <w:p w14:paraId="17C33BAA" w14:textId="77777777" w:rsidR="00AB65F1" w:rsidRDefault="00AB65F1" w:rsidP="00AB65F1">
            <w:pPr>
              <w:pStyle w:val="NormalWeb"/>
              <w:shd w:val="clear" w:color="auto" w:fill="FFFFFF"/>
              <w:spacing w:before="0" w:beforeAutospacing="0" w:after="0" w:afterAutospacing="0" w:line="276" w:lineRule="auto"/>
              <w:jc w:val="both"/>
              <w:rPr>
                <w:spacing w:val="-2"/>
                <w:sz w:val="28"/>
                <w:szCs w:val="28"/>
              </w:rPr>
            </w:pPr>
            <w:r>
              <w:rPr>
                <w:spacing w:val="-2"/>
                <w:sz w:val="28"/>
                <w:szCs w:val="28"/>
              </w:rPr>
              <w:t>- Cô cho cả lớp thực hiện lại. Lần 1: Tổ chức cho cả lớp thực hiện dưới dạng ăn bữa tiệc trên nên nhạc: Mời bạn ăn</w:t>
            </w:r>
          </w:p>
          <w:p w14:paraId="37D49916" w14:textId="77777777" w:rsidR="00AB65F1" w:rsidRDefault="00AB65F1" w:rsidP="00AB65F1">
            <w:pPr>
              <w:pStyle w:val="NormalWeb"/>
              <w:shd w:val="clear" w:color="auto" w:fill="FFFFFF"/>
              <w:spacing w:before="0" w:beforeAutospacing="0" w:after="0" w:afterAutospacing="0" w:line="276" w:lineRule="auto"/>
              <w:jc w:val="both"/>
              <w:rPr>
                <w:spacing w:val="-2"/>
                <w:sz w:val="28"/>
                <w:szCs w:val="28"/>
              </w:rPr>
            </w:pPr>
            <w:r>
              <w:rPr>
                <w:spacing w:val="-2"/>
                <w:sz w:val="28"/>
                <w:szCs w:val="28"/>
              </w:rPr>
              <w:t>- Lần 2: Tổ chức cho trẻ thi đua nhau: Thi xem bạn nào cầm thìa, cầm bát đúng kĩ năng nhất.</w:t>
            </w:r>
          </w:p>
          <w:p w14:paraId="7201C0E6" w14:textId="77777777" w:rsidR="00AB65F1" w:rsidRPr="00705DDF" w:rsidRDefault="00AB65F1" w:rsidP="00AB65F1">
            <w:pPr>
              <w:pStyle w:val="NormalWeb"/>
              <w:shd w:val="clear" w:color="auto" w:fill="FFFFFF"/>
              <w:spacing w:before="0" w:beforeAutospacing="0" w:after="0" w:afterAutospacing="0" w:line="276" w:lineRule="auto"/>
              <w:jc w:val="both"/>
              <w:rPr>
                <w:sz w:val="28"/>
                <w:szCs w:val="28"/>
              </w:rPr>
            </w:pPr>
            <w:r w:rsidRPr="00705DDF">
              <w:rPr>
                <w:spacing w:val="-2"/>
                <w:sz w:val="28"/>
                <w:szCs w:val="28"/>
              </w:rPr>
              <w:t xml:space="preserve">- </w:t>
            </w:r>
            <w:r>
              <w:rPr>
                <w:spacing w:val="-2"/>
                <w:sz w:val="28"/>
                <w:szCs w:val="28"/>
              </w:rPr>
              <w:t>Cô vừa hướng dẫn con làm gì?</w:t>
            </w:r>
            <w:r>
              <w:rPr>
                <w:sz w:val="28"/>
                <w:szCs w:val="28"/>
              </w:rPr>
              <w:t xml:space="preserve"> </w:t>
            </w:r>
            <w:r w:rsidRPr="00705DDF">
              <w:rPr>
                <w:sz w:val="28"/>
                <w:szCs w:val="28"/>
              </w:rPr>
              <w:t>Các con vừa được thực hiện kỹ năng gì?</w:t>
            </w:r>
          </w:p>
          <w:p w14:paraId="48522493" w14:textId="77777777" w:rsidR="00AB65F1" w:rsidRPr="003E4DD2" w:rsidRDefault="00AB65F1" w:rsidP="00AB65F1">
            <w:pPr>
              <w:pStyle w:val="NormalWeb"/>
              <w:shd w:val="clear" w:color="auto" w:fill="FFFFFF"/>
              <w:spacing w:before="0" w:beforeAutospacing="0" w:after="0" w:afterAutospacing="0" w:line="276" w:lineRule="auto"/>
              <w:jc w:val="both"/>
              <w:rPr>
                <w:b/>
                <w:sz w:val="28"/>
                <w:szCs w:val="28"/>
              </w:rPr>
            </w:pPr>
            <w:r w:rsidRPr="003E4DD2">
              <w:rPr>
                <w:b/>
                <w:sz w:val="28"/>
                <w:szCs w:val="28"/>
              </w:rPr>
              <w:t>HĐ3: Củng cố</w:t>
            </w:r>
          </w:p>
          <w:p w14:paraId="12520055" w14:textId="77777777" w:rsidR="00AB65F1" w:rsidRDefault="00AB65F1" w:rsidP="00AB65F1">
            <w:pPr>
              <w:pStyle w:val="NormalWeb"/>
              <w:shd w:val="clear" w:color="auto" w:fill="FFFFFF"/>
              <w:spacing w:before="0" w:beforeAutospacing="0" w:after="0" w:afterAutospacing="0" w:line="276" w:lineRule="auto"/>
              <w:jc w:val="both"/>
              <w:rPr>
                <w:sz w:val="28"/>
                <w:szCs w:val="28"/>
              </w:rPr>
            </w:pPr>
            <w:r>
              <w:rPr>
                <w:sz w:val="28"/>
                <w:szCs w:val="28"/>
              </w:rPr>
              <w:t>- Trò chơi: Đôi tay xinh</w:t>
            </w:r>
          </w:p>
          <w:p w14:paraId="6EE38A0D" w14:textId="77777777" w:rsidR="00AB65F1" w:rsidRDefault="00AB65F1" w:rsidP="00AB65F1">
            <w:pPr>
              <w:pStyle w:val="NormalWeb"/>
              <w:shd w:val="clear" w:color="auto" w:fill="FFFFFF"/>
              <w:spacing w:before="0" w:beforeAutospacing="0" w:after="0" w:afterAutospacing="0" w:line="276" w:lineRule="auto"/>
              <w:jc w:val="both"/>
              <w:rPr>
                <w:sz w:val="28"/>
                <w:szCs w:val="28"/>
              </w:rPr>
            </w:pPr>
            <w:r w:rsidRPr="00705DDF">
              <w:rPr>
                <w:sz w:val="28"/>
                <w:szCs w:val="28"/>
              </w:rPr>
              <w:t xml:space="preserve">- </w:t>
            </w:r>
            <w:r>
              <w:rPr>
                <w:sz w:val="28"/>
                <w:szCs w:val="28"/>
              </w:rPr>
              <w:t>Cô giới thiệu tên trò chơi, cách chơi, luật chơi</w:t>
            </w:r>
          </w:p>
          <w:p w14:paraId="2A341860" w14:textId="77777777" w:rsidR="00AB65F1" w:rsidRPr="003E4DD2" w:rsidRDefault="00AB65F1" w:rsidP="00AB65F1">
            <w:pPr>
              <w:pStyle w:val="NormalWeb"/>
              <w:shd w:val="clear" w:color="auto" w:fill="FFFFFF"/>
              <w:spacing w:before="0" w:beforeAutospacing="0" w:after="0" w:afterAutospacing="0" w:line="276" w:lineRule="auto"/>
              <w:jc w:val="both"/>
              <w:rPr>
                <w:rFonts w:eastAsia="Calibri"/>
                <w:color w:val="000000"/>
                <w:sz w:val="28"/>
                <w:szCs w:val="28"/>
              </w:rPr>
            </w:pPr>
            <w:r>
              <w:rPr>
                <w:rFonts w:eastAsia="Calibri"/>
                <w:color w:val="000000"/>
                <w:sz w:val="28"/>
                <w:szCs w:val="28"/>
              </w:rPr>
              <w:t>- Cô tiến hành cho trẻ chơi. Nhận xét trẻ chơi</w:t>
            </w:r>
          </w:p>
          <w:p w14:paraId="2B97D3E6" w14:textId="77777777" w:rsidR="00AB65F1" w:rsidRPr="00DE5858" w:rsidRDefault="00AB65F1" w:rsidP="00AB65F1">
            <w:pPr>
              <w:spacing w:line="276" w:lineRule="auto"/>
              <w:rPr>
                <w:color w:val="000000"/>
              </w:rPr>
            </w:pPr>
            <w:r w:rsidRPr="00DE5858">
              <w:rPr>
                <w:b/>
                <w:color w:val="000000"/>
              </w:rPr>
              <w:t>3. Kết thúc</w:t>
            </w:r>
          </w:p>
          <w:p w14:paraId="3D4C8FC3" w14:textId="0997C271" w:rsidR="008404E1" w:rsidRPr="00AB65F1" w:rsidRDefault="00AB65F1" w:rsidP="00AB65F1">
            <w:pPr>
              <w:spacing w:line="276" w:lineRule="auto"/>
              <w:rPr>
                <w:color w:val="000000"/>
                <w:lang w:val="nl-NL"/>
              </w:rPr>
            </w:pPr>
            <w:r w:rsidRPr="00DE5858">
              <w:rPr>
                <w:color w:val="000000"/>
              </w:rPr>
              <w:t>- Cô nhận xét tuyên dương trẻ và kết thúc giờ học.</w:t>
            </w:r>
          </w:p>
        </w:tc>
      </w:tr>
    </w:tbl>
    <w:p w14:paraId="041B14ED" w14:textId="77777777" w:rsidR="00CC7E6B" w:rsidRPr="0011534F" w:rsidRDefault="00CC7E6B" w:rsidP="00CC7E6B">
      <w:pPr>
        <w:spacing w:line="276" w:lineRule="auto"/>
        <w:rPr>
          <w:b/>
          <w:bCs/>
          <w:sz w:val="10"/>
          <w:szCs w:val="10"/>
        </w:rPr>
      </w:pPr>
    </w:p>
    <w:p w14:paraId="1DFE75A8" w14:textId="77777777" w:rsidR="00CC7E6B" w:rsidRPr="0011534F" w:rsidRDefault="00CC7E6B" w:rsidP="00CC7E6B">
      <w:pPr>
        <w:tabs>
          <w:tab w:val="left" w:pos="360"/>
        </w:tabs>
        <w:spacing w:line="276" w:lineRule="auto"/>
        <w:rPr>
          <w:b/>
          <w:lang w:val="nl-NL"/>
        </w:rPr>
      </w:pPr>
      <w:r w:rsidRPr="0011534F">
        <w:rPr>
          <w:b/>
        </w:rPr>
        <w:t xml:space="preserve">* Đánh giá nhận xét cuối ngày và các tình huống phát sinh </w:t>
      </w:r>
    </w:p>
    <w:p w14:paraId="19D450C5" w14:textId="77777777" w:rsidR="009625D9" w:rsidRPr="0011534F" w:rsidRDefault="00CC7E6B" w:rsidP="00CC7E6B">
      <w:pPr>
        <w:spacing w:line="276" w:lineRule="auto"/>
      </w:pPr>
      <w:r w:rsidRPr="0011534F">
        <w:rPr>
          <w:b/>
          <w:lang w:val="nl-NL"/>
        </w:rPr>
        <w:t xml:space="preserve">1. </w:t>
      </w:r>
      <w:r w:rsidRPr="0011534F">
        <w:rPr>
          <w:b/>
          <w:i/>
          <w:lang w:val="nl-NL"/>
        </w:rPr>
        <w:t xml:space="preserve">Về tình trạng sức khỏe của trẻ </w:t>
      </w:r>
    </w:p>
    <w:p w14:paraId="75CBCF16" w14:textId="1FD9C085" w:rsidR="009625D9" w:rsidRPr="0011534F" w:rsidRDefault="009625D9" w:rsidP="00CC7E6B">
      <w:pPr>
        <w:spacing w:line="276" w:lineRule="auto"/>
      </w:pPr>
    </w:p>
    <w:p w14:paraId="7FBB7EF0" w14:textId="763778A6" w:rsidR="008A34EC" w:rsidRPr="0011534F" w:rsidRDefault="008A34EC" w:rsidP="00CC7E6B">
      <w:pPr>
        <w:spacing w:line="276" w:lineRule="auto"/>
      </w:pPr>
    </w:p>
    <w:p w14:paraId="3F7431A5" w14:textId="581E3AA8" w:rsidR="009625D9" w:rsidRPr="0011534F" w:rsidRDefault="009625D9" w:rsidP="00CC7E6B">
      <w:pPr>
        <w:spacing w:line="276" w:lineRule="auto"/>
      </w:pPr>
    </w:p>
    <w:p w14:paraId="4DD16CEE" w14:textId="26D47409" w:rsidR="00CC7E6B" w:rsidRPr="0011534F" w:rsidRDefault="00CC7E6B" w:rsidP="00CC7E6B">
      <w:pPr>
        <w:spacing w:line="276" w:lineRule="auto"/>
      </w:pPr>
      <w:r w:rsidRPr="0011534F">
        <w:rPr>
          <w:b/>
          <w:i/>
        </w:rPr>
        <w:lastRenderedPageBreak/>
        <w:t>+ Điều chỉnh:</w:t>
      </w:r>
    </w:p>
    <w:p w14:paraId="34D9CC87" w14:textId="0A0C59D9" w:rsidR="009625D9" w:rsidRDefault="009625D9" w:rsidP="00CC7E6B">
      <w:pPr>
        <w:tabs>
          <w:tab w:val="left" w:pos="360"/>
        </w:tabs>
        <w:spacing w:line="276" w:lineRule="auto"/>
      </w:pPr>
    </w:p>
    <w:p w14:paraId="16DF884A" w14:textId="77777777" w:rsidR="0096492E" w:rsidRPr="0011534F" w:rsidRDefault="0096492E" w:rsidP="00CC7E6B">
      <w:pPr>
        <w:tabs>
          <w:tab w:val="left" w:pos="360"/>
        </w:tabs>
        <w:spacing w:line="276" w:lineRule="auto"/>
      </w:pPr>
    </w:p>
    <w:p w14:paraId="5CB70C0F" w14:textId="77777777" w:rsidR="009625D9" w:rsidRPr="0011534F" w:rsidRDefault="009625D9" w:rsidP="00CC7E6B">
      <w:pPr>
        <w:tabs>
          <w:tab w:val="left" w:pos="360"/>
        </w:tabs>
        <w:spacing w:line="276" w:lineRule="auto"/>
      </w:pPr>
    </w:p>
    <w:p w14:paraId="790CE08E" w14:textId="228829C4" w:rsidR="00CC7E6B" w:rsidRPr="0011534F" w:rsidRDefault="00CC7E6B" w:rsidP="00CC7E6B">
      <w:pPr>
        <w:tabs>
          <w:tab w:val="left" w:pos="360"/>
        </w:tabs>
        <w:spacing w:line="276" w:lineRule="auto"/>
        <w:rPr>
          <w:b/>
          <w:i/>
          <w:lang w:val="nl-NL"/>
        </w:rPr>
      </w:pPr>
      <w:r w:rsidRPr="0011534F">
        <w:rPr>
          <w:b/>
          <w:i/>
          <w:lang w:val="nl-NL"/>
        </w:rPr>
        <w:t>2. Về trạng thái cảm xúc, thái độ và hành vi của trẻ</w:t>
      </w:r>
    </w:p>
    <w:p w14:paraId="11FAFCC1" w14:textId="612E88AA" w:rsidR="009625D9" w:rsidRPr="0011534F" w:rsidRDefault="009625D9" w:rsidP="00CC7E6B">
      <w:pPr>
        <w:spacing w:line="276" w:lineRule="auto"/>
      </w:pPr>
    </w:p>
    <w:p w14:paraId="513DDAFE" w14:textId="77777777" w:rsidR="00E31D32" w:rsidRPr="0011534F" w:rsidRDefault="00E31D32" w:rsidP="00CC7E6B">
      <w:pPr>
        <w:spacing w:line="276" w:lineRule="auto"/>
      </w:pPr>
    </w:p>
    <w:p w14:paraId="170339FE" w14:textId="5D63E60F" w:rsidR="009625D9" w:rsidRPr="0011534F" w:rsidRDefault="009625D9" w:rsidP="00CC7E6B">
      <w:pPr>
        <w:spacing w:line="276" w:lineRule="auto"/>
      </w:pPr>
    </w:p>
    <w:p w14:paraId="5C7DA351" w14:textId="77777777" w:rsidR="009D1399" w:rsidRPr="0011534F" w:rsidRDefault="009D1399" w:rsidP="00CC7E6B">
      <w:pPr>
        <w:spacing w:line="276" w:lineRule="auto"/>
      </w:pPr>
    </w:p>
    <w:p w14:paraId="3A0C3D79" w14:textId="64BF3939" w:rsidR="00CC7E6B" w:rsidRPr="0011534F" w:rsidRDefault="00CC7E6B" w:rsidP="00CC7E6B">
      <w:pPr>
        <w:spacing w:line="276" w:lineRule="auto"/>
      </w:pPr>
      <w:r w:rsidRPr="0011534F">
        <w:rPr>
          <w:b/>
          <w:i/>
        </w:rPr>
        <w:t>+ Điều chỉnh:</w:t>
      </w:r>
    </w:p>
    <w:p w14:paraId="01AD1275" w14:textId="1ABD21DD" w:rsidR="009625D9" w:rsidRDefault="009625D9" w:rsidP="00CC7E6B">
      <w:pPr>
        <w:tabs>
          <w:tab w:val="left" w:pos="360"/>
        </w:tabs>
        <w:spacing w:line="276" w:lineRule="auto"/>
      </w:pPr>
    </w:p>
    <w:p w14:paraId="64C8E52A" w14:textId="77777777" w:rsidR="0096492E" w:rsidRPr="0011534F" w:rsidRDefault="0096492E" w:rsidP="00CC7E6B">
      <w:pPr>
        <w:tabs>
          <w:tab w:val="left" w:pos="360"/>
        </w:tabs>
        <w:spacing w:line="276" w:lineRule="auto"/>
      </w:pPr>
    </w:p>
    <w:p w14:paraId="76B58483" w14:textId="77777777" w:rsidR="009625D9" w:rsidRPr="0011534F" w:rsidRDefault="009625D9" w:rsidP="00CC7E6B">
      <w:pPr>
        <w:tabs>
          <w:tab w:val="left" w:pos="360"/>
        </w:tabs>
        <w:spacing w:line="276" w:lineRule="auto"/>
      </w:pPr>
    </w:p>
    <w:p w14:paraId="3013E39C" w14:textId="67A9C348" w:rsidR="00CC7E6B" w:rsidRPr="0011534F" w:rsidRDefault="00CC7E6B" w:rsidP="00CC7E6B">
      <w:pPr>
        <w:tabs>
          <w:tab w:val="left" w:pos="360"/>
        </w:tabs>
        <w:spacing w:line="276" w:lineRule="auto"/>
      </w:pPr>
      <w:r w:rsidRPr="0011534F">
        <w:rPr>
          <w:b/>
          <w:i/>
          <w:lang w:val="nl-NL"/>
        </w:rPr>
        <w:t>3. Về kiến thức, kỹ năng của trẻ</w:t>
      </w:r>
    </w:p>
    <w:p w14:paraId="7DC2627F" w14:textId="5701A81C" w:rsidR="009625D9" w:rsidRPr="0011534F" w:rsidRDefault="009625D9" w:rsidP="00CC7E6B">
      <w:pPr>
        <w:spacing w:line="276" w:lineRule="auto"/>
      </w:pPr>
    </w:p>
    <w:p w14:paraId="759B1BCD" w14:textId="4D071811" w:rsidR="008A34EC" w:rsidRPr="0011534F" w:rsidRDefault="008A34EC" w:rsidP="00CC7E6B">
      <w:pPr>
        <w:spacing w:line="276" w:lineRule="auto"/>
      </w:pPr>
    </w:p>
    <w:p w14:paraId="24331D31" w14:textId="77777777" w:rsidR="00E31D32" w:rsidRPr="0011534F" w:rsidRDefault="00E31D32" w:rsidP="00CC7E6B">
      <w:pPr>
        <w:spacing w:line="276" w:lineRule="auto"/>
      </w:pPr>
    </w:p>
    <w:p w14:paraId="14A95825" w14:textId="77777777" w:rsidR="009625D9" w:rsidRPr="0011534F" w:rsidRDefault="009625D9" w:rsidP="00CC7E6B">
      <w:pPr>
        <w:spacing w:line="276" w:lineRule="auto"/>
      </w:pPr>
    </w:p>
    <w:p w14:paraId="1EAD4A39" w14:textId="187C4A0A" w:rsidR="00CC7E6B" w:rsidRDefault="00CC7E6B" w:rsidP="00CC7E6B">
      <w:pPr>
        <w:spacing w:line="276" w:lineRule="auto"/>
        <w:rPr>
          <w:b/>
          <w:i/>
        </w:rPr>
      </w:pPr>
      <w:r w:rsidRPr="0011534F">
        <w:rPr>
          <w:b/>
          <w:i/>
        </w:rPr>
        <w:t>+ Điều chỉnh:</w:t>
      </w:r>
    </w:p>
    <w:p w14:paraId="73311C39" w14:textId="3E14B88F" w:rsidR="0096492E" w:rsidRDefault="0096492E" w:rsidP="00CC7E6B">
      <w:pPr>
        <w:spacing w:line="276" w:lineRule="auto"/>
        <w:rPr>
          <w:b/>
          <w:i/>
        </w:rPr>
      </w:pPr>
    </w:p>
    <w:p w14:paraId="3BF9178C" w14:textId="5E092847" w:rsidR="0096492E" w:rsidRDefault="0096492E" w:rsidP="00CC7E6B">
      <w:pPr>
        <w:spacing w:line="276" w:lineRule="auto"/>
        <w:rPr>
          <w:b/>
          <w:i/>
        </w:rPr>
      </w:pPr>
    </w:p>
    <w:p w14:paraId="205B2481" w14:textId="6394343D" w:rsidR="0096492E" w:rsidRDefault="0096492E" w:rsidP="00CC7E6B">
      <w:pPr>
        <w:spacing w:line="276" w:lineRule="auto"/>
        <w:rPr>
          <w:b/>
          <w:i/>
        </w:rPr>
      </w:pPr>
    </w:p>
    <w:p w14:paraId="47A4FE06" w14:textId="77777777" w:rsidR="0096492E" w:rsidRDefault="0096492E" w:rsidP="00CC7E6B">
      <w:pPr>
        <w:spacing w:line="276" w:lineRule="auto"/>
        <w:rPr>
          <w:b/>
          <w:i/>
        </w:rPr>
      </w:pPr>
    </w:p>
    <w:p w14:paraId="3DBF262A" w14:textId="77777777" w:rsidR="004D035E" w:rsidRPr="0011534F" w:rsidRDefault="004D035E" w:rsidP="00CC7E6B">
      <w:pPr>
        <w:spacing w:line="276" w:lineRule="auto"/>
        <w:rPr>
          <w:b/>
          <w:i/>
        </w:rPr>
      </w:pPr>
    </w:p>
    <w:p w14:paraId="359C45FE" w14:textId="57F3B28C" w:rsidR="00E3706D" w:rsidRPr="0011534F" w:rsidRDefault="00E3706D" w:rsidP="00CC7E6B">
      <w:pPr>
        <w:spacing w:line="276" w:lineRule="auto"/>
        <w:rPr>
          <w:b/>
          <w:i/>
        </w:rPr>
      </w:pPr>
    </w:p>
    <w:p w14:paraId="3B158538" w14:textId="77777777" w:rsidR="00E31D32" w:rsidRPr="0011534F" w:rsidRDefault="00E31D32" w:rsidP="00CC7E6B">
      <w:pPr>
        <w:spacing w:line="276" w:lineRule="auto"/>
        <w:rPr>
          <w:b/>
          <w:i/>
        </w:rPr>
      </w:pPr>
    </w:p>
    <w:p w14:paraId="552097B4" w14:textId="076F675E" w:rsidR="00CC7E6B" w:rsidRPr="0011534F" w:rsidRDefault="00CC7E6B" w:rsidP="009D1399">
      <w:pPr>
        <w:spacing w:line="276" w:lineRule="auto"/>
        <w:jc w:val="center"/>
        <w:outlineLvl w:val="2"/>
        <w:rPr>
          <w:lang w:val="nl-NL"/>
        </w:rPr>
      </w:pPr>
      <w:r w:rsidRPr="0011534F">
        <w:rPr>
          <w:b/>
          <w:lang w:val="nl-NL"/>
        </w:rPr>
        <w:lastRenderedPageBreak/>
        <w:t xml:space="preserve">Thứ ba, ngày </w:t>
      </w:r>
      <w:r w:rsidR="00AA398B">
        <w:rPr>
          <w:b/>
          <w:lang w:val="nl-NL"/>
        </w:rPr>
        <w:t>11</w:t>
      </w:r>
      <w:r w:rsidRPr="0011534F">
        <w:rPr>
          <w:b/>
          <w:lang w:val="nl-NL"/>
        </w:rPr>
        <w:t xml:space="preserve"> tháng </w:t>
      </w:r>
      <w:r w:rsidR="00AA398B">
        <w:rPr>
          <w:b/>
          <w:lang w:val="nl-NL"/>
        </w:rPr>
        <w:t>11</w:t>
      </w:r>
      <w:r w:rsidR="000C67EA" w:rsidRPr="0011534F">
        <w:rPr>
          <w:b/>
          <w:lang w:val="nl-NL"/>
        </w:rPr>
        <w:t xml:space="preserve"> năm 2025</w:t>
      </w:r>
    </w:p>
    <w:p w14:paraId="5E68A696" w14:textId="1E5B1286" w:rsidR="00CC7E6B" w:rsidRPr="0011534F" w:rsidRDefault="00CC7E6B" w:rsidP="009D1399">
      <w:pPr>
        <w:spacing w:line="276" w:lineRule="auto"/>
        <w:jc w:val="center"/>
        <w:rPr>
          <w:rFonts w:eastAsia="Calibri"/>
          <w:b/>
          <w:i/>
        </w:rPr>
      </w:pPr>
      <w:r w:rsidRPr="0011534F">
        <w:rPr>
          <w:rFonts w:eastAsia="Calibri"/>
          <w:b/>
        </w:rPr>
        <w:t>Lĩnh vực phát triển</w:t>
      </w:r>
      <w:r w:rsidRPr="0011534F">
        <w:rPr>
          <w:rFonts w:eastAsia="Calibri"/>
        </w:rPr>
        <w:t xml:space="preserve">: </w:t>
      </w:r>
      <w:r w:rsidRPr="0011534F">
        <w:rPr>
          <w:rFonts w:eastAsia="Calibri"/>
          <w:b/>
        </w:rPr>
        <w:t>Phát triển nhận thức</w:t>
      </w:r>
    </w:p>
    <w:p w14:paraId="6FCBAC4B" w14:textId="007689C0" w:rsidR="00CC7E6B" w:rsidRPr="00AB65F1" w:rsidRDefault="00CC7E6B" w:rsidP="009D1399">
      <w:pPr>
        <w:spacing w:line="276" w:lineRule="auto"/>
        <w:jc w:val="center"/>
        <w:rPr>
          <w:b/>
          <w:lang w:val="nl-NL"/>
        </w:rPr>
      </w:pPr>
      <w:r w:rsidRPr="00AB65F1">
        <w:rPr>
          <w:b/>
          <w:bCs/>
          <w:shd w:val="clear" w:color="auto" w:fill="FFFFFF"/>
        </w:rPr>
        <w:t>Đề tài: Dạy trẻ</w:t>
      </w:r>
      <w:r w:rsidR="009D1399" w:rsidRPr="00AB65F1">
        <w:rPr>
          <w:b/>
          <w:bCs/>
          <w:shd w:val="clear" w:color="auto" w:fill="FFFFFF"/>
        </w:rPr>
        <w:t>:</w:t>
      </w:r>
      <w:r w:rsidRPr="00AB65F1">
        <w:rPr>
          <w:b/>
          <w:bCs/>
          <w:shd w:val="clear" w:color="auto" w:fill="FFFFFF"/>
        </w:rPr>
        <w:t xml:space="preserve"> </w:t>
      </w:r>
      <w:r w:rsidR="00AB65F1" w:rsidRPr="00AB65F1">
        <w:rPr>
          <w:b/>
        </w:rPr>
        <w:t>Những đồ dùng có đôi</w:t>
      </w:r>
    </w:p>
    <w:p w14:paraId="739DB759" w14:textId="77777777" w:rsidR="00CC7E6B" w:rsidRPr="0011534F" w:rsidRDefault="00CC7E6B" w:rsidP="00CC7E6B">
      <w:pPr>
        <w:spacing w:line="276" w:lineRule="auto"/>
        <w:rPr>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11534F" w:rsidRPr="0011534F" w14:paraId="20DD36EF" w14:textId="77777777" w:rsidTr="009D1399">
        <w:tc>
          <w:tcPr>
            <w:tcW w:w="3573" w:type="dxa"/>
            <w:vAlign w:val="center"/>
          </w:tcPr>
          <w:p w14:paraId="048FC626" w14:textId="77777777" w:rsidR="00CC7E6B" w:rsidRPr="0011534F" w:rsidRDefault="00CC7E6B" w:rsidP="00F10E36">
            <w:pPr>
              <w:spacing w:line="276" w:lineRule="auto"/>
              <w:jc w:val="center"/>
              <w:rPr>
                <w:b/>
              </w:rPr>
            </w:pPr>
            <w:r w:rsidRPr="0011534F">
              <w:rPr>
                <w:b/>
              </w:rPr>
              <w:t>Mục đích-Yêu cầu</w:t>
            </w:r>
          </w:p>
        </w:tc>
        <w:tc>
          <w:tcPr>
            <w:tcW w:w="11198" w:type="dxa"/>
            <w:vAlign w:val="center"/>
          </w:tcPr>
          <w:p w14:paraId="1AB15A2D" w14:textId="77777777" w:rsidR="00CC7E6B" w:rsidRPr="0011534F" w:rsidRDefault="00CC7E6B" w:rsidP="00F10E36">
            <w:pPr>
              <w:spacing w:line="276" w:lineRule="auto"/>
              <w:jc w:val="center"/>
              <w:rPr>
                <w:b/>
              </w:rPr>
            </w:pPr>
            <w:r w:rsidRPr="0011534F">
              <w:rPr>
                <w:b/>
              </w:rPr>
              <w:t>Chuẩn bị và tiến hành</w:t>
            </w:r>
          </w:p>
        </w:tc>
      </w:tr>
      <w:tr w:rsidR="0011534F" w:rsidRPr="0011534F" w14:paraId="2B67C69F" w14:textId="77777777" w:rsidTr="009D1399">
        <w:tc>
          <w:tcPr>
            <w:tcW w:w="3573" w:type="dxa"/>
          </w:tcPr>
          <w:p w14:paraId="36EB413F" w14:textId="77777777" w:rsidR="00AB65F1" w:rsidRPr="008A3C96" w:rsidRDefault="00AB65F1" w:rsidP="00AB65F1">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115A26">
              <w:rPr>
                <w:b/>
                <w:sz w:val="28"/>
                <w:szCs w:val="28"/>
              </w:rPr>
              <w:t>1.</w:t>
            </w:r>
            <w:r w:rsidRPr="008A3C96">
              <w:rPr>
                <w:sz w:val="28"/>
                <w:szCs w:val="28"/>
              </w:rPr>
              <w:t xml:space="preserve"> </w:t>
            </w:r>
            <w:r w:rsidRPr="008A3C96">
              <w:rPr>
                <w:rStyle w:val="Strong"/>
                <w:sz w:val="28"/>
                <w:szCs w:val="28"/>
                <w:bdr w:val="none" w:sz="0" w:space="0" w:color="auto" w:frame="1"/>
              </w:rPr>
              <w:t>Kiến thức</w:t>
            </w:r>
          </w:p>
          <w:p w14:paraId="7A32F1D6" w14:textId="77777777" w:rsidR="00AB65F1" w:rsidRDefault="00AB65F1" w:rsidP="00AB65F1">
            <w:pPr>
              <w:jc w:val="both"/>
            </w:pPr>
            <w:r>
              <w:t>- Trẻ biết được 1 đôi là: 2 đối tượng giống nhau ở 1 số dấu hiệu chung (hình dạng, kích thước, màu sắc, họa tiết trang trí … ) và luôn đi cùng với nhau.</w:t>
            </w:r>
          </w:p>
          <w:p w14:paraId="0F74AAC9" w14:textId="77777777" w:rsidR="00AB65F1" w:rsidRDefault="00AB65F1" w:rsidP="00AB65F1">
            <w:pPr>
              <w:jc w:val="both"/>
            </w:pPr>
            <w:r>
              <w:t>- Trẻ nhận biết được một số đồ dùng có đôi; biết tên gọi và cách sử dụng  một số đồ dùng có đôi như đôi dép, đôi gang tay.</w:t>
            </w:r>
          </w:p>
          <w:p w14:paraId="09C8A73B" w14:textId="77A74E78" w:rsidR="00AB65F1" w:rsidRDefault="00AB65F1" w:rsidP="00AB65F1">
            <w:pPr>
              <w:jc w:val="both"/>
            </w:pPr>
            <w:r>
              <w:t>- Trẻ  biết lựa chọn và ghép đôi đúng một số đồ dùng.</w:t>
            </w:r>
          </w:p>
          <w:p w14:paraId="687A38CE" w14:textId="16D4EDE9" w:rsidR="00AB65F1" w:rsidRDefault="00AB65F1" w:rsidP="00AB65F1">
            <w:pPr>
              <w:spacing w:line="276" w:lineRule="auto"/>
              <w:jc w:val="both"/>
              <w:textAlignment w:val="baseline"/>
            </w:pPr>
            <w:r w:rsidRPr="0011534F">
              <w:t>- Quyền được phát triển: Trẻ được học tập và vui chơi</w:t>
            </w:r>
          </w:p>
          <w:p w14:paraId="71C43D79" w14:textId="77777777" w:rsidR="00AB65F1" w:rsidRPr="008A3C96" w:rsidRDefault="00AB65F1" w:rsidP="00AB65F1">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w:t>
            </w:r>
            <w:r>
              <w:rPr>
                <w:rStyle w:val="Strong"/>
                <w:sz w:val="28"/>
                <w:szCs w:val="28"/>
                <w:bdr w:val="none" w:sz="0" w:space="0" w:color="auto" w:frame="1"/>
              </w:rPr>
              <w:t>2.</w:t>
            </w:r>
            <w:r w:rsidRPr="008A3C96">
              <w:rPr>
                <w:rStyle w:val="Strong"/>
                <w:sz w:val="28"/>
                <w:szCs w:val="28"/>
                <w:bdr w:val="none" w:sz="0" w:space="0" w:color="auto" w:frame="1"/>
              </w:rPr>
              <w:t xml:space="preserve"> Kĩ năng:</w:t>
            </w:r>
          </w:p>
          <w:p w14:paraId="10775042" w14:textId="77777777" w:rsidR="00AB65F1" w:rsidRDefault="00AB65F1" w:rsidP="00AB65F1">
            <w:pPr>
              <w:jc w:val="both"/>
            </w:pPr>
            <w:r>
              <w:t>- Rèn cho trẻ kĩ năng nhận biết, phân biệt, sắp xếp, lựa chọn và thực hành ghép đúng đôi</w:t>
            </w:r>
          </w:p>
          <w:p w14:paraId="4C4EACD9" w14:textId="77777777" w:rsidR="00AB65F1" w:rsidRDefault="00AB65F1" w:rsidP="00AB65F1">
            <w:pPr>
              <w:jc w:val="both"/>
            </w:pPr>
            <w:r>
              <w:t xml:space="preserve">- Rèn cho trẻ khả năng quan sát, chú ý, ghi nhớ  </w:t>
            </w:r>
          </w:p>
          <w:p w14:paraId="0149D581" w14:textId="77777777" w:rsidR="00AB65F1" w:rsidRPr="008A3C96" w:rsidRDefault="00AB65F1" w:rsidP="00AB65F1">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w:t>
            </w:r>
            <w:r>
              <w:rPr>
                <w:rStyle w:val="Strong"/>
                <w:sz w:val="28"/>
                <w:szCs w:val="28"/>
                <w:bdr w:val="none" w:sz="0" w:space="0" w:color="auto" w:frame="1"/>
              </w:rPr>
              <w:t>3.</w:t>
            </w:r>
            <w:r w:rsidRPr="008A3C96">
              <w:rPr>
                <w:rStyle w:val="Strong"/>
                <w:sz w:val="28"/>
                <w:szCs w:val="28"/>
                <w:bdr w:val="none" w:sz="0" w:space="0" w:color="auto" w:frame="1"/>
              </w:rPr>
              <w:t xml:space="preserve"> Thái độ:</w:t>
            </w:r>
            <w:r w:rsidRPr="008A3C96">
              <w:rPr>
                <w:sz w:val="28"/>
                <w:szCs w:val="28"/>
              </w:rPr>
              <w:t> </w:t>
            </w:r>
          </w:p>
          <w:p w14:paraId="08907315" w14:textId="77777777" w:rsidR="00AB65F1" w:rsidRDefault="00AB65F1" w:rsidP="00AB65F1">
            <w:pPr>
              <w:jc w:val="both"/>
            </w:pPr>
            <w:r>
              <w:lastRenderedPageBreak/>
              <w:t>- Trẻ tập trung chú ý trong giờ học</w:t>
            </w:r>
          </w:p>
          <w:p w14:paraId="6F881A7F" w14:textId="650D4525" w:rsidR="00CC7E6B" w:rsidRPr="0011534F" w:rsidRDefault="00CC7E6B" w:rsidP="00AB65F1">
            <w:pPr>
              <w:spacing w:line="276" w:lineRule="auto"/>
              <w:jc w:val="both"/>
              <w:rPr>
                <w:b/>
              </w:rPr>
            </w:pPr>
          </w:p>
        </w:tc>
        <w:tc>
          <w:tcPr>
            <w:tcW w:w="11198" w:type="dxa"/>
          </w:tcPr>
          <w:p w14:paraId="5371FF1A" w14:textId="3D9F8CD7" w:rsidR="00E31D32" w:rsidRPr="0011534F" w:rsidRDefault="00E31D32" w:rsidP="00AB65F1">
            <w:pPr>
              <w:spacing w:line="276" w:lineRule="auto"/>
              <w:jc w:val="both"/>
              <w:rPr>
                <w:b/>
              </w:rPr>
            </w:pPr>
            <w:r w:rsidRPr="0011534F">
              <w:rPr>
                <w:b/>
              </w:rPr>
              <w:lastRenderedPageBreak/>
              <w:t>I. CHUẨN BỊ</w:t>
            </w:r>
          </w:p>
          <w:p w14:paraId="6657C75D" w14:textId="77777777" w:rsidR="00AB65F1" w:rsidRPr="005B657F" w:rsidRDefault="00AB65F1" w:rsidP="00AB65F1">
            <w:pPr>
              <w:shd w:val="clear" w:color="auto" w:fill="FFFFFF"/>
              <w:jc w:val="both"/>
              <w:textAlignment w:val="baseline"/>
            </w:pPr>
            <w:r w:rsidRPr="005B657F">
              <w:rPr>
                <w:rFonts w:eastAsia="Arial"/>
                <w:b/>
              </w:rPr>
              <w:t>1.</w:t>
            </w:r>
            <w:r w:rsidRPr="005B657F">
              <w:rPr>
                <w:rFonts w:eastAsia="Arial"/>
                <w:b/>
                <w:lang w:val="vi-VN"/>
              </w:rPr>
              <w:t xml:space="preserve"> </w:t>
            </w:r>
            <w:r w:rsidRPr="005B657F">
              <w:rPr>
                <w:b/>
                <w:bCs/>
              </w:rPr>
              <w:t>Chuẩn bị của cô</w:t>
            </w:r>
            <w:r w:rsidRPr="005B657F">
              <w:t xml:space="preserve"> </w:t>
            </w:r>
          </w:p>
          <w:p w14:paraId="0FA5EEA3" w14:textId="071CE4EE" w:rsidR="00AB65F1" w:rsidRDefault="00AB65F1" w:rsidP="00AB65F1">
            <w:pPr>
              <w:jc w:val="both"/>
            </w:pPr>
            <w:r w:rsidRPr="00254C57">
              <w:t>- Nhạ</w:t>
            </w:r>
            <w:r>
              <w:t>c bài "Đôi dép xinh</w:t>
            </w:r>
            <w:r w:rsidRPr="00254C57">
              <w:t>"</w:t>
            </w:r>
            <w:r>
              <w:t>, Đôi gang tay, đôi dép, đôi tất… Mô hình nhà bạn búp bê.</w:t>
            </w:r>
          </w:p>
          <w:p w14:paraId="6BC09783" w14:textId="77777777" w:rsidR="00AB65F1" w:rsidRPr="005B657F" w:rsidRDefault="00AB65F1" w:rsidP="00AB65F1">
            <w:pPr>
              <w:shd w:val="clear" w:color="auto" w:fill="FFFFFF"/>
              <w:jc w:val="both"/>
              <w:textAlignment w:val="baseline"/>
            </w:pPr>
            <w:r w:rsidRPr="005B657F">
              <w:rPr>
                <w:rFonts w:eastAsia="Arial"/>
                <w:b/>
              </w:rPr>
              <w:t>2.</w:t>
            </w:r>
            <w:r w:rsidRPr="005B657F">
              <w:rPr>
                <w:rFonts w:eastAsia="Arial"/>
                <w:b/>
                <w:lang w:val="vi-VN"/>
              </w:rPr>
              <w:t xml:space="preserve"> </w:t>
            </w:r>
            <w:r w:rsidRPr="005B657F">
              <w:rPr>
                <w:b/>
                <w:bCs/>
              </w:rPr>
              <w:t>Chuẩn bị của trẻ</w:t>
            </w:r>
          </w:p>
          <w:p w14:paraId="5681748D" w14:textId="77777777" w:rsidR="00AB65F1" w:rsidRDefault="00AB65F1" w:rsidP="00AB65F1">
            <w:pPr>
              <w:jc w:val="both"/>
            </w:pPr>
            <w:r>
              <w:t xml:space="preserve">- Một số đồ dùng đồ chơi cho trẻ ghép đôi: dép, gang tay, tất,….Vòng thể dục </w:t>
            </w:r>
          </w:p>
          <w:p w14:paraId="4979BAEF" w14:textId="4B35D468" w:rsidR="00E31D32" w:rsidRPr="0011534F" w:rsidRDefault="00E31D32" w:rsidP="00AB65F1">
            <w:pPr>
              <w:spacing w:line="276" w:lineRule="auto"/>
              <w:jc w:val="both"/>
              <w:rPr>
                <w:b/>
              </w:rPr>
            </w:pPr>
            <w:r w:rsidRPr="0011534F">
              <w:rPr>
                <w:b/>
              </w:rPr>
              <w:t>II. TIẾN HÀNH</w:t>
            </w:r>
          </w:p>
          <w:p w14:paraId="19590826" w14:textId="77777777" w:rsidR="00AB65F1" w:rsidRPr="001C6FD2" w:rsidRDefault="00AB65F1" w:rsidP="00AB65F1">
            <w:pPr>
              <w:jc w:val="both"/>
              <w:rPr>
                <w:b/>
                <w:lang w:val="vi-VN"/>
              </w:rPr>
            </w:pPr>
            <w:r w:rsidRPr="001C6FD2">
              <w:rPr>
                <w:b/>
              </w:rPr>
              <w:t>1</w:t>
            </w:r>
            <w:r>
              <w:rPr>
                <w:b/>
                <w:sz w:val="24"/>
                <w:szCs w:val="24"/>
              </w:rPr>
              <w:t xml:space="preserve">. </w:t>
            </w:r>
            <w:r w:rsidRPr="001C6FD2">
              <w:rPr>
                <w:b/>
                <w:lang w:val="vi-VN"/>
              </w:rPr>
              <w:t>Ổn định</w:t>
            </w:r>
          </w:p>
          <w:p w14:paraId="079A5BF8" w14:textId="77777777" w:rsidR="00AB65F1" w:rsidRPr="008317FA" w:rsidRDefault="00AB65F1" w:rsidP="00AB65F1">
            <w:pPr>
              <w:jc w:val="both"/>
            </w:pPr>
            <w:r>
              <w:t>- Trẻ cùng cô trò chuyện về một số đồ dùng trong gia đình trẻ.</w:t>
            </w:r>
          </w:p>
          <w:p w14:paraId="47C6FB7B" w14:textId="77777777" w:rsidR="00AB65F1" w:rsidRDefault="00AB65F1" w:rsidP="00AB65F1">
            <w:pPr>
              <w:jc w:val="both"/>
              <w:rPr>
                <w:b/>
              </w:rPr>
            </w:pPr>
            <w:r>
              <w:rPr>
                <w:b/>
              </w:rPr>
              <w:t xml:space="preserve">2. Nội dung </w:t>
            </w:r>
          </w:p>
          <w:p w14:paraId="37AA74FA" w14:textId="77777777" w:rsidR="00AB65F1" w:rsidRPr="00F715B2" w:rsidRDefault="00AB65F1" w:rsidP="00AB65F1">
            <w:pPr>
              <w:jc w:val="both"/>
              <w:rPr>
                <w:b/>
              </w:rPr>
            </w:pPr>
            <w:r w:rsidRPr="00F715B2">
              <w:rPr>
                <w:b/>
              </w:rPr>
              <w:t>HĐ1</w:t>
            </w:r>
            <w:r>
              <w:rPr>
                <w:b/>
              </w:rPr>
              <w:t xml:space="preserve">: </w:t>
            </w:r>
            <w:r w:rsidRPr="00F715B2">
              <w:rPr>
                <w:b/>
              </w:rPr>
              <w:t>Ôn Một và nhiều</w:t>
            </w:r>
          </w:p>
          <w:p w14:paraId="215665C0" w14:textId="77777777" w:rsidR="00AB65F1" w:rsidRDefault="00AB65F1" w:rsidP="00AB65F1">
            <w:pPr>
              <w:jc w:val="both"/>
            </w:pPr>
            <w:r w:rsidRPr="009D4E80">
              <w:t xml:space="preserve">- Cô </w:t>
            </w:r>
            <w:r>
              <w:t>cùng trẻ đến thăm nhà bạn búp bê.</w:t>
            </w:r>
          </w:p>
          <w:p w14:paraId="0A8A42CE" w14:textId="77777777" w:rsidR="00AB65F1" w:rsidRDefault="00AB65F1" w:rsidP="00AB65F1">
            <w:pPr>
              <w:jc w:val="both"/>
            </w:pPr>
            <w:r>
              <w:t>- Cô cho trẻ quan sát, nhận xét về đồ dùng trong gia đình nhà bạn búp bê (Có 1 hay nhiểu cái cốc, xoăng, chảo, mũ, áo,….)</w:t>
            </w:r>
          </w:p>
          <w:p w14:paraId="75319A52" w14:textId="77777777" w:rsidR="00AB65F1" w:rsidRPr="009D4E80" w:rsidRDefault="00AB65F1" w:rsidP="00AB65F1">
            <w:pPr>
              <w:jc w:val="both"/>
            </w:pPr>
            <w:r>
              <w:t>- Cô khái quát, khẳng định.</w:t>
            </w:r>
          </w:p>
          <w:p w14:paraId="0AFA328E" w14:textId="77777777" w:rsidR="00AB65F1" w:rsidRDefault="00AB65F1" w:rsidP="00AB65F1">
            <w:pPr>
              <w:jc w:val="both"/>
              <w:rPr>
                <w:b/>
                <w:i/>
              </w:rPr>
            </w:pPr>
            <w:r>
              <w:rPr>
                <w:b/>
              </w:rPr>
              <w:t>HĐ2:</w:t>
            </w:r>
            <w:r>
              <w:t xml:space="preserve"> </w:t>
            </w:r>
            <w:r>
              <w:rPr>
                <w:b/>
              </w:rPr>
              <w:t xml:space="preserve">Nhận biết, ghép đôi các đồ dùng </w:t>
            </w:r>
          </w:p>
          <w:p w14:paraId="3B722151" w14:textId="77777777" w:rsidR="00AB65F1" w:rsidRPr="001C6FD2" w:rsidRDefault="00AB65F1" w:rsidP="00AB65F1">
            <w:pPr>
              <w:jc w:val="both"/>
            </w:pPr>
            <w:r>
              <w:rPr>
                <w:color w:val="333333"/>
              </w:rPr>
              <w:t>-</w:t>
            </w:r>
            <w:r>
              <w:rPr>
                <w:color w:val="333333"/>
                <w:lang w:val="vi-VN"/>
              </w:rPr>
              <w:t> </w:t>
            </w:r>
            <w:r w:rsidRPr="00D50107">
              <w:rPr>
                <w:lang w:val="vi-VN"/>
              </w:rPr>
              <w:t>Cho trẻ lấy đồ dùng về</w:t>
            </w:r>
            <w:r>
              <w:t xml:space="preserve"> vị trí</w:t>
            </w:r>
          </w:p>
          <w:p w14:paraId="2474EEF4" w14:textId="77777777" w:rsidR="00AB65F1" w:rsidRPr="001C6FD2" w:rsidRDefault="00AB65F1" w:rsidP="00AB65F1">
            <w:pPr>
              <w:jc w:val="both"/>
            </w:pPr>
            <w:r w:rsidRPr="00D50107">
              <w:rPr>
                <w:lang w:val="vi-VN"/>
              </w:rPr>
              <w:t xml:space="preserve">- </w:t>
            </w:r>
            <w:r>
              <w:t xml:space="preserve">Cho trẻ quan sát và nhận xét rổ đồ dùng của mình. </w:t>
            </w:r>
          </w:p>
          <w:p w14:paraId="34FFC7E7" w14:textId="77777777" w:rsidR="00AB65F1" w:rsidRPr="00D50107" w:rsidRDefault="00AB65F1" w:rsidP="00AB65F1">
            <w:pPr>
              <w:jc w:val="both"/>
              <w:rPr>
                <w:lang w:val="vi-VN"/>
              </w:rPr>
            </w:pPr>
            <w:r w:rsidRPr="00D50107">
              <w:rPr>
                <w:lang w:val="vi-VN"/>
              </w:rPr>
              <w:t>- </w:t>
            </w:r>
            <w:r>
              <w:t>Cho trẻ</w:t>
            </w:r>
            <w:r w:rsidRPr="00D50107">
              <w:rPr>
                <w:lang w:val="vi-VN"/>
              </w:rPr>
              <w:t xml:space="preserve"> xếp những chi</w:t>
            </w:r>
            <w:r>
              <w:t>ế</w:t>
            </w:r>
            <w:r w:rsidRPr="00D50107">
              <w:rPr>
                <w:lang w:val="vi-VN"/>
              </w:rPr>
              <w:t xml:space="preserve">c dép có đôi ra </w:t>
            </w:r>
          </w:p>
          <w:p w14:paraId="53A4CAC6" w14:textId="77777777" w:rsidR="00AB65F1" w:rsidRDefault="00AB65F1" w:rsidP="00AB65F1">
            <w:pPr>
              <w:jc w:val="both"/>
            </w:pPr>
            <w:r>
              <w:t>+</w:t>
            </w:r>
            <w:r w:rsidRPr="00D50107">
              <w:rPr>
                <w:lang w:val="vi-VN"/>
              </w:rPr>
              <w:t xml:space="preserve"> </w:t>
            </w:r>
            <w:r>
              <w:t xml:space="preserve">ĐT: </w:t>
            </w:r>
          </w:p>
          <w:p w14:paraId="7403F04F" w14:textId="77777777" w:rsidR="00AB65F1" w:rsidRDefault="00AB65F1" w:rsidP="00AB65F1">
            <w:pPr>
              <w:jc w:val="both"/>
            </w:pPr>
            <w:r>
              <w:t xml:space="preserve">- </w:t>
            </w:r>
            <w:r w:rsidRPr="00D50107">
              <w:rPr>
                <w:lang w:val="vi-VN"/>
              </w:rPr>
              <w:t>Con xếp được những đôi dép nào ra khay?</w:t>
            </w:r>
          </w:p>
          <w:p w14:paraId="5626F37E" w14:textId="77777777" w:rsidR="00AB65F1" w:rsidRPr="004644BE" w:rsidRDefault="00AB65F1" w:rsidP="00AB65F1">
            <w:pPr>
              <w:jc w:val="both"/>
            </w:pPr>
            <w:r>
              <w:t>- Vì sao hai cái dép này ghép được thành 1 đôi?</w:t>
            </w:r>
          </w:p>
          <w:p w14:paraId="0F7E0FF5" w14:textId="77777777" w:rsidR="00AB65F1" w:rsidRDefault="00AB65F1" w:rsidP="00AB65F1">
            <w:pPr>
              <w:jc w:val="both"/>
            </w:pPr>
            <w:r w:rsidRPr="00D50107">
              <w:rPr>
                <w:lang w:val="vi-VN"/>
              </w:rPr>
              <w:t>- Vì sao trong rổ của con vẫn còn dép?</w:t>
            </w:r>
          </w:p>
          <w:p w14:paraId="62AD6190" w14:textId="36BC6FEA" w:rsidR="00AB65F1" w:rsidRPr="004644BE" w:rsidRDefault="00AB65F1" w:rsidP="00AB65F1">
            <w:pPr>
              <w:jc w:val="both"/>
            </w:pPr>
            <w:r>
              <w:t>- Cô KQ: Những đồ dùng  ghép được vào một đôi là những đồ dùng giống nhau có dấu hiệu chung (hình dạng, kích thước, màu sắc, họa tiết trang trí … ) và luôn đi cùng với nhau tạo thành đôi</w:t>
            </w:r>
          </w:p>
          <w:p w14:paraId="3084B199" w14:textId="77777777" w:rsidR="00AB65F1" w:rsidRDefault="00AB65F1" w:rsidP="00AB65F1">
            <w:pPr>
              <w:jc w:val="both"/>
            </w:pPr>
            <w:r w:rsidRPr="00D50107">
              <w:rPr>
                <w:lang w:val="vi-VN"/>
              </w:rPr>
              <w:lastRenderedPageBreak/>
              <w:t>- Cô cho trẻ cất đồ chơi vào rổ, vừa cất vừa đếm xem mình có mấy đôi</w:t>
            </w:r>
          </w:p>
          <w:p w14:paraId="6D9DFDB7" w14:textId="77777777" w:rsidR="00AB65F1" w:rsidRDefault="00AB65F1" w:rsidP="00AB65F1">
            <w:pPr>
              <w:jc w:val="both"/>
            </w:pPr>
            <w:r>
              <w:t>- Tương tự với đôi tất.</w:t>
            </w:r>
          </w:p>
          <w:p w14:paraId="611B4C17" w14:textId="77777777" w:rsidR="00AB65F1" w:rsidRDefault="00AB65F1" w:rsidP="00AB65F1">
            <w:pPr>
              <w:jc w:val="both"/>
            </w:pPr>
            <w:r>
              <w:t>- Cô cho trẻ ghép đôi đồ dùng có trong rổ của mình</w:t>
            </w:r>
          </w:p>
          <w:p w14:paraId="6F42FCDF" w14:textId="77777777" w:rsidR="00AB65F1" w:rsidRPr="007431D9" w:rsidRDefault="00AB65F1" w:rsidP="00AB65F1">
            <w:pPr>
              <w:jc w:val="both"/>
            </w:pPr>
            <w:r>
              <w:t>- Cô cho trẻ kiểm tra kết quả của mình và của bạn. Cô giúp đỡ trẻ</w:t>
            </w:r>
          </w:p>
          <w:p w14:paraId="77EBF424" w14:textId="77777777" w:rsidR="00AB65F1" w:rsidRDefault="00AB65F1" w:rsidP="00AB65F1">
            <w:pPr>
              <w:jc w:val="both"/>
            </w:pPr>
            <w:r>
              <w:rPr>
                <w:b/>
              </w:rPr>
              <w:t xml:space="preserve">HĐ 3: </w:t>
            </w:r>
            <w:r>
              <w:rPr>
                <w:b/>
                <w:lang w:val="vi-VN"/>
              </w:rPr>
              <w:t>Củng cố</w:t>
            </w:r>
          </w:p>
          <w:p w14:paraId="3201F01B" w14:textId="77777777" w:rsidR="00AB65F1" w:rsidRPr="001C6FD2" w:rsidRDefault="00AB65F1" w:rsidP="00AB65F1">
            <w:pPr>
              <w:jc w:val="both"/>
              <w:rPr>
                <w:i/>
                <w:lang w:val="vi-VN"/>
              </w:rPr>
            </w:pPr>
            <w:r w:rsidRPr="001C6FD2">
              <w:rPr>
                <w:i/>
              </w:rPr>
              <w:t>+ TC1</w:t>
            </w:r>
            <w:r w:rsidRPr="001C6FD2">
              <w:rPr>
                <w:i/>
                <w:lang w:val="vi-VN"/>
              </w:rPr>
              <w:t>: Đôi bạn thân thiết</w:t>
            </w:r>
          </w:p>
          <w:p w14:paraId="0F650C5C" w14:textId="77777777" w:rsidR="00AB65F1" w:rsidRDefault="00AB65F1" w:rsidP="00AB65F1">
            <w:pPr>
              <w:jc w:val="both"/>
            </w:pPr>
            <w:r w:rsidRPr="00D50107">
              <w:rPr>
                <w:lang w:val="vi-VN"/>
              </w:rPr>
              <w:t xml:space="preserve">- </w:t>
            </w:r>
            <w:r>
              <w:t>Cô giới thiệu tên trò chơi, cách chơi, luật chơi</w:t>
            </w:r>
          </w:p>
          <w:p w14:paraId="3297E304" w14:textId="77777777" w:rsidR="00AB65F1" w:rsidRDefault="00AB65F1" w:rsidP="00AB65F1">
            <w:pPr>
              <w:jc w:val="both"/>
            </w:pPr>
            <w:r>
              <w:t>- Cách chơi: Cô và trẻ vừa đi vừa hát. Khi có hiệu lệnh của cô: “Ghép đôi bạn gái” “Ghép đôi bạn trai” thì 2 bạn gái tìm và cầm tay nhau, 2 bạn trai tìm và cầm tay nhau. Khi cô có hiệu lệnh: “Ghép đôi 1 bạn trai với 1 bạn gái” thì 1 bạn trai tìm và cầm tay 1 bạn gái. Ai không tìm được bạn của mình sẽ phải nhảy lò cò.</w:t>
            </w:r>
          </w:p>
          <w:p w14:paraId="07ECCFC5" w14:textId="77777777" w:rsidR="00AB65F1" w:rsidRPr="001C6FD2" w:rsidRDefault="00AB65F1" w:rsidP="00AB65F1">
            <w:pPr>
              <w:jc w:val="both"/>
            </w:pPr>
            <w:r>
              <w:t>- Cô tiến hành cho trẻ chơi. Nhận xét trẻ chơi.</w:t>
            </w:r>
          </w:p>
          <w:p w14:paraId="22EB7EB4" w14:textId="77777777" w:rsidR="00AB65F1" w:rsidRPr="001C6FD2" w:rsidRDefault="00AB65F1" w:rsidP="00AB65F1">
            <w:pPr>
              <w:jc w:val="both"/>
              <w:rPr>
                <w:i/>
              </w:rPr>
            </w:pPr>
            <w:r>
              <w:rPr>
                <w:i/>
              </w:rPr>
              <w:t xml:space="preserve">+ </w:t>
            </w:r>
            <w:r w:rsidRPr="001C6FD2">
              <w:rPr>
                <w:i/>
                <w:lang w:val="vi-VN"/>
              </w:rPr>
              <w:t>T</w:t>
            </w:r>
            <w:r w:rsidRPr="001C6FD2">
              <w:rPr>
                <w:i/>
              </w:rPr>
              <w:t>C2</w:t>
            </w:r>
            <w:r w:rsidRPr="001C6FD2">
              <w:rPr>
                <w:i/>
                <w:lang w:val="vi-VN"/>
              </w:rPr>
              <w:t xml:space="preserve">: </w:t>
            </w:r>
            <w:r w:rsidRPr="001C6FD2">
              <w:rPr>
                <w:i/>
              </w:rPr>
              <w:t>Ai tinh mắt</w:t>
            </w:r>
          </w:p>
          <w:p w14:paraId="3F687377" w14:textId="77777777" w:rsidR="00AB65F1" w:rsidRDefault="00AB65F1" w:rsidP="00AB65F1">
            <w:pPr>
              <w:jc w:val="both"/>
            </w:pPr>
            <w:r>
              <w:t>- Cô giới thiệu tên trò chơi, cách chơi.</w:t>
            </w:r>
          </w:p>
          <w:p w14:paraId="25227F4A" w14:textId="77777777" w:rsidR="00AB65F1" w:rsidRPr="0068010D" w:rsidRDefault="00AB65F1" w:rsidP="00AB65F1">
            <w:pPr>
              <w:jc w:val="both"/>
            </w:pPr>
            <w:r>
              <w:t>- Cô chia lớp thành 2 đội chơi. Các thành viên lần lượt bật qua ô vòng, lên nối các đồ dùng trên bảng thành đôi. Thời gian là một lần bản nhạc. Hết thời gian, đội nào ghép được nhiều đôi đúng là đội chiến thắng</w:t>
            </w:r>
          </w:p>
          <w:p w14:paraId="3779F24E" w14:textId="77777777" w:rsidR="00AB65F1" w:rsidRPr="001C6FD2" w:rsidRDefault="00AB65F1" w:rsidP="00AB65F1">
            <w:pPr>
              <w:jc w:val="both"/>
            </w:pPr>
            <w:r>
              <w:t>- Cô tiến hành cho trẻ chơi. Nhận xét trẻ chơi.</w:t>
            </w:r>
          </w:p>
          <w:p w14:paraId="5C516B8F" w14:textId="77777777" w:rsidR="00AB65F1" w:rsidRPr="001C6FD2" w:rsidRDefault="00AB65F1" w:rsidP="00AB65F1">
            <w:pPr>
              <w:jc w:val="both"/>
              <w:rPr>
                <w:i/>
              </w:rPr>
            </w:pPr>
            <w:r>
              <w:rPr>
                <w:i/>
              </w:rPr>
              <w:t xml:space="preserve">+ </w:t>
            </w:r>
            <w:r w:rsidRPr="001C6FD2">
              <w:rPr>
                <w:i/>
                <w:lang w:val="vi-VN"/>
              </w:rPr>
              <w:t>T</w:t>
            </w:r>
            <w:r>
              <w:rPr>
                <w:i/>
              </w:rPr>
              <w:t>C3</w:t>
            </w:r>
            <w:r w:rsidRPr="001C6FD2">
              <w:rPr>
                <w:i/>
                <w:lang w:val="vi-VN"/>
              </w:rPr>
              <w:t xml:space="preserve">: </w:t>
            </w:r>
            <w:r w:rsidRPr="001C6FD2">
              <w:rPr>
                <w:i/>
              </w:rPr>
              <w:t>Liên hệ</w:t>
            </w:r>
          </w:p>
          <w:p w14:paraId="3A9822E5" w14:textId="77777777" w:rsidR="00AB65F1" w:rsidRPr="008B196C" w:rsidRDefault="00AB65F1" w:rsidP="00AB65F1">
            <w:pPr>
              <w:jc w:val="both"/>
            </w:pPr>
            <w:r w:rsidRPr="00D50107">
              <w:rPr>
                <w:lang w:val="vi-VN"/>
              </w:rPr>
              <w:t xml:space="preserve">- Ngoài những đồ chơi </w:t>
            </w:r>
            <w:r>
              <w:t>trong bài học hôm nay</w:t>
            </w:r>
            <w:r w:rsidRPr="00D50107">
              <w:rPr>
                <w:lang w:val="vi-VN"/>
              </w:rPr>
              <w:t xml:space="preserve"> được gọi là đôi thì trong cuộc sống có những đồ vật nào phải có đôi mới sử dụng được? </w:t>
            </w:r>
            <w:r>
              <w:t>Cô cho trẻ liệt kê.</w:t>
            </w:r>
          </w:p>
          <w:p w14:paraId="797F6BC7" w14:textId="77777777" w:rsidR="00AB65F1" w:rsidRDefault="00AB65F1" w:rsidP="00AB65F1">
            <w:pPr>
              <w:jc w:val="both"/>
            </w:pPr>
            <w:r>
              <w:rPr>
                <w:b/>
              </w:rPr>
              <w:t>3.</w:t>
            </w:r>
            <w:r>
              <w:rPr>
                <w:b/>
                <w:lang w:val="vi-VN"/>
              </w:rPr>
              <w:t>Kết thúc</w:t>
            </w:r>
            <w:r>
              <w:t xml:space="preserve">: </w:t>
            </w:r>
          </w:p>
          <w:p w14:paraId="5CA46FF4" w14:textId="03BE604C" w:rsidR="00CC7E6B" w:rsidRPr="00AB65F1" w:rsidRDefault="00AB65F1" w:rsidP="00AB65F1">
            <w:pPr>
              <w:tabs>
                <w:tab w:val="left" w:pos="360"/>
              </w:tabs>
              <w:spacing w:line="276" w:lineRule="auto"/>
              <w:jc w:val="both"/>
              <w:rPr>
                <w:b/>
              </w:rPr>
            </w:pPr>
            <w:r>
              <w:t>Cô cùng trẻ thu dọn đồ dùng trong lớp</w:t>
            </w:r>
            <w:r w:rsidRPr="00DD661F">
              <w:rPr>
                <w:b/>
              </w:rPr>
              <w:t xml:space="preserve"> </w:t>
            </w:r>
          </w:p>
        </w:tc>
      </w:tr>
    </w:tbl>
    <w:p w14:paraId="547F981C" w14:textId="77777777" w:rsidR="00CC7E6B" w:rsidRPr="0011534F" w:rsidRDefault="00CC7E6B" w:rsidP="00CC7E6B">
      <w:pPr>
        <w:tabs>
          <w:tab w:val="left" w:pos="360"/>
        </w:tabs>
        <w:spacing w:line="276" w:lineRule="auto"/>
        <w:rPr>
          <w:b/>
          <w:lang w:val="nl-NL"/>
        </w:rPr>
      </w:pPr>
      <w:r w:rsidRPr="0011534F">
        <w:rPr>
          <w:b/>
        </w:rPr>
        <w:lastRenderedPageBreak/>
        <w:t xml:space="preserve">* Đánh giá nhận xét cuối ngày và các tình huống phát sinh </w:t>
      </w:r>
    </w:p>
    <w:p w14:paraId="6AC92022" w14:textId="735A045F" w:rsidR="00CC7E6B" w:rsidRPr="0011534F" w:rsidRDefault="00CC7E6B" w:rsidP="009625D9">
      <w:pPr>
        <w:spacing w:line="276" w:lineRule="auto"/>
      </w:pPr>
      <w:r w:rsidRPr="0011534F">
        <w:rPr>
          <w:b/>
          <w:lang w:val="nl-NL"/>
        </w:rPr>
        <w:t xml:space="preserve">1. </w:t>
      </w:r>
      <w:r w:rsidRPr="0011534F">
        <w:rPr>
          <w:b/>
          <w:i/>
          <w:lang w:val="nl-NL"/>
        </w:rPr>
        <w:t xml:space="preserve">Về tình trạng sức khỏe của trẻ </w:t>
      </w:r>
    </w:p>
    <w:p w14:paraId="13429247" w14:textId="418ACA4E" w:rsidR="00E3706D" w:rsidRPr="0011534F" w:rsidRDefault="00E3706D" w:rsidP="009625D9">
      <w:pPr>
        <w:spacing w:line="276" w:lineRule="auto"/>
      </w:pPr>
    </w:p>
    <w:p w14:paraId="047FE5AA" w14:textId="77777777" w:rsidR="00512189" w:rsidRPr="0011534F" w:rsidRDefault="00512189" w:rsidP="009625D9">
      <w:pPr>
        <w:spacing w:line="276" w:lineRule="auto"/>
      </w:pPr>
    </w:p>
    <w:p w14:paraId="26AC9EB1" w14:textId="761E39CC" w:rsidR="00E3706D" w:rsidRDefault="00E3706D" w:rsidP="009625D9">
      <w:pPr>
        <w:spacing w:line="276" w:lineRule="auto"/>
      </w:pPr>
    </w:p>
    <w:p w14:paraId="009C467E" w14:textId="77777777" w:rsidR="00AB65F1" w:rsidRPr="0011534F" w:rsidRDefault="00AB65F1" w:rsidP="009625D9">
      <w:pPr>
        <w:spacing w:line="276" w:lineRule="auto"/>
      </w:pPr>
    </w:p>
    <w:p w14:paraId="40E29676" w14:textId="77777777" w:rsidR="00CC7E6B" w:rsidRPr="0011534F" w:rsidRDefault="00CC7E6B" w:rsidP="00CC7E6B">
      <w:pPr>
        <w:spacing w:line="276" w:lineRule="auto"/>
      </w:pPr>
      <w:r w:rsidRPr="0011534F">
        <w:rPr>
          <w:b/>
          <w:i/>
        </w:rPr>
        <w:lastRenderedPageBreak/>
        <w:t>+ Điều chỉnh:</w:t>
      </w:r>
    </w:p>
    <w:p w14:paraId="17C0D5BB" w14:textId="77777777" w:rsidR="009625D9" w:rsidRPr="0011534F" w:rsidRDefault="009625D9" w:rsidP="00CC7E6B">
      <w:pPr>
        <w:tabs>
          <w:tab w:val="left" w:pos="360"/>
        </w:tabs>
        <w:spacing w:line="276" w:lineRule="auto"/>
      </w:pPr>
    </w:p>
    <w:p w14:paraId="76A0B64D" w14:textId="0648FB29" w:rsidR="009625D9" w:rsidRDefault="009625D9" w:rsidP="00CC7E6B">
      <w:pPr>
        <w:tabs>
          <w:tab w:val="left" w:pos="360"/>
        </w:tabs>
        <w:spacing w:line="276" w:lineRule="auto"/>
      </w:pPr>
    </w:p>
    <w:p w14:paraId="38D80DE4" w14:textId="77777777" w:rsidR="00AB65F1" w:rsidRPr="0011534F" w:rsidRDefault="00AB65F1" w:rsidP="00CC7E6B">
      <w:pPr>
        <w:tabs>
          <w:tab w:val="left" w:pos="360"/>
        </w:tabs>
        <w:spacing w:line="276" w:lineRule="auto"/>
      </w:pPr>
    </w:p>
    <w:p w14:paraId="22E4161E" w14:textId="5BD43276" w:rsidR="00CC7E6B" w:rsidRPr="0011534F" w:rsidRDefault="00CC7E6B" w:rsidP="00CC7E6B">
      <w:pPr>
        <w:tabs>
          <w:tab w:val="left" w:pos="360"/>
        </w:tabs>
        <w:spacing w:line="276" w:lineRule="auto"/>
        <w:rPr>
          <w:b/>
          <w:i/>
          <w:lang w:val="nl-NL"/>
        </w:rPr>
      </w:pPr>
      <w:r w:rsidRPr="0011534F">
        <w:rPr>
          <w:b/>
          <w:i/>
          <w:lang w:val="nl-NL"/>
        </w:rPr>
        <w:t>2. Về trạng thái cảm xúc, thái độ và hành vi của trẻ</w:t>
      </w:r>
    </w:p>
    <w:p w14:paraId="65423CF5" w14:textId="399A4E46" w:rsidR="009625D9" w:rsidRPr="0011534F" w:rsidRDefault="009625D9" w:rsidP="00CC7E6B">
      <w:pPr>
        <w:spacing w:line="276" w:lineRule="auto"/>
      </w:pPr>
    </w:p>
    <w:p w14:paraId="6FB9B103" w14:textId="5399B96E" w:rsidR="00512189" w:rsidRDefault="00512189" w:rsidP="00CC7E6B">
      <w:pPr>
        <w:spacing w:line="276" w:lineRule="auto"/>
      </w:pPr>
    </w:p>
    <w:p w14:paraId="4B6B8422" w14:textId="77777777" w:rsidR="00AB65F1" w:rsidRPr="0011534F" w:rsidRDefault="00AB65F1" w:rsidP="00CC7E6B">
      <w:pPr>
        <w:spacing w:line="276" w:lineRule="auto"/>
      </w:pPr>
    </w:p>
    <w:p w14:paraId="7665CACC" w14:textId="62A2BE1D" w:rsidR="009D1399" w:rsidRDefault="009D1399" w:rsidP="00CC7E6B">
      <w:pPr>
        <w:spacing w:line="276" w:lineRule="auto"/>
      </w:pPr>
    </w:p>
    <w:p w14:paraId="18645885" w14:textId="77777777" w:rsidR="00AB65F1" w:rsidRPr="0011534F" w:rsidRDefault="00AB65F1" w:rsidP="00CC7E6B">
      <w:pPr>
        <w:spacing w:line="276" w:lineRule="auto"/>
      </w:pPr>
    </w:p>
    <w:p w14:paraId="328F53BC" w14:textId="1871EA9D" w:rsidR="00CC7E6B" w:rsidRPr="0011534F" w:rsidRDefault="00CC7E6B" w:rsidP="00CC7E6B">
      <w:pPr>
        <w:spacing w:line="276" w:lineRule="auto"/>
      </w:pPr>
      <w:r w:rsidRPr="0011534F">
        <w:rPr>
          <w:b/>
          <w:i/>
        </w:rPr>
        <w:t>+ Điều chỉnh:</w:t>
      </w:r>
    </w:p>
    <w:p w14:paraId="07E64214" w14:textId="76B8D7A7" w:rsidR="009625D9" w:rsidRDefault="009625D9" w:rsidP="00CC7E6B">
      <w:pPr>
        <w:tabs>
          <w:tab w:val="left" w:pos="360"/>
        </w:tabs>
        <w:spacing w:line="276" w:lineRule="auto"/>
      </w:pPr>
    </w:p>
    <w:p w14:paraId="2C361090" w14:textId="77777777" w:rsidR="00AB65F1" w:rsidRPr="0011534F" w:rsidRDefault="00AB65F1" w:rsidP="00CC7E6B">
      <w:pPr>
        <w:tabs>
          <w:tab w:val="left" w:pos="360"/>
        </w:tabs>
        <w:spacing w:line="276" w:lineRule="auto"/>
      </w:pPr>
    </w:p>
    <w:p w14:paraId="336576DD" w14:textId="77777777" w:rsidR="009625D9" w:rsidRPr="0011534F" w:rsidRDefault="009625D9" w:rsidP="00CC7E6B">
      <w:pPr>
        <w:tabs>
          <w:tab w:val="left" w:pos="360"/>
        </w:tabs>
        <w:spacing w:line="276" w:lineRule="auto"/>
      </w:pPr>
    </w:p>
    <w:p w14:paraId="7FCEE7D5" w14:textId="2781A361" w:rsidR="00CC7E6B" w:rsidRPr="0011534F" w:rsidRDefault="00CC7E6B" w:rsidP="00CC7E6B">
      <w:pPr>
        <w:tabs>
          <w:tab w:val="left" w:pos="360"/>
        </w:tabs>
        <w:spacing w:line="276" w:lineRule="auto"/>
      </w:pPr>
      <w:r w:rsidRPr="0011534F">
        <w:rPr>
          <w:b/>
          <w:i/>
          <w:lang w:val="nl-NL"/>
        </w:rPr>
        <w:t>3. Về kiến thức, kỹ năng của trẻ</w:t>
      </w:r>
    </w:p>
    <w:p w14:paraId="1700E1F8" w14:textId="41C8BB46" w:rsidR="009625D9" w:rsidRPr="0011534F" w:rsidRDefault="009625D9" w:rsidP="00CC7E6B">
      <w:pPr>
        <w:spacing w:line="276" w:lineRule="auto"/>
      </w:pPr>
    </w:p>
    <w:p w14:paraId="4CC53795" w14:textId="5CA4B511" w:rsidR="00512189" w:rsidRDefault="00512189" w:rsidP="00CC7E6B">
      <w:pPr>
        <w:spacing w:line="276" w:lineRule="auto"/>
      </w:pPr>
    </w:p>
    <w:p w14:paraId="35C32358" w14:textId="77777777" w:rsidR="00AB65F1" w:rsidRDefault="00AB65F1" w:rsidP="00CC7E6B">
      <w:pPr>
        <w:spacing w:line="276" w:lineRule="auto"/>
      </w:pPr>
    </w:p>
    <w:p w14:paraId="222E3B39" w14:textId="77777777" w:rsidR="00AB65F1" w:rsidRPr="0011534F" w:rsidRDefault="00AB65F1" w:rsidP="00CC7E6B">
      <w:pPr>
        <w:spacing w:line="276" w:lineRule="auto"/>
      </w:pPr>
    </w:p>
    <w:p w14:paraId="6B3A3491" w14:textId="5B47982C" w:rsidR="00E3706D" w:rsidRPr="0011534F" w:rsidRDefault="00E3706D" w:rsidP="00CC7E6B">
      <w:pPr>
        <w:spacing w:line="276" w:lineRule="auto"/>
      </w:pPr>
    </w:p>
    <w:p w14:paraId="7879BD98" w14:textId="77777777" w:rsidR="009625D9" w:rsidRPr="0011534F" w:rsidRDefault="009625D9" w:rsidP="00CC7E6B">
      <w:pPr>
        <w:spacing w:line="276" w:lineRule="auto"/>
      </w:pPr>
    </w:p>
    <w:p w14:paraId="355B3592" w14:textId="44F23016" w:rsidR="00CC7E6B" w:rsidRPr="0011534F" w:rsidRDefault="00CC7E6B" w:rsidP="00CC7E6B">
      <w:pPr>
        <w:spacing w:line="276" w:lineRule="auto"/>
        <w:rPr>
          <w:b/>
          <w:i/>
        </w:rPr>
      </w:pPr>
      <w:r w:rsidRPr="0011534F">
        <w:rPr>
          <w:b/>
          <w:i/>
        </w:rPr>
        <w:t>+ Điều chỉnh:</w:t>
      </w:r>
    </w:p>
    <w:p w14:paraId="1A2B977B" w14:textId="155F1B35" w:rsidR="00512189" w:rsidRPr="0011534F" w:rsidRDefault="00512189" w:rsidP="00CC7E6B">
      <w:pPr>
        <w:spacing w:line="276" w:lineRule="auto"/>
        <w:rPr>
          <w:b/>
          <w:i/>
        </w:rPr>
      </w:pPr>
    </w:p>
    <w:p w14:paraId="7CA38BB4" w14:textId="29337539" w:rsidR="00512189" w:rsidRPr="0011534F" w:rsidRDefault="00512189" w:rsidP="00CC7E6B">
      <w:pPr>
        <w:spacing w:line="276" w:lineRule="auto"/>
        <w:rPr>
          <w:b/>
          <w:i/>
        </w:rPr>
      </w:pPr>
    </w:p>
    <w:p w14:paraId="27D0113A" w14:textId="1A2FBC77" w:rsidR="00512189" w:rsidRPr="0011534F" w:rsidRDefault="00512189" w:rsidP="00CC7E6B">
      <w:pPr>
        <w:spacing w:line="276" w:lineRule="auto"/>
        <w:rPr>
          <w:b/>
          <w:i/>
        </w:rPr>
      </w:pPr>
    </w:p>
    <w:p w14:paraId="312A25AC" w14:textId="77777777" w:rsidR="00512189" w:rsidRPr="0011534F" w:rsidRDefault="00512189" w:rsidP="00CC7E6B">
      <w:pPr>
        <w:spacing w:line="276" w:lineRule="auto"/>
      </w:pPr>
    </w:p>
    <w:p w14:paraId="0A3AA0BA" w14:textId="2F543B9B" w:rsidR="00CC7E6B" w:rsidRPr="0011534F" w:rsidRDefault="00CC7E6B" w:rsidP="009D1399">
      <w:pPr>
        <w:spacing w:line="276" w:lineRule="auto"/>
        <w:jc w:val="center"/>
        <w:outlineLvl w:val="2"/>
        <w:rPr>
          <w:lang w:val="nl-NL"/>
        </w:rPr>
      </w:pPr>
      <w:r w:rsidRPr="0011534F">
        <w:rPr>
          <w:b/>
          <w:lang w:val="nl-NL"/>
        </w:rPr>
        <w:lastRenderedPageBreak/>
        <w:t xml:space="preserve">Thứ tư, ngày </w:t>
      </w:r>
      <w:r w:rsidR="00AA398B">
        <w:rPr>
          <w:b/>
          <w:lang w:val="nl-NL"/>
        </w:rPr>
        <w:t>12</w:t>
      </w:r>
      <w:r w:rsidRPr="0011534F">
        <w:rPr>
          <w:b/>
          <w:lang w:val="nl-NL"/>
        </w:rPr>
        <w:t xml:space="preserve"> tháng </w:t>
      </w:r>
      <w:r w:rsidR="00AA398B">
        <w:rPr>
          <w:b/>
          <w:lang w:val="nl-NL"/>
        </w:rPr>
        <w:t>11</w:t>
      </w:r>
      <w:r w:rsidR="000C67EA" w:rsidRPr="0011534F">
        <w:rPr>
          <w:b/>
          <w:lang w:val="nl-NL"/>
        </w:rPr>
        <w:t xml:space="preserve"> năm 2025</w:t>
      </w:r>
    </w:p>
    <w:p w14:paraId="1443C922" w14:textId="23AA185F" w:rsidR="008404E1" w:rsidRPr="0011534F" w:rsidRDefault="008404E1" w:rsidP="009D1399">
      <w:pPr>
        <w:spacing w:line="276" w:lineRule="auto"/>
        <w:jc w:val="center"/>
        <w:rPr>
          <w:rFonts w:eastAsia="Calibri"/>
          <w:b/>
        </w:rPr>
      </w:pPr>
      <w:r w:rsidRPr="0011534F">
        <w:rPr>
          <w:rFonts w:eastAsia="Calibri"/>
          <w:b/>
        </w:rPr>
        <w:t>Lĩnh vực phát triển</w:t>
      </w:r>
      <w:r w:rsidRPr="0011534F">
        <w:rPr>
          <w:rFonts w:eastAsia="Calibri"/>
        </w:rPr>
        <w:t xml:space="preserve">: </w:t>
      </w:r>
      <w:r w:rsidRPr="0011534F">
        <w:rPr>
          <w:rFonts w:eastAsia="Calibri"/>
          <w:b/>
        </w:rPr>
        <w:t>Phát triể</w:t>
      </w:r>
      <w:r w:rsidR="009D1399" w:rsidRPr="0011534F">
        <w:rPr>
          <w:rFonts w:eastAsia="Calibri"/>
          <w:b/>
        </w:rPr>
        <w:t xml:space="preserve">n </w:t>
      </w:r>
      <w:r w:rsidR="00E3706D" w:rsidRPr="0011534F">
        <w:rPr>
          <w:rFonts w:eastAsia="Calibri"/>
          <w:b/>
        </w:rPr>
        <w:t>ngôn ngữ</w:t>
      </w:r>
    </w:p>
    <w:p w14:paraId="43D61EFD" w14:textId="35072184" w:rsidR="009D1399" w:rsidRPr="0011534F" w:rsidRDefault="008404E1" w:rsidP="009D1399">
      <w:pPr>
        <w:tabs>
          <w:tab w:val="left" w:pos="2118"/>
        </w:tabs>
        <w:spacing w:line="276" w:lineRule="auto"/>
        <w:ind w:right="-114"/>
        <w:contextualSpacing/>
        <w:jc w:val="center"/>
        <w:rPr>
          <w:b/>
          <w:bCs/>
        </w:rPr>
      </w:pPr>
      <w:r w:rsidRPr="0011534F">
        <w:rPr>
          <w:rFonts w:eastAsia="Calibri"/>
          <w:b/>
        </w:rPr>
        <w:t xml:space="preserve">Đề tài: </w:t>
      </w:r>
      <w:r w:rsidR="00A016D0" w:rsidRPr="0011534F">
        <w:rPr>
          <w:b/>
        </w:rPr>
        <w:t xml:space="preserve">Dạy trẻ học thuộc thơ: </w:t>
      </w:r>
      <w:r w:rsidR="00AB65F1" w:rsidRPr="00AB65F1">
        <w:rPr>
          <w:b/>
        </w:rPr>
        <w:t>Chiếc quạt nan</w:t>
      </w:r>
    </w:p>
    <w:p w14:paraId="0787E211" w14:textId="1912BF6B" w:rsidR="008404E1" w:rsidRPr="0011534F" w:rsidRDefault="008404E1" w:rsidP="009D1399">
      <w:pPr>
        <w:spacing w:line="276" w:lineRule="auto"/>
        <w:jc w:val="center"/>
        <w:rPr>
          <w:b/>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11534F" w:rsidRPr="0011534F" w14:paraId="1C45FE62" w14:textId="77777777" w:rsidTr="009D1399">
        <w:tc>
          <w:tcPr>
            <w:tcW w:w="3573" w:type="dxa"/>
            <w:vAlign w:val="center"/>
          </w:tcPr>
          <w:p w14:paraId="02F848F2" w14:textId="77777777" w:rsidR="008404E1" w:rsidRPr="0011534F" w:rsidRDefault="008404E1" w:rsidP="00F10E36">
            <w:pPr>
              <w:spacing w:line="276" w:lineRule="auto"/>
              <w:jc w:val="center"/>
              <w:rPr>
                <w:b/>
              </w:rPr>
            </w:pPr>
            <w:r w:rsidRPr="0011534F">
              <w:rPr>
                <w:b/>
              </w:rPr>
              <w:t>Mục đích-Yêu cầu</w:t>
            </w:r>
          </w:p>
        </w:tc>
        <w:tc>
          <w:tcPr>
            <w:tcW w:w="11198" w:type="dxa"/>
            <w:vAlign w:val="center"/>
          </w:tcPr>
          <w:p w14:paraId="0A132A2F" w14:textId="77777777" w:rsidR="008404E1" w:rsidRPr="0011534F" w:rsidRDefault="008404E1" w:rsidP="00F10E36">
            <w:pPr>
              <w:spacing w:line="276" w:lineRule="auto"/>
              <w:jc w:val="center"/>
              <w:rPr>
                <w:b/>
              </w:rPr>
            </w:pPr>
            <w:r w:rsidRPr="0011534F">
              <w:rPr>
                <w:b/>
              </w:rPr>
              <w:t>Chuẩn bị và tiến hành</w:t>
            </w:r>
          </w:p>
        </w:tc>
      </w:tr>
      <w:tr w:rsidR="0011534F" w:rsidRPr="0011534F" w14:paraId="004B2A20" w14:textId="77777777" w:rsidTr="009D1399">
        <w:tc>
          <w:tcPr>
            <w:tcW w:w="3573" w:type="dxa"/>
          </w:tcPr>
          <w:p w14:paraId="4985EADA" w14:textId="77777777" w:rsidR="00E3706D" w:rsidRPr="0096492E" w:rsidRDefault="00E3706D" w:rsidP="006C45C1">
            <w:pPr>
              <w:spacing w:line="276" w:lineRule="auto"/>
              <w:jc w:val="both"/>
              <w:rPr>
                <w:b/>
              </w:rPr>
            </w:pPr>
            <w:r w:rsidRPr="0096492E">
              <w:rPr>
                <w:b/>
              </w:rPr>
              <w:t>1. Kiến thức:</w:t>
            </w:r>
          </w:p>
          <w:p w14:paraId="4DE9CCC4" w14:textId="77777777" w:rsidR="00512189" w:rsidRPr="0096492E" w:rsidRDefault="00512189" w:rsidP="006C45C1">
            <w:pPr>
              <w:spacing w:line="276" w:lineRule="auto"/>
              <w:jc w:val="both"/>
            </w:pPr>
            <w:r w:rsidRPr="0096492E">
              <w:t>- Trẻ nhớ tên bài thơ, tác giả bài thơ, biết được nội dung bài thơ.</w:t>
            </w:r>
          </w:p>
          <w:p w14:paraId="1D616920" w14:textId="77777777" w:rsidR="00512189" w:rsidRPr="0096492E" w:rsidRDefault="00512189" w:rsidP="006C45C1">
            <w:pPr>
              <w:spacing w:line="276" w:lineRule="auto"/>
              <w:jc w:val="both"/>
            </w:pPr>
            <w:r w:rsidRPr="0096492E">
              <w:t xml:space="preserve">- Trẻ đọc thuộc bài thơ. </w:t>
            </w:r>
          </w:p>
          <w:p w14:paraId="4676A798" w14:textId="0FF179B0" w:rsidR="005364F2" w:rsidRPr="0096492E" w:rsidRDefault="005364F2" w:rsidP="006C45C1">
            <w:pPr>
              <w:spacing w:line="276" w:lineRule="auto"/>
              <w:jc w:val="both"/>
            </w:pPr>
            <w:r w:rsidRPr="0096492E">
              <w:rPr>
                <w:b/>
                <w:bCs/>
              </w:rPr>
              <w:t xml:space="preserve">- </w:t>
            </w:r>
            <w:r w:rsidR="00E652F1" w:rsidRPr="0096492E">
              <w:t>Trẻ hiểu về quyền được tham gia của trẻ qua bài thơ: Mọi trẻ đều được đối xử công bằng. </w:t>
            </w:r>
          </w:p>
          <w:p w14:paraId="73DFAAAE" w14:textId="7E876F8C" w:rsidR="006B0804" w:rsidRPr="0096492E" w:rsidRDefault="006B0804" w:rsidP="006C45C1">
            <w:pPr>
              <w:spacing w:line="276" w:lineRule="auto"/>
              <w:jc w:val="both"/>
              <w:rPr>
                <w:sz w:val="24"/>
                <w:szCs w:val="24"/>
              </w:rPr>
            </w:pPr>
            <w:r w:rsidRPr="0096492E">
              <w:t xml:space="preserve">- SEL: </w:t>
            </w:r>
            <w:r w:rsidR="00E3706D" w:rsidRPr="0096492E">
              <w:t xml:space="preserve">Qua bài thơ trẻ thể hiện </w:t>
            </w:r>
            <w:r w:rsidR="0096492E" w:rsidRPr="0096492E">
              <w:t>tình yêu của mình dành cho bà</w:t>
            </w:r>
          </w:p>
          <w:p w14:paraId="33DDCC30" w14:textId="77777777" w:rsidR="00E3706D" w:rsidRPr="0096492E" w:rsidRDefault="00E3706D" w:rsidP="006C45C1">
            <w:pPr>
              <w:spacing w:line="276" w:lineRule="auto"/>
              <w:jc w:val="both"/>
              <w:rPr>
                <w:b/>
              </w:rPr>
            </w:pPr>
            <w:r w:rsidRPr="0096492E">
              <w:rPr>
                <w:b/>
              </w:rPr>
              <w:t>2. Kỹ năng</w:t>
            </w:r>
          </w:p>
          <w:p w14:paraId="03797329" w14:textId="12EA9F32" w:rsidR="00512189" w:rsidRPr="0096492E" w:rsidRDefault="00512189" w:rsidP="006C45C1">
            <w:pPr>
              <w:spacing w:line="276" w:lineRule="auto"/>
              <w:jc w:val="both"/>
            </w:pPr>
            <w:r w:rsidRPr="0096492E">
              <w:t xml:space="preserve">- Rèn kĩ năng đọc thơ bài thơ </w:t>
            </w:r>
            <w:r w:rsidR="0096492E" w:rsidRPr="0096492E">
              <w:t>chiếc quạt nan</w:t>
            </w:r>
            <w:r w:rsidRPr="0096492E">
              <w:t>: Đọc giọng vui vẻ tự hào</w:t>
            </w:r>
          </w:p>
          <w:p w14:paraId="6543A091" w14:textId="4A34BF92" w:rsidR="00512189" w:rsidRPr="0096492E" w:rsidRDefault="00512189" w:rsidP="006C45C1">
            <w:pPr>
              <w:spacing w:line="276" w:lineRule="auto"/>
              <w:jc w:val="both"/>
            </w:pPr>
            <w:r w:rsidRPr="0096492E">
              <w:t>- PT ngôn ngữ cho trẻ: Trẻ đọc thơ to, rõ từ trong bài thơ, trả lời câu hỏi rõ ràng, đủ ý.</w:t>
            </w:r>
          </w:p>
          <w:p w14:paraId="0CD33758" w14:textId="6BDD6FB6" w:rsidR="00E3706D" w:rsidRPr="0096492E" w:rsidRDefault="00E3706D" w:rsidP="006C45C1">
            <w:pPr>
              <w:spacing w:line="276" w:lineRule="auto"/>
              <w:jc w:val="both"/>
              <w:rPr>
                <w:b/>
              </w:rPr>
            </w:pPr>
            <w:r w:rsidRPr="0096492E">
              <w:rPr>
                <w:b/>
              </w:rPr>
              <w:t>3. Thái độ</w:t>
            </w:r>
          </w:p>
          <w:p w14:paraId="291393C7" w14:textId="24248517" w:rsidR="00512189" w:rsidRPr="0096492E" w:rsidRDefault="00512189" w:rsidP="006C45C1">
            <w:pPr>
              <w:spacing w:line="276" w:lineRule="auto"/>
              <w:jc w:val="both"/>
            </w:pPr>
            <w:r w:rsidRPr="0096492E">
              <w:t>- Giáo dục trẻ biết yêu quý và giữ gìn đôi mắt của mình.</w:t>
            </w:r>
          </w:p>
          <w:p w14:paraId="1DFEDE12" w14:textId="0C76675D" w:rsidR="00E3706D" w:rsidRPr="0096492E" w:rsidRDefault="00E3706D" w:rsidP="006C45C1">
            <w:pPr>
              <w:spacing w:line="276" w:lineRule="auto"/>
              <w:jc w:val="both"/>
            </w:pPr>
            <w:r w:rsidRPr="0096492E">
              <w:lastRenderedPageBreak/>
              <w:t>- Trẻ tích cực tham gia hoạt động</w:t>
            </w:r>
          </w:p>
          <w:p w14:paraId="443CADA3" w14:textId="1DC52422" w:rsidR="009D1399" w:rsidRPr="0096492E" w:rsidRDefault="009D1399" w:rsidP="006C45C1">
            <w:pPr>
              <w:shd w:val="clear" w:color="auto" w:fill="FFFFFF"/>
              <w:spacing w:line="276" w:lineRule="auto"/>
              <w:jc w:val="both"/>
              <w:rPr>
                <w:shd w:val="clear" w:color="auto" w:fill="FFFFFF"/>
              </w:rPr>
            </w:pPr>
          </w:p>
          <w:p w14:paraId="7F15C32B" w14:textId="3E61ADD2" w:rsidR="008404E1" w:rsidRPr="0096492E" w:rsidRDefault="008404E1" w:rsidP="006C45C1">
            <w:pPr>
              <w:shd w:val="clear" w:color="auto" w:fill="FFFFFF"/>
              <w:spacing w:line="276" w:lineRule="auto"/>
              <w:jc w:val="both"/>
              <w:rPr>
                <w:b/>
              </w:rPr>
            </w:pPr>
            <w:r w:rsidRPr="0096492E">
              <w:rPr>
                <w:shd w:val="clear" w:color="auto" w:fill="FFFFFF"/>
              </w:rPr>
              <w:t xml:space="preserve"> </w:t>
            </w:r>
          </w:p>
        </w:tc>
        <w:tc>
          <w:tcPr>
            <w:tcW w:w="11198" w:type="dxa"/>
          </w:tcPr>
          <w:p w14:paraId="76BB516A" w14:textId="762ABD37" w:rsidR="00E3706D" w:rsidRPr="0096492E" w:rsidRDefault="00E3706D" w:rsidP="006C45C1">
            <w:pPr>
              <w:spacing w:line="276" w:lineRule="auto"/>
              <w:jc w:val="both"/>
              <w:rPr>
                <w:b/>
                <w:lang w:val="pt-PT"/>
              </w:rPr>
            </w:pPr>
            <w:r w:rsidRPr="0096492E">
              <w:rPr>
                <w:b/>
                <w:lang w:val="pt-PT"/>
              </w:rPr>
              <w:lastRenderedPageBreak/>
              <w:t>I. CHUẨN BỊ</w:t>
            </w:r>
          </w:p>
          <w:p w14:paraId="09157D89" w14:textId="77777777" w:rsidR="00512189" w:rsidRPr="0096492E" w:rsidRDefault="00512189" w:rsidP="006C45C1">
            <w:pPr>
              <w:shd w:val="clear" w:color="auto" w:fill="FFFFFF"/>
              <w:spacing w:line="276" w:lineRule="auto"/>
              <w:jc w:val="both"/>
              <w:textAlignment w:val="baseline"/>
              <w:rPr>
                <w:b/>
                <w:bCs/>
              </w:rPr>
            </w:pPr>
            <w:r w:rsidRPr="0096492E">
              <w:rPr>
                <w:rFonts w:eastAsia="Arial"/>
                <w:b/>
              </w:rPr>
              <w:t>1.</w:t>
            </w:r>
            <w:r w:rsidRPr="0096492E">
              <w:rPr>
                <w:rFonts w:eastAsia="Arial"/>
                <w:b/>
                <w:lang w:val="vi-VN"/>
              </w:rPr>
              <w:t xml:space="preserve"> </w:t>
            </w:r>
            <w:r w:rsidRPr="0096492E">
              <w:rPr>
                <w:b/>
                <w:bCs/>
              </w:rPr>
              <w:t>Chuẩn bị của cô</w:t>
            </w:r>
          </w:p>
          <w:p w14:paraId="28F00118" w14:textId="314828ED" w:rsidR="00512189" w:rsidRPr="0096492E" w:rsidRDefault="00512189" w:rsidP="006C45C1">
            <w:pPr>
              <w:spacing w:line="276" w:lineRule="auto"/>
              <w:jc w:val="both"/>
            </w:pPr>
            <w:r w:rsidRPr="0096492E">
              <w:t xml:space="preserve">- Tranh thơ, video bài thơ: </w:t>
            </w:r>
            <w:r w:rsidR="0096492E" w:rsidRPr="0096492E">
              <w:t>Chiếc quạt nan, Nhạc bài hát: Cháu yêu bà</w:t>
            </w:r>
          </w:p>
          <w:p w14:paraId="705BAA7D" w14:textId="09AF2EAF" w:rsidR="00512189" w:rsidRPr="0096492E" w:rsidRDefault="00512189" w:rsidP="006C45C1">
            <w:pPr>
              <w:shd w:val="clear" w:color="auto" w:fill="FFFFFF"/>
              <w:spacing w:line="276" w:lineRule="auto"/>
              <w:jc w:val="both"/>
              <w:textAlignment w:val="baseline"/>
              <w:rPr>
                <w:b/>
                <w:bCs/>
              </w:rPr>
            </w:pPr>
            <w:r w:rsidRPr="0096492E">
              <w:rPr>
                <w:rFonts w:eastAsia="Arial"/>
                <w:b/>
              </w:rPr>
              <w:t>2.</w:t>
            </w:r>
            <w:r w:rsidRPr="0096492E">
              <w:rPr>
                <w:rFonts w:eastAsia="Arial"/>
                <w:b/>
                <w:lang w:val="vi-VN"/>
              </w:rPr>
              <w:t xml:space="preserve"> </w:t>
            </w:r>
            <w:r w:rsidRPr="0096492E">
              <w:rPr>
                <w:b/>
                <w:bCs/>
              </w:rPr>
              <w:t>Chuẩn bị của trẻ</w:t>
            </w:r>
            <w:r w:rsidR="0096492E">
              <w:rPr>
                <w:b/>
                <w:bCs/>
              </w:rPr>
              <w:t xml:space="preserve">: </w:t>
            </w:r>
            <w:r w:rsidRPr="0096492E">
              <w:rPr>
                <w:bCs/>
              </w:rPr>
              <w:t>Tâm thế thoải mái, trang phục gọn gàng.</w:t>
            </w:r>
            <w:r w:rsidRPr="0096492E">
              <w:t xml:space="preserve"> </w:t>
            </w:r>
          </w:p>
          <w:p w14:paraId="27819D57" w14:textId="6E060B33" w:rsidR="00E3706D" w:rsidRPr="0096492E" w:rsidRDefault="00E3706D" w:rsidP="006C45C1">
            <w:pPr>
              <w:spacing w:line="276" w:lineRule="auto"/>
              <w:jc w:val="both"/>
              <w:rPr>
                <w:b/>
                <w:lang w:val="nl-NL"/>
              </w:rPr>
            </w:pPr>
            <w:r w:rsidRPr="0096492E">
              <w:rPr>
                <w:b/>
                <w:lang w:val="nl-NL"/>
              </w:rPr>
              <w:t>II. TIẾN HÀNH</w:t>
            </w:r>
          </w:p>
          <w:p w14:paraId="4BBF2699" w14:textId="77777777" w:rsidR="00512189" w:rsidRPr="0096492E" w:rsidRDefault="00512189" w:rsidP="006C45C1">
            <w:pPr>
              <w:shd w:val="clear" w:color="auto" w:fill="FFFFFF"/>
              <w:spacing w:line="276" w:lineRule="auto"/>
              <w:jc w:val="both"/>
            </w:pPr>
            <w:r w:rsidRPr="0096492E">
              <w:rPr>
                <w:b/>
                <w:bCs/>
                <w:bdr w:val="none" w:sz="0" w:space="0" w:color="auto" w:frame="1"/>
                <w:lang w:val="vi-VN"/>
              </w:rPr>
              <w:t>1</w:t>
            </w:r>
            <w:r w:rsidRPr="0096492E">
              <w:rPr>
                <w:b/>
                <w:bCs/>
                <w:bdr w:val="none" w:sz="0" w:space="0" w:color="auto" w:frame="1"/>
              </w:rPr>
              <w:t>. Ổn định, gây hứng thú</w:t>
            </w:r>
          </w:p>
          <w:p w14:paraId="7F389112" w14:textId="691CDDEC" w:rsidR="00512189" w:rsidRPr="0096492E" w:rsidRDefault="00512189" w:rsidP="006C45C1">
            <w:pPr>
              <w:spacing w:line="276" w:lineRule="auto"/>
              <w:jc w:val="both"/>
            </w:pPr>
            <w:r w:rsidRPr="0096492E">
              <w:t xml:space="preserve">- Cô và trẻ cùng vận động theo bài hát: </w:t>
            </w:r>
            <w:r w:rsidR="0096492E" w:rsidRPr="0096492E">
              <w:t>Cháu yêu bà</w:t>
            </w:r>
          </w:p>
          <w:p w14:paraId="38226968" w14:textId="6B7B12A7" w:rsidR="00512189" w:rsidRPr="0096492E" w:rsidRDefault="00512189" w:rsidP="006C45C1">
            <w:pPr>
              <w:spacing w:line="276" w:lineRule="auto"/>
              <w:jc w:val="both"/>
            </w:pPr>
            <w:r w:rsidRPr="0096492E">
              <w:t>- ĐT: Con vừa vận động b</w:t>
            </w:r>
            <w:r w:rsidR="0096492E" w:rsidRPr="0096492E">
              <w:t>ài hát gì? Bài hát nói về ai</w:t>
            </w:r>
            <w:r w:rsidRPr="0096492E">
              <w:t>? -&gt; Cô khái quát lại ý trẻ.</w:t>
            </w:r>
          </w:p>
          <w:p w14:paraId="1B329D04" w14:textId="77777777" w:rsidR="00512189" w:rsidRPr="0096492E" w:rsidRDefault="00512189" w:rsidP="006C45C1">
            <w:pPr>
              <w:spacing w:line="276" w:lineRule="auto"/>
              <w:jc w:val="both"/>
            </w:pPr>
            <w:r w:rsidRPr="0096492E">
              <w:rPr>
                <w:b/>
              </w:rPr>
              <w:t>2. Nội dung</w:t>
            </w:r>
          </w:p>
          <w:p w14:paraId="7FBE5AF2" w14:textId="77777777" w:rsidR="00512189" w:rsidRPr="0096492E" w:rsidRDefault="00512189" w:rsidP="006C45C1">
            <w:pPr>
              <w:spacing w:line="276" w:lineRule="auto"/>
              <w:jc w:val="both"/>
              <w:rPr>
                <w:b/>
              </w:rPr>
            </w:pPr>
            <w:r w:rsidRPr="0096492E">
              <w:rPr>
                <w:b/>
              </w:rPr>
              <w:t>HĐ1. Dạy trẻ đọc thơ</w:t>
            </w:r>
          </w:p>
          <w:p w14:paraId="44B3F478" w14:textId="2652EDBD" w:rsidR="00512189" w:rsidRPr="0096492E" w:rsidRDefault="00512189" w:rsidP="006C45C1">
            <w:pPr>
              <w:spacing w:line="276" w:lineRule="auto"/>
              <w:jc w:val="both"/>
            </w:pPr>
            <w:r w:rsidRPr="0096492E">
              <w:t>- Cô dẫn dắt giới thiệu tên bài thơ “</w:t>
            </w:r>
            <w:r w:rsidR="0096492E" w:rsidRPr="0096492E">
              <w:t>Chiếc quạt nan – Xuân Cầu</w:t>
            </w:r>
            <w:r w:rsidRPr="0096492E">
              <w:t>”</w:t>
            </w:r>
          </w:p>
          <w:p w14:paraId="46B6717E" w14:textId="2B0E92A1" w:rsidR="00512189" w:rsidRPr="0096492E" w:rsidRDefault="0096492E" w:rsidP="006C45C1">
            <w:pPr>
              <w:spacing w:line="276" w:lineRule="auto"/>
              <w:jc w:val="both"/>
              <w:rPr>
                <w:lang w:val="vi-VN"/>
              </w:rPr>
            </w:pPr>
            <w:r w:rsidRPr="0096492E">
              <w:t>- Cô đọc lần 1</w:t>
            </w:r>
            <w:r w:rsidR="00512189" w:rsidRPr="0096492E">
              <w:t xml:space="preserve">: </w:t>
            </w:r>
            <w:r w:rsidRPr="0096492E">
              <w:rPr>
                <w:lang w:val="vi-VN"/>
              </w:rPr>
              <w:t>K</w:t>
            </w:r>
            <w:r w:rsidR="00512189" w:rsidRPr="0096492E">
              <w:rPr>
                <w:lang w:val="vi-VN"/>
              </w:rPr>
              <w:t>ết hợp với</w:t>
            </w:r>
            <w:r w:rsidR="00512189" w:rsidRPr="0096492E">
              <w:t xml:space="preserve"> cử chỉ điệu bộ </w:t>
            </w:r>
          </w:p>
          <w:p w14:paraId="602CB6B4" w14:textId="3784D46C" w:rsidR="00512189" w:rsidRPr="0096492E" w:rsidRDefault="00512189" w:rsidP="006C45C1">
            <w:pPr>
              <w:spacing w:line="276" w:lineRule="auto"/>
              <w:jc w:val="both"/>
            </w:pPr>
            <w:r w:rsidRPr="0096492E">
              <w:rPr>
                <w:lang w:val="vi-VN"/>
              </w:rPr>
              <w:t>- Cô giảng nội dung bài thơ</w:t>
            </w:r>
            <w:r w:rsidRPr="0096492E">
              <w:t>:</w:t>
            </w:r>
            <w:r w:rsidRPr="0096492E">
              <w:rPr>
                <w:shd w:val="clear" w:color="auto" w:fill="FFFFFF"/>
              </w:rPr>
              <w:t> </w:t>
            </w:r>
            <w:r w:rsidRPr="0096492E">
              <w:t xml:space="preserve">Bài thơ nói về </w:t>
            </w:r>
            <w:r w:rsidR="0096492E" w:rsidRPr="0096492E">
              <w:t>bà tặng cho bé 1 chiếc quạt nan, có viền đỏ, viền xanh, chiếc quạt nhỏ xinh, em bé cầm và quạt cho bà ngủ</w:t>
            </w:r>
          </w:p>
          <w:p w14:paraId="2E69FF9E" w14:textId="0A0A7E8E" w:rsidR="00512189" w:rsidRPr="0096492E" w:rsidRDefault="00512189" w:rsidP="006C45C1">
            <w:pPr>
              <w:spacing w:line="276" w:lineRule="auto"/>
              <w:jc w:val="both"/>
              <w:rPr>
                <w:lang w:val="vi-VN"/>
              </w:rPr>
            </w:pPr>
            <w:r w:rsidRPr="0096492E">
              <w:rPr>
                <w:shd w:val="clear" w:color="auto" w:fill="FFFFFF"/>
              </w:rPr>
              <w:t xml:space="preserve">- </w:t>
            </w:r>
            <w:r w:rsidRPr="0096492E">
              <w:t>G</w:t>
            </w:r>
            <w:r w:rsidRPr="0096492E">
              <w:rPr>
                <w:lang w:val="vi-VN"/>
              </w:rPr>
              <w:t xml:space="preserve">iảng từ khó </w:t>
            </w:r>
            <w:r w:rsidRPr="0096492E">
              <w:t>"</w:t>
            </w:r>
            <w:r w:rsidR="0096492E" w:rsidRPr="0096492E">
              <w:t>Em quạt gọi gió đến</w:t>
            </w:r>
            <w:r w:rsidRPr="0096492E">
              <w:t>”</w:t>
            </w:r>
          </w:p>
          <w:p w14:paraId="33801D47" w14:textId="77777777" w:rsidR="00512189" w:rsidRPr="0096492E" w:rsidRDefault="00512189" w:rsidP="006C45C1">
            <w:pPr>
              <w:spacing w:line="276" w:lineRule="auto"/>
              <w:jc w:val="both"/>
              <w:rPr>
                <w:lang w:val="vi-VN"/>
              </w:rPr>
            </w:pPr>
            <w:r w:rsidRPr="0096492E">
              <w:t>-</w:t>
            </w:r>
            <w:r w:rsidRPr="0096492E">
              <w:rPr>
                <w:lang w:val="vi-VN"/>
              </w:rPr>
              <w:t xml:space="preserve"> Cô đọc thơ</w:t>
            </w:r>
            <w:r w:rsidRPr="0096492E">
              <w:t xml:space="preserve"> </w:t>
            </w:r>
            <w:r w:rsidRPr="0096492E">
              <w:rPr>
                <w:lang w:val="vi-VN"/>
              </w:rPr>
              <w:t>l</w:t>
            </w:r>
            <w:r w:rsidRPr="0096492E">
              <w:t>ần 2: Đọc kết hợp tranh minh họa.</w:t>
            </w:r>
          </w:p>
          <w:p w14:paraId="54EFEE34" w14:textId="77777777" w:rsidR="00512189" w:rsidRPr="0096492E" w:rsidRDefault="00512189" w:rsidP="006C45C1">
            <w:pPr>
              <w:spacing w:line="276" w:lineRule="auto"/>
              <w:jc w:val="both"/>
              <w:rPr>
                <w:lang w:val="vi-VN"/>
              </w:rPr>
            </w:pPr>
            <w:r w:rsidRPr="0096492E">
              <w:rPr>
                <w:lang w:val="vi-VN"/>
              </w:rPr>
              <w:t>- Cô hướng dẫn trẻ đọc</w:t>
            </w:r>
          </w:p>
          <w:p w14:paraId="139230B0" w14:textId="77777777" w:rsidR="00512189" w:rsidRPr="0096492E" w:rsidRDefault="00512189" w:rsidP="0096492E">
            <w:pPr>
              <w:spacing w:line="276" w:lineRule="auto"/>
              <w:jc w:val="both"/>
            </w:pPr>
            <w:r w:rsidRPr="0096492E">
              <w:rPr>
                <w:lang w:val="vi-VN"/>
              </w:rPr>
              <w:t>+ Cả lớp đọc 2-3 lần</w:t>
            </w:r>
            <w:r w:rsidRPr="0096492E">
              <w:t xml:space="preserve">. </w:t>
            </w:r>
            <w:r w:rsidRPr="0096492E">
              <w:rPr>
                <w:lang w:val="vi-VN"/>
              </w:rPr>
              <w:t>Tổ đọc</w:t>
            </w:r>
            <w:r w:rsidRPr="0096492E">
              <w:t xml:space="preserve">. </w:t>
            </w:r>
            <w:r w:rsidRPr="0096492E">
              <w:rPr>
                <w:lang w:val="vi-VN"/>
              </w:rPr>
              <w:t>Nhóm đọc</w:t>
            </w:r>
            <w:r w:rsidRPr="0096492E">
              <w:t xml:space="preserve">. </w:t>
            </w:r>
            <w:r w:rsidRPr="0096492E">
              <w:rPr>
                <w:lang w:val="vi-VN"/>
              </w:rPr>
              <w:t>Cá nhân đọc</w:t>
            </w:r>
            <w:r w:rsidRPr="0096492E">
              <w:t xml:space="preserve"> (Cô chú ý sửa sai cho trẻ)</w:t>
            </w:r>
          </w:p>
          <w:p w14:paraId="6A6283B6" w14:textId="77777777" w:rsidR="00512189" w:rsidRPr="0096492E" w:rsidRDefault="00512189" w:rsidP="0096492E">
            <w:pPr>
              <w:spacing w:line="276" w:lineRule="auto"/>
              <w:jc w:val="both"/>
              <w:rPr>
                <w:b/>
              </w:rPr>
            </w:pPr>
            <w:r w:rsidRPr="0096492E">
              <w:rPr>
                <w:b/>
                <w:lang w:val="vi-VN"/>
              </w:rPr>
              <w:t>HĐ2: Đàm thoại</w:t>
            </w:r>
            <w:r w:rsidRPr="0096492E">
              <w:rPr>
                <w:b/>
              </w:rPr>
              <w:t xml:space="preserve"> nội dung bài thơ</w:t>
            </w:r>
          </w:p>
          <w:p w14:paraId="416ACBE0" w14:textId="00912A0C" w:rsidR="0096492E" w:rsidRPr="0096492E" w:rsidRDefault="0096492E" w:rsidP="0096492E">
            <w:pPr>
              <w:pStyle w:val="NormalWeb"/>
              <w:shd w:val="clear" w:color="auto" w:fill="FFFFFF"/>
              <w:spacing w:before="0" w:beforeAutospacing="0" w:after="0" w:afterAutospacing="0" w:line="276" w:lineRule="auto"/>
              <w:rPr>
                <w:sz w:val="28"/>
                <w:szCs w:val="28"/>
              </w:rPr>
            </w:pPr>
            <w:r>
              <w:rPr>
                <w:sz w:val="28"/>
                <w:szCs w:val="28"/>
              </w:rPr>
              <w:t>- Con vừa đọc bài thơ gì? Của ai?</w:t>
            </w:r>
          </w:p>
          <w:p w14:paraId="4C41B3A4" w14:textId="6480EF57" w:rsidR="0096492E" w:rsidRPr="0096492E" w:rsidRDefault="0096492E" w:rsidP="0096492E">
            <w:pPr>
              <w:pStyle w:val="NormalWeb"/>
              <w:shd w:val="clear" w:color="auto" w:fill="FFFFFF"/>
              <w:spacing w:before="0" w:beforeAutospacing="0" w:after="0" w:afterAutospacing="0" w:line="276" w:lineRule="auto"/>
              <w:rPr>
                <w:rFonts w:ascii="Arial" w:hAnsi="Arial" w:cs="Arial"/>
                <w:sz w:val="21"/>
                <w:szCs w:val="21"/>
              </w:rPr>
            </w:pPr>
            <w:r w:rsidRPr="0096492E">
              <w:rPr>
                <w:sz w:val="28"/>
                <w:szCs w:val="28"/>
                <w:lang w:val="vi-VN"/>
              </w:rPr>
              <w:t>- </w:t>
            </w:r>
            <w:r w:rsidRPr="0096492E">
              <w:rPr>
                <w:sz w:val="28"/>
                <w:szCs w:val="28"/>
              </w:rPr>
              <w:t>Trong bài thơ nói về ai</w:t>
            </w:r>
            <w:r w:rsidRPr="0096492E">
              <w:rPr>
                <w:sz w:val="28"/>
                <w:szCs w:val="28"/>
                <w:lang w:val="vi-VN"/>
              </w:rPr>
              <w:t>?</w:t>
            </w:r>
          </w:p>
          <w:p w14:paraId="0F957FBC" w14:textId="77777777" w:rsidR="0096492E" w:rsidRPr="0096492E" w:rsidRDefault="0096492E" w:rsidP="0096492E">
            <w:pPr>
              <w:pStyle w:val="NormalWeb"/>
              <w:shd w:val="clear" w:color="auto" w:fill="FFFFFF"/>
              <w:spacing w:before="0" w:beforeAutospacing="0" w:after="0" w:afterAutospacing="0" w:line="276" w:lineRule="auto"/>
              <w:rPr>
                <w:rFonts w:ascii="Arial" w:hAnsi="Arial" w:cs="Arial"/>
                <w:sz w:val="21"/>
                <w:szCs w:val="21"/>
              </w:rPr>
            </w:pPr>
            <w:r w:rsidRPr="0096492E">
              <w:rPr>
                <w:sz w:val="28"/>
                <w:szCs w:val="28"/>
              </w:rPr>
              <w:lastRenderedPageBreak/>
              <w:t>- Ai tặng bạn nhỏ chiếc quạt?</w:t>
            </w:r>
          </w:p>
          <w:p w14:paraId="2EEE6FC6" w14:textId="559F1AFB" w:rsidR="0096492E" w:rsidRPr="0096492E" w:rsidRDefault="0096492E" w:rsidP="0096492E">
            <w:pPr>
              <w:pStyle w:val="NormalWeb"/>
              <w:shd w:val="clear" w:color="auto" w:fill="FFFFFF"/>
              <w:spacing w:before="0" w:beforeAutospacing="0" w:after="0" w:afterAutospacing="0" w:line="276" w:lineRule="auto"/>
              <w:rPr>
                <w:rFonts w:ascii="Arial" w:hAnsi="Arial" w:cs="Arial"/>
                <w:sz w:val="21"/>
                <w:szCs w:val="21"/>
              </w:rPr>
            </w:pPr>
            <w:r w:rsidRPr="0096492E">
              <w:rPr>
                <w:sz w:val="28"/>
                <w:szCs w:val="28"/>
              </w:rPr>
              <w:t xml:space="preserve">- Chiếc quạt nan </w:t>
            </w:r>
            <w:r>
              <w:rPr>
                <w:sz w:val="28"/>
                <w:szCs w:val="28"/>
              </w:rPr>
              <w:t>cso viền màu gì?</w:t>
            </w:r>
            <w:r w:rsidRPr="0096492E">
              <w:rPr>
                <w:rFonts w:ascii="Arial" w:hAnsi="Arial" w:cs="Arial"/>
                <w:sz w:val="21"/>
                <w:szCs w:val="21"/>
              </w:rPr>
              <w:t> </w:t>
            </w:r>
          </w:p>
          <w:p w14:paraId="0C42C6F0" w14:textId="77777777" w:rsidR="0096492E" w:rsidRPr="0096492E" w:rsidRDefault="0096492E" w:rsidP="0096492E">
            <w:pPr>
              <w:pStyle w:val="NormalWeb"/>
              <w:shd w:val="clear" w:color="auto" w:fill="FFFFFF"/>
              <w:spacing w:before="0" w:beforeAutospacing="0" w:after="0" w:afterAutospacing="0" w:line="276" w:lineRule="auto"/>
              <w:rPr>
                <w:rFonts w:ascii="Arial" w:hAnsi="Arial" w:cs="Arial"/>
                <w:sz w:val="21"/>
                <w:szCs w:val="21"/>
              </w:rPr>
            </w:pPr>
            <w:r w:rsidRPr="0096492E">
              <w:rPr>
                <w:sz w:val="28"/>
                <w:szCs w:val="28"/>
              </w:rPr>
              <w:t>- Có chiếc quạt bạn nhỏ sẽ làm gì?</w:t>
            </w:r>
          </w:p>
          <w:p w14:paraId="78D6AE04" w14:textId="77777777" w:rsidR="0096492E" w:rsidRPr="0096492E" w:rsidRDefault="0096492E" w:rsidP="0096492E">
            <w:pPr>
              <w:pStyle w:val="NormalWeb"/>
              <w:shd w:val="clear" w:color="auto" w:fill="FFFFFF"/>
              <w:spacing w:before="0" w:beforeAutospacing="0" w:after="0" w:afterAutospacing="0" w:line="276" w:lineRule="auto"/>
              <w:rPr>
                <w:rFonts w:ascii="Arial" w:hAnsi="Arial" w:cs="Arial"/>
                <w:sz w:val="21"/>
                <w:szCs w:val="21"/>
              </w:rPr>
            </w:pPr>
            <w:r w:rsidRPr="0096492E">
              <w:rPr>
                <w:sz w:val="28"/>
                <w:szCs w:val="28"/>
              </w:rPr>
              <w:t>- Bạn nhỏ trong bài thơ ước mau lớn để làm gì?</w:t>
            </w:r>
          </w:p>
          <w:p w14:paraId="5EDEBE92" w14:textId="77777777" w:rsidR="0096492E" w:rsidRPr="0096492E" w:rsidRDefault="0096492E" w:rsidP="0096492E">
            <w:pPr>
              <w:pStyle w:val="NormalWeb"/>
              <w:shd w:val="clear" w:color="auto" w:fill="FFFFFF"/>
              <w:spacing w:before="0" w:beforeAutospacing="0" w:after="0" w:afterAutospacing="0" w:line="276" w:lineRule="auto"/>
              <w:rPr>
                <w:rFonts w:ascii="Arial" w:hAnsi="Arial" w:cs="Arial"/>
                <w:sz w:val="21"/>
                <w:szCs w:val="21"/>
              </w:rPr>
            </w:pPr>
            <w:r w:rsidRPr="0096492E">
              <w:rPr>
                <w:sz w:val="28"/>
                <w:szCs w:val="28"/>
              </w:rPr>
              <w:t>- Khi con ở nhà con sẽ làm gì để giúp đỡ ông, bà, bố, mẹ?</w:t>
            </w:r>
          </w:p>
          <w:p w14:paraId="2241CF44" w14:textId="7EF2EFB4" w:rsidR="0096492E" w:rsidRPr="0096492E" w:rsidRDefault="0096492E" w:rsidP="0096492E">
            <w:pPr>
              <w:pStyle w:val="NormalWeb"/>
              <w:shd w:val="clear" w:color="auto" w:fill="FFFFFF"/>
              <w:spacing w:before="0" w:beforeAutospacing="0" w:after="0" w:afterAutospacing="0" w:line="276" w:lineRule="auto"/>
              <w:rPr>
                <w:rFonts w:ascii="Arial" w:hAnsi="Arial" w:cs="Arial"/>
                <w:sz w:val="21"/>
                <w:szCs w:val="21"/>
              </w:rPr>
            </w:pPr>
            <w:r w:rsidRPr="0096492E">
              <w:rPr>
                <w:sz w:val="28"/>
                <w:szCs w:val="28"/>
              </w:rPr>
              <w:t>+ Giáo dục: Trẻ biết yêu quý, vâng lời bà, giúp đỡ bà những công việc vừa sức như: lấy tâm, rót nước cho bà, quạt cho bà</w:t>
            </w:r>
            <w:r>
              <w:rPr>
                <w:sz w:val="28"/>
                <w:szCs w:val="28"/>
              </w:rPr>
              <w:t xml:space="preserve"> – SEL</w:t>
            </w:r>
          </w:p>
          <w:p w14:paraId="5C2E7147" w14:textId="77777777" w:rsidR="00512189" w:rsidRPr="0096492E" w:rsidRDefault="00512189" w:rsidP="0096492E">
            <w:pPr>
              <w:spacing w:line="276" w:lineRule="auto"/>
              <w:jc w:val="both"/>
              <w:rPr>
                <w:b/>
                <w:lang w:val="vi-VN"/>
              </w:rPr>
            </w:pPr>
            <w:r w:rsidRPr="0096492E">
              <w:rPr>
                <w:b/>
                <w:lang w:val="vi-VN"/>
              </w:rPr>
              <w:t>HĐ 3: Củng cố</w:t>
            </w:r>
          </w:p>
          <w:p w14:paraId="7CBCA155" w14:textId="00965DD0" w:rsidR="00512189" w:rsidRPr="0096492E" w:rsidRDefault="00512189" w:rsidP="0096492E">
            <w:pPr>
              <w:spacing w:line="276" w:lineRule="auto"/>
              <w:jc w:val="both"/>
            </w:pPr>
            <w:r w:rsidRPr="0096492E">
              <w:rPr>
                <w:lang w:val="vi-VN"/>
              </w:rPr>
              <w:t xml:space="preserve">- Cô </w:t>
            </w:r>
            <w:r w:rsidRPr="0096492E">
              <w:t xml:space="preserve">và trẻ cùng đọc thơ qua video bài thơ: </w:t>
            </w:r>
            <w:r w:rsidR="0096492E">
              <w:t>Chiếc quạt nan</w:t>
            </w:r>
          </w:p>
          <w:p w14:paraId="73F7B0EB" w14:textId="3AD0E76B" w:rsidR="008404E1" w:rsidRPr="0096492E" w:rsidRDefault="00512189" w:rsidP="0096492E">
            <w:pPr>
              <w:spacing w:line="276" w:lineRule="auto"/>
              <w:jc w:val="both"/>
              <w:rPr>
                <w:b/>
              </w:rPr>
            </w:pPr>
            <w:r w:rsidRPr="0096492E">
              <w:rPr>
                <w:b/>
                <w:lang w:val="vi-VN"/>
              </w:rPr>
              <w:t>3.Kết thúc</w:t>
            </w:r>
            <w:r w:rsidRPr="0096492E">
              <w:rPr>
                <w:b/>
              </w:rPr>
              <w:t xml:space="preserve">: </w:t>
            </w:r>
            <w:r w:rsidRPr="0096492E">
              <w:t>Cô động viên, khen ngợi trẻ. Kết thúc bài học</w:t>
            </w:r>
            <w:r w:rsidRPr="0096492E">
              <w:rPr>
                <w:b/>
              </w:rPr>
              <w:t xml:space="preserve"> </w:t>
            </w:r>
            <w:r w:rsidR="00E3706D" w:rsidRPr="0096492E">
              <w:rPr>
                <w:b/>
              </w:rPr>
              <w:t xml:space="preserve"> </w:t>
            </w:r>
          </w:p>
        </w:tc>
      </w:tr>
    </w:tbl>
    <w:p w14:paraId="6B009BC9" w14:textId="77777777" w:rsidR="00CC7E6B" w:rsidRPr="0011534F" w:rsidRDefault="00CC7E6B" w:rsidP="00CC7E6B">
      <w:pPr>
        <w:tabs>
          <w:tab w:val="left" w:pos="360"/>
        </w:tabs>
        <w:spacing w:line="276" w:lineRule="auto"/>
        <w:rPr>
          <w:b/>
          <w:lang w:val="nl-NL"/>
        </w:rPr>
      </w:pPr>
      <w:r w:rsidRPr="0011534F">
        <w:rPr>
          <w:b/>
        </w:rPr>
        <w:lastRenderedPageBreak/>
        <w:t xml:space="preserve">* Đánh giá nhận xét cuối ngày và các tình huống phát sinh </w:t>
      </w:r>
    </w:p>
    <w:p w14:paraId="74F92635" w14:textId="77777777" w:rsidR="009625D9" w:rsidRPr="0011534F" w:rsidRDefault="00CC7E6B" w:rsidP="00CC7E6B">
      <w:pPr>
        <w:spacing w:line="276" w:lineRule="auto"/>
      </w:pPr>
      <w:r w:rsidRPr="0011534F">
        <w:rPr>
          <w:b/>
          <w:lang w:val="nl-NL"/>
        </w:rPr>
        <w:t xml:space="preserve">1. </w:t>
      </w:r>
      <w:r w:rsidRPr="0011534F">
        <w:rPr>
          <w:b/>
          <w:i/>
          <w:lang w:val="nl-NL"/>
        </w:rPr>
        <w:t xml:space="preserve">Về tình trạng sức khỏe của trẻ </w:t>
      </w:r>
    </w:p>
    <w:p w14:paraId="4FB1021F" w14:textId="60C12C74" w:rsidR="009625D9" w:rsidRPr="0011534F" w:rsidRDefault="009625D9" w:rsidP="00CC7E6B">
      <w:pPr>
        <w:spacing w:line="276" w:lineRule="auto"/>
      </w:pPr>
    </w:p>
    <w:p w14:paraId="7890717D" w14:textId="5CC36971" w:rsidR="00CC7E6B" w:rsidRPr="0011534F" w:rsidRDefault="00CC7E6B" w:rsidP="00CC7E6B">
      <w:pPr>
        <w:spacing w:line="276" w:lineRule="auto"/>
      </w:pPr>
      <w:r w:rsidRPr="0011534F">
        <w:rPr>
          <w:b/>
          <w:i/>
        </w:rPr>
        <w:t>+ Điều chỉnh:</w:t>
      </w:r>
    </w:p>
    <w:p w14:paraId="46C0575E" w14:textId="77777777" w:rsidR="009625D9" w:rsidRPr="0011534F" w:rsidRDefault="009625D9" w:rsidP="00CC7E6B">
      <w:pPr>
        <w:tabs>
          <w:tab w:val="left" w:pos="360"/>
        </w:tabs>
        <w:spacing w:line="276" w:lineRule="auto"/>
      </w:pPr>
    </w:p>
    <w:p w14:paraId="6BA06777" w14:textId="77777777" w:rsidR="009625D9" w:rsidRPr="0011534F" w:rsidRDefault="009625D9" w:rsidP="00CC7E6B">
      <w:pPr>
        <w:tabs>
          <w:tab w:val="left" w:pos="360"/>
        </w:tabs>
        <w:spacing w:line="276" w:lineRule="auto"/>
      </w:pPr>
    </w:p>
    <w:p w14:paraId="46FB2417" w14:textId="5BE497CC" w:rsidR="00CC7E6B" w:rsidRPr="0011534F" w:rsidRDefault="00CC7E6B" w:rsidP="00CC7E6B">
      <w:pPr>
        <w:tabs>
          <w:tab w:val="left" w:pos="360"/>
        </w:tabs>
        <w:spacing w:line="276" w:lineRule="auto"/>
        <w:rPr>
          <w:b/>
          <w:i/>
          <w:lang w:val="nl-NL"/>
        </w:rPr>
      </w:pPr>
      <w:r w:rsidRPr="0011534F">
        <w:rPr>
          <w:b/>
          <w:i/>
          <w:lang w:val="nl-NL"/>
        </w:rPr>
        <w:t>2. Về trạng thái cảm xúc, thái độ và hành vi của trẻ</w:t>
      </w:r>
    </w:p>
    <w:p w14:paraId="1B1DCCBD" w14:textId="74357F01" w:rsidR="008A34EC" w:rsidRPr="0011534F" w:rsidRDefault="008A34EC" w:rsidP="00CC7E6B">
      <w:pPr>
        <w:spacing w:line="276" w:lineRule="auto"/>
      </w:pPr>
    </w:p>
    <w:p w14:paraId="57471E3A" w14:textId="77777777" w:rsidR="009625D9" w:rsidRPr="0011534F" w:rsidRDefault="009625D9" w:rsidP="00CC7E6B">
      <w:pPr>
        <w:spacing w:line="276" w:lineRule="auto"/>
      </w:pPr>
    </w:p>
    <w:p w14:paraId="5C41CD61" w14:textId="1D656E59" w:rsidR="00CC7E6B" w:rsidRPr="0011534F" w:rsidRDefault="00CC7E6B" w:rsidP="00CC7E6B">
      <w:pPr>
        <w:spacing w:line="276" w:lineRule="auto"/>
      </w:pPr>
      <w:r w:rsidRPr="0011534F">
        <w:rPr>
          <w:b/>
          <w:i/>
        </w:rPr>
        <w:t>+ Điều chỉnh:</w:t>
      </w:r>
    </w:p>
    <w:p w14:paraId="118C2903" w14:textId="77777777" w:rsidR="009625D9" w:rsidRPr="0011534F" w:rsidRDefault="009625D9" w:rsidP="00CC7E6B">
      <w:pPr>
        <w:tabs>
          <w:tab w:val="left" w:pos="360"/>
        </w:tabs>
        <w:spacing w:line="276" w:lineRule="auto"/>
      </w:pPr>
    </w:p>
    <w:p w14:paraId="3EACFF82" w14:textId="77777777" w:rsidR="009625D9" w:rsidRPr="0011534F" w:rsidRDefault="009625D9" w:rsidP="00CC7E6B">
      <w:pPr>
        <w:tabs>
          <w:tab w:val="left" w:pos="360"/>
        </w:tabs>
        <w:spacing w:line="276" w:lineRule="auto"/>
      </w:pPr>
    </w:p>
    <w:p w14:paraId="7B6A206D" w14:textId="490E24F7" w:rsidR="00CC7E6B" w:rsidRPr="0011534F" w:rsidRDefault="00CC7E6B" w:rsidP="00CC7E6B">
      <w:pPr>
        <w:tabs>
          <w:tab w:val="left" w:pos="360"/>
        </w:tabs>
        <w:spacing w:line="276" w:lineRule="auto"/>
      </w:pPr>
      <w:r w:rsidRPr="0011534F">
        <w:rPr>
          <w:b/>
          <w:i/>
          <w:lang w:val="nl-NL"/>
        </w:rPr>
        <w:t>3. Về kiến thức, kỹ năng của trẻ</w:t>
      </w:r>
    </w:p>
    <w:p w14:paraId="5CD3BFAD" w14:textId="6DD33E32" w:rsidR="009625D9" w:rsidRPr="0011534F" w:rsidRDefault="009625D9" w:rsidP="00CC7E6B">
      <w:pPr>
        <w:spacing w:line="276" w:lineRule="auto"/>
      </w:pPr>
    </w:p>
    <w:p w14:paraId="5C05FF1F" w14:textId="77777777" w:rsidR="008A34EC" w:rsidRPr="0011534F" w:rsidRDefault="008A34EC" w:rsidP="00CC7E6B">
      <w:pPr>
        <w:spacing w:line="276" w:lineRule="auto"/>
      </w:pPr>
    </w:p>
    <w:p w14:paraId="436EE084" w14:textId="63B7DD52" w:rsidR="008A34EC" w:rsidRPr="0011534F" w:rsidRDefault="00CC7E6B" w:rsidP="00CC7E6B">
      <w:pPr>
        <w:spacing w:line="276" w:lineRule="auto"/>
        <w:rPr>
          <w:b/>
          <w:i/>
        </w:rPr>
      </w:pPr>
      <w:r w:rsidRPr="0011534F">
        <w:rPr>
          <w:b/>
          <w:i/>
        </w:rPr>
        <w:t>+ Điều chỉnh:</w:t>
      </w:r>
    </w:p>
    <w:p w14:paraId="667AE240" w14:textId="74197287" w:rsidR="00CC7E6B" w:rsidRPr="0011534F" w:rsidRDefault="00CC7E6B" w:rsidP="008A34EC">
      <w:pPr>
        <w:spacing w:line="276" w:lineRule="auto"/>
        <w:jc w:val="center"/>
        <w:outlineLvl w:val="2"/>
        <w:rPr>
          <w:lang w:val="nl-NL"/>
        </w:rPr>
      </w:pPr>
      <w:r w:rsidRPr="0011534F">
        <w:rPr>
          <w:b/>
          <w:lang w:val="nl-NL"/>
        </w:rPr>
        <w:lastRenderedPageBreak/>
        <w:t xml:space="preserve">Thứ năm, ngày </w:t>
      </w:r>
      <w:r w:rsidR="00AA398B">
        <w:rPr>
          <w:b/>
          <w:lang w:val="nl-NL"/>
        </w:rPr>
        <w:t>13</w:t>
      </w:r>
      <w:r w:rsidRPr="0011534F">
        <w:rPr>
          <w:b/>
          <w:lang w:val="nl-NL"/>
        </w:rPr>
        <w:t xml:space="preserve"> tháng </w:t>
      </w:r>
      <w:r w:rsidR="00AA398B">
        <w:rPr>
          <w:b/>
          <w:lang w:val="nl-NL"/>
        </w:rPr>
        <w:t xml:space="preserve">11 </w:t>
      </w:r>
      <w:r w:rsidR="000C67EA" w:rsidRPr="0011534F">
        <w:rPr>
          <w:b/>
          <w:lang w:val="nl-NL"/>
        </w:rPr>
        <w:t>năm 2025</w:t>
      </w:r>
    </w:p>
    <w:p w14:paraId="4C9FBB4D" w14:textId="61630A46" w:rsidR="008404E1" w:rsidRPr="0011534F" w:rsidRDefault="008404E1" w:rsidP="008A34EC">
      <w:pPr>
        <w:spacing w:line="276" w:lineRule="auto"/>
        <w:jc w:val="center"/>
        <w:rPr>
          <w:rFonts w:eastAsia="Calibri"/>
          <w:b/>
          <w:i/>
        </w:rPr>
      </w:pPr>
      <w:r w:rsidRPr="0011534F">
        <w:rPr>
          <w:rFonts w:eastAsia="Calibri"/>
          <w:b/>
        </w:rPr>
        <w:t>Lĩnh vực phát triển</w:t>
      </w:r>
      <w:r w:rsidRPr="0011534F">
        <w:rPr>
          <w:rFonts w:eastAsia="Calibri"/>
        </w:rPr>
        <w:t xml:space="preserve">: </w:t>
      </w:r>
      <w:r w:rsidRPr="0011534F">
        <w:rPr>
          <w:rFonts w:eastAsia="Calibri"/>
          <w:b/>
        </w:rPr>
        <w:t xml:space="preserve">Phát triển </w:t>
      </w:r>
      <w:r w:rsidR="00A016D0" w:rsidRPr="0011534F">
        <w:rPr>
          <w:rFonts w:eastAsia="Calibri"/>
          <w:b/>
        </w:rPr>
        <w:t>tình cảm kĩ năng xã hội</w:t>
      </w:r>
    </w:p>
    <w:p w14:paraId="2F88AC56" w14:textId="3A74B111" w:rsidR="008404E1" w:rsidRPr="00AB65F1" w:rsidRDefault="008404E1" w:rsidP="008A34EC">
      <w:pPr>
        <w:spacing w:line="276" w:lineRule="auto"/>
        <w:jc w:val="center"/>
        <w:rPr>
          <w:b/>
          <w:bCs/>
        </w:rPr>
      </w:pPr>
      <w:r w:rsidRPr="00AB65F1">
        <w:rPr>
          <w:b/>
          <w:bCs/>
          <w:shd w:val="clear" w:color="auto" w:fill="FFFFFF"/>
        </w:rPr>
        <w:t xml:space="preserve">Đề tài: </w:t>
      </w:r>
      <w:r w:rsidR="00E652F1" w:rsidRPr="00AB65F1">
        <w:rPr>
          <w:b/>
        </w:rPr>
        <w:t xml:space="preserve">Dạy trẻ: </w:t>
      </w:r>
      <w:r w:rsidR="00AB65F1" w:rsidRPr="00AB65F1">
        <w:rPr>
          <w:b/>
          <w:bCs/>
        </w:rPr>
        <w:t>Kĩ năng đi tất (SEL)</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11534F" w:rsidRPr="0011534F" w14:paraId="2B499743" w14:textId="77777777" w:rsidTr="008A34EC">
        <w:tc>
          <w:tcPr>
            <w:tcW w:w="3573" w:type="dxa"/>
            <w:vAlign w:val="center"/>
          </w:tcPr>
          <w:p w14:paraId="29482B72" w14:textId="77777777" w:rsidR="008404E1" w:rsidRPr="0011534F" w:rsidRDefault="008404E1" w:rsidP="0011534F">
            <w:pPr>
              <w:spacing w:line="276" w:lineRule="auto"/>
              <w:jc w:val="center"/>
              <w:rPr>
                <w:b/>
              </w:rPr>
            </w:pPr>
            <w:r w:rsidRPr="0011534F">
              <w:rPr>
                <w:b/>
              </w:rPr>
              <w:t>Mục đích-Yêu cầu</w:t>
            </w:r>
          </w:p>
        </w:tc>
        <w:tc>
          <w:tcPr>
            <w:tcW w:w="11198" w:type="dxa"/>
            <w:vAlign w:val="center"/>
          </w:tcPr>
          <w:p w14:paraId="50B783D6" w14:textId="77777777" w:rsidR="008404E1" w:rsidRPr="0011534F" w:rsidRDefault="008404E1" w:rsidP="0011534F">
            <w:pPr>
              <w:spacing w:line="276" w:lineRule="auto"/>
              <w:jc w:val="center"/>
              <w:rPr>
                <w:b/>
              </w:rPr>
            </w:pPr>
            <w:r w:rsidRPr="0011534F">
              <w:rPr>
                <w:b/>
              </w:rPr>
              <w:t>Chuẩn bị và tiến hành</w:t>
            </w:r>
          </w:p>
        </w:tc>
      </w:tr>
      <w:tr w:rsidR="0011534F" w:rsidRPr="0011534F" w14:paraId="5C7AA870" w14:textId="77777777" w:rsidTr="00966B10">
        <w:tc>
          <w:tcPr>
            <w:tcW w:w="3573" w:type="dxa"/>
          </w:tcPr>
          <w:p w14:paraId="06D19572" w14:textId="77777777" w:rsidR="0096492E" w:rsidRPr="00744CF7" w:rsidRDefault="0096492E" w:rsidP="0068664C">
            <w:pPr>
              <w:pStyle w:val="ListParagraph"/>
              <w:spacing w:line="276" w:lineRule="auto"/>
              <w:ind w:left="0"/>
              <w:jc w:val="both"/>
              <w:rPr>
                <w:b/>
                <w:bCs/>
              </w:rPr>
            </w:pPr>
            <w:r w:rsidRPr="00744CF7">
              <w:rPr>
                <w:b/>
                <w:bCs/>
              </w:rPr>
              <w:t>1. Kiến thức</w:t>
            </w:r>
          </w:p>
          <w:p w14:paraId="315EDBCE" w14:textId="77777777" w:rsidR="0096492E" w:rsidRPr="00744CF7" w:rsidRDefault="0096492E" w:rsidP="0068664C">
            <w:pPr>
              <w:pStyle w:val="ListParagraph"/>
              <w:spacing w:line="276" w:lineRule="auto"/>
              <w:ind w:left="0"/>
              <w:jc w:val="both"/>
              <w:rPr>
                <w:shd w:val="clear" w:color="auto" w:fill="FFFFFF"/>
              </w:rPr>
            </w:pPr>
            <w:r w:rsidRPr="00744CF7">
              <w:rPr>
                <w:shd w:val="clear" w:color="auto" w:fill="FFFFFF"/>
              </w:rPr>
              <w:t>- Trẻ biết tất dùng để đi vào chân và giữ ấm cho đôi chân.</w:t>
            </w:r>
          </w:p>
          <w:p w14:paraId="256DC172" w14:textId="3E00A7A5" w:rsidR="0096492E" w:rsidRPr="00744CF7" w:rsidRDefault="0096492E" w:rsidP="0068664C">
            <w:pPr>
              <w:pStyle w:val="ListParagraph"/>
              <w:spacing w:line="276" w:lineRule="auto"/>
              <w:ind w:left="0"/>
              <w:jc w:val="both"/>
              <w:rPr>
                <w:shd w:val="clear" w:color="auto" w:fill="FFFFFF"/>
              </w:rPr>
            </w:pPr>
            <w:r w:rsidRPr="00744CF7">
              <w:rPr>
                <w:shd w:val="clear" w:color="auto" w:fill="FFFFFF"/>
              </w:rPr>
              <w:t>- Trẻ biết chọn đúng 2 chiếc tất giố</w:t>
            </w:r>
            <w:r w:rsidR="00A941B0">
              <w:rPr>
                <w:shd w:val="clear" w:color="auto" w:fill="FFFFFF"/>
              </w:rPr>
              <w:t xml:space="preserve">ng nhau và tạo thành 1 đôi tất. </w:t>
            </w:r>
            <w:r w:rsidRPr="00744CF7">
              <w:rPr>
                <w:shd w:val="clear" w:color="auto" w:fill="FFFFFF"/>
              </w:rPr>
              <w:t>Biết đi tất đúng cách theo hướng dẫn.</w:t>
            </w:r>
          </w:p>
          <w:p w14:paraId="7EAABECA" w14:textId="77777777" w:rsidR="0096492E" w:rsidRPr="00744CF7" w:rsidRDefault="0096492E" w:rsidP="0068664C">
            <w:pPr>
              <w:spacing w:line="276" w:lineRule="auto"/>
              <w:jc w:val="both"/>
              <w:rPr>
                <w:shd w:val="clear" w:color="auto" w:fill="FFFFFF"/>
              </w:rPr>
            </w:pPr>
            <w:r w:rsidRPr="00744CF7">
              <w:rPr>
                <w:shd w:val="clear" w:color="auto" w:fill="FFFFFF"/>
              </w:rPr>
              <w:t xml:space="preserve">- Trẻ biết tên gọi và hiểu về một số quyền của trẻ em: Quyền được bày tỏ cảm xúc tôn trọng ý kiến </w:t>
            </w:r>
          </w:p>
          <w:p w14:paraId="03877546" w14:textId="59A400B3" w:rsidR="0096492E" w:rsidRPr="00744CF7" w:rsidRDefault="0096492E" w:rsidP="0068664C">
            <w:pPr>
              <w:spacing w:line="276" w:lineRule="auto"/>
              <w:jc w:val="both"/>
              <w:rPr>
                <w:sz w:val="24"/>
                <w:szCs w:val="24"/>
              </w:rPr>
            </w:pPr>
            <w:r w:rsidRPr="00744CF7">
              <w:rPr>
                <w:shd w:val="clear" w:color="auto" w:fill="FFFFFF"/>
              </w:rPr>
              <w:t xml:space="preserve">- SEL: Trẻ biết thể hiện cảm xúc của mình: </w:t>
            </w:r>
            <w:r w:rsidR="00A941B0">
              <w:rPr>
                <w:shd w:val="clear" w:color="auto" w:fill="FFFFFF"/>
              </w:rPr>
              <w:t xml:space="preserve">Vui khi được đi tất, </w:t>
            </w:r>
            <w:r w:rsidR="00D47F1F">
              <w:rPr>
                <w:shd w:val="clear" w:color="auto" w:fill="FFFFFF"/>
              </w:rPr>
              <w:t xml:space="preserve">đi tất </w:t>
            </w:r>
            <w:r w:rsidR="00A941B0">
              <w:rPr>
                <w:shd w:val="clear" w:color="auto" w:fill="FFFFFF"/>
              </w:rPr>
              <w:t>cảm thấy ấm áp.</w:t>
            </w:r>
          </w:p>
          <w:p w14:paraId="7EA306EE" w14:textId="77777777" w:rsidR="0096492E" w:rsidRPr="00744CF7" w:rsidRDefault="0096492E" w:rsidP="0068664C">
            <w:pPr>
              <w:pStyle w:val="ListParagraph"/>
              <w:spacing w:line="276" w:lineRule="auto"/>
              <w:ind w:left="0"/>
              <w:jc w:val="both"/>
              <w:rPr>
                <w:b/>
                <w:bCs/>
              </w:rPr>
            </w:pPr>
            <w:r w:rsidRPr="00744CF7">
              <w:rPr>
                <w:b/>
                <w:bCs/>
              </w:rPr>
              <w:t>2. Kỹ năng</w:t>
            </w:r>
          </w:p>
          <w:p w14:paraId="5F151EE4" w14:textId="77777777" w:rsidR="00A941B0" w:rsidRDefault="0096492E" w:rsidP="0068664C">
            <w:pPr>
              <w:pStyle w:val="ListParagraph"/>
              <w:spacing w:line="276" w:lineRule="auto"/>
              <w:ind w:left="0"/>
              <w:jc w:val="both"/>
            </w:pPr>
            <w:r w:rsidRPr="00744CF7">
              <w:rPr>
                <w:shd w:val="clear" w:color="auto" w:fill="FFFFFF"/>
              </w:rPr>
              <w:t xml:space="preserve">- </w:t>
            </w:r>
            <w:r w:rsidR="00A941B0">
              <w:rPr>
                <w:shd w:val="clear" w:color="auto" w:fill="FFFFFF"/>
              </w:rPr>
              <w:t>Rèn kĩ năng đi tất đúng cách cho trẻ.</w:t>
            </w:r>
            <w:r w:rsidR="00A941B0">
              <w:t xml:space="preserve"> </w:t>
            </w:r>
          </w:p>
          <w:p w14:paraId="336F8213" w14:textId="18CE4022" w:rsidR="006B4358" w:rsidRPr="00744CF7" w:rsidRDefault="0096492E" w:rsidP="0068664C">
            <w:pPr>
              <w:pStyle w:val="ListParagraph"/>
              <w:spacing w:line="276" w:lineRule="auto"/>
              <w:ind w:left="0"/>
              <w:jc w:val="both"/>
            </w:pPr>
            <w:r w:rsidRPr="00744CF7">
              <w:rPr>
                <w:shd w:val="clear" w:color="auto" w:fill="FFFFFF"/>
              </w:rPr>
              <w:t xml:space="preserve">- Hình thành thói quen </w:t>
            </w:r>
            <w:r w:rsidR="00A941B0">
              <w:rPr>
                <w:shd w:val="clear" w:color="auto" w:fill="FFFFFF"/>
              </w:rPr>
              <w:t>đi</w:t>
            </w:r>
            <w:r w:rsidRPr="00744CF7">
              <w:rPr>
                <w:shd w:val="clear" w:color="auto" w:fill="FFFFFF"/>
              </w:rPr>
              <w:t xml:space="preserve"> tất khi trời lạnh.</w:t>
            </w:r>
          </w:p>
          <w:p w14:paraId="44F86070" w14:textId="77777777" w:rsidR="006B4358" w:rsidRPr="00744CF7" w:rsidRDefault="0096492E" w:rsidP="0068664C">
            <w:pPr>
              <w:pStyle w:val="ListParagraph"/>
              <w:spacing w:line="276" w:lineRule="auto"/>
              <w:ind w:left="0"/>
              <w:jc w:val="both"/>
            </w:pPr>
            <w:r w:rsidRPr="00744CF7">
              <w:rPr>
                <w:shd w:val="clear" w:color="auto" w:fill="FFFFFF"/>
              </w:rPr>
              <w:t>- Phát triển khả năng ghi nhớ, quan sát</w:t>
            </w:r>
          </w:p>
          <w:p w14:paraId="4F4DD477" w14:textId="3FC35DF5" w:rsidR="0096492E" w:rsidRPr="00744CF7" w:rsidRDefault="0096492E" w:rsidP="0068664C">
            <w:pPr>
              <w:pStyle w:val="ListParagraph"/>
              <w:spacing w:line="276" w:lineRule="auto"/>
              <w:ind w:left="0"/>
              <w:jc w:val="both"/>
              <w:rPr>
                <w:b/>
                <w:bCs/>
              </w:rPr>
            </w:pPr>
            <w:r w:rsidRPr="00744CF7">
              <w:rPr>
                <w:b/>
                <w:bCs/>
              </w:rPr>
              <w:t>3. Thái độ</w:t>
            </w:r>
          </w:p>
          <w:p w14:paraId="6C5AE257" w14:textId="44D4AFD6" w:rsidR="0096492E" w:rsidRPr="00744CF7" w:rsidRDefault="0096492E" w:rsidP="0068664C">
            <w:pPr>
              <w:pStyle w:val="ListParagraph"/>
              <w:spacing w:line="276" w:lineRule="auto"/>
              <w:ind w:left="0"/>
              <w:jc w:val="both"/>
            </w:pPr>
            <w:r w:rsidRPr="00744CF7">
              <w:lastRenderedPageBreak/>
              <w:t>- Trẻ hứng thú, tích cực tham gia vào hoạt động</w:t>
            </w:r>
          </w:p>
          <w:p w14:paraId="58AB02A4" w14:textId="3D845E74" w:rsidR="008404E1" w:rsidRPr="00744CF7" w:rsidRDefault="008404E1" w:rsidP="0068664C">
            <w:pPr>
              <w:spacing w:line="276" w:lineRule="auto"/>
              <w:jc w:val="both"/>
              <w:rPr>
                <w:shd w:val="clear" w:color="auto" w:fill="FFFFFF"/>
              </w:rPr>
            </w:pPr>
          </w:p>
        </w:tc>
        <w:tc>
          <w:tcPr>
            <w:tcW w:w="11198" w:type="dxa"/>
          </w:tcPr>
          <w:p w14:paraId="566422CD" w14:textId="77777777" w:rsidR="00FE1BA3" w:rsidRPr="00744CF7" w:rsidRDefault="00FE1BA3" w:rsidP="00744CF7">
            <w:pPr>
              <w:pStyle w:val="NormalWeb"/>
              <w:shd w:val="clear" w:color="auto" w:fill="FFFFFF"/>
              <w:spacing w:before="0" w:beforeAutospacing="0" w:after="0" w:afterAutospacing="0" w:line="276" w:lineRule="auto"/>
              <w:jc w:val="both"/>
              <w:rPr>
                <w:b/>
                <w:sz w:val="28"/>
                <w:szCs w:val="28"/>
              </w:rPr>
            </w:pPr>
            <w:r w:rsidRPr="00744CF7">
              <w:rPr>
                <w:b/>
                <w:sz w:val="28"/>
                <w:szCs w:val="28"/>
              </w:rPr>
              <w:lastRenderedPageBreak/>
              <w:t>I. Chuẩn bị</w:t>
            </w:r>
          </w:p>
          <w:p w14:paraId="047B4EAB" w14:textId="3300FEFA" w:rsidR="006B4358" w:rsidRPr="00744CF7" w:rsidRDefault="006B4358" w:rsidP="00744CF7">
            <w:pPr>
              <w:spacing w:line="276" w:lineRule="auto"/>
              <w:jc w:val="both"/>
            </w:pPr>
            <w:r w:rsidRPr="00744CF7">
              <w:t>- Trong lớp, không gian thoáng mát, sạch sẽ, Video kể chuyện, mỗi trẻ 1 đôi tất, Nhạc</w:t>
            </w:r>
          </w:p>
          <w:p w14:paraId="788E05E0" w14:textId="7F83F5D8" w:rsidR="00FE1BA3" w:rsidRPr="00744CF7" w:rsidRDefault="00FE1BA3" w:rsidP="00744CF7">
            <w:pPr>
              <w:pStyle w:val="NormalWeb"/>
              <w:shd w:val="clear" w:color="auto" w:fill="FFFFFF"/>
              <w:spacing w:before="0" w:beforeAutospacing="0" w:after="0" w:afterAutospacing="0" w:line="276" w:lineRule="auto"/>
              <w:jc w:val="both"/>
              <w:rPr>
                <w:b/>
                <w:sz w:val="28"/>
                <w:szCs w:val="28"/>
              </w:rPr>
            </w:pPr>
            <w:r w:rsidRPr="00744CF7">
              <w:rPr>
                <w:b/>
                <w:sz w:val="28"/>
                <w:szCs w:val="28"/>
              </w:rPr>
              <w:t>II/ Tiến hành</w:t>
            </w:r>
          </w:p>
          <w:p w14:paraId="7B844C65" w14:textId="04BB9762" w:rsidR="00FE1BA3" w:rsidRPr="00744CF7" w:rsidRDefault="00FE1BA3" w:rsidP="00744CF7">
            <w:pPr>
              <w:pStyle w:val="NormalWeb"/>
              <w:shd w:val="clear" w:color="auto" w:fill="FFFFFF"/>
              <w:spacing w:before="0" w:beforeAutospacing="0" w:after="0" w:afterAutospacing="0" w:line="276" w:lineRule="auto"/>
              <w:jc w:val="both"/>
              <w:rPr>
                <w:b/>
                <w:sz w:val="28"/>
                <w:szCs w:val="28"/>
              </w:rPr>
            </w:pPr>
            <w:r w:rsidRPr="00744CF7">
              <w:rPr>
                <w:b/>
                <w:sz w:val="28"/>
                <w:szCs w:val="28"/>
              </w:rPr>
              <w:t>1. Ổn định</w:t>
            </w:r>
          </w:p>
          <w:p w14:paraId="5107C2B6" w14:textId="77777777" w:rsidR="0068664C" w:rsidRPr="00744CF7" w:rsidRDefault="0068664C" w:rsidP="00744CF7">
            <w:pPr>
              <w:spacing w:line="276" w:lineRule="auto"/>
              <w:jc w:val="both"/>
            </w:pPr>
            <w:r w:rsidRPr="00744CF7">
              <w:t>- Cô cho trẻ chơi trò chơi bắt chước tiếng kêu các con vật</w:t>
            </w:r>
          </w:p>
          <w:p w14:paraId="31C5A26D" w14:textId="413AFE67" w:rsidR="0068664C" w:rsidRPr="00744CF7" w:rsidRDefault="00C27000" w:rsidP="00744CF7">
            <w:pPr>
              <w:spacing w:line="276" w:lineRule="auto"/>
              <w:jc w:val="both"/>
            </w:pPr>
            <w:r>
              <w:t xml:space="preserve">- </w:t>
            </w:r>
            <w:r w:rsidR="0068664C" w:rsidRPr="00744CF7">
              <w:t>Cô cho trẻ xem video “</w:t>
            </w:r>
            <w:r w:rsidR="00D47F1F">
              <w:t>Ếch cốm đi tất</w:t>
            </w:r>
            <w:bookmarkStart w:id="0" w:name="_GoBack"/>
            <w:bookmarkEnd w:id="0"/>
            <w:r w:rsidR="0068664C" w:rsidRPr="00744CF7">
              <w:t>”</w:t>
            </w:r>
          </w:p>
          <w:p w14:paraId="05F4EF11" w14:textId="424FF24D" w:rsidR="0068664C" w:rsidRPr="00744CF7" w:rsidRDefault="00C27000" w:rsidP="00744CF7">
            <w:pPr>
              <w:spacing w:line="276" w:lineRule="auto"/>
              <w:jc w:val="both"/>
            </w:pPr>
            <w:r>
              <w:t xml:space="preserve">- </w:t>
            </w:r>
            <w:r w:rsidR="0068664C" w:rsidRPr="00744CF7">
              <w:t>Cô cho trẻ xem video về bạn Ếch Cốm, trò chuyện và hướng trẻ vào nội dung bài học</w:t>
            </w:r>
          </w:p>
          <w:p w14:paraId="4274EB89" w14:textId="4DD02CF0" w:rsidR="00FE1BA3" w:rsidRPr="00744CF7" w:rsidRDefault="00FE1BA3" w:rsidP="00744CF7">
            <w:pPr>
              <w:pStyle w:val="NormalWeb"/>
              <w:shd w:val="clear" w:color="auto" w:fill="FFFFFF"/>
              <w:spacing w:before="0" w:beforeAutospacing="0" w:after="0" w:afterAutospacing="0" w:line="276" w:lineRule="auto"/>
              <w:jc w:val="both"/>
              <w:rPr>
                <w:b/>
                <w:sz w:val="28"/>
                <w:szCs w:val="28"/>
              </w:rPr>
            </w:pPr>
            <w:r w:rsidRPr="00744CF7">
              <w:rPr>
                <w:b/>
                <w:sz w:val="28"/>
                <w:szCs w:val="28"/>
              </w:rPr>
              <w:t>2. Nội dung:</w:t>
            </w:r>
          </w:p>
          <w:p w14:paraId="39D97051" w14:textId="4332CB68" w:rsidR="0068664C" w:rsidRPr="00744CF7" w:rsidRDefault="0068664C" w:rsidP="00744CF7">
            <w:pPr>
              <w:spacing w:line="276" w:lineRule="auto"/>
              <w:jc w:val="both"/>
              <w:rPr>
                <w:b/>
                <w:bCs/>
              </w:rPr>
            </w:pPr>
            <w:r w:rsidRPr="00744CF7">
              <w:rPr>
                <w:b/>
                <w:bCs/>
              </w:rPr>
              <w:t>HĐ1</w:t>
            </w:r>
            <w:r w:rsidRPr="00744CF7">
              <w:rPr>
                <w:b/>
              </w:rPr>
              <w:t>:</w:t>
            </w:r>
            <w:r w:rsidRPr="00744CF7">
              <w:t xml:space="preserve"> </w:t>
            </w:r>
            <w:r w:rsidR="00744CF7" w:rsidRPr="00744CF7">
              <w:rPr>
                <w:b/>
              </w:rPr>
              <w:t>Đôi tất xinh</w:t>
            </w:r>
          </w:p>
          <w:p w14:paraId="65B6A399" w14:textId="0EB21A8B" w:rsidR="0068664C" w:rsidRPr="00744CF7" w:rsidRDefault="0068664C" w:rsidP="00744CF7">
            <w:pPr>
              <w:spacing w:line="276" w:lineRule="auto"/>
              <w:jc w:val="both"/>
            </w:pPr>
            <w:r w:rsidRPr="00744CF7">
              <w:t>+</w:t>
            </w:r>
            <w:r w:rsidR="00744CF7">
              <w:t xml:space="preserve"> </w:t>
            </w:r>
            <w:r w:rsidRPr="00744CF7">
              <w:t>Theo các con thì chúng mình sẽ dùng đôi tất vào lúc nào?</w:t>
            </w:r>
          </w:p>
          <w:p w14:paraId="2AAF0C0F" w14:textId="77777777" w:rsidR="0068664C" w:rsidRPr="00744CF7" w:rsidRDefault="0068664C" w:rsidP="00744CF7">
            <w:pPr>
              <w:spacing w:line="276" w:lineRule="auto"/>
              <w:jc w:val="both"/>
            </w:pPr>
            <w:r w:rsidRPr="00744CF7">
              <w:t xml:space="preserve">+ Khi đi tất chúng mình sẽ đi mấy chân? </w:t>
            </w:r>
          </w:p>
          <w:p w14:paraId="186E6F5F" w14:textId="49533DE3" w:rsidR="0068664C" w:rsidRDefault="0068664C" w:rsidP="00744CF7">
            <w:pPr>
              <w:spacing w:line="276" w:lineRule="auto"/>
              <w:jc w:val="both"/>
            </w:pPr>
            <w:r w:rsidRPr="00744CF7">
              <w:t>+ Muốn đi được tất các con cần có gì?</w:t>
            </w:r>
          </w:p>
          <w:p w14:paraId="1979FAB8" w14:textId="0BD9E0F8" w:rsidR="00744CF7" w:rsidRPr="00744CF7" w:rsidRDefault="00744CF7" w:rsidP="00744CF7">
            <w:pPr>
              <w:spacing w:line="276" w:lineRule="auto"/>
              <w:jc w:val="both"/>
            </w:pPr>
            <w:r>
              <w:t>+ Đi tất để làm gì?</w:t>
            </w:r>
          </w:p>
          <w:p w14:paraId="5FB353C5" w14:textId="77777777" w:rsidR="0068664C" w:rsidRPr="00744CF7" w:rsidRDefault="0068664C" w:rsidP="00744CF7">
            <w:pPr>
              <w:spacing w:line="276" w:lineRule="auto"/>
              <w:jc w:val="both"/>
            </w:pPr>
            <w:r w:rsidRPr="00744CF7">
              <w:t>+ Cô sẽ chọn 2 chiếc tất khác nhau, các con có đi tất như thế này không? Vì sao?</w:t>
            </w:r>
          </w:p>
          <w:p w14:paraId="7DA1989C" w14:textId="4098363A" w:rsidR="0068664C" w:rsidRPr="00744CF7" w:rsidRDefault="0068664C" w:rsidP="00744CF7">
            <w:pPr>
              <w:spacing w:line="276" w:lineRule="auto"/>
              <w:jc w:val="both"/>
            </w:pPr>
            <w:r w:rsidRPr="00744CF7">
              <w:t xml:space="preserve">- </w:t>
            </w:r>
            <w:r w:rsidR="00744CF7">
              <w:t>Cô khái quát lại</w:t>
            </w:r>
          </w:p>
          <w:p w14:paraId="3B689607" w14:textId="37A6C529" w:rsidR="0068664C" w:rsidRPr="00744CF7" w:rsidRDefault="0068664C" w:rsidP="00744CF7">
            <w:pPr>
              <w:spacing w:line="276" w:lineRule="auto"/>
              <w:jc w:val="both"/>
            </w:pPr>
            <w:r w:rsidRPr="00744CF7">
              <w:rPr>
                <w:b/>
                <w:bCs/>
              </w:rPr>
              <w:t>HĐ2</w:t>
            </w:r>
            <w:r w:rsidRPr="00744CF7">
              <w:rPr>
                <w:b/>
              </w:rPr>
              <w:t>: Hướng dẫn trẻ đi tất</w:t>
            </w:r>
          </w:p>
          <w:p w14:paraId="36506009" w14:textId="2A652863" w:rsidR="0068664C" w:rsidRPr="00744CF7" w:rsidRDefault="0068664C" w:rsidP="00744CF7">
            <w:pPr>
              <w:spacing w:line="276" w:lineRule="auto"/>
              <w:jc w:val="both"/>
            </w:pPr>
            <w:r w:rsidRPr="00744CF7">
              <w:t>-</w:t>
            </w:r>
            <w:r w:rsidR="00744CF7">
              <w:t xml:space="preserve"> </w:t>
            </w:r>
            <w:r w:rsidRPr="00744CF7">
              <w:t xml:space="preserve">Lần 1: Cô cho trẻ quan sát video hướng dẫn đi tất </w:t>
            </w:r>
          </w:p>
          <w:p w14:paraId="44811CC6" w14:textId="77777777" w:rsidR="0068664C" w:rsidRPr="00744CF7" w:rsidRDefault="0068664C" w:rsidP="00744CF7">
            <w:pPr>
              <w:spacing w:line="276" w:lineRule="auto"/>
              <w:jc w:val="both"/>
            </w:pPr>
            <w:r w:rsidRPr="00744CF7">
              <w:t>- Lần 2: Cho trẻ quan sát ảnh kèm giải thích</w:t>
            </w:r>
          </w:p>
          <w:p w14:paraId="2839BA2A" w14:textId="4C216B05" w:rsidR="0068664C" w:rsidRPr="00744CF7" w:rsidRDefault="0068664C" w:rsidP="00744CF7">
            <w:pPr>
              <w:spacing w:line="276" w:lineRule="auto"/>
              <w:jc w:val="both"/>
            </w:pPr>
            <w:r w:rsidRPr="00744CF7">
              <w:t>+ Các con vừa xem video hướng d</w:t>
            </w:r>
            <w:r w:rsidR="00744CF7">
              <w:t>ẫn cách đi</w:t>
            </w:r>
            <w:r w:rsidRPr="00744CF7">
              <w:t xml:space="preserve"> tất, chúng mình thấy dễ hay khó</w:t>
            </w:r>
            <w:r w:rsidR="00744CF7">
              <w:t>. Cho trẻ nhắc lại các bước đi tất.</w:t>
            </w:r>
          </w:p>
          <w:p w14:paraId="49A795C1" w14:textId="16B9E5DC" w:rsidR="0068664C" w:rsidRPr="00744CF7" w:rsidRDefault="0068664C" w:rsidP="00744CF7">
            <w:pPr>
              <w:spacing w:line="276" w:lineRule="auto"/>
              <w:jc w:val="both"/>
            </w:pPr>
            <w:r w:rsidRPr="00744CF7">
              <w:t>- Lần</w:t>
            </w:r>
            <w:r w:rsidR="00744CF7">
              <w:t xml:space="preserve"> 3: C</w:t>
            </w:r>
            <w:r w:rsidRPr="00744CF7">
              <w:t xml:space="preserve">ô </w:t>
            </w:r>
            <w:r w:rsidR="00744CF7">
              <w:t>thực hiện đi tất kết hợp giải thích</w:t>
            </w:r>
          </w:p>
          <w:p w14:paraId="3D28E54E" w14:textId="77777777" w:rsidR="0068664C" w:rsidRPr="00744CF7" w:rsidRDefault="0068664C" w:rsidP="00744CF7">
            <w:pPr>
              <w:spacing w:line="276" w:lineRule="auto"/>
              <w:jc w:val="both"/>
            </w:pPr>
            <w:r w:rsidRPr="00744CF7">
              <w:t>* Trẻ thực hiện</w:t>
            </w:r>
          </w:p>
          <w:p w14:paraId="64F1B328" w14:textId="77777777" w:rsidR="0068664C" w:rsidRPr="00744CF7" w:rsidRDefault="0068664C" w:rsidP="00744CF7">
            <w:pPr>
              <w:spacing w:line="276" w:lineRule="auto"/>
              <w:jc w:val="both"/>
            </w:pPr>
            <w:r w:rsidRPr="00744CF7">
              <w:lastRenderedPageBreak/>
              <w:t xml:space="preserve">+ Các con đã sẵn sàng để cùng bạn Ếch nhỏ đi tất chưa? </w:t>
            </w:r>
          </w:p>
          <w:p w14:paraId="2772ECDC" w14:textId="34DB898E" w:rsidR="0068664C" w:rsidRPr="00744CF7" w:rsidRDefault="00744CF7" w:rsidP="00744CF7">
            <w:pPr>
              <w:spacing w:line="276" w:lineRule="auto"/>
              <w:jc w:val="both"/>
            </w:pPr>
            <w:r>
              <w:t xml:space="preserve">+ </w:t>
            </w:r>
            <w:r w:rsidR="0068664C" w:rsidRPr="00744CF7">
              <w:t>Cô chia trẻ về 2 nhóm và cho trẻ thực hành nhiều lần</w:t>
            </w:r>
          </w:p>
          <w:p w14:paraId="7EF579E7" w14:textId="52E6F587" w:rsidR="0068664C" w:rsidRPr="00744CF7" w:rsidRDefault="00744CF7" w:rsidP="00744CF7">
            <w:pPr>
              <w:spacing w:line="276" w:lineRule="auto"/>
              <w:jc w:val="both"/>
            </w:pPr>
            <w:r>
              <w:t xml:space="preserve">- </w:t>
            </w:r>
            <w:r w:rsidR="0068664C" w:rsidRPr="00744CF7">
              <w:t>Sau khi trẻ thực hành xong cô cho trẻ về vòng tròn và trò chuyện về cách đi tất:</w:t>
            </w:r>
          </w:p>
          <w:p w14:paraId="2A5285C9" w14:textId="77777777" w:rsidR="0068664C" w:rsidRPr="00744CF7" w:rsidRDefault="0068664C" w:rsidP="00744CF7">
            <w:pPr>
              <w:spacing w:line="276" w:lineRule="auto"/>
              <w:jc w:val="both"/>
            </w:pPr>
            <w:r w:rsidRPr="00744CF7">
              <w:t>+ Con đi được mấy đôi tất?</w:t>
            </w:r>
          </w:p>
          <w:p w14:paraId="3AE33507" w14:textId="77777777" w:rsidR="0068664C" w:rsidRPr="00744CF7" w:rsidRDefault="0068664C" w:rsidP="00744CF7">
            <w:pPr>
              <w:spacing w:line="276" w:lineRule="auto"/>
              <w:jc w:val="both"/>
            </w:pPr>
            <w:r w:rsidRPr="00744CF7">
              <w:t>+ Con có gặp vấn đề gì khó khăn không?</w:t>
            </w:r>
          </w:p>
          <w:p w14:paraId="3976328C" w14:textId="17B0311A" w:rsidR="0068664C" w:rsidRPr="00744CF7" w:rsidRDefault="0068664C" w:rsidP="00744CF7">
            <w:pPr>
              <w:spacing w:line="276" w:lineRule="auto"/>
              <w:jc w:val="both"/>
            </w:pPr>
            <w:r w:rsidRPr="00744CF7">
              <w:t xml:space="preserve">* </w:t>
            </w:r>
            <w:r w:rsidR="00744CF7">
              <w:t>Giáo dục: V</w:t>
            </w:r>
            <w:r w:rsidRPr="00744CF7">
              <w:t>à</w:t>
            </w:r>
            <w:r w:rsidR="00D47F1F">
              <w:t xml:space="preserve">o những ngày thời tiết lạnh </w:t>
            </w:r>
            <w:r w:rsidRPr="00744CF7">
              <w:t xml:space="preserve">các con hãy nhớ giữ ấm cơ thể bằng cách đi tất, quàng khăn và đội mũ nhé. </w:t>
            </w:r>
          </w:p>
          <w:p w14:paraId="0082A159" w14:textId="77777777" w:rsidR="00F10E36" w:rsidRPr="00744CF7" w:rsidRDefault="00FE1BA3" w:rsidP="00744CF7">
            <w:pPr>
              <w:pStyle w:val="NormalWeb"/>
              <w:shd w:val="clear" w:color="auto" w:fill="FFFFFF"/>
              <w:spacing w:before="0" w:beforeAutospacing="0" w:after="0" w:afterAutospacing="0" w:line="276" w:lineRule="auto"/>
              <w:jc w:val="both"/>
              <w:rPr>
                <w:b/>
                <w:sz w:val="28"/>
                <w:szCs w:val="28"/>
              </w:rPr>
            </w:pPr>
            <w:r w:rsidRPr="00744CF7">
              <w:rPr>
                <w:b/>
                <w:sz w:val="28"/>
                <w:szCs w:val="28"/>
              </w:rPr>
              <w:t>3. Kết thúc:</w:t>
            </w:r>
          </w:p>
          <w:p w14:paraId="740770AE" w14:textId="021EE9E3" w:rsidR="00FE1BA3" w:rsidRPr="00744CF7" w:rsidRDefault="00FE1BA3" w:rsidP="00744CF7">
            <w:pPr>
              <w:pStyle w:val="NormalWeb"/>
              <w:shd w:val="clear" w:color="auto" w:fill="FFFFFF"/>
              <w:spacing w:before="0" w:beforeAutospacing="0" w:after="0" w:afterAutospacing="0" w:line="276" w:lineRule="auto"/>
              <w:jc w:val="both"/>
              <w:rPr>
                <w:sz w:val="28"/>
                <w:szCs w:val="28"/>
              </w:rPr>
            </w:pPr>
            <w:r w:rsidRPr="00744CF7">
              <w:rPr>
                <w:sz w:val="28"/>
                <w:szCs w:val="28"/>
              </w:rPr>
              <w:t>- Cô nhận xét, tuyên dương trẻ.</w:t>
            </w:r>
          </w:p>
        </w:tc>
      </w:tr>
    </w:tbl>
    <w:p w14:paraId="60DA8125" w14:textId="77777777" w:rsidR="00CC7E6B" w:rsidRPr="0011534F" w:rsidRDefault="00CC7E6B" w:rsidP="00CC7E6B">
      <w:pPr>
        <w:tabs>
          <w:tab w:val="left" w:pos="360"/>
        </w:tabs>
        <w:spacing w:line="276" w:lineRule="auto"/>
        <w:rPr>
          <w:b/>
          <w:lang w:val="nl-NL"/>
        </w:rPr>
      </w:pPr>
      <w:r w:rsidRPr="0011534F">
        <w:rPr>
          <w:b/>
        </w:rPr>
        <w:lastRenderedPageBreak/>
        <w:t xml:space="preserve">* Đánh giá nhận xét cuối ngày và các tình huống phát sinh </w:t>
      </w:r>
    </w:p>
    <w:p w14:paraId="5371927F" w14:textId="77777777" w:rsidR="009625D9" w:rsidRPr="0011534F" w:rsidRDefault="00CC7E6B" w:rsidP="00CC7E6B">
      <w:pPr>
        <w:spacing w:line="276" w:lineRule="auto"/>
      </w:pPr>
      <w:r w:rsidRPr="0011534F">
        <w:rPr>
          <w:b/>
          <w:lang w:val="nl-NL"/>
        </w:rPr>
        <w:t xml:space="preserve">1. </w:t>
      </w:r>
      <w:r w:rsidRPr="0011534F">
        <w:rPr>
          <w:b/>
          <w:i/>
          <w:lang w:val="nl-NL"/>
        </w:rPr>
        <w:t xml:space="preserve">Về tình trạng sức khỏe của trẻ </w:t>
      </w:r>
    </w:p>
    <w:p w14:paraId="7D591986" w14:textId="09C5FAA2" w:rsidR="009625D9" w:rsidRDefault="009625D9" w:rsidP="00CC7E6B">
      <w:pPr>
        <w:spacing w:line="276" w:lineRule="auto"/>
      </w:pPr>
    </w:p>
    <w:p w14:paraId="1A5945DA" w14:textId="4587FE98" w:rsidR="004C7060" w:rsidRPr="0011534F" w:rsidRDefault="004C7060" w:rsidP="00CC7E6B">
      <w:pPr>
        <w:spacing w:line="276" w:lineRule="auto"/>
      </w:pPr>
    </w:p>
    <w:p w14:paraId="322759DA" w14:textId="219FA625" w:rsidR="009625D9" w:rsidRPr="0011534F" w:rsidRDefault="00CC7E6B" w:rsidP="004C7060">
      <w:pPr>
        <w:spacing w:line="276" w:lineRule="auto"/>
      </w:pPr>
      <w:r w:rsidRPr="0011534F">
        <w:rPr>
          <w:b/>
          <w:i/>
        </w:rPr>
        <w:t>+ Điều chỉnh:</w:t>
      </w:r>
    </w:p>
    <w:p w14:paraId="6C9C197D" w14:textId="77777777" w:rsidR="00042452" w:rsidRPr="0011534F" w:rsidRDefault="00042452" w:rsidP="00CC7E6B">
      <w:pPr>
        <w:tabs>
          <w:tab w:val="left" w:pos="360"/>
        </w:tabs>
        <w:spacing w:line="276" w:lineRule="auto"/>
        <w:rPr>
          <w:b/>
          <w:i/>
          <w:lang w:val="nl-NL"/>
        </w:rPr>
      </w:pPr>
    </w:p>
    <w:p w14:paraId="573E2B1C" w14:textId="77777777" w:rsidR="00042452" w:rsidRPr="0011534F" w:rsidRDefault="00042452" w:rsidP="00CC7E6B">
      <w:pPr>
        <w:tabs>
          <w:tab w:val="left" w:pos="360"/>
        </w:tabs>
        <w:spacing w:line="276" w:lineRule="auto"/>
        <w:rPr>
          <w:b/>
          <w:i/>
          <w:lang w:val="nl-NL"/>
        </w:rPr>
      </w:pPr>
    </w:p>
    <w:p w14:paraId="0C605173" w14:textId="3CB4F56F" w:rsidR="009625D9" w:rsidRPr="0011534F" w:rsidRDefault="00CC7E6B" w:rsidP="00042452">
      <w:pPr>
        <w:tabs>
          <w:tab w:val="left" w:pos="360"/>
        </w:tabs>
        <w:spacing w:line="276" w:lineRule="auto"/>
        <w:rPr>
          <w:b/>
          <w:i/>
          <w:lang w:val="nl-NL"/>
        </w:rPr>
      </w:pPr>
      <w:r w:rsidRPr="0011534F">
        <w:rPr>
          <w:b/>
          <w:i/>
          <w:lang w:val="nl-NL"/>
        </w:rPr>
        <w:t>2. Về trạng thái cảm xúc, thái độ và hành vi của trẻ</w:t>
      </w:r>
    </w:p>
    <w:p w14:paraId="7E818947" w14:textId="0DFD3286" w:rsidR="0011534F" w:rsidRPr="0011534F" w:rsidRDefault="0011534F" w:rsidP="00CC7E6B">
      <w:pPr>
        <w:spacing w:line="276" w:lineRule="auto"/>
      </w:pPr>
    </w:p>
    <w:p w14:paraId="4CBAD5E4" w14:textId="77777777" w:rsidR="004C7060" w:rsidRPr="0011534F" w:rsidRDefault="004C7060" w:rsidP="00CC7E6B">
      <w:pPr>
        <w:spacing w:line="276" w:lineRule="auto"/>
      </w:pPr>
    </w:p>
    <w:p w14:paraId="4FACBF51" w14:textId="66217354" w:rsidR="00CC7E6B" w:rsidRPr="0011534F" w:rsidRDefault="00CC7E6B" w:rsidP="00CC7E6B">
      <w:pPr>
        <w:spacing w:line="276" w:lineRule="auto"/>
      </w:pPr>
      <w:r w:rsidRPr="0011534F">
        <w:rPr>
          <w:b/>
          <w:i/>
        </w:rPr>
        <w:t>+ Điều chỉnh:</w:t>
      </w:r>
    </w:p>
    <w:p w14:paraId="724A4F52" w14:textId="36AC6F1C" w:rsidR="009625D9" w:rsidRPr="0011534F" w:rsidRDefault="009625D9" w:rsidP="00CC7E6B">
      <w:pPr>
        <w:tabs>
          <w:tab w:val="left" w:pos="360"/>
        </w:tabs>
        <w:spacing w:line="276" w:lineRule="auto"/>
      </w:pPr>
    </w:p>
    <w:p w14:paraId="3A349871" w14:textId="16BB289C" w:rsidR="009625D9" w:rsidRPr="0011534F" w:rsidRDefault="009625D9" w:rsidP="00CC7E6B">
      <w:pPr>
        <w:tabs>
          <w:tab w:val="left" w:pos="360"/>
        </w:tabs>
        <w:spacing w:line="276" w:lineRule="auto"/>
      </w:pPr>
    </w:p>
    <w:p w14:paraId="673B819E" w14:textId="200E7358" w:rsidR="009625D9" w:rsidRPr="0011534F" w:rsidRDefault="00CC7E6B" w:rsidP="004C7060">
      <w:pPr>
        <w:tabs>
          <w:tab w:val="left" w:pos="360"/>
        </w:tabs>
        <w:spacing w:line="276" w:lineRule="auto"/>
      </w:pPr>
      <w:r w:rsidRPr="0011534F">
        <w:rPr>
          <w:b/>
          <w:i/>
          <w:lang w:val="nl-NL"/>
        </w:rPr>
        <w:t>3. Về kiến thức, kỹ năng của trẻ</w:t>
      </w:r>
    </w:p>
    <w:p w14:paraId="43FFBBEA" w14:textId="4A7C773B" w:rsidR="004C7060" w:rsidRDefault="004C7060" w:rsidP="00CC7E6B">
      <w:pPr>
        <w:spacing w:line="276" w:lineRule="auto"/>
        <w:rPr>
          <w:b/>
          <w:i/>
        </w:rPr>
      </w:pPr>
    </w:p>
    <w:p w14:paraId="4D7AD364" w14:textId="0D3EE4BD" w:rsidR="004C7060" w:rsidRPr="0011534F" w:rsidRDefault="004C7060" w:rsidP="00CC7E6B">
      <w:pPr>
        <w:spacing w:line="276" w:lineRule="auto"/>
        <w:rPr>
          <w:b/>
          <w:i/>
        </w:rPr>
      </w:pPr>
    </w:p>
    <w:p w14:paraId="660A528A" w14:textId="075C8530" w:rsidR="0011534F" w:rsidRPr="0011534F" w:rsidRDefault="00CC7E6B" w:rsidP="00CC7E6B">
      <w:pPr>
        <w:spacing w:line="276" w:lineRule="auto"/>
        <w:rPr>
          <w:b/>
          <w:i/>
        </w:rPr>
      </w:pPr>
      <w:r w:rsidRPr="0011534F">
        <w:rPr>
          <w:b/>
          <w:i/>
        </w:rPr>
        <w:t>+ Điều chỉnh:</w:t>
      </w:r>
    </w:p>
    <w:p w14:paraId="68EF99AB" w14:textId="2A525420" w:rsidR="00CC7E6B" w:rsidRPr="0011534F" w:rsidRDefault="00CC7E6B" w:rsidP="006917AF">
      <w:pPr>
        <w:spacing w:line="276" w:lineRule="auto"/>
        <w:jc w:val="center"/>
        <w:outlineLvl w:val="2"/>
        <w:rPr>
          <w:lang w:val="nl-NL"/>
        </w:rPr>
      </w:pPr>
      <w:r w:rsidRPr="0011534F">
        <w:rPr>
          <w:b/>
          <w:lang w:val="nl-NL"/>
        </w:rPr>
        <w:lastRenderedPageBreak/>
        <w:t xml:space="preserve">Thứ sáu, ngày </w:t>
      </w:r>
      <w:r w:rsidR="00AA398B">
        <w:rPr>
          <w:b/>
          <w:lang w:val="nl-NL"/>
        </w:rPr>
        <w:t>14</w:t>
      </w:r>
      <w:r w:rsidRPr="0011534F">
        <w:rPr>
          <w:b/>
          <w:lang w:val="nl-NL"/>
        </w:rPr>
        <w:t xml:space="preserve"> tháng </w:t>
      </w:r>
      <w:r w:rsidR="00AA398B">
        <w:rPr>
          <w:b/>
          <w:lang w:val="nl-NL"/>
        </w:rPr>
        <w:t>11</w:t>
      </w:r>
      <w:r w:rsidR="000C67EA" w:rsidRPr="0011534F">
        <w:rPr>
          <w:b/>
          <w:lang w:val="nl-NL"/>
        </w:rPr>
        <w:t xml:space="preserve"> năm 2025</w:t>
      </w:r>
    </w:p>
    <w:p w14:paraId="77AD4499" w14:textId="340EDB17" w:rsidR="008404E1" w:rsidRPr="0011534F" w:rsidRDefault="008404E1" w:rsidP="006917AF">
      <w:pPr>
        <w:spacing w:line="276" w:lineRule="auto"/>
        <w:jc w:val="center"/>
        <w:rPr>
          <w:rFonts w:eastAsia="Calibri"/>
          <w:b/>
          <w:i/>
        </w:rPr>
      </w:pPr>
      <w:r w:rsidRPr="0011534F">
        <w:rPr>
          <w:rFonts w:eastAsia="Calibri"/>
          <w:b/>
        </w:rPr>
        <w:t>Lĩnh vực phát triển</w:t>
      </w:r>
      <w:r w:rsidRPr="0011534F">
        <w:rPr>
          <w:rFonts w:eastAsia="Calibri"/>
        </w:rPr>
        <w:t xml:space="preserve">: </w:t>
      </w:r>
      <w:r w:rsidRPr="0011534F">
        <w:rPr>
          <w:rFonts w:eastAsia="Calibri"/>
          <w:b/>
        </w:rPr>
        <w:t>Phát triển thẩm mỹ</w:t>
      </w:r>
    </w:p>
    <w:p w14:paraId="671536D6" w14:textId="4A08E7A8" w:rsidR="008404E1" w:rsidRPr="00AB65F1" w:rsidRDefault="008404E1" w:rsidP="00A016D0">
      <w:pPr>
        <w:spacing w:line="276" w:lineRule="auto"/>
        <w:jc w:val="center"/>
        <w:rPr>
          <w:b/>
          <w:sz w:val="10"/>
          <w:szCs w:val="10"/>
        </w:rPr>
      </w:pPr>
      <w:r w:rsidRPr="00AB65F1">
        <w:rPr>
          <w:b/>
          <w:bCs/>
          <w:shd w:val="clear" w:color="auto" w:fill="FFFFFF"/>
        </w:rPr>
        <w:t xml:space="preserve">Đề tài: </w:t>
      </w:r>
      <w:r w:rsidR="00A016D0" w:rsidRPr="00AB65F1">
        <w:rPr>
          <w:b/>
          <w:bCs/>
        </w:rPr>
        <w:t xml:space="preserve">Dạy trẻ: </w:t>
      </w:r>
      <w:r w:rsidR="00AB65F1" w:rsidRPr="00AB65F1">
        <w:rPr>
          <w:b/>
          <w:bCs/>
        </w:rPr>
        <w:t>Nặn đôi đũa</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11534F" w:rsidRPr="0011534F" w14:paraId="45BB333B" w14:textId="77777777" w:rsidTr="006917AF">
        <w:tc>
          <w:tcPr>
            <w:tcW w:w="3573" w:type="dxa"/>
          </w:tcPr>
          <w:p w14:paraId="33E59918" w14:textId="77777777" w:rsidR="008404E1" w:rsidRPr="0011534F" w:rsidRDefault="008404E1" w:rsidP="006917AF">
            <w:pPr>
              <w:spacing w:line="276" w:lineRule="auto"/>
              <w:jc w:val="center"/>
              <w:rPr>
                <w:b/>
              </w:rPr>
            </w:pPr>
            <w:r w:rsidRPr="0011534F">
              <w:rPr>
                <w:b/>
              </w:rPr>
              <w:t>Mục đích-Yêu cầu</w:t>
            </w:r>
          </w:p>
        </w:tc>
        <w:tc>
          <w:tcPr>
            <w:tcW w:w="11198" w:type="dxa"/>
          </w:tcPr>
          <w:p w14:paraId="0A2EF009" w14:textId="77777777" w:rsidR="008404E1" w:rsidRPr="0011534F" w:rsidRDefault="008404E1" w:rsidP="006917AF">
            <w:pPr>
              <w:spacing w:line="276" w:lineRule="auto"/>
              <w:jc w:val="center"/>
              <w:rPr>
                <w:b/>
              </w:rPr>
            </w:pPr>
            <w:r w:rsidRPr="0011534F">
              <w:rPr>
                <w:b/>
              </w:rPr>
              <w:t>Chuẩn bị và tiến hành</w:t>
            </w:r>
          </w:p>
        </w:tc>
      </w:tr>
      <w:tr w:rsidR="00744CF7" w:rsidRPr="0011534F" w14:paraId="264168B5" w14:textId="77777777" w:rsidTr="006917AF">
        <w:tc>
          <w:tcPr>
            <w:tcW w:w="3573" w:type="dxa"/>
          </w:tcPr>
          <w:p w14:paraId="63618326" w14:textId="77777777" w:rsidR="00744CF7" w:rsidRPr="002C65AC" w:rsidRDefault="00744CF7" w:rsidP="00744CF7">
            <w:pPr>
              <w:spacing w:line="276" w:lineRule="auto"/>
              <w:jc w:val="both"/>
              <w:rPr>
                <w:b/>
                <w:color w:val="000000" w:themeColor="text1"/>
              </w:rPr>
            </w:pPr>
            <w:r w:rsidRPr="002C65AC">
              <w:rPr>
                <w:b/>
                <w:color w:val="000000" w:themeColor="text1"/>
                <w:lang w:val="vi-VN"/>
              </w:rPr>
              <w:t>1. Kiến thức</w:t>
            </w:r>
            <w:r>
              <w:rPr>
                <w:b/>
                <w:color w:val="000000" w:themeColor="text1"/>
              </w:rPr>
              <w:t>:</w:t>
            </w:r>
          </w:p>
          <w:p w14:paraId="74CD99F9" w14:textId="0C62DC3B" w:rsidR="00744CF7" w:rsidRPr="00A941B0" w:rsidRDefault="00744CF7" w:rsidP="00744CF7">
            <w:pPr>
              <w:spacing w:line="276" w:lineRule="auto"/>
              <w:jc w:val="both"/>
              <w:rPr>
                <w:color w:val="000000" w:themeColor="text1"/>
                <w:lang w:val="vi-VN"/>
              </w:rPr>
            </w:pPr>
            <w:r w:rsidRPr="002C65AC">
              <w:rPr>
                <w:color w:val="000000" w:themeColor="text1"/>
              </w:rPr>
              <w:t xml:space="preserve">- </w:t>
            </w:r>
            <w:r>
              <w:rPr>
                <w:color w:val="000000" w:themeColor="text1"/>
                <w:lang w:val="vi-VN"/>
              </w:rPr>
              <w:t>Trẻ biết cách chia đất, làm</w:t>
            </w:r>
            <w:r>
              <w:rPr>
                <w:color w:val="000000" w:themeColor="text1"/>
              </w:rPr>
              <w:t xml:space="preserve"> </w:t>
            </w:r>
            <w:r w:rsidRPr="002C65AC">
              <w:rPr>
                <w:color w:val="000000" w:themeColor="text1"/>
                <w:lang w:val="vi-VN"/>
              </w:rPr>
              <w:t xml:space="preserve">mềm đất. </w:t>
            </w:r>
            <w:r>
              <w:rPr>
                <w:color w:val="000000" w:themeColor="text1"/>
                <w:lang w:val="vi-VN"/>
              </w:rPr>
              <w:t xml:space="preserve">Trẻ biết </w:t>
            </w:r>
            <w:r>
              <w:rPr>
                <w:color w:val="000000" w:themeColor="text1"/>
              </w:rPr>
              <w:t>lăn dài đất để tạo thành đôi đũa. Trẻ biết được đũa là đồ dùng có đôi</w:t>
            </w:r>
          </w:p>
          <w:p w14:paraId="0E98CB96" w14:textId="77777777" w:rsidR="00744CF7" w:rsidRDefault="00744CF7" w:rsidP="00744CF7">
            <w:pPr>
              <w:spacing w:line="276" w:lineRule="auto"/>
              <w:jc w:val="both"/>
              <w:rPr>
                <w:color w:val="000000"/>
              </w:rPr>
            </w:pPr>
            <w:r>
              <w:t xml:space="preserve">- Qua hoạt động trẻ hiểu: </w:t>
            </w:r>
            <w:r>
              <w:rPr>
                <w:color w:val="000000"/>
              </w:rPr>
              <w:t>Quyền</w:t>
            </w:r>
            <w:r w:rsidRPr="009B78BA">
              <w:rPr>
                <w:color w:val="000000"/>
              </w:rPr>
              <w:t xml:space="preserve"> được học tập và vui chơi, được sống trong môi trường an toàn, lành mạnh; được tự do lựa chọn môn năng khiếu mà trẻ thích</w:t>
            </w:r>
          </w:p>
          <w:p w14:paraId="16C70326" w14:textId="77777777" w:rsidR="00744CF7" w:rsidRPr="002C65AC" w:rsidRDefault="00744CF7" w:rsidP="00744CF7">
            <w:pPr>
              <w:spacing w:line="276" w:lineRule="auto"/>
              <w:jc w:val="both"/>
            </w:pPr>
            <w:r>
              <w:t>- SEL: Trẻ biết khen ngợi và động viên bạn khi bạn hoàn thành sản phẩm nghệ thuật.</w:t>
            </w:r>
          </w:p>
          <w:p w14:paraId="6BD0917C" w14:textId="77777777" w:rsidR="00744CF7" w:rsidRPr="002C65AC" w:rsidRDefault="00744CF7" w:rsidP="00744CF7">
            <w:pPr>
              <w:spacing w:line="276" w:lineRule="auto"/>
              <w:jc w:val="both"/>
              <w:rPr>
                <w:b/>
                <w:color w:val="000000" w:themeColor="text1"/>
                <w:lang w:val="vi-VN"/>
              </w:rPr>
            </w:pPr>
            <w:r w:rsidRPr="002C65AC">
              <w:rPr>
                <w:b/>
                <w:color w:val="000000" w:themeColor="text1"/>
                <w:lang w:val="vi-VN"/>
              </w:rPr>
              <w:t>2. Kỹ năng:</w:t>
            </w:r>
          </w:p>
          <w:p w14:paraId="3B6A233B" w14:textId="77777777" w:rsidR="00744CF7" w:rsidRPr="002C65AC" w:rsidRDefault="00744CF7" w:rsidP="00744CF7">
            <w:pPr>
              <w:spacing w:line="276" w:lineRule="auto"/>
              <w:jc w:val="both"/>
              <w:rPr>
                <w:color w:val="000000" w:themeColor="text1"/>
                <w:lang w:val="vi-VN"/>
              </w:rPr>
            </w:pPr>
            <w:r w:rsidRPr="002C65AC">
              <w:rPr>
                <w:color w:val="000000" w:themeColor="text1"/>
                <w:lang w:val="vi-VN"/>
              </w:rPr>
              <w:t>- Rèn kĩ năng khéo léo của đôi</w:t>
            </w:r>
          </w:p>
          <w:p w14:paraId="71D65889" w14:textId="77777777" w:rsidR="00744CF7" w:rsidRPr="002C65AC" w:rsidRDefault="00744CF7" w:rsidP="00744CF7">
            <w:pPr>
              <w:spacing w:line="276" w:lineRule="auto"/>
              <w:jc w:val="both"/>
              <w:rPr>
                <w:color w:val="000000" w:themeColor="text1"/>
                <w:lang w:val="vi-VN"/>
              </w:rPr>
            </w:pPr>
            <w:r w:rsidRPr="002C65AC">
              <w:rPr>
                <w:color w:val="000000" w:themeColor="text1"/>
                <w:lang w:val="vi-VN"/>
              </w:rPr>
              <w:t>bàn tay.</w:t>
            </w:r>
          </w:p>
          <w:p w14:paraId="470F7243" w14:textId="77777777" w:rsidR="00744CF7" w:rsidRPr="002C65AC" w:rsidRDefault="00744CF7" w:rsidP="00744CF7">
            <w:pPr>
              <w:spacing w:line="276" w:lineRule="auto"/>
              <w:jc w:val="both"/>
              <w:rPr>
                <w:color w:val="000000" w:themeColor="text1"/>
                <w:lang w:val="vi-VN"/>
              </w:rPr>
            </w:pPr>
            <w:r w:rsidRPr="002C65AC">
              <w:rPr>
                <w:color w:val="000000" w:themeColor="text1"/>
                <w:lang w:val="vi-VN"/>
              </w:rPr>
              <w:t>- Rèn tính kiên trì cho trẻ, óc</w:t>
            </w:r>
            <w:r>
              <w:rPr>
                <w:color w:val="000000" w:themeColor="text1"/>
              </w:rPr>
              <w:t xml:space="preserve"> </w:t>
            </w:r>
            <w:r w:rsidRPr="002C65AC">
              <w:rPr>
                <w:color w:val="000000" w:themeColor="text1"/>
                <w:lang w:val="vi-VN"/>
              </w:rPr>
              <w:t>quan sát và tính thẩm mỹ của</w:t>
            </w:r>
            <w:r>
              <w:rPr>
                <w:color w:val="000000" w:themeColor="text1"/>
              </w:rPr>
              <w:t xml:space="preserve"> </w:t>
            </w:r>
            <w:r w:rsidRPr="002C65AC">
              <w:rPr>
                <w:color w:val="000000" w:themeColor="text1"/>
                <w:lang w:val="vi-VN"/>
              </w:rPr>
              <w:t>trẻ.</w:t>
            </w:r>
          </w:p>
          <w:p w14:paraId="369F3CCC" w14:textId="77777777" w:rsidR="00744CF7" w:rsidRPr="002C65AC" w:rsidRDefault="00744CF7" w:rsidP="00744CF7">
            <w:pPr>
              <w:spacing w:line="276" w:lineRule="auto"/>
              <w:jc w:val="both"/>
              <w:rPr>
                <w:b/>
                <w:color w:val="000000" w:themeColor="text1"/>
                <w:lang w:val="vi-VN"/>
              </w:rPr>
            </w:pPr>
            <w:r w:rsidRPr="002C65AC">
              <w:rPr>
                <w:b/>
                <w:color w:val="000000" w:themeColor="text1"/>
                <w:lang w:val="vi-VN"/>
              </w:rPr>
              <w:t>3. Thái độ:</w:t>
            </w:r>
          </w:p>
          <w:p w14:paraId="771F0374" w14:textId="58E50ADF" w:rsidR="00744CF7" w:rsidRPr="00A941B0" w:rsidRDefault="00744CF7" w:rsidP="00A941B0">
            <w:pPr>
              <w:spacing w:line="276" w:lineRule="auto"/>
              <w:jc w:val="both"/>
              <w:rPr>
                <w:color w:val="000000" w:themeColor="text1"/>
              </w:rPr>
            </w:pPr>
            <w:r w:rsidRPr="002C65AC">
              <w:rPr>
                <w:color w:val="000000" w:themeColor="text1"/>
                <w:lang w:val="vi-VN"/>
              </w:rPr>
              <w:lastRenderedPageBreak/>
              <w:t>- Trẻ biết tạo ra sản phẩm và</w:t>
            </w:r>
            <w:r>
              <w:rPr>
                <w:color w:val="000000" w:themeColor="text1"/>
              </w:rPr>
              <w:t xml:space="preserve"> </w:t>
            </w:r>
            <w:r w:rsidRPr="002C65AC">
              <w:rPr>
                <w:color w:val="000000" w:themeColor="text1"/>
                <w:lang w:val="vi-VN"/>
              </w:rPr>
              <w:t>biết giữ gìn sản phẩm của</w:t>
            </w:r>
            <w:r>
              <w:rPr>
                <w:color w:val="000000" w:themeColor="text1"/>
              </w:rPr>
              <w:t xml:space="preserve"> </w:t>
            </w:r>
            <w:r w:rsidRPr="002C65AC">
              <w:rPr>
                <w:color w:val="000000" w:themeColor="text1"/>
                <w:lang w:val="vi-VN"/>
              </w:rPr>
              <w:t>mình.</w:t>
            </w:r>
          </w:p>
          <w:p w14:paraId="7F95E77F" w14:textId="362C4219" w:rsidR="00744CF7" w:rsidRPr="00744CF7" w:rsidRDefault="00744CF7" w:rsidP="00744CF7">
            <w:pPr>
              <w:spacing w:line="269" w:lineRule="auto"/>
              <w:jc w:val="both"/>
              <w:rPr>
                <w:b/>
              </w:rPr>
            </w:pPr>
          </w:p>
        </w:tc>
        <w:tc>
          <w:tcPr>
            <w:tcW w:w="11198" w:type="dxa"/>
          </w:tcPr>
          <w:p w14:paraId="7BD476A4" w14:textId="77777777" w:rsidR="00744CF7" w:rsidRPr="000510C8" w:rsidRDefault="00744CF7" w:rsidP="00744CF7">
            <w:pPr>
              <w:spacing w:line="276" w:lineRule="auto"/>
              <w:jc w:val="both"/>
              <w:rPr>
                <w:b/>
                <w:lang w:val="pt-PT"/>
              </w:rPr>
            </w:pPr>
            <w:r w:rsidRPr="000510C8">
              <w:rPr>
                <w:b/>
                <w:lang w:val="pt-PT"/>
              </w:rPr>
              <w:lastRenderedPageBreak/>
              <w:t>II. CHUẨN BỊ</w:t>
            </w:r>
          </w:p>
          <w:p w14:paraId="20D87B60" w14:textId="77777777" w:rsidR="00744CF7" w:rsidRPr="002C65AC" w:rsidRDefault="00744CF7" w:rsidP="00744CF7">
            <w:pPr>
              <w:spacing w:line="276" w:lineRule="auto"/>
              <w:jc w:val="both"/>
              <w:rPr>
                <w:b/>
                <w:lang w:val="vi-VN"/>
              </w:rPr>
            </w:pPr>
            <w:r w:rsidRPr="002C65AC">
              <w:rPr>
                <w:b/>
                <w:lang w:val="vi-VN"/>
              </w:rPr>
              <w:t>1. Chuẩn bị của cô</w:t>
            </w:r>
          </w:p>
          <w:p w14:paraId="2C01C6DA" w14:textId="77777777" w:rsidR="00744CF7" w:rsidRPr="002C65AC" w:rsidRDefault="00744CF7" w:rsidP="00744CF7">
            <w:pPr>
              <w:spacing w:line="276" w:lineRule="auto"/>
              <w:jc w:val="both"/>
              <w:rPr>
                <w:lang w:val="vi-VN"/>
              </w:rPr>
            </w:pPr>
            <w:r>
              <w:rPr>
                <w:lang w:val="vi-VN"/>
              </w:rPr>
              <w:t>- Sản phẩm mẫu của cô, mô hình.</w:t>
            </w:r>
            <w:r>
              <w:t xml:space="preserve"> </w:t>
            </w:r>
            <w:r w:rsidRPr="002C65AC">
              <w:rPr>
                <w:lang w:val="vi-VN"/>
              </w:rPr>
              <w:t>Đất nặn, bảng con, rổ..</w:t>
            </w:r>
          </w:p>
          <w:p w14:paraId="5B365CC8" w14:textId="77777777" w:rsidR="00744CF7" w:rsidRPr="002C65AC" w:rsidRDefault="00744CF7" w:rsidP="00744CF7">
            <w:pPr>
              <w:spacing w:line="276" w:lineRule="auto"/>
              <w:jc w:val="both"/>
              <w:rPr>
                <w:b/>
                <w:lang w:val="vi-VN"/>
              </w:rPr>
            </w:pPr>
            <w:r w:rsidRPr="002C65AC">
              <w:rPr>
                <w:b/>
                <w:lang w:val="vi-VN"/>
              </w:rPr>
              <w:t>2. Chuẩn bị của trẻ</w:t>
            </w:r>
          </w:p>
          <w:p w14:paraId="4F92385A" w14:textId="77777777" w:rsidR="00744CF7" w:rsidRDefault="00744CF7" w:rsidP="00744CF7">
            <w:pPr>
              <w:spacing w:line="276" w:lineRule="auto"/>
              <w:jc w:val="both"/>
              <w:rPr>
                <w:lang w:val="vi-VN"/>
              </w:rPr>
            </w:pPr>
            <w:r w:rsidRPr="002C65AC">
              <w:rPr>
                <w:lang w:val="vi-VN"/>
              </w:rPr>
              <w:t>- Trang phục gọn gàng, tâm trạng thoải mái.</w:t>
            </w:r>
          </w:p>
          <w:p w14:paraId="3788AA6A" w14:textId="77777777" w:rsidR="00744CF7" w:rsidRPr="000510C8" w:rsidRDefault="00744CF7" w:rsidP="00744CF7">
            <w:pPr>
              <w:spacing w:line="276" w:lineRule="auto"/>
              <w:jc w:val="both"/>
              <w:rPr>
                <w:b/>
                <w:lang w:val="nl-NL"/>
              </w:rPr>
            </w:pPr>
            <w:r w:rsidRPr="000510C8">
              <w:rPr>
                <w:b/>
                <w:lang w:val="nl-NL"/>
              </w:rPr>
              <w:t>II. TIẾN HÀNH</w:t>
            </w:r>
          </w:p>
          <w:p w14:paraId="10FE768F" w14:textId="77777777" w:rsidR="00744CF7" w:rsidRPr="002C65AC" w:rsidRDefault="00744CF7" w:rsidP="00744CF7">
            <w:pPr>
              <w:spacing w:line="276" w:lineRule="auto"/>
              <w:jc w:val="both"/>
              <w:rPr>
                <w:b/>
              </w:rPr>
            </w:pPr>
            <w:r w:rsidRPr="002C65AC">
              <w:rPr>
                <w:b/>
                <w:lang w:val="vi-VN"/>
              </w:rPr>
              <w:t>1.</w:t>
            </w:r>
            <w:r w:rsidRPr="002C65AC">
              <w:rPr>
                <w:b/>
              </w:rPr>
              <w:t xml:space="preserve"> Ổn định</w:t>
            </w:r>
          </w:p>
          <w:p w14:paraId="0D16FB75" w14:textId="77777777" w:rsidR="00744CF7" w:rsidRPr="002C65AC" w:rsidRDefault="00744CF7" w:rsidP="00744CF7">
            <w:pPr>
              <w:spacing w:line="276" w:lineRule="auto"/>
              <w:jc w:val="both"/>
              <w:rPr>
                <w:lang w:val="vi-VN"/>
              </w:rPr>
            </w:pPr>
            <w:r>
              <w:rPr>
                <w:lang w:val="vi-VN"/>
              </w:rPr>
              <w:t>- Cô và cả lớp vận động bài hát: Rửa tay</w:t>
            </w:r>
          </w:p>
          <w:p w14:paraId="45B97120" w14:textId="77777777" w:rsidR="00744CF7" w:rsidRPr="002C65AC" w:rsidRDefault="00744CF7" w:rsidP="00744CF7">
            <w:pPr>
              <w:spacing w:line="276" w:lineRule="auto"/>
              <w:jc w:val="both"/>
              <w:rPr>
                <w:lang w:val="vi-VN"/>
              </w:rPr>
            </w:pPr>
            <w:r w:rsidRPr="002C65AC">
              <w:rPr>
                <w:lang w:val="vi-VN"/>
              </w:rPr>
              <w:t>- Hỏi trẻ thường rửa tay vào khi nào? (trước khi ăn và sau khi đi vệ sinh...)</w:t>
            </w:r>
          </w:p>
          <w:p w14:paraId="7635A63F" w14:textId="3EDF254A" w:rsidR="00744CF7" w:rsidRPr="00744CF7" w:rsidRDefault="00744CF7" w:rsidP="00744CF7">
            <w:pPr>
              <w:spacing w:line="276" w:lineRule="auto"/>
              <w:jc w:val="both"/>
            </w:pPr>
            <w:r w:rsidRPr="002C65AC">
              <w:rPr>
                <w:lang w:val="vi-VN"/>
              </w:rPr>
              <w:t xml:space="preserve">- </w:t>
            </w:r>
            <w:r>
              <w:t>Khi ăn cơm chúng ta cần dùng cái gì?</w:t>
            </w:r>
          </w:p>
          <w:p w14:paraId="0337C5FD" w14:textId="2743C4B9" w:rsidR="00744CF7" w:rsidRPr="00595CE5" w:rsidRDefault="00744CF7" w:rsidP="00744CF7">
            <w:pPr>
              <w:spacing w:line="276" w:lineRule="auto"/>
              <w:jc w:val="both"/>
            </w:pPr>
            <w:r w:rsidRPr="002C65AC">
              <w:rPr>
                <w:lang w:val="vi-VN"/>
              </w:rPr>
              <w:t xml:space="preserve">- </w:t>
            </w:r>
            <w:r>
              <w:t>Cô khái quát, giới thiệu bài: Nặn đôi đũa</w:t>
            </w:r>
          </w:p>
          <w:p w14:paraId="0DB31B35" w14:textId="77777777" w:rsidR="00744CF7" w:rsidRPr="002C65AC" w:rsidRDefault="00744CF7" w:rsidP="00744CF7">
            <w:pPr>
              <w:spacing w:line="276" w:lineRule="auto"/>
              <w:jc w:val="both"/>
              <w:rPr>
                <w:b/>
                <w:lang w:val="vi-VN"/>
              </w:rPr>
            </w:pPr>
            <w:r w:rsidRPr="002C65AC">
              <w:rPr>
                <w:b/>
                <w:lang w:val="vi-VN"/>
              </w:rPr>
              <w:t>2.</w:t>
            </w:r>
            <w:r w:rsidRPr="002C65AC">
              <w:rPr>
                <w:b/>
              </w:rPr>
              <w:t xml:space="preserve"> </w:t>
            </w:r>
            <w:r w:rsidRPr="002C65AC">
              <w:rPr>
                <w:b/>
                <w:lang w:val="vi-VN"/>
              </w:rPr>
              <w:t>Nội dung:</w:t>
            </w:r>
          </w:p>
          <w:p w14:paraId="2B277EBF" w14:textId="77777777" w:rsidR="00744CF7" w:rsidRPr="002C65AC" w:rsidRDefault="00744CF7" w:rsidP="00744CF7">
            <w:pPr>
              <w:spacing w:line="276" w:lineRule="auto"/>
              <w:jc w:val="both"/>
              <w:rPr>
                <w:b/>
                <w:lang w:val="vi-VN"/>
              </w:rPr>
            </w:pPr>
            <w:r w:rsidRPr="002C65AC">
              <w:rPr>
                <w:b/>
                <w:lang w:val="vi-VN"/>
              </w:rPr>
              <w:t>HĐ1. Quan sát mẫu:</w:t>
            </w:r>
          </w:p>
          <w:p w14:paraId="25364299" w14:textId="77777777" w:rsidR="00744CF7" w:rsidRPr="002C65AC" w:rsidRDefault="00744CF7" w:rsidP="00744CF7">
            <w:pPr>
              <w:spacing w:line="276" w:lineRule="auto"/>
              <w:jc w:val="both"/>
              <w:rPr>
                <w:lang w:val="vi-VN"/>
              </w:rPr>
            </w:pPr>
            <w:r w:rsidRPr="002C65AC">
              <w:rPr>
                <w:lang w:val="vi-VN"/>
              </w:rPr>
              <w:t>- Chúng mình cùng nhìn xem cô có gì đây?</w:t>
            </w:r>
          </w:p>
          <w:p w14:paraId="2DA5BFED" w14:textId="1F7A99E4" w:rsidR="00744CF7" w:rsidRPr="00744CF7" w:rsidRDefault="00744CF7" w:rsidP="00744CF7">
            <w:pPr>
              <w:spacing w:line="276" w:lineRule="auto"/>
              <w:jc w:val="both"/>
            </w:pPr>
            <w:r w:rsidRPr="002C65AC">
              <w:rPr>
                <w:lang w:val="vi-VN"/>
              </w:rPr>
              <w:t xml:space="preserve">- </w:t>
            </w:r>
            <w:r>
              <w:t>Đôi đũa</w:t>
            </w:r>
            <w:r w:rsidRPr="002C65AC">
              <w:rPr>
                <w:lang w:val="vi-VN"/>
              </w:rPr>
              <w:t xml:space="preserve"> này có dạng hình gì? Màu gì?</w:t>
            </w:r>
            <w:r>
              <w:t xml:space="preserve"> Có mấy chiếc đũa</w:t>
            </w:r>
          </w:p>
          <w:p w14:paraId="4AC0A07E" w14:textId="7D27522A" w:rsidR="00744CF7" w:rsidRPr="00595CE5" w:rsidRDefault="00744CF7" w:rsidP="00744CF7">
            <w:pPr>
              <w:spacing w:line="276" w:lineRule="auto"/>
              <w:jc w:val="both"/>
            </w:pPr>
            <w:r w:rsidRPr="002C65AC">
              <w:rPr>
                <w:lang w:val="vi-VN"/>
              </w:rPr>
              <w:t xml:space="preserve">- </w:t>
            </w:r>
            <w:r>
              <w:t>Khẳng định lại: Cô và trẻ cùng nặn đôi đũa</w:t>
            </w:r>
          </w:p>
          <w:p w14:paraId="5AD9E0DB" w14:textId="77777777" w:rsidR="00744CF7" w:rsidRPr="002C65AC" w:rsidRDefault="00744CF7" w:rsidP="00744CF7">
            <w:pPr>
              <w:spacing w:line="276" w:lineRule="auto"/>
              <w:jc w:val="both"/>
              <w:rPr>
                <w:b/>
                <w:lang w:val="vi-VN"/>
              </w:rPr>
            </w:pPr>
            <w:r w:rsidRPr="002C65AC">
              <w:rPr>
                <w:b/>
                <w:lang w:val="vi-VN"/>
              </w:rPr>
              <w:t>HĐ2. Cô nặn mẫu:</w:t>
            </w:r>
          </w:p>
          <w:p w14:paraId="73941EA7" w14:textId="77777777" w:rsidR="00744CF7" w:rsidRPr="002C65AC" w:rsidRDefault="00744CF7" w:rsidP="00744CF7">
            <w:pPr>
              <w:spacing w:line="276" w:lineRule="auto"/>
              <w:jc w:val="both"/>
              <w:rPr>
                <w:lang w:val="vi-VN"/>
              </w:rPr>
            </w:pPr>
            <w:r w:rsidRPr="002C65AC">
              <w:rPr>
                <w:lang w:val="vi-VN"/>
              </w:rPr>
              <w:t>- Trước tiên cô phải làm gì đây?</w:t>
            </w:r>
          </w:p>
          <w:p w14:paraId="1468D87E" w14:textId="05E5A95A" w:rsidR="00744CF7" w:rsidRPr="00744CF7" w:rsidRDefault="00744CF7" w:rsidP="00744CF7">
            <w:pPr>
              <w:spacing w:line="276" w:lineRule="auto"/>
              <w:jc w:val="both"/>
            </w:pPr>
            <w:r w:rsidRPr="002C65AC">
              <w:rPr>
                <w:lang w:val="vi-VN"/>
              </w:rPr>
              <w:t xml:space="preserve">- Khi mềm đất rồi cô dùng lòng bàn tay </w:t>
            </w:r>
            <w:r>
              <w:t xml:space="preserve">lăn dài đất </w:t>
            </w:r>
            <w:r w:rsidR="009B14E4">
              <w:t>để tạo thành 1 chiếc đũa, con nặn 2 chiếc đũa để tạo thành 1 đôi đũa</w:t>
            </w:r>
          </w:p>
          <w:p w14:paraId="15461BF0" w14:textId="77777777" w:rsidR="00744CF7" w:rsidRPr="00595CE5" w:rsidRDefault="00744CF7" w:rsidP="00744CF7">
            <w:pPr>
              <w:spacing w:line="276" w:lineRule="auto"/>
              <w:jc w:val="both"/>
            </w:pPr>
            <w:r w:rsidRPr="002C65AC">
              <w:rPr>
                <w:lang w:val="vi-VN"/>
              </w:rPr>
              <w:t xml:space="preserve">- </w:t>
            </w:r>
            <w:r>
              <w:t>Hỏi ý tưởng của trẻ. Cách trẻ sẽ nặn như thế nào?</w:t>
            </w:r>
          </w:p>
          <w:p w14:paraId="3DAA8893" w14:textId="77777777" w:rsidR="00744CF7" w:rsidRPr="002C65AC" w:rsidRDefault="00744CF7" w:rsidP="00744CF7">
            <w:pPr>
              <w:spacing w:line="276" w:lineRule="auto"/>
              <w:jc w:val="both"/>
              <w:rPr>
                <w:b/>
                <w:lang w:val="vi-VN"/>
              </w:rPr>
            </w:pPr>
            <w:r w:rsidRPr="002C65AC">
              <w:rPr>
                <w:lang w:val="vi-VN"/>
              </w:rPr>
              <w:t> </w:t>
            </w:r>
            <w:r w:rsidRPr="002C65AC">
              <w:rPr>
                <w:b/>
                <w:lang w:val="vi-VN"/>
              </w:rPr>
              <w:t>HĐ3. Trẻ thực hiện:</w:t>
            </w:r>
          </w:p>
          <w:p w14:paraId="524646B1" w14:textId="77777777" w:rsidR="00744CF7" w:rsidRPr="002C65AC" w:rsidRDefault="00744CF7" w:rsidP="00744CF7">
            <w:pPr>
              <w:spacing w:line="276" w:lineRule="auto"/>
              <w:jc w:val="both"/>
              <w:rPr>
                <w:lang w:val="vi-VN"/>
              </w:rPr>
            </w:pPr>
            <w:r w:rsidRPr="002C65AC">
              <w:rPr>
                <w:lang w:val="vi-VN"/>
              </w:rPr>
              <w:lastRenderedPageBreak/>
              <w:t>- Trẻ thực hiện cô giáo đến từng trẻ động viên, khích lệ trẻ tạo sản phẩm và</w:t>
            </w:r>
            <w:r>
              <w:rPr>
                <w:lang w:val="vi-VN"/>
              </w:rPr>
              <w:t xml:space="preserve"> hướng dẫn trẻ thực hiện các kĩ</w:t>
            </w:r>
            <w:r>
              <w:t xml:space="preserve"> </w:t>
            </w:r>
            <w:r w:rsidRPr="002C65AC">
              <w:rPr>
                <w:lang w:val="vi-VN"/>
              </w:rPr>
              <w:t>năng nặn (Cho trẻ thực hiện dưới nền nhạc)</w:t>
            </w:r>
          </w:p>
          <w:p w14:paraId="6D12E597" w14:textId="77777777" w:rsidR="00744CF7" w:rsidRPr="002C65AC" w:rsidRDefault="00744CF7" w:rsidP="00744CF7">
            <w:pPr>
              <w:spacing w:line="276" w:lineRule="auto"/>
              <w:jc w:val="both"/>
              <w:rPr>
                <w:b/>
                <w:lang w:val="vi-VN"/>
              </w:rPr>
            </w:pPr>
            <w:r w:rsidRPr="002C65AC">
              <w:rPr>
                <w:b/>
                <w:lang w:val="vi-VN"/>
              </w:rPr>
              <w:t>HĐ4. Nhận xét sản phẩm.</w:t>
            </w:r>
          </w:p>
          <w:p w14:paraId="08FEC446" w14:textId="77777777" w:rsidR="00744CF7" w:rsidRPr="002C65AC" w:rsidRDefault="00744CF7" w:rsidP="00744CF7">
            <w:pPr>
              <w:spacing w:line="276" w:lineRule="auto"/>
              <w:jc w:val="both"/>
              <w:rPr>
                <w:lang w:val="vi-VN"/>
              </w:rPr>
            </w:pPr>
            <w:r w:rsidRPr="002C65AC">
              <w:rPr>
                <w:lang w:val="vi-VN"/>
              </w:rPr>
              <w:t>- Mời cháu nhận xét sả</w:t>
            </w:r>
            <w:r>
              <w:rPr>
                <w:lang w:val="vi-VN"/>
              </w:rPr>
              <w:t>n phẩm của mình và của bạn     </w:t>
            </w:r>
          </w:p>
          <w:p w14:paraId="30BC72FE" w14:textId="77777777" w:rsidR="00744CF7" w:rsidRPr="002C65AC" w:rsidRDefault="00744CF7" w:rsidP="00744CF7">
            <w:pPr>
              <w:spacing w:line="276" w:lineRule="auto"/>
              <w:jc w:val="both"/>
              <w:rPr>
                <w:lang w:val="vi-VN"/>
              </w:rPr>
            </w:pPr>
            <w:r w:rsidRPr="002C65AC">
              <w:rPr>
                <w:lang w:val="vi-VN"/>
              </w:rPr>
              <w:t>- Cô nhận xét chung, tuyên dương sản phẩm đẹp.         </w:t>
            </w:r>
          </w:p>
          <w:p w14:paraId="489451A4" w14:textId="77777777" w:rsidR="00744CF7" w:rsidRPr="002C65AC" w:rsidRDefault="00744CF7" w:rsidP="00744CF7">
            <w:pPr>
              <w:spacing w:line="276" w:lineRule="auto"/>
              <w:jc w:val="both"/>
              <w:rPr>
                <w:lang w:val="vi-VN"/>
              </w:rPr>
            </w:pPr>
            <w:r>
              <w:rPr>
                <w:lang w:val="vi-VN"/>
              </w:rPr>
              <w:t>- Giáo dục trẻ</w:t>
            </w:r>
            <w:r w:rsidRPr="002C65AC">
              <w:rPr>
                <w:lang w:val="vi-VN"/>
              </w:rPr>
              <w:t xml:space="preserve"> yêu thích sản phẩm của mình, giữ gìn sản phẩm của bạn.         </w:t>
            </w:r>
          </w:p>
          <w:p w14:paraId="7D0CD279" w14:textId="77777777" w:rsidR="00744CF7" w:rsidRPr="002C65AC" w:rsidRDefault="00744CF7" w:rsidP="00744CF7">
            <w:pPr>
              <w:spacing w:line="276" w:lineRule="auto"/>
              <w:jc w:val="both"/>
              <w:rPr>
                <w:b/>
                <w:lang w:val="vi-VN"/>
              </w:rPr>
            </w:pPr>
            <w:r w:rsidRPr="002C65AC">
              <w:rPr>
                <w:b/>
                <w:lang w:val="vi-VN"/>
              </w:rPr>
              <w:t>3.</w:t>
            </w:r>
            <w:r>
              <w:rPr>
                <w:b/>
              </w:rPr>
              <w:t xml:space="preserve"> </w:t>
            </w:r>
            <w:r w:rsidRPr="002C65AC">
              <w:rPr>
                <w:b/>
                <w:lang w:val="vi-VN"/>
              </w:rPr>
              <w:t>Kết thúc:</w:t>
            </w:r>
          </w:p>
          <w:p w14:paraId="79A0BB61" w14:textId="6FF35A40" w:rsidR="00744CF7" w:rsidRPr="00744CF7" w:rsidRDefault="00744CF7" w:rsidP="00744CF7">
            <w:pPr>
              <w:spacing w:line="276" w:lineRule="auto"/>
              <w:jc w:val="both"/>
            </w:pPr>
            <w:r w:rsidRPr="00DC09ED">
              <w:rPr>
                <w:lang w:val="vi-VN"/>
              </w:rPr>
              <w:t>- Giáo viên nhận xét và kết thúc giờ học./.</w:t>
            </w:r>
          </w:p>
        </w:tc>
      </w:tr>
    </w:tbl>
    <w:p w14:paraId="2E2AE1D0" w14:textId="77777777" w:rsidR="00CC7E6B" w:rsidRPr="0011534F" w:rsidRDefault="00CC7E6B" w:rsidP="00CC7E6B">
      <w:pPr>
        <w:tabs>
          <w:tab w:val="left" w:pos="360"/>
        </w:tabs>
        <w:spacing w:line="276" w:lineRule="auto"/>
        <w:rPr>
          <w:b/>
          <w:lang w:val="nl-NL"/>
        </w:rPr>
      </w:pPr>
      <w:r w:rsidRPr="0011534F">
        <w:rPr>
          <w:b/>
        </w:rPr>
        <w:lastRenderedPageBreak/>
        <w:t xml:space="preserve">* Đánh giá nhận xét cuối ngày và các tình huống phát sinh </w:t>
      </w:r>
    </w:p>
    <w:p w14:paraId="0F9FA2E4" w14:textId="3A343013" w:rsidR="006917AF" w:rsidRPr="0011534F" w:rsidRDefault="00CC7E6B" w:rsidP="009625D9">
      <w:pPr>
        <w:tabs>
          <w:tab w:val="left" w:pos="360"/>
        </w:tabs>
        <w:spacing w:line="276" w:lineRule="auto"/>
      </w:pPr>
      <w:r w:rsidRPr="0011534F">
        <w:rPr>
          <w:b/>
          <w:lang w:val="nl-NL"/>
        </w:rPr>
        <w:t xml:space="preserve">1. </w:t>
      </w:r>
      <w:r w:rsidRPr="0011534F">
        <w:rPr>
          <w:b/>
          <w:i/>
          <w:lang w:val="nl-NL"/>
        </w:rPr>
        <w:t xml:space="preserve">Về tình trạng sức khỏe của trẻ </w:t>
      </w:r>
    </w:p>
    <w:p w14:paraId="677CAD76" w14:textId="1D7361AF" w:rsidR="008C51F7" w:rsidRPr="0011534F" w:rsidRDefault="008C51F7" w:rsidP="009625D9">
      <w:pPr>
        <w:tabs>
          <w:tab w:val="left" w:pos="360"/>
        </w:tabs>
        <w:spacing w:line="276" w:lineRule="auto"/>
      </w:pPr>
    </w:p>
    <w:p w14:paraId="5D030D1F" w14:textId="77777777" w:rsidR="00163BA0" w:rsidRPr="0011534F" w:rsidRDefault="00163BA0" w:rsidP="009625D9">
      <w:pPr>
        <w:tabs>
          <w:tab w:val="left" w:pos="360"/>
        </w:tabs>
        <w:spacing w:line="276" w:lineRule="auto"/>
      </w:pPr>
    </w:p>
    <w:p w14:paraId="506A87E9" w14:textId="6406B1B8" w:rsidR="005108DC" w:rsidRPr="0011534F" w:rsidRDefault="00CC7E6B" w:rsidP="00CC7E6B">
      <w:pPr>
        <w:tabs>
          <w:tab w:val="left" w:pos="360"/>
        </w:tabs>
        <w:spacing w:line="276" w:lineRule="auto"/>
      </w:pPr>
      <w:r w:rsidRPr="0011534F">
        <w:rPr>
          <w:b/>
          <w:i/>
        </w:rPr>
        <w:t>+ Điều chỉnh:</w:t>
      </w:r>
    </w:p>
    <w:p w14:paraId="16B80483" w14:textId="591B3DB8" w:rsidR="005108DC" w:rsidRPr="0011534F" w:rsidRDefault="005108DC" w:rsidP="00CC7E6B">
      <w:pPr>
        <w:tabs>
          <w:tab w:val="left" w:pos="360"/>
        </w:tabs>
        <w:spacing w:line="276" w:lineRule="auto"/>
        <w:rPr>
          <w:b/>
          <w:i/>
          <w:lang w:val="nl-NL"/>
        </w:rPr>
      </w:pPr>
    </w:p>
    <w:p w14:paraId="051BA56C" w14:textId="77777777" w:rsidR="00163BA0" w:rsidRPr="0011534F" w:rsidRDefault="00163BA0" w:rsidP="00CC7E6B">
      <w:pPr>
        <w:tabs>
          <w:tab w:val="left" w:pos="360"/>
        </w:tabs>
        <w:spacing w:line="276" w:lineRule="auto"/>
        <w:rPr>
          <w:b/>
          <w:i/>
          <w:lang w:val="nl-NL"/>
        </w:rPr>
      </w:pPr>
    </w:p>
    <w:p w14:paraId="516B2C17" w14:textId="21ECDBC6" w:rsidR="00CC7E6B" w:rsidRPr="0011534F" w:rsidRDefault="00CC7E6B" w:rsidP="00CC7E6B">
      <w:pPr>
        <w:tabs>
          <w:tab w:val="left" w:pos="360"/>
        </w:tabs>
        <w:spacing w:line="276" w:lineRule="auto"/>
        <w:rPr>
          <w:b/>
          <w:i/>
          <w:lang w:val="nl-NL"/>
        </w:rPr>
      </w:pPr>
      <w:r w:rsidRPr="0011534F">
        <w:rPr>
          <w:b/>
          <w:i/>
          <w:lang w:val="nl-NL"/>
        </w:rPr>
        <w:t>2. Về trạng thái cảm xúc, thái độ và hành vi của trẻ</w:t>
      </w:r>
    </w:p>
    <w:p w14:paraId="44532351" w14:textId="6E774AB7" w:rsidR="00163BA0" w:rsidRPr="0011534F" w:rsidRDefault="00163BA0" w:rsidP="00CC7E6B">
      <w:pPr>
        <w:spacing w:line="276" w:lineRule="auto"/>
      </w:pPr>
    </w:p>
    <w:p w14:paraId="4929D432" w14:textId="2C91D74E" w:rsidR="008C51F7" w:rsidRPr="0011534F" w:rsidRDefault="008C51F7" w:rsidP="00CC7E6B">
      <w:pPr>
        <w:spacing w:line="276" w:lineRule="auto"/>
      </w:pPr>
    </w:p>
    <w:p w14:paraId="21CB3AAF" w14:textId="52611C9C" w:rsidR="008C51F7" w:rsidRPr="0011534F" w:rsidRDefault="00CC7E6B" w:rsidP="005108DC">
      <w:pPr>
        <w:spacing w:line="276" w:lineRule="auto"/>
      </w:pPr>
      <w:r w:rsidRPr="0011534F">
        <w:rPr>
          <w:b/>
          <w:i/>
        </w:rPr>
        <w:t>+ Điều chỉnh:</w:t>
      </w:r>
    </w:p>
    <w:p w14:paraId="0387948E" w14:textId="447EAA99" w:rsidR="005108DC" w:rsidRPr="0011534F" w:rsidRDefault="005108DC" w:rsidP="00CC7E6B">
      <w:pPr>
        <w:tabs>
          <w:tab w:val="left" w:pos="360"/>
        </w:tabs>
        <w:spacing w:line="276" w:lineRule="auto"/>
        <w:rPr>
          <w:b/>
          <w:i/>
          <w:lang w:val="nl-NL"/>
        </w:rPr>
      </w:pPr>
    </w:p>
    <w:p w14:paraId="4A63970F" w14:textId="77777777" w:rsidR="00163BA0" w:rsidRPr="0011534F" w:rsidRDefault="00163BA0" w:rsidP="00CC7E6B">
      <w:pPr>
        <w:tabs>
          <w:tab w:val="left" w:pos="360"/>
        </w:tabs>
        <w:spacing w:line="276" w:lineRule="auto"/>
        <w:rPr>
          <w:b/>
          <w:i/>
          <w:lang w:val="nl-NL"/>
        </w:rPr>
      </w:pPr>
    </w:p>
    <w:p w14:paraId="13C76E86" w14:textId="014162D4" w:rsidR="006917AF" w:rsidRPr="0011534F" w:rsidRDefault="00CC7E6B" w:rsidP="005108DC">
      <w:pPr>
        <w:tabs>
          <w:tab w:val="left" w:pos="360"/>
        </w:tabs>
        <w:spacing w:line="276" w:lineRule="auto"/>
      </w:pPr>
      <w:r w:rsidRPr="0011534F">
        <w:rPr>
          <w:b/>
          <w:i/>
          <w:lang w:val="nl-NL"/>
        </w:rPr>
        <w:t>3. Về kiến thức, kỹ năng của trẻ</w:t>
      </w:r>
    </w:p>
    <w:p w14:paraId="5BF612D4" w14:textId="69A6EE5E" w:rsidR="005108DC" w:rsidRPr="0011534F" w:rsidRDefault="005108DC" w:rsidP="00CC7E6B">
      <w:pPr>
        <w:spacing w:line="276" w:lineRule="auto"/>
        <w:rPr>
          <w:b/>
          <w:i/>
        </w:rPr>
      </w:pPr>
    </w:p>
    <w:p w14:paraId="441376C5" w14:textId="77777777" w:rsidR="00163BA0" w:rsidRPr="0011534F" w:rsidRDefault="00163BA0" w:rsidP="00CC7E6B">
      <w:pPr>
        <w:spacing w:line="276" w:lineRule="auto"/>
        <w:rPr>
          <w:b/>
          <w:i/>
        </w:rPr>
      </w:pPr>
    </w:p>
    <w:p w14:paraId="5908C5BC" w14:textId="77777777" w:rsidR="005108DC" w:rsidRPr="0011534F" w:rsidRDefault="005108DC" w:rsidP="00CC7E6B">
      <w:pPr>
        <w:spacing w:line="276" w:lineRule="auto"/>
        <w:rPr>
          <w:b/>
          <w:i/>
        </w:rPr>
      </w:pPr>
    </w:p>
    <w:p w14:paraId="5C29183F" w14:textId="16D07863" w:rsidR="00A016D0" w:rsidRPr="0011534F" w:rsidRDefault="00CC7E6B" w:rsidP="00CC7E6B">
      <w:pPr>
        <w:spacing w:line="276" w:lineRule="auto"/>
        <w:rPr>
          <w:b/>
          <w:i/>
        </w:rPr>
      </w:pPr>
      <w:r w:rsidRPr="0011534F">
        <w:rPr>
          <w:b/>
          <w:i/>
        </w:rPr>
        <w:t>+ Điều chỉnh:</w:t>
      </w:r>
    </w:p>
    <w:p w14:paraId="065714A2" w14:textId="06CC27E4" w:rsidR="000C67EA" w:rsidRPr="0011534F" w:rsidRDefault="00A016D0" w:rsidP="006917AF">
      <w:pPr>
        <w:spacing w:line="276" w:lineRule="auto"/>
        <w:jc w:val="center"/>
        <w:outlineLvl w:val="2"/>
        <w:rPr>
          <w:lang w:val="nl-NL"/>
        </w:rPr>
      </w:pPr>
      <w:r w:rsidRPr="0011534F">
        <w:rPr>
          <w:b/>
          <w:lang w:val="nl-NL"/>
        </w:rPr>
        <w:lastRenderedPageBreak/>
        <w:t xml:space="preserve">Thứ </w:t>
      </w:r>
      <w:r w:rsidR="00AA398B">
        <w:rPr>
          <w:b/>
          <w:lang w:val="nl-NL"/>
        </w:rPr>
        <w:t>bảy, ngày 15 tháng 11</w:t>
      </w:r>
      <w:r w:rsidR="000C67EA" w:rsidRPr="0011534F">
        <w:rPr>
          <w:b/>
          <w:lang w:val="nl-NL"/>
        </w:rPr>
        <w:t xml:space="preserve"> năm 2025</w:t>
      </w:r>
    </w:p>
    <w:p w14:paraId="55BF40E9" w14:textId="23E2266B" w:rsidR="000C67EA" w:rsidRPr="0011534F" w:rsidRDefault="000C67EA" w:rsidP="006917AF">
      <w:pPr>
        <w:spacing w:line="276" w:lineRule="auto"/>
        <w:jc w:val="center"/>
        <w:rPr>
          <w:rFonts w:eastAsia="Calibri"/>
          <w:b/>
          <w:i/>
        </w:rPr>
      </w:pPr>
      <w:r w:rsidRPr="0011534F">
        <w:rPr>
          <w:rFonts w:eastAsia="Calibri"/>
          <w:b/>
        </w:rPr>
        <w:t>Lĩnh vực phát triển</w:t>
      </w:r>
      <w:r w:rsidRPr="0011534F">
        <w:rPr>
          <w:rFonts w:eastAsia="Calibri"/>
        </w:rPr>
        <w:t xml:space="preserve">: </w:t>
      </w:r>
      <w:r w:rsidRPr="0011534F">
        <w:rPr>
          <w:rFonts w:eastAsia="Calibri"/>
          <w:b/>
        </w:rPr>
        <w:t>Phát triể</w:t>
      </w:r>
      <w:r w:rsidR="00A016D0" w:rsidRPr="0011534F">
        <w:rPr>
          <w:rFonts w:eastAsia="Calibri"/>
          <w:b/>
        </w:rPr>
        <w:t>n ngôn ngữ</w:t>
      </w:r>
    </w:p>
    <w:p w14:paraId="252A19BA" w14:textId="7E5553CF" w:rsidR="000C67EA" w:rsidRPr="00AB65F1" w:rsidRDefault="000C67EA" w:rsidP="006917AF">
      <w:pPr>
        <w:spacing w:line="276" w:lineRule="auto"/>
        <w:jc w:val="center"/>
        <w:rPr>
          <w:b/>
          <w:bCs/>
        </w:rPr>
      </w:pPr>
      <w:r w:rsidRPr="00AB65F1">
        <w:rPr>
          <w:b/>
          <w:bCs/>
          <w:shd w:val="clear" w:color="auto" w:fill="FFFFFF"/>
        </w:rPr>
        <w:t xml:space="preserve">Đề tài: </w:t>
      </w:r>
      <w:r w:rsidR="00605FA9" w:rsidRPr="00AB65F1">
        <w:rPr>
          <w:b/>
          <w:lang w:val="nl-NL"/>
        </w:rPr>
        <w:t xml:space="preserve">Ôn </w:t>
      </w:r>
      <w:r w:rsidR="00A016D0" w:rsidRPr="00AB65F1">
        <w:rPr>
          <w:b/>
          <w:lang w:val="nl-NL"/>
        </w:rPr>
        <w:t xml:space="preserve">bài thơ: </w:t>
      </w:r>
      <w:r w:rsidR="00AB65F1" w:rsidRPr="00AB65F1">
        <w:rPr>
          <w:b/>
          <w:lang w:val="nl-NL"/>
        </w:rPr>
        <w:t>Chiếc quạt nan</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11534F" w:rsidRPr="0011534F" w14:paraId="65CDAC38" w14:textId="77777777" w:rsidTr="00F10E36">
        <w:tc>
          <w:tcPr>
            <w:tcW w:w="3573" w:type="dxa"/>
            <w:vAlign w:val="center"/>
          </w:tcPr>
          <w:p w14:paraId="7C23D5BB" w14:textId="77777777" w:rsidR="006917AF" w:rsidRPr="0011534F" w:rsidRDefault="006917AF" w:rsidP="000F6826">
            <w:pPr>
              <w:spacing w:line="276" w:lineRule="auto"/>
              <w:jc w:val="center"/>
              <w:rPr>
                <w:b/>
              </w:rPr>
            </w:pPr>
            <w:r w:rsidRPr="0011534F">
              <w:rPr>
                <w:b/>
              </w:rPr>
              <w:t>Mục đích-Yêu cầu</w:t>
            </w:r>
          </w:p>
        </w:tc>
        <w:tc>
          <w:tcPr>
            <w:tcW w:w="11198" w:type="dxa"/>
            <w:vAlign w:val="center"/>
          </w:tcPr>
          <w:p w14:paraId="05CB5D79" w14:textId="77777777" w:rsidR="006917AF" w:rsidRPr="0011534F" w:rsidRDefault="006917AF" w:rsidP="000F6826">
            <w:pPr>
              <w:spacing w:line="276" w:lineRule="auto"/>
              <w:jc w:val="center"/>
              <w:rPr>
                <w:b/>
              </w:rPr>
            </w:pPr>
            <w:r w:rsidRPr="0011534F">
              <w:rPr>
                <w:b/>
              </w:rPr>
              <w:t>Chuẩn bị và tiến hành</w:t>
            </w:r>
          </w:p>
        </w:tc>
      </w:tr>
      <w:tr w:rsidR="0011534F" w:rsidRPr="0011534F" w14:paraId="5729537B" w14:textId="77777777" w:rsidTr="00F10E36">
        <w:tc>
          <w:tcPr>
            <w:tcW w:w="3573" w:type="dxa"/>
          </w:tcPr>
          <w:p w14:paraId="7805E7B9" w14:textId="77777777" w:rsidR="00605FA9" w:rsidRPr="0011534F" w:rsidRDefault="00605FA9" w:rsidP="000F6826">
            <w:pPr>
              <w:spacing w:line="276" w:lineRule="auto"/>
              <w:jc w:val="both"/>
              <w:rPr>
                <w:rFonts w:eastAsiaTheme="minorHAnsi"/>
                <w:b/>
              </w:rPr>
            </w:pPr>
            <w:r w:rsidRPr="0011534F">
              <w:rPr>
                <w:rFonts w:eastAsiaTheme="minorHAnsi"/>
                <w:b/>
              </w:rPr>
              <w:t>1. Kiến thức:</w:t>
            </w:r>
          </w:p>
          <w:p w14:paraId="688D27FB" w14:textId="77777777" w:rsidR="00163BA0" w:rsidRPr="0011534F" w:rsidRDefault="00163BA0" w:rsidP="000F6826">
            <w:pPr>
              <w:spacing w:line="276" w:lineRule="auto"/>
              <w:jc w:val="both"/>
            </w:pPr>
            <w:r w:rsidRPr="0011534F">
              <w:t xml:space="preserve">- Trẻ nhớ tên bài thơ, tên tác giả. Trẻ đọc thuộc, đọc diễn cảm bài thơ. </w:t>
            </w:r>
          </w:p>
          <w:p w14:paraId="5C093FE4" w14:textId="0A43AEFD" w:rsidR="00605FA9" w:rsidRPr="0011534F" w:rsidRDefault="00605FA9" w:rsidP="000F6826">
            <w:pPr>
              <w:spacing w:line="276" w:lineRule="auto"/>
              <w:jc w:val="both"/>
              <w:textAlignment w:val="baseline"/>
            </w:pPr>
            <w:r w:rsidRPr="0011534F">
              <w:t>- Quyền được phát triển: Trẻ được học tập và vui chơi</w:t>
            </w:r>
          </w:p>
          <w:p w14:paraId="619CDB7A" w14:textId="1DF52508" w:rsidR="00163BA0" w:rsidRPr="0011534F" w:rsidRDefault="00163BA0" w:rsidP="000F6826">
            <w:pPr>
              <w:spacing w:line="276" w:lineRule="auto"/>
              <w:jc w:val="both"/>
            </w:pPr>
            <w:r w:rsidRPr="0011534F">
              <w:t>- SEL: Trẻ biết lắng nghe và chờ lượt đọc của bạn.</w:t>
            </w:r>
          </w:p>
          <w:p w14:paraId="387CEF45" w14:textId="77777777" w:rsidR="00605FA9" w:rsidRPr="0011534F" w:rsidRDefault="00605FA9" w:rsidP="000F6826">
            <w:pPr>
              <w:spacing w:line="276" w:lineRule="auto"/>
              <w:jc w:val="both"/>
              <w:rPr>
                <w:b/>
                <w:lang w:val="vi-VN"/>
              </w:rPr>
            </w:pPr>
            <w:r w:rsidRPr="0011534F">
              <w:rPr>
                <w:b/>
              </w:rPr>
              <w:t>2. Kỹ năng:</w:t>
            </w:r>
          </w:p>
          <w:p w14:paraId="72848016" w14:textId="77777777" w:rsidR="00163BA0" w:rsidRPr="0011534F" w:rsidRDefault="00163BA0" w:rsidP="000F6826">
            <w:pPr>
              <w:spacing w:line="276" w:lineRule="auto"/>
              <w:jc w:val="both"/>
            </w:pPr>
            <w:r w:rsidRPr="0011534F">
              <w:t>- Rèn kĩ năng đọc thơ cho trẻ, ngắt nghỉ đúng nhịp.</w:t>
            </w:r>
          </w:p>
          <w:p w14:paraId="6032B411" w14:textId="77777777" w:rsidR="00163BA0" w:rsidRPr="0011534F" w:rsidRDefault="00163BA0" w:rsidP="000F6826">
            <w:pPr>
              <w:spacing w:line="276" w:lineRule="auto"/>
              <w:jc w:val="both"/>
            </w:pPr>
            <w:r w:rsidRPr="0011534F">
              <w:t>- Phát triển ngôn ngữ cho trẻ: Trẻ đọc thơ to, rõ ràng. Khi đọc kết hợp cử chỉ, điệu bộ.</w:t>
            </w:r>
          </w:p>
          <w:p w14:paraId="3AAF96F6" w14:textId="77777777" w:rsidR="00605FA9" w:rsidRPr="0011534F" w:rsidRDefault="00605FA9" w:rsidP="000F6826">
            <w:pPr>
              <w:spacing w:line="276" w:lineRule="auto"/>
              <w:jc w:val="both"/>
              <w:rPr>
                <w:b/>
              </w:rPr>
            </w:pPr>
            <w:r w:rsidRPr="0011534F">
              <w:rPr>
                <w:b/>
              </w:rPr>
              <w:t>3. Thái độ:</w:t>
            </w:r>
          </w:p>
          <w:p w14:paraId="7D3F20E6" w14:textId="77777777" w:rsidR="00605FA9" w:rsidRPr="0011534F" w:rsidRDefault="00605FA9" w:rsidP="000F6826">
            <w:pPr>
              <w:spacing w:line="276" w:lineRule="auto"/>
              <w:jc w:val="both"/>
              <w:rPr>
                <w:rStyle w:val="apple-converted-space"/>
                <w:lang w:val="vi-VN"/>
              </w:rPr>
            </w:pPr>
            <w:r w:rsidRPr="0011534F">
              <w:rPr>
                <w:lang w:val="vi-VN"/>
              </w:rPr>
              <w:t xml:space="preserve">- </w:t>
            </w:r>
            <w:r w:rsidRPr="0011534F">
              <w:t>Trẻ tích cực tham gia HĐ.</w:t>
            </w:r>
            <w:r w:rsidRPr="0011534F">
              <w:rPr>
                <w:rStyle w:val="apple-converted-space"/>
              </w:rPr>
              <w:t> </w:t>
            </w:r>
          </w:p>
          <w:p w14:paraId="1896905A" w14:textId="77777777" w:rsidR="006917AF" w:rsidRPr="0011534F" w:rsidRDefault="006917AF" w:rsidP="000F6826">
            <w:pPr>
              <w:shd w:val="clear" w:color="auto" w:fill="FFFFFF"/>
              <w:spacing w:line="276" w:lineRule="auto"/>
              <w:jc w:val="both"/>
              <w:rPr>
                <w:shd w:val="clear" w:color="auto" w:fill="FFFFFF"/>
              </w:rPr>
            </w:pPr>
          </w:p>
          <w:p w14:paraId="632C9CA4" w14:textId="77777777" w:rsidR="006917AF" w:rsidRPr="0011534F" w:rsidRDefault="006917AF" w:rsidP="000F6826">
            <w:pPr>
              <w:shd w:val="clear" w:color="auto" w:fill="FFFFFF"/>
              <w:spacing w:line="276" w:lineRule="auto"/>
              <w:jc w:val="both"/>
              <w:rPr>
                <w:b/>
              </w:rPr>
            </w:pPr>
            <w:r w:rsidRPr="0011534F">
              <w:rPr>
                <w:shd w:val="clear" w:color="auto" w:fill="FFFFFF"/>
              </w:rPr>
              <w:t xml:space="preserve"> </w:t>
            </w:r>
          </w:p>
        </w:tc>
        <w:tc>
          <w:tcPr>
            <w:tcW w:w="11198" w:type="dxa"/>
          </w:tcPr>
          <w:p w14:paraId="4BFF1559" w14:textId="5A890B75" w:rsidR="00605FA9" w:rsidRPr="0011534F" w:rsidRDefault="00605FA9" w:rsidP="000F6826">
            <w:pPr>
              <w:spacing w:line="276" w:lineRule="auto"/>
              <w:jc w:val="both"/>
              <w:rPr>
                <w:b/>
              </w:rPr>
            </w:pPr>
            <w:r w:rsidRPr="0011534F">
              <w:rPr>
                <w:b/>
              </w:rPr>
              <w:t>I. CHUẨN BỊ</w:t>
            </w:r>
          </w:p>
          <w:p w14:paraId="2C5746A9" w14:textId="77777777" w:rsidR="00163BA0" w:rsidRPr="0011534F" w:rsidRDefault="00163BA0" w:rsidP="000F6826">
            <w:pPr>
              <w:shd w:val="clear" w:color="auto" w:fill="FFFFFF"/>
              <w:spacing w:line="276" w:lineRule="auto"/>
              <w:jc w:val="both"/>
              <w:textAlignment w:val="baseline"/>
              <w:rPr>
                <w:b/>
                <w:bCs/>
              </w:rPr>
            </w:pPr>
            <w:r w:rsidRPr="0011534F">
              <w:rPr>
                <w:rFonts w:eastAsia="Arial"/>
                <w:b/>
              </w:rPr>
              <w:t>1.</w:t>
            </w:r>
            <w:r w:rsidRPr="0011534F">
              <w:rPr>
                <w:rFonts w:eastAsia="Arial"/>
                <w:b/>
                <w:lang w:val="vi-VN"/>
              </w:rPr>
              <w:t xml:space="preserve"> </w:t>
            </w:r>
            <w:r w:rsidRPr="0011534F">
              <w:rPr>
                <w:b/>
                <w:bCs/>
              </w:rPr>
              <w:t>Chuẩn bị của cô</w:t>
            </w:r>
          </w:p>
          <w:p w14:paraId="2B3E9431" w14:textId="58B0FE3A" w:rsidR="00163BA0" w:rsidRPr="0011534F" w:rsidRDefault="00163BA0" w:rsidP="000F6826">
            <w:pPr>
              <w:spacing w:line="276" w:lineRule="auto"/>
              <w:jc w:val="both"/>
            </w:pPr>
            <w:r w:rsidRPr="0011534F">
              <w:t xml:space="preserve">- Tranh thơ, video bài thơ: </w:t>
            </w:r>
            <w:r w:rsidR="000F6826">
              <w:t>Chiếc quạt nan</w:t>
            </w:r>
          </w:p>
          <w:p w14:paraId="1AC7EAA1" w14:textId="77777777" w:rsidR="00163BA0" w:rsidRPr="0011534F" w:rsidRDefault="00163BA0" w:rsidP="000F6826">
            <w:pPr>
              <w:shd w:val="clear" w:color="auto" w:fill="FFFFFF"/>
              <w:spacing w:line="276" w:lineRule="auto"/>
              <w:jc w:val="both"/>
              <w:textAlignment w:val="baseline"/>
              <w:rPr>
                <w:b/>
                <w:bCs/>
              </w:rPr>
            </w:pPr>
            <w:r w:rsidRPr="0011534F">
              <w:rPr>
                <w:rFonts w:eastAsia="Arial"/>
                <w:b/>
              </w:rPr>
              <w:t>2.</w:t>
            </w:r>
            <w:r w:rsidRPr="0011534F">
              <w:rPr>
                <w:rFonts w:eastAsia="Arial"/>
                <w:b/>
                <w:lang w:val="vi-VN"/>
              </w:rPr>
              <w:t xml:space="preserve"> </w:t>
            </w:r>
            <w:r w:rsidRPr="0011534F">
              <w:rPr>
                <w:b/>
                <w:bCs/>
              </w:rPr>
              <w:t>Chuẩn bị của trẻ</w:t>
            </w:r>
          </w:p>
          <w:p w14:paraId="0280D944" w14:textId="77777777" w:rsidR="00163BA0" w:rsidRPr="0011534F" w:rsidRDefault="00163BA0" w:rsidP="000F6826">
            <w:pPr>
              <w:shd w:val="clear" w:color="auto" w:fill="FFFFFF"/>
              <w:spacing w:line="276" w:lineRule="auto"/>
              <w:jc w:val="both"/>
              <w:textAlignment w:val="baseline"/>
            </w:pPr>
            <w:r w:rsidRPr="0011534F">
              <w:rPr>
                <w:b/>
                <w:bCs/>
              </w:rPr>
              <w:t>-</w:t>
            </w:r>
            <w:r w:rsidRPr="0011534F">
              <w:rPr>
                <w:bCs/>
              </w:rPr>
              <w:t xml:space="preserve"> Tâm thế thoải mái, trang phục gọn gàng.</w:t>
            </w:r>
            <w:r w:rsidRPr="0011534F">
              <w:t xml:space="preserve"> </w:t>
            </w:r>
          </w:p>
          <w:p w14:paraId="03BC4549" w14:textId="73CF0BF1" w:rsidR="00605FA9" w:rsidRPr="0011534F" w:rsidRDefault="00605FA9" w:rsidP="000F6826">
            <w:pPr>
              <w:spacing w:line="276" w:lineRule="auto"/>
              <w:jc w:val="both"/>
              <w:rPr>
                <w:b/>
              </w:rPr>
            </w:pPr>
            <w:r w:rsidRPr="0011534F">
              <w:rPr>
                <w:b/>
              </w:rPr>
              <w:t>II. TIẾN HÀNH</w:t>
            </w:r>
          </w:p>
          <w:p w14:paraId="293582D5" w14:textId="77777777" w:rsidR="00163BA0" w:rsidRPr="0011534F" w:rsidRDefault="00163BA0" w:rsidP="000F6826">
            <w:pPr>
              <w:shd w:val="clear" w:color="auto" w:fill="FFFFFF"/>
              <w:spacing w:line="276" w:lineRule="auto"/>
              <w:jc w:val="both"/>
            </w:pPr>
            <w:r w:rsidRPr="0011534F">
              <w:rPr>
                <w:b/>
                <w:bCs/>
                <w:bdr w:val="none" w:sz="0" w:space="0" w:color="auto" w:frame="1"/>
                <w:lang w:val="vi-VN"/>
              </w:rPr>
              <w:t>1</w:t>
            </w:r>
            <w:r w:rsidRPr="0011534F">
              <w:rPr>
                <w:b/>
                <w:bCs/>
                <w:bdr w:val="none" w:sz="0" w:space="0" w:color="auto" w:frame="1"/>
              </w:rPr>
              <w:t>. Ổn định, gây hứng thú</w:t>
            </w:r>
          </w:p>
          <w:p w14:paraId="04E8EC31" w14:textId="26FFC37B" w:rsidR="00163BA0" w:rsidRPr="0011534F" w:rsidRDefault="00163BA0" w:rsidP="000F6826">
            <w:pPr>
              <w:spacing w:line="276" w:lineRule="auto"/>
              <w:jc w:val="both"/>
            </w:pPr>
            <w:r w:rsidRPr="0011534F">
              <w:t xml:space="preserve">- Cô và trẻ chơi trò chơi: </w:t>
            </w:r>
            <w:r w:rsidR="000F6826">
              <w:t>Cái gì biến mất, cái gì xuất hiện</w:t>
            </w:r>
            <w:r w:rsidRPr="0011534F">
              <w:t xml:space="preserve">. Con vừa chơi trò chơi gì? </w:t>
            </w:r>
            <w:r w:rsidR="000F6826">
              <w:t>Vậy cái gì đã xuất hiện</w:t>
            </w:r>
          </w:p>
          <w:p w14:paraId="76B9B9DD" w14:textId="61C9C6D9" w:rsidR="00163BA0" w:rsidRPr="0011534F" w:rsidRDefault="000F6826" w:rsidP="000F6826">
            <w:pPr>
              <w:spacing w:line="276" w:lineRule="auto"/>
              <w:jc w:val="both"/>
            </w:pPr>
            <w:r>
              <w:t>- Cô khái quát lại, giới thiệu bài thơ</w:t>
            </w:r>
          </w:p>
          <w:p w14:paraId="4E1C379D" w14:textId="77777777" w:rsidR="00163BA0" w:rsidRPr="0011534F" w:rsidRDefault="00163BA0" w:rsidP="000F6826">
            <w:pPr>
              <w:spacing w:line="276" w:lineRule="auto"/>
              <w:jc w:val="both"/>
            </w:pPr>
            <w:r w:rsidRPr="0011534F">
              <w:rPr>
                <w:b/>
              </w:rPr>
              <w:t>2. Nội dung</w:t>
            </w:r>
          </w:p>
          <w:p w14:paraId="2B8E6445" w14:textId="0EC247E9" w:rsidR="00163BA0" w:rsidRPr="0011534F" w:rsidRDefault="00163BA0" w:rsidP="000F6826">
            <w:pPr>
              <w:spacing w:line="276" w:lineRule="auto"/>
              <w:jc w:val="both"/>
              <w:rPr>
                <w:b/>
              </w:rPr>
            </w:pPr>
            <w:r w:rsidRPr="0011534F">
              <w:rPr>
                <w:b/>
              </w:rPr>
              <w:t xml:space="preserve">HĐ1. Ôn bài thơ: </w:t>
            </w:r>
            <w:r w:rsidR="000F6826">
              <w:rPr>
                <w:b/>
              </w:rPr>
              <w:t>Chiếc quạt nan</w:t>
            </w:r>
          </w:p>
          <w:p w14:paraId="10A96391" w14:textId="77777777" w:rsidR="00163BA0" w:rsidRPr="0011534F" w:rsidRDefault="00163BA0" w:rsidP="000F6826">
            <w:pPr>
              <w:spacing w:line="276" w:lineRule="auto"/>
              <w:jc w:val="both"/>
              <w:rPr>
                <w:lang w:val="vi-VN"/>
              </w:rPr>
            </w:pPr>
            <w:r w:rsidRPr="0011534F">
              <w:t xml:space="preserve">- Cô cho cả lớp đọc lại bài thơ 2-3 lần. Cô chú ý sửa sai cho trẻ </w:t>
            </w:r>
          </w:p>
          <w:p w14:paraId="4D5D6381" w14:textId="77777777" w:rsidR="00163BA0" w:rsidRPr="0011534F" w:rsidRDefault="00163BA0" w:rsidP="000F6826">
            <w:pPr>
              <w:spacing w:line="276" w:lineRule="auto"/>
              <w:jc w:val="both"/>
            </w:pPr>
            <w:r w:rsidRPr="0011534F">
              <w:rPr>
                <w:lang w:val="vi-VN"/>
              </w:rPr>
              <w:t xml:space="preserve">- Cô </w:t>
            </w:r>
            <w:r w:rsidRPr="0011534F">
              <w:t>hỏi lại trẻ về nội dung bài thơ.</w:t>
            </w:r>
          </w:p>
          <w:p w14:paraId="698CBE2D" w14:textId="77777777" w:rsidR="000F6826" w:rsidRPr="0096492E" w:rsidRDefault="000F6826" w:rsidP="000F6826">
            <w:pPr>
              <w:pStyle w:val="NormalWeb"/>
              <w:shd w:val="clear" w:color="auto" w:fill="FFFFFF"/>
              <w:spacing w:before="0" w:beforeAutospacing="0" w:after="0" w:afterAutospacing="0" w:line="276" w:lineRule="auto"/>
              <w:jc w:val="both"/>
              <w:rPr>
                <w:sz w:val="28"/>
                <w:szCs w:val="28"/>
              </w:rPr>
            </w:pPr>
            <w:r>
              <w:rPr>
                <w:sz w:val="28"/>
                <w:szCs w:val="28"/>
              </w:rPr>
              <w:t>- Con vừa đọc bài thơ gì? Của ai?</w:t>
            </w:r>
          </w:p>
          <w:p w14:paraId="5768AF1F" w14:textId="77777777" w:rsidR="000F6826" w:rsidRPr="0096492E" w:rsidRDefault="000F6826" w:rsidP="000F6826">
            <w:pPr>
              <w:pStyle w:val="NormalWeb"/>
              <w:shd w:val="clear" w:color="auto" w:fill="FFFFFF"/>
              <w:spacing w:before="0" w:beforeAutospacing="0" w:after="0" w:afterAutospacing="0" w:line="276" w:lineRule="auto"/>
              <w:jc w:val="both"/>
              <w:rPr>
                <w:rFonts w:ascii="Arial" w:hAnsi="Arial" w:cs="Arial"/>
                <w:sz w:val="21"/>
                <w:szCs w:val="21"/>
              </w:rPr>
            </w:pPr>
            <w:r w:rsidRPr="0096492E">
              <w:rPr>
                <w:sz w:val="28"/>
                <w:szCs w:val="28"/>
                <w:lang w:val="vi-VN"/>
              </w:rPr>
              <w:t>- </w:t>
            </w:r>
            <w:r w:rsidRPr="0096492E">
              <w:rPr>
                <w:sz w:val="28"/>
                <w:szCs w:val="28"/>
              </w:rPr>
              <w:t>Trong bài thơ nói về ai</w:t>
            </w:r>
            <w:r w:rsidRPr="0096492E">
              <w:rPr>
                <w:sz w:val="28"/>
                <w:szCs w:val="28"/>
                <w:lang w:val="vi-VN"/>
              </w:rPr>
              <w:t>?</w:t>
            </w:r>
          </w:p>
          <w:p w14:paraId="66130BE1" w14:textId="77777777" w:rsidR="000F6826" w:rsidRPr="0096492E" w:rsidRDefault="000F6826" w:rsidP="000F6826">
            <w:pPr>
              <w:pStyle w:val="NormalWeb"/>
              <w:shd w:val="clear" w:color="auto" w:fill="FFFFFF"/>
              <w:spacing w:before="0" w:beforeAutospacing="0" w:after="0" w:afterAutospacing="0" w:line="276" w:lineRule="auto"/>
              <w:jc w:val="both"/>
              <w:rPr>
                <w:rFonts w:ascii="Arial" w:hAnsi="Arial" w:cs="Arial"/>
                <w:sz w:val="21"/>
                <w:szCs w:val="21"/>
              </w:rPr>
            </w:pPr>
            <w:r w:rsidRPr="0096492E">
              <w:rPr>
                <w:sz w:val="28"/>
                <w:szCs w:val="28"/>
              </w:rPr>
              <w:t>- Ai tặng bạn nhỏ chiếc quạt?</w:t>
            </w:r>
          </w:p>
          <w:p w14:paraId="03BBABDB" w14:textId="77777777" w:rsidR="000F6826" w:rsidRPr="0096492E" w:rsidRDefault="000F6826" w:rsidP="000F6826">
            <w:pPr>
              <w:pStyle w:val="NormalWeb"/>
              <w:shd w:val="clear" w:color="auto" w:fill="FFFFFF"/>
              <w:spacing w:before="0" w:beforeAutospacing="0" w:after="0" w:afterAutospacing="0" w:line="276" w:lineRule="auto"/>
              <w:jc w:val="both"/>
              <w:rPr>
                <w:rFonts w:ascii="Arial" w:hAnsi="Arial" w:cs="Arial"/>
                <w:sz w:val="21"/>
                <w:szCs w:val="21"/>
              </w:rPr>
            </w:pPr>
            <w:r w:rsidRPr="0096492E">
              <w:rPr>
                <w:sz w:val="28"/>
                <w:szCs w:val="28"/>
              </w:rPr>
              <w:t xml:space="preserve">- Chiếc quạt nan </w:t>
            </w:r>
            <w:r>
              <w:rPr>
                <w:sz w:val="28"/>
                <w:szCs w:val="28"/>
              </w:rPr>
              <w:t>cso viền màu gì?</w:t>
            </w:r>
            <w:r w:rsidRPr="0096492E">
              <w:rPr>
                <w:rFonts w:ascii="Arial" w:hAnsi="Arial" w:cs="Arial"/>
                <w:sz w:val="21"/>
                <w:szCs w:val="21"/>
              </w:rPr>
              <w:t> </w:t>
            </w:r>
          </w:p>
          <w:p w14:paraId="51BCA05D" w14:textId="77777777" w:rsidR="000F6826" w:rsidRPr="0096492E" w:rsidRDefault="000F6826" w:rsidP="000F6826">
            <w:pPr>
              <w:pStyle w:val="NormalWeb"/>
              <w:shd w:val="clear" w:color="auto" w:fill="FFFFFF"/>
              <w:spacing w:before="0" w:beforeAutospacing="0" w:after="0" w:afterAutospacing="0" w:line="276" w:lineRule="auto"/>
              <w:jc w:val="both"/>
              <w:rPr>
                <w:rFonts w:ascii="Arial" w:hAnsi="Arial" w:cs="Arial"/>
                <w:sz w:val="21"/>
                <w:szCs w:val="21"/>
              </w:rPr>
            </w:pPr>
            <w:r w:rsidRPr="0096492E">
              <w:rPr>
                <w:sz w:val="28"/>
                <w:szCs w:val="28"/>
              </w:rPr>
              <w:t>- Có chiếc quạt bạn nhỏ sẽ làm gì?</w:t>
            </w:r>
          </w:p>
          <w:p w14:paraId="4C60E547" w14:textId="77777777" w:rsidR="000F6826" w:rsidRPr="0096492E" w:rsidRDefault="000F6826" w:rsidP="000F6826">
            <w:pPr>
              <w:pStyle w:val="NormalWeb"/>
              <w:shd w:val="clear" w:color="auto" w:fill="FFFFFF"/>
              <w:spacing w:before="0" w:beforeAutospacing="0" w:after="0" w:afterAutospacing="0" w:line="276" w:lineRule="auto"/>
              <w:jc w:val="both"/>
              <w:rPr>
                <w:rFonts w:ascii="Arial" w:hAnsi="Arial" w:cs="Arial"/>
                <w:sz w:val="21"/>
                <w:szCs w:val="21"/>
              </w:rPr>
            </w:pPr>
            <w:r w:rsidRPr="0096492E">
              <w:rPr>
                <w:sz w:val="28"/>
                <w:szCs w:val="28"/>
              </w:rPr>
              <w:t>- Bạn nhỏ trong bài thơ ước mau lớn để làm gì?</w:t>
            </w:r>
          </w:p>
          <w:p w14:paraId="3C48B84C" w14:textId="77777777" w:rsidR="000F6826" w:rsidRPr="0096492E" w:rsidRDefault="000F6826" w:rsidP="000F6826">
            <w:pPr>
              <w:pStyle w:val="NormalWeb"/>
              <w:shd w:val="clear" w:color="auto" w:fill="FFFFFF"/>
              <w:spacing w:before="0" w:beforeAutospacing="0" w:after="0" w:afterAutospacing="0" w:line="276" w:lineRule="auto"/>
              <w:jc w:val="both"/>
              <w:rPr>
                <w:rFonts w:ascii="Arial" w:hAnsi="Arial" w:cs="Arial"/>
                <w:sz w:val="21"/>
                <w:szCs w:val="21"/>
              </w:rPr>
            </w:pPr>
            <w:r w:rsidRPr="0096492E">
              <w:rPr>
                <w:sz w:val="28"/>
                <w:szCs w:val="28"/>
              </w:rPr>
              <w:t>- Khi con ở nhà con sẽ làm gì để giúp đỡ ông, bà, bố, mẹ?</w:t>
            </w:r>
          </w:p>
          <w:p w14:paraId="7D019EEB" w14:textId="77777777" w:rsidR="000F6826" w:rsidRDefault="000F6826" w:rsidP="000F6826">
            <w:pPr>
              <w:spacing w:line="276" w:lineRule="auto"/>
              <w:jc w:val="both"/>
            </w:pPr>
            <w:r w:rsidRPr="0096492E">
              <w:t>+ Giáo dục: Trẻ biết yêu quý, vâng lời bà, giúp đỡ bà những công việc vừa sức</w:t>
            </w:r>
          </w:p>
          <w:p w14:paraId="2BD4126C" w14:textId="5C884FE9" w:rsidR="00163BA0" w:rsidRPr="0011534F" w:rsidRDefault="00163BA0" w:rsidP="000F6826">
            <w:pPr>
              <w:spacing w:line="276" w:lineRule="auto"/>
              <w:jc w:val="both"/>
              <w:rPr>
                <w:lang w:val="vi-VN"/>
              </w:rPr>
            </w:pPr>
            <w:r w:rsidRPr="0011534F">
              <w:lastRenderedPageBreak/>
              <w:t>-</w:t>
            </w:r>
            <w:r w:rsidRPr="0011534F">
              <w:rPr>
                <w:lang w:val="vi-VN"/>
              </w:rPr>
              <w:t xml:space="preserve"> Cô </w:t>
            </w:r>
            <w:r w:rsidRPr="0011534F">
              <w:t xml:space="preserve">cho trẻ </w:t>
            </w:r>
            <w:r w:rsidRPr="0011534F">
              <w:rPr>
                <w:lang w:val="vi-VN"/>
              </w:rPr>
              <w:t>đ</w:t>
            </w:r>
            <w:r w:rsidRPr="0011534F">
              <w:t>ọc thơ kết hợp tranh minh họa .</w:t>
            </w:r>
          </w:p>
          <w:p w14:paraId="01D37E2C" w14:textId="77777777" w:rsidR="00163BA0" w:rsidRPr="0011534F" w:rsidRDefault="00163BA0" w:rsidP="000F6826">
            <w:pPr>
              <w:spacing w:line="276" w:lineRule="auto"/>
              <w:jc w:val="both"/>
              <w:rPr>
                <w:b/>
              </w:rPr>
            </w:pPr>
            <w:r w:rsidRPr="0011534F">
              <w:rPr>
                <w:b/>
                <w:lang w:val="vi-VN"/>
              </w:rPr>
              <w:t>HĐ2: Đàm thoại</w:t>
            </w:r>
            <w:r w:rsidRPr="0011534F">
              <w:rPr>
                <w:b/>
              </w:rPr>
              <w:t xml:space="preserve"> và dạy trẻ cách đọc diễn cảm bài thơ</w:t>
            </w:r>
          </w:p>
          <w:p w14:paraId="3C43C68F" w14:textId="680B2AA6" w:rsidR="00163BA0" w:rsidRPr="000F6826" w:rsidRDefault="00163BA0" w:rsidP="000F6826">
            <w:pPr>
              <w:spacing w:line="276" w:lineRule="auto"/>
              <w:jc w:val="both"/>
            </w:pPr>
            <w:r w:rsidRPr="000F6826">
              <w:t>- Cô giảng giải và đọc từng câu thơ“</w:t>
            </w:r>
            <w:r w:rsidR="000F6826" w:rsidRPr="000F6826">
              <w:t>Bà cho cháu chiếc quạt. Viền nan đỏ, nan xanh”. Dạy trẻ cách đọc ngắt nhịp 3/2, kèm cử chỉ quạt bằng tay</w:t>
            </w:r>
            <w:r w:rsidR="000F6826">
              <w:t xml:space="preserve">. </w:t>
            </w:r>
            <w:r w:rsidRPr="000F6826">
              <w:t>“</w:t>
            </w:r>
            <w:r w:rsidR="000F6826" w:rsidRPr="000F6826">
              <w:t>Chiếc quạt nhỏ xinh xinh. Em quạt gọi gió đến. Ước gì em mau lớn. Ngày đêm quạt cho bà</w:t>
            </w:r>
            <w:r w:rsidRPr="000F6826">
              <w:t>”</w:t>
            </w:r>
            <w:r w:rsidR="000F6826">
              <w:t xml:space="preserve">. </w:t>
            </w:r>
            <w:r w:rsidR="000F6826" w:rsidRPr="000F6826">
              <w:t>Dạy trẻ cách đọc ngắt nhịp 2/3</w:t>
            </w:r>
            <w:r w:rsidR="000F6826">
              <w:t xml:space="preserve">, kèm cử chỉ. </w:t>
            </w:r>
            <w:r w:rsidRPr="000F6826">
              <w:t>“</w:t>
            </w:r>
            <w:r w:rsidR="000F6826" w:rsidRPr="000F6826">
              <w:t>Bà ngon giấc ngủ say. Bàn tay em gọi gió.</w:t>
            </w:r>
            <w:r w:rsidRPr="000F6826">
              <w:t>”</w:t>
            </w:r>
            <w:r w:rsidR="000F6826">
              <w:t>. Dạy trẻ cách đọc ngắt nhịp 3</w:t>
            </w:r>
            <w:r w:rsidRPr="000F6826">
              <w:t xml:space="preserve">/2, kèm cử chỉ yêu </w:t>
            </w:r>
            <w:r w:rsidR="000F6826">
              <w:t>thương</w:t>
            </w:r>
          </w:p>
          <w:p w14:paraId="0F252322" w14:textId="77777777" w:rsidR="00163BA0" w:rsidRPr="0011534F" w:rsidRDefault="00163BA0" w:rsidP="000F6826">
            <w:pPr>
              <w:spacing w:line="276" w:lineRule="auto"/>
              <w:jc w:val="both"/>
            </w:pPr>
            <w:r w:rsidRPr="0011534F">
              <w:t>- Cô cho cả lớp đọc kết hợp cử chỉ điệu bộ. Tổ, nhóm, cá nhân trẻ đọc. Chú ý sửa sai cho trẻ.</w:t>
            </w:r>
          </w:p>
          <w:p w14:paraId="03FAEBB4" w14:textId="7EA50841" w:rsidR="00163BA0" w:rsidRPr="000F6826" w:rsidRDefault="00163BA0" w:rsidP="000F6826">
            <w:pPr>
              <w:spacing w:line="276" w:lineRule="auto"/>
              <w:jc w:val="both"/>
              <w:rPr>
                <w:b/>
                <w:lang w:val="vi-VN"/>
              </w:rPr>
            </w:pPr>
            <w:r w:rsidRPr="0011534F">
              <w:rPr>
                <w:b/>
                <w:lang w:val="vi-VN"/>
              </w:rPr>
              <w:t>HĐ 3: Củng cố</w:t>
            </w:r>
            <w:r w:rsidR="000F6826">
              <w:rPr>
                <w:b/>
              </w:rPr>
              <w:t xml:space="preserve">: </w:t>
            </w:r>
            <w:r w:rsidRPr="0011534F">
              <w:t>Cô và trẻ cùng đọc lại bài thơ.</w:t>
            </w:r>
          </w:p>
          <w:p w14:paraId="59E59245" w14:textId="4045BB5B" w:rsidR="006917AF" w:rsidRPr="000F6826" w:rsidRDefault="00163BA0" w:rsidP="000F6826">
            <w:pPr>
              <w:spacing w:line="276" w:lineRule="auto"/>
              <w:jc w:val="both"/>
              <w:rPr>
                <w:b/>
                <w:lang w:val="vi-VN"/>
              </w:rPr>
            </w:pPr>
            <w:r w:rsidRPr="0011534F">
              <w:rPr>
                <w:b/>
                <w:lang w:val="vi-VN"/>
              </w:rPr>
              <w:t>3.Kết thúc</w:t>
            </w:r>
            <w:r w:rsidR="000F6826">
              <w:rPr>
                <w:b/>
              </w:rPr>
              <w:t xml:space="preserve">: </w:t>
            </w:r>
            <w:r w:rsidRPr="0011534F">
              <w:t>Cô động viên, khen ngợi trẻ. Kết thúc bài học</w:t>
            </w:r>
            <w:r w:rsidRPr="0011534F">
              <w:rPr>
                <w:b/>
              </w:rPr>
              <w:t xml:space="preserve"> </w:t>
            </w:r>
          </w:p>
        </w:tc>
      </w:tr>
    </w:tbl>
    <w:p w14:paraId="3C5C4F92" w14:textId="77777777" w:rsidR="006917AF" w:rsidRPr="0011534F" w:rsidRDefault="006917AF" w:rsidP="006917AF">
      <w:pPr>
        <w:tabs>
          <w:tab w:val="left" w:pos="360"/>
        </w:tabs>
        <w:spacing w:line="276" w:lineRule="auto"/>
        <w:rPr>
          <w:b/>
          <w:lang w:val="nl-NL"/>
        </w:rPr>
      </w:pPr>
      <w:r w:rsidRPr="0011534F">
        <w:rPr>
          <w:b/>
        </w:rPr>
        <w:lastRenderedPageBreak/>
        <w:t xml:space="preserve">* Đánh giá nhận xét cuối ngày và các tình huống phát sinh </w:t>
      </w:r>
    </w:p>
    <w:p w14:paraId="3C6568C9" w14:textId="77777777" w:rsidR="006917AF" w:rsidRPr="0011534F" w:rsidRDefault="006917AF" w:rsidP="006917AF">
      <w:pPr>
        <w:tabs>
          <w:tab w:val="left" w:pos="360"/>
        </w:tabs>
        <w:spacing w:line="276" w:lineRule="auto"/>
      </w:pPr>
      <w:r w:rsidRPr="0011534F">
        <w:rPr>
          <w:b/>
          <w:lang w:val="nl-NL"/>
        </w:rPr>
        <w:t xml:space="preserve">1. </w:t>
      </w:r>
      <w:r w:rsidRPr="0011534F">
        <w:rPr>
          <w:b/>
          <w:i/>
          <w:lang w:val="nl-NL"/>
        </w:rPr>
        <w:t xml:space="preserve">Về tình trạng sức khỏe của trẻ </w:t>
      </w:r>
    </w:p>
    <w:p w14:paraId="1971AB35" w14:textId="77777777" w:rsidR="006917AF" w:rsidRPr="0011534F" w:rsidRDefault="006917AF" w:rsidP="006917AF">
      <w:pPr>
        <w:tabs>
          <w:tab w:val="left" w:pos="360"/>
        </w:tabs>
        <w:spacing w:line="276" w:lineRule="auto"/>
      </w:pPr>
    </w:p>
    <w:p w14:paraId="38C1CEF8" w14:textId="77777777" w:rsidR="006917AF" w:rsidRPr="0011534F" w:rsidRDefault="006917AF" w:rsidP="006917AF">
      <w:pPr>
        <w:tabs>
          <w:tab w:val="left" w:pos="360"/>
        </w:tabs>
        <w:spacing w:line="276" w:lineRule="auto"/>
      </w:pPr>
    </w:p>
    <w:p w14:paraId="7E2DDB34" w14:textId="77777777" w:rsidR="006917AF" w:rsidRPr="0011534F" w:rsidRDefault="006917AF" w:rsidP="006917AF">
      <w:pPr>
        <w:tabs>
          <w:tab w:val="left" w:pos="360"/>
        </w:tabs>
        <w:spacing w:line="276" w:lineRule="auto"/>
      </w:pPr>
      <w:r w:rsidRPr="0011534F">
        <w:rPr>
          <w:b/>
          <w:i/>
        </w:rPr>
        <w:t>+ Điều chỉnh:</w:t>
      </w:r>
    </w:p>
    <w:p w14:paraId="425682E0" w14:textId="6B9DA5EE" w:rsidR="007D6207" w:rsidRPr="0011534F" w:rsidRDefault="007D6207" w:rsidP="006917AF">
      <w:pPr>
        <w:tabs>
          <w:tab w:val="left" w:pos="360"/>
        </w:tabs>
        <w:spacing w:line="276" w:lineRule="auto"/>
      </w:pPr>
    </w:p>
    <w:p w14:paraId="19F38629" w14:textId="77777777" w:rsidR="00163BA0" w:rsidRPr="0011534F" w:rsidRDefault="00163BA0" w:rsidP="006917AF">
      <w:pPr>
        <w:tabs>
          <w:tab w:val="left" w:pos="360"/>
        </w:tabs>
        <w:spacing w:line="276" w:lineRule="auto"/>
      </w:pPr>
    </w:p>
    <w:p w14:paraId="58B824BE" w14:textId="77777777" w:rsidR="006917AF" w:rsidRPr="0011534F" w:rsidRDefault="006917AF" w:rsidP="006917AF">
      <w:pPr>
        <w:tabs>
          <w:tab w:val="left" w:pos="360"/>
        </w:tabs>
        <w:spacing w:line="276" w:lineRule="auto"/>
        <w:rPr>
          <w:b/>
          <w:i/>
          <w:lang w:val="nl-NL"/>
        </w:rPr>
      </w:pPr>
      <w:r w:rsidRPr="0011534F">
        <w:rPr>
          <w:b/>
          <w:i/>
          <w:lang w:val="nl-NL"/>
        </w:rPr>
        <w:t>2. Về trạng thái cảm xúc, thái độ và hành vi của trẻ</w:t>
      </w:r>
    </w:p>
    <w:p w14:paraId="2B666896" w14:textId="77777777" w:rsidR="006917AF" w:rsidRPr="0011534F" w:rsidRDefault="006917AF" w:rsidP="006917AF">
      <w:pPr>
        <w:spacing w:line="276" w:lineRule="auto"/>
      </w:pPr>
    </w:p>
    <w:p w14:paraId="12C71AFC" w14:textId="77777777" w:rsidR="006917AF" w:rsidRPr="0011534F" w:rsidRDefault="006917AF" w:rsidP="006917AF">
      <w:pPr>
        <w:spacing w:line="276" w:lineRule="auto"/>
      </w:pPr>
    </w:p>
    <w:p w14:paraId="1F8C1A95" w14:textId="37BA8B5B" w:rsidR="006917AF" w:rsidRPr="0011534F" w:rsidRDefault="006917AF" w:rsidP="00703DBA">
      <w:pPr>
        <w:spacing w:line="276" w:lineRule="auto"/>
      </w:pPr>
      <w:r w:rsidRPr="0011534F">
        <w:rPr>
          <w:b/>
          <w:i/>
        </w:rPr>
        <w:t>+ Điều chỉnh:</w:t>
      </w:r>
    </w:p>
    <w:p w14:paraId="5CE48DAF" w14:textId="5057BB1F" w:rsidR="006917AF" w:rsidRPr="0011534F" w:rsidRDefault="006917AF" w:rsidP="006917AF">
      <w:pPr>
        <w:tabs>
          <w:tab w:val="left" w:pos="360"/>
        </w:tabs>
        <w:spacing w:line="276" w:lineRule="auto"/>
      </w:pPr>
    </w:p>
    <w:p w14:paraId="50B284CE" w14:textId="77777777" w:rsidR="00163BA0" w:rsidRPr="0011534F" w:rsidRDefault="00163BA0" w:rsidP="006917AF">
      <w:pPr>
        <w:tabs>
          <w:tab w:val="left" w:pos="360"/>
        </w:tabs>
        <w:spacing w:line="276" w:lineRule="auto"/>
      </w:pPr>
    </w:p>
    <w:p w14:paraId="471C5E52" w14:textId="77777777" w:rsidR="006917AF" w:rsidRPr="0011534F" w:rsidRDefault="006917AF" w:rsidP="006917AF">
      <w:pPr>
        <w:tabs>
          <w:tab w:val="left" w:pos="360"/>
        </w:tabs>
        <w:spacing w:line="276" w:lineRule="auto"/>
      </w:pPr>
      <w:r w:rsidRPr="0011534F">
        <w:rPr>
          <w:b/>
          <w:i/>
          <w:lang w:val="nl-NL"/>
        </w:rPr>
        <w:t>3. Về kiến thức, kỹ năng của trẻ</w:t>
      </w:r>
    </w:p>
    <w:p w14:paraId="265B5146" w14:textId="77777777" w:rsidR="006917AF" w:rsidRPr="0011534F" w:rsidRDefault="006917AF" w:rsidP="006917AF">
      <w:pPr>
        <w:spacing w:line="276" w:lineRule="auto"/>
      </w:pPr>
    </w:p>
    <w:p w14:paraId="1849A9F9" w14:textId="77777777" w:rsidR="006917AF" w:rsidRPr="0011534F" w:rsidRDefault="006917AF" w:rsidP="006917AF">
      <w:pPr>
        <w:spacing w:line="276" w:lineRule="auto"/>
      </w:pPr>
    </w:p>
    <w:p w14:paraId="5D0A6A21" w14:textId="77777777" w:rsidR="006917AF" w:rsidRPr="0011534F" w:rsidRDefault="006917AF" w:rsidP="006917AF">
      <w:pPr>
        <w:spacing w:line="276" w:lineRule="auto"/>
        <w:rPr>
          <w:b/>
          <w:i/>
        </w:rPr>
      </w:pPr>
      <w:r w:rsidRPr="0011534F">
        <w:rPr>
          <w:b/>
          <w:i/>
        </w:rPr>
        <w:t>+ Điều chỉnh:</w:t>
      </w:r>
    </w:p>
    <w:p w14:paraId="559F1A96" w14:textId="5D39472E" w:rsidR="00CC7E6B" w:rsidRPr="0011534F" w:rsidRDefault="00CC7E6B" w:rsidP="006917AF">
      <w:pPr>
        <w:spacing w:line="276" w:lineRule="auto"/>
        <w:jc w:val="center"/>
        <w:rPr>
          <w:lang w:val="nl-NL"/>
        </w:rPr>
      </w:pPr>
      <w:r w:rsidRPr="0011534F">
        <w:rPr>
          <w:b/>
          <w:bdr w:val="none" w:sz="0" w:space="0" w:color="auto" w:frame="1"/>
        </w:rPr>
        <w:lastRenderedPageBreak/>
        <w:t>ĐÁNH GIÁ NHẬN XÉT CUỐI C</w:t>
      </w:r>
      <w:r w:rsidR="00703DBA" w:rsidRPr="0011534F">
        <w:rPr>
          <w:b/>
          <w:bdr w:val="none" w:sz="0" w:space="0" w:color="auto" w:frame="1"/>
        </w:rPr>
        <w:t>HỦ ĐỀ NHÁNH 3</w:t>
      </w:r>
      <w:r w:rsidRPr="0011534F">
        <w:rPr>
          <w:b/>
          <w:bdr w:val="none" w:sz="0" w:space="0" w:color="auto" w:frame="1"/>
        </w:rPr>
        <w:t xml:space="preserve">: </w:t>
      </w:r>
      <w:r w:rsidRPr="0011534F">
        <w:rPr>
          <w:b/>
          <w:bCs/>
          <w:lang w:val="nl-NL"/>
        </w:rPr>
        <w:t>“</w:t>
      </w:r>
      <w:r w:rsidR="00120AB9">
        <w:rPr>
          <w:b/>
          <w:bCs/>
          <w:lang w:val="nl-NL"/>
        </w:rPr>
        <w:t>ĐỒ DÙNG TRONG GIA ĐÌNH</w:t>
      </w:r>
      <w:r w:rsidRPr="0011534F">
        <w:rPr>
          <w:b/>
          <w:bCs/>
        </w:rPr>
        <w:t>”</w:t>
      </w:r>
    </w:p>
    <w:p w14:paraId="05F16B65" w14:textId="77777777" w:rsidR="0056317B" w:rsidRPr="0011534F" w:rsidRDefault="0056317B"/>
    <w:tbl>
      <w:tblPr>
        <w:tblStyle w:val="TableGrid"/>
        <w:tblW w:w="1488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gridCol w:w="4394"/>
      </w:tblGrid>
      <w:tr w:rsidR="0011534F" w:rsidRPr="0011534F" w14:paraId="018FFC09" w14:textId="77777777" w:rsidTr="00293CF9">
        <w:tc>
          <w:tcPr>
            <w:tcW w:w="5245" w:type="dxa"/>
          </w:tcPr>
          <w:p w14:paraId="39BF21E2" w14:textId="3DBAC1AE" w:rsidR="00EF33A3" w:rsidRPr="0011534F" w:rsidRDefault="00086DAE" w:rsidP="00F10E36">
            <w:pPr>
              <w:spacing w:line="288" w:lineRule="auto"/>
              <w:jc w:val="center"/>
              <w:rPr>
                <w:b/>
                <w:bCs/>
                <w:sz w:val="28"/>
              </w:rPr>
            </w:pPr>
            <w:r w:rsidRPr="0011534F">
              <w:rPr>
                <w:b/>
                <w:bCs/>
                <w:sz w:val="28"/>
              </w:rPr>
              <w:t>Xác nhận của ban giám hiệu</w:t>
            </w:r>
          </w:p>
        </w:tc>
        <w:tc>
          <w:tcPr>
            <w:tcW w:w="5245" w:type="dxa"/>
          </w:tcPr>
          <w:p w14:paraId="7483B876" w14:textId="505EE15A" w:rsidR="00EF33A3" w:rsidRPr="0011534F" w:rsidRDefault="00293CF9" w:rsidP="00D502AB">
            <w:pPr>
              <w:spacing w:line="288" w:lineRule="auto"/>
              <w:jc w:val="center"/>
              <w:rPr>
                <w:b/>
                <w:bCs/>
                <w:sz w:val="28"/>
              </w:rPr>
            </w:pPr>
            <w:r w:rsidRPr="0011534F">
              <w:rPr>
                <w:b/>
                <w:bCs/>
                <w:sz w:val="28"/>
              </w:rPr>
              <w:t>Xác nhận của TTCM</w:t>
            </w:r>
          </w:p>
        </w:tc>
        <w:tc>
          <w:tcPr>
            <w:tcW w:w="4394" w:type="dxa"/>
          </w:tcPr>
          <w:p w14:paraId="786206E6" w14:textId="2E4C255D" w:rsidR="00EF33A3" w:rsidRPr="0011534F" w:rsidRDefault="007D6AE8" w:rsidP="00F10E36">
            <w:pPr>
              <w:spacing w:line="288" w:lineRule="auto"/>
              <w:jc w:val="center"/>
              <w:rPr>
                <w:b/>
                <w:bCs/>
                <w:sz w:val="28"/>
              </w:rPr>
            </w:pPr>
            <w:r w:rsidRPr="0011534F">
              <w:rPr>
                <w:b/>
                <w:bCs/>
                <w:sz w:val="28"/>
              </w:rPr>
              <w:t>Người lập kế hoạch</w:t>
            </w:r>
          </w:p>
          <w:p w14:paraId="6154D93B" w14:textId="77777777" w:rsidR="006917AF" w:rsidRPr="0011534F" w:rsidRDefault="006917AF" w:rsidP="00F10E36">
            <w:pPr>
              <w:spacing w:line="288" w:lineRule="auto"/>
              <w:jc w:val="center"/>
              <w:rPr>
                <w:b/>
                <w:bCs/>
                <w:sz w:val="28"/>
              </w:rPr>
            </w:pPr>
          </w:p>
          <w:p w14:paraId="20D59FD2" w14:textId="528E56C8" w:rsidR="006917AF" w:rsidRPr="0011534F" w:rsidRDefault="006917AF" w:rsidP="00F10E36">
            <w:pPr>
              <w:spacing w:line="288" w:lineRule="auto"/>
              <w:jc w:val="center"/>
              <w:rPr>
                <w:b/>
                <w:bCs/>
                <w:sz w:val="28"/>
              </w:rPr>
            </w:pPr>
          </w:p>
          <w:p w14:paraId="39A41571" w14:textId="77777777" w:rsidR="00D502AB" w:rsidRPr="0011534F" w:rsidRDefault="00D502AB" w:rsidP="00F10E36">
            <w:pPr>
              <w:spacing w:line="288" w:lineRule="auto"/>
              <w:jc w:val="center"/>
              <w:rPr>
                <w:b/>
                <w:bCs/>
                <w:sz w:val="28"/>
              </w:rPr>
            </w:pPr>
          </w:p>
          <w:p w14:paraId="7C486D24" w14:textId="6FE23FE8" w:rsidR="006917AF" w:rsidRPr="0011534F" w:rsidRDefault="006917AF" w:rsidP="00D502AB">
            <w:pPr>
              <w:spacing w:line="288" w:lineRule="auto"/>
              <w:jc w:val="center"/>
              <w:rPr>
                <w:b/>
                <w:bCs/>
                <w:sz w:val="28"/>
              </w:rPr>
            </w:pPr>
            <w:r w:rsidRPr="0011534F">
              <w:rPr>
                <w:b/>
                <w:bCs/>
                <w:sz w:val="28"/>
              </w:rPr>
              <w:t>Nguyễn Thị Thủy</w:t>
            </w:r>
            <w:r w:rsidR="00D502AB" w:rsidRPr="0011534F">
              <w:rPr>
                <w:b/>
                <w:bCs/>
                <w:sz w:val="28"/>
              </w:rPr>
              <w:t xml:space="preserve"> </w:t>
            </w:r>
          </w:p>
        </w:tc>
      </w:tr>
    </w:tbl>
    <w:p w14:paraId="190A4328" w14:textId="77777777" w:rsidR="00EF33A3" w:rsidRPr="0011534F" w:rsidRDefault="00EF33A3"/>
    <w:sectPr w:rsidR="00EF33A3" w:rsidRPr="0011534F"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52735"/>
    <w:multiLevelType w:val="multilevel"/>
    <w:tmpl w:val="9F02A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38770B"/>
    <w:multiLevelType w:val="hybridMultilevel"/>
    <w:tmpl w:val="5F8876AE"/>
    <w:lvl w:ilvl="0" w:tplc="D43694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42452"/>
    <w:rsid w:val="00086DAE"/>
    <w:rsid w:val="000C67EA"/>
    <w:rsid w:val="000F6826"/>
    <w:rsid w:val="0011534F"/>
    <w:rsid w:val="00120AB9"/>
    <w:rsid w:val="0015444B"/>
    <w:rsid w:val="00155E23"/>
    <w:rsid w:val="00163BA0"/>
    <w:rsid w:val="00173B63"/>
    <w:rsid w:val="001A5EE3"/>
    <w:rsid w:val="001B1FC6"/>
    <w:rsid w:val="00255359"/>
    <w:rsid w:val="00293CF9"/>
    <w:rsid w:val="002F22C4"/>
    <w:rsid w:val="00342F55"/>
    <w:rsid w:val="00387E50"/>
    <w:rsid w:val="004036DC"/>
    <w:rsid w:val="0043136B"/>
    <w:rsid w:val="00497A06"/>
    <w:rsid w:val="004C7060"/>
    <w:rsid w:val="004D035E"/>
    <w:rsid w:val="005108DC"/>
    <w:rsid w:val="005117B5"/>
    <w:rsid w:val="00512189"/>
    <w:rsid w:val="00530E7B"/>
    <w:rsid w:val="00532CFF"/>
    <w:rsid w:val="005364F2"/>
    <w:rsid w:val="005537B3"/>
    <w:rsid w:val="00556143"/>
    <w:rsid w:val="0056317B"/>
    <w:rsid w:val="00563CF9"/>
    <w:rsid w:val="00605FA9"/>
    <w:rsid w:val="006507ED"/>
    <w:rsid w:val="00681018"/>
    <w:rsid w:val="0068664C"/>
    <w:rsid w:val="006917AF"/>
    <w:rsid w:val="006A0861"/>
    <w:rsid w:val="006B0804"/>
    <w:rsid w:val="006B141D"/>
    <w:rsid w:val="006B4358"/>
    <w:rsid w:val="006C45C1"/>
    <w:rsid w:val="006D64E4"/>
    <w:rsid w:val="006D74B5"/>
    <w:rsid w:val="00703DBA"/>
    <w:rsid w:val="00705696"/>
    <w:rsid w:val="00744CF7"/>
    <w:rsid w:val="00753FD3"/>
    <w:rsid w:val="00780E6E"/>
    <w:rsid w:val="007B0F8F"/>
    <w:rsid w:val="007D6207"/>
    <w:rsid w:val="007D6AE8"/>
    <w:rsid w:val="008404E1"/>
    <w:rsid w:val="008A34EC"/>
    <w:rsid w:val="008C51F7"/>
    <w:rsid w:val="009010FE"/>
    <w:rsid w:val="009254E8"/>
    <w:rsid w:val="009625D9"/>
    <w:rsid w:val="0096492E"/>
    <w:rsid w:val="00966B10"/>
    <w:rsid w:val="009B14E4"/>
    <w:rsid w:val="009D1399"/>
    <w:rsid w:val="00A016D0"/>
    <w:rsid w:val="00A07FA1"/>
    <w:rsid w:val="00A941B0"/>
    <w:rsid w:val="00AA398B"/>
    <w:rsid w:val="00AB65F1"/>
    <w:rsid w:val="00BF7848"/>
    <w:rsid w:val="00C27000"/>
    <w:rsid w:val="00CC7E6B"/>
    <w:rsid w:val="00D47F1F"/>
    <w:rsid w:val="00D502AB"/>
    <w:rsid w:val="00D75AA1"/>
    <w:rsid w:val="00E10202"/>
    <w:rsid w:val="00E17149"/>
    <w:rsid w:val="00E31D32"/>
    <w:rsid w:val="00E3706D"/>
    <w:rsid w:val="00E652F1"/>
    <w:rsid w:val="00E84306"/>
    <w:rsid w:val="00EE5FBF"/>
    <w:rsid w:val="00EF33A3"/>
    <w:rsid w:val="00F10E36"/>
    <w:rsid w:val="00F12E2B"/>
    <w:rsid w:val="00F936F2"/>
    <w:rsid w:val="00FE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6877">
      <w:bodyDiv w:val="1"/>
      <w:marLeft w:val="0"/>
      <w:marRight w:val="0"/>
      <w:marTop w:val="0"/>
      <w:marBottom w:val="0"/>
      <w:divBdr>
        <w:top w:val="none" w:sz="0" w:space="0" w:color="auto"/>
        <w:left w:val="none" w:sz="0" w:space="0" w:color="auto"/>
        <w:bottom w:val="none" w:sz="0" w:space="0" w:color="auto"/>
        <w:right w:val="none" w:sz="0" w:space="0" w:color="auto"/>
      </w:divBdr>
    </w:div>
    <w:div w:id="1099716510">
      <w:bodyDiv w:val="1"/>
      <w:marLeft w:val="0"/>
      <w:marRight w:val="0"/>
      <w:marTop w:val="0"/>
      <w:marBottom w:val="0"/>
      <w:divBdr>
        <w:top w:val="none" w:sz="0" w:space="0" w:color="auto"/>
        <w:left w:val="none" w:sz="0" w:space="0" w:color="auto"/>
        <w:bottom w:val="none" w:sz="0" w:space="0" w:color="auto"/>
        <w:right w:val="none" w:sz="0" w:space="0" w:color="auto"/>
      </w:divBdr>
    </w:div>
    <w:div w:id="1110971345">
      <w:bodyDiv w:val="1"/>
      <w:marLeft w:val="0"/>
      <w:marRight w:val="0"/>
      <w:marTop w:val="0"/>
      <w:marBottom w:val="0"/>
      <w:divBdr>
        <w:top w:val="none" w:sz="0" w:space="0" w:color="auto"/>
        <w:left w:val="none" w:sz="0" w:space="0" w:color="auto"/>
        <w:bottom w:val="none" w:sz="0" w:space="0" w:color="auto"/>
        <w:right w:val="none" w:sz="0" w:space="0" w:color="auto"/>
      </w:divBdr>
    </w:div>
    <w:div w:id="1235044043">
      <w:bodyDiv w:val="1"/>
      <w:marLeft w:val="0"/>
      <w:marRight w:val="0"/>
      <w:marTop w:val="0"/>
      <w:marBottom w:val="0"/>
      <w:divBdr>
        <w:top w:val="none" w:sz="0" w:space="0" w:color="auto"/>
        <w:left w:val="none" w:sz="0" w:space="0" w:color="auto"/>
        <w:bottom w:val="none" w:sz="0" w:space="0" w:color="auto"/>
        <w:right w:val="none" w:sz="0" w:space="0" w:color="auto"/>
      </w:divBdr>
    </w:div>
    <w:div w:id="1777938821">
      <w:bodyDiv w:val="1"/>
      <w:marLeft w:val="0"/>
      <w:marRight w:val="0"/>
      <w:marTop w:val="0"/>
      <w:marBottom w:val="0"/>
      <w:divBdr>
        <w:top w:val="none" w:sz="0" w:space="0" w:color="auto"/>
        <w:left w:val="none" w:sz="0" w:space="0" w:color="auto"/>
        <w:bottom w:val="none" w:sz="0" w:space="0" w:color="auto"/>
        <w:right w:val="none" w:sz="0" w:space="0" w:color="auto"/>
      </w:divBdr>
    </w:div>
    <w:div w:id="2036536404">
      <w:bodyDiv w:val="1"/>
      <w:marLeft w:val="0"/>
      <w:marRight w:val="0"/>
      <w:marTop w:val="0"/>
      <w:marBottom w:val="0"/>
      <w:divBdr>
        <w:top w:val="none" w:sz="0" w:space="0" w:color="auto"/>
        <w:left w:val="none" w:sz="0" w:space="0" w:color="auto"/>
        <w:bottom w:val="none" w:sz="0" w:space="0" w:color="auto"/>
        <w:right w:val="none" w:sz="0" w:space="0" w:color="auto"/>
      </w:divBdr>
    </w:div>
    <w:div w:id="20925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15</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dcterms:created xsi:type="dcterms:W3CDTF">2024-03-29T17:55:00Z</dcterms:created>
  <dcterms:modified xsi:type="dcterms:W3CDTF">2025-11-07T02:04:00Z</dcterms:modified>
</cp:coreProperties>
</file>