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2271" w14:textId="77777777" w:rsidR="009B6AC8" w:rsidRPr="005B436C" w:rsidRDefault="009B6AC8" w:rsidP="009B6AC8">
      <w:pPr>
        <w:tabs>
          <w:tab w:val="left" w:pos="8550"/>
        </w:tabs>
        <w:spacing w:line="288" w:lineRule="auto"/>
        <w:jc w:val="center"/>
        <w:outlineLvl w:val="0"/>
        <w:rPr>
          <w:b/>
          <w:szCs w:val="28"/>
          <w:lang w:val="pt-BR"/>
        </w:rPr>
      </w:pPr>
      <w:r w:rsidRPr="005B436C">
        <w:rPr>
          <w:b/>
          <w:szCs w:val="28"/>
          <w:lang w:val="pt-BR"/>
        </w:rPr>
        <w:t>VI. KẾ HOẠCH HOẠT ĐỘNG HỌC CHI TIẾT</w:t>
      </w:r>
    </w:p>
    <w:p w14:paraId="5975F1E3" w14:textId="46CB3568" w:rsidR="009B6AC8" w:rsidRPr="005B436C" w:rsidRDefault="009B6AC8" w:rsidP="009B6AC8">
      <w:pPr>
        <w:spacing w:line="288" w:lineRule="auto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5B436C">
        <w:rPr>
          <w:rFonts w:eastAsia="Times New Roman" w:cs="Times New Roman"/>
          <w:b/>
          <w:szCs w:val="28"/>
          <w:lang w:val="nl-NL"/>
        </w:rPr>
        <w:t xml:space="preserve">(Thời gian thực hiện: Từ ngày </w:t>
      </w:r>
      <w:r>
        <w:rPr>
          <w:rFonts w:eastAsia="Times New Roman" w:cs="Times New Roman"/>
          <w:b/>
          <w:szCs w:val="28"/>
          <w:lang w:val="nl-NL"/>
        </w:rPr>
        <w:t>1</w:t>
      </w:r>
      <w:r w:rsidR="00AD1730">
        <w:rPr>
          <w:rFonts w:eastAsia="Times New Roman" w:cs="Times New Roman"/>
          <w:b/>
          <w:szCs w:val="28"/>
          <w:lang w:val="nl-NL"/>
        </w:rPr>
        <w:t>7</w:t>
      </w:r>
      <w:r w:rsidRPr="005B436C">
        <w:rPr>
          <w:rFonts w:eastAsia="Times New Roman" w:cs="Times New Roman"/>
          <w:b/>
          <w:szCs w:val="28"/>
          <w:lang w:val="nl-NL"/>
        </w:rPr>
        <w:t>/1</w:t>
      </w:r>
      <w:r>
        <w:rPr>
          <w:rFonts w:eastAsia="Times New Roman" w:cs="Times New Roman"/>
          <w:b/>
          <w:szCs w:val="28"/>
          <w:lang w:val="nl-NL"/>
        </w:rPr>
        <w:t>1</w:t>
      </w:r>
      <w:r w:rsidRPr="005B436C">
        <w:rPr>
          <w:rFonts w:eastAsia="Times New Roman" w:cs="Times New Roman"/>
          <w:b/>
          <w:szCs w:val="28"/>
          <w:lang w:val="nl-NL"/>
        </w:rPr>
        <w:t xml:space="preserve">/2025 - </w:t>
      </w:r>
      <w:r w:rsidR="00AD1730">
        <w:rPr>
          <w:rFonts w:eastAsia="Times New Roman" w:cs="Times New Roman"/>
          <w:b/>
          <w:szCs w:val="28"/>
          <w:lang w:val="nl-NL"/>
        </w:rPr>
        <w:t>22</w:t>
      </w:r>
      <w:r w:rsidRPr="005B436C">
        <w:rPr>
          <w:rFonts w:eastAsia="Times New Roman" w:cs="Times New Roman"/>
          <w:b/>
          <w:szCs w:val="28"/>
          <w:lang w:val="nl-NL"/>
        </w:rPr>
        <w:t>/11/2025)</w:t>
      </w:r>
    </w:p>
    <w:p w14:paraId="3F51BE1A" w14:textId="77777777" w:rsidR="00BF06FD" w:rsidRPr="005C436E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szCs w:val="28"/>
          <w:lang w:val="nl-NL"/>
        </w:rPr>
        <w:t xml:space="preserve">Người thực hiện: </w:t>
      </w:r>
      <w:r w:rsidR="00001069">
        <w:rPr>
          <w:rFonts w:eastAsia="Times New Roman" w:cs="Times New Roman"/>
          <w:b/>
          <w:szCs w:val="28"/>
          <w:lang w:val="nl-NL"/>
        </w:rPr>
        <w:t>NGUYỄN THỊ DƯƠNG</w:t>
      </w:r>
    </w:p>
    <w:p w14:paraId="3DF6C3C9" w14:textId="352B1044" w:rsidR="00BF06FD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  <w:r w:rsidRPr="00A569DB">
        <w:rPr>
          <w:b/>
          <w:szCs w:val="28"/>
        </w:rPr>
        <w:t xml:space="preserve">Thứ 2 ngày </w:t>
      </w:r>
      <w:r w:rsidR="00AD1730">
        <w:rPr>
          <w:b/>
          <w:szCs w:val="28"/>
        </w:rPr>
        <w:t>17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3EE9B28B" w14:textId="77777777" w:rsidR="006B5D86" w:rsidRPr="00A569DB" w:rsidRDefault="006B5D86" w:rsidP="006B5D86">
      <w:pPr>
        <w:spacing w:after="120"/>
        <w:ind w:right="170"/>
        <w:jc w:val="center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bCs/>
          <w:szCs w:val="28"/>
        </w:rPr>
        <w:t>Lĩnh vực phát triển</w:t>
      </w:r>
      <w:r w:rsidRPr="00A569DB">
        <w:rPr>
          <w:rFonts w:eastAsia="Times New Roman" w:cs="Times New Roman"/>
          <w:szCs w:val="28"/>
        </w:rPr>
        <w:t xml:space="preserve"> :</w:t>
      </w:r>
      <w:r w:rsidRPr="00A569DB">
        <w:rPr>
          <w:rFonts w:eastAsia="Times New Roman" w:cs="Times New Roman"/>
          <w:b/>
          <w:bCs/>
          <w:szCs w:val="28"/>
        </w:rPr>
        <w:t xml:space="preserve"> Phát triển nhận thức:</w:t>
      </w:r>
    </w:p>
    <w:p w14:paraId="267354D1" w14:textId="5310792A" w:rsidR="006B5D86" w:rsidRDefault="009B6AC8" w:rsidP="006B5D86">
      <w:pPr>
        <w:spacing w:before="12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nl-NL"/>
        </w:rPr>
        <w:t>Đề tài</w:t>
      </w:r>
      <w:r w:rsidR="006B5D86" w:rsidRPr="0038457A">
        <w:rPr>
          <w:rFonts w:eastAsia="Calibri" w:cs="Times New Roman"/>
          <w:b/>
          <w:szCs w:val="28"/>
          <w:lang w:val="nl-NL"/>
        </w:rPr>
        <w:t xml:space="preserve"> : </w:t>
      </w:r>
      <w:r w:rsidR="006B5D86">
        <w:rPr>
          <w:rFonts w:eastAsia="Calibri" w:cs="Times New Roman"/>
          <w:b/>
          <w:szCs w:val="28"/>
          <w:lang w:val="vi-VN"/>
        </w:rPr>
        <w:t>Tìm hiểu về ngày hội của cô giáo 20/11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6B5D86" w:rsidRPr="003A3DA6" w14:paraId="582BDFB5" w14:textId="77777777" w:rsidTr="00D85BCC">
        <w:tc>
          <w:tcPr>
            <w:tcW w:w="1203" w:type="pct"/>
            <w:vAlign w:val="center"/>
          </w:tcPr>
          <w:p w14:paraId="5FB4A48B" w14:textId="77777777" w:rsidR="006B5D86" w:rsidRPr="003A3DA6" w:rsidRDefault="006B5D86" w:rsidP="00D85BCC">
            <w:pPr>
              <w:spacing w:line="288" w:lineRule="auto"/>
              <w:jc w:val="center"/>
              <w:rPr>
                <w:b/>
                <w:szCs w:val="28"/>
              </w:rPr>
            </w:pPr>
            <w:bookmarkStart w:id="0" w:name="_Hlk211521781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30195DAF" w14:textId="77777777" w:rsidR="006B5D86" w:rsidRPr="003A3DA6" w:rsidRDefault="006B5D86" w:rsidP="00D85BCC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6B5D86" w:rsidRPr="00027DB5" w14:paraId="4FDBE7F1" w14:textId="77777777" w:rsidTr="00D85BCC">
        <w:trPr>
          <w:trHeight w:val="1117"/>
        </w:trPr>
        <w:tc>
          <w:tcPr>
            <w:tcW w:w="1203" w:type="pct"/>
          </w:tcPr>
          <w:p w14:paraId="26321A7E" w14:textId="77777777" w:rsidR="006B5D86" w:rsidRPr="00F6000F" w:rsidRDefault="006B5D86" w:rsidP="00D85BCC">
            <w:pPr>
              <w:rPr>
                <w:b/>
                <w:bCs/>
              </w:rPr>
            </w:pPr>
            <w:r w:rsidRPr="00F6000F">
              <w:rPr>
                <w:b/>
                <w:bCs/>
              </w:rPr>
              <w:t>1 Kiến thức:</w:t>
            </w:r>
          </w:p>
          <w:p w14:paraId="041C2F48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Trẻ biết ngày 20 -11 là ngày Nhà giáo Việt Nam và ý nghĩa của ngày lễ này.</w:t>
            </w:r>
          </w:p>
          <w:p w14:paraId="484E86D1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 xml:space="preserve"> - Trẻ biết các hoạt động diễn ra trong ngày 20/11.</w:t>
            </w:r>
          </w:p>
          <w:p w14:paraId="3DB0AED9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F6000F">
              <w:t>-  Trẻ có quyền được nói lên suy nghĩ, bày tỏ ý kiến của mình với cô và các bạn</w:t>
            </w:r>
            <w:r w:rsidRPr="00F6000F">
              <w:br/>
            </w:r>
            <w:r w:rsidRPr="009D021D">
              <w:rPr>
                <w:b/>
                <w:szCs w:val="28"/>
              </w:rPr>
              <w:t>2* Kỹ năng:</w:t>
            </w:r>
          </w:p>
          <w:p w14:paraId="3E30871C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 Rèn kĩ năng ngôn ngữ cho trẻ, trả lời đủ câu, rõ ý, rõ ràng, mạch lạc.</w:t>
            </w:r>
          </w:p>
          <w:p w14:paraId="66BC1390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Thể hiện được rõ ràng lời chúc của mình với các thầy cô giáo</w:t>
            </w:r>
          </w:p>
          <w:p w14:paraId="584765B6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Nhanh nhẹn mạnh dạn trong các hoạt động theo yêu cầu của cô</w:t>
            </w:r>
          </w:p>
          <w:p w14:paraId="4615CE42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lastRenderedPageBreak/>
              <w:t>- Rèn kỹ năng quan sát, ghi nhớ có chủ đích.</w:t>
            </w:r>
          </w:p>
          <w:p w14:paraId="4D969D55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3* Thái độ:</w:t>
            </w:r>
          </w:p>
          <w:p w14:paraId="261E9A2D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Trẻ hứng thú tham gia hoạt động.</w:t>
            </w:r>
          </w:p>
          <w:p w14:paraId="7F0D7115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Trẻ biết yêu quý và biết vâng lời, kính trọng Thầy, Cô giáo.</w:t>
            </w:r>
          </w:p>
          <w:p w14:paraId="343FB0B8" w14:textId="41B8306F" w:rsidR="006B5D86" w:rsidRPr="00F6000F" w:rsidRDefault="006B5D86" w:rsidP="00D85BCC"/>
          <w:p w14:paraId="0A6B5232" w14:textId="77777777" w:rsidR="006B5D86" w:rsidRPr="00F6000F" w:rsidRDefault="006B5D86" w:rsidP="00D85BCC"/>
          <w:p w14:paraId="523D095A" w14:textId="77777777" w:rsidR="006B5D86" w:rsidRPr="00F6000F" w:rsidRDefault="006B5D86" w:rsidP="00D85BCC"/>
          <w:p w14:paraId="0A9C9C96" w14:textId="77777777" w:rsidR="006B5D86" w:rsidRPr="00F6000F" w:rsidRDefault="006B5D86" w:rsidP="00D85BCC"/>
          <w:p w14:paraId="352FE6A2" w14:textId="77777777" w:rsidR="006B5D86" w:rsidRPr="00F6000F" w:rsidRDefault="006B5D86" w:rsidP="00D85BCC"/>
          <w:p w14:paraId="09AF9AEA" w14:textId="77777777" w:rsidR="006B5D86" w:rsidRPr="00F6000F" w:rsidRDefault="006B5D86" w:rsidP="00D85BCC"/>
        </w:tc>
        <w:tc>
          <w:tcPr>
            <w:tcW w:w="3797" w:type="pct"/>
          </w:tcPr>
          <w:p w14:paraId="1F306D86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lastRenderedPageBreak/>
              <w:t>I. Chuẩn bị:</w:t>
            </w:r>
          </w:p>
          <w:p w14:paraId="1FE67DEE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* Đồ dùng của cô:</w:t>
            </w:r>
          </w:p>
          <w:p w14:paraId="6879DB8A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Tranh về giờ học của bé </w:t>
            </w:r>
            <w:r w:rsidRPr="009D021D">
              <w:rPr>
                <w:szCs w:val="28"/>
              </w:rPr>
              <w:br/>
              <w:t>- Tranh lễ kỉ niệm ngày 20/11,</w:t>
            </w:r>
          </w:p>
          <w:p w14:paraId="25E8334C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Tranh các bạn biểu diễn văn nghệ, </w:t>
            </w:r>
          </w:p>
          <w:p w14:paraId="5804AF3E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Tranh các bạn tặng hoa cô giáo.</w:t>
            </w:r>
            <w:r w:rsidRPr="009D021D">
              <w:rPr>
                <w:szCs w:val="28"/>
              </w:rPr>
              <w:br/>
              <w:t>- Lô tô ngày 20-11, vòng</w:t>
            </w:r>
          </w:p>
          <w:p w14:paraId="46C3C60C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* Đồ dùng của trẻ:</w:t>
            </w:r>
          </w:p>
          <w:p w14:paraId="5F91A31C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 xml:space="preserve"> - Lô tô tranh về giờ học của bé, lễ kỉ niệm ngày 20/11, các bạn biểu diễn văn nghệ, các bạn tặng hoa cô giáo</w:t>
            </w:r>
            <w:r w:rsidRPr="009D021D">
              <w:rPr>
                <w:szCs w:val="28"/>
              </w:rPr>
              <w:br/>
              <w:t xml:space="preserve"> - Bảng gài, rổ</w:t>
            </w:r>
          </w:p>
          <w:p w14:paraId="712B4076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II.Tổ chức.</w:t>
            </w:r>
          </w:p>
          <w:p w14:paraId="2354E029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1: Ổn định tổ chức:</w:t>
            </w:r>
          </w:p>
          <w:p w14:paraId="0A2850F3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Cô và trẻ hát bài: “Ngày đầu tiên đi học”</w:t>
            </w:r>
            <w:r w:rsidRPr="009D021D">
              <w:rPr>
                <w:szCs w:val="28"/>
              </w:rPr>
              <w:br/>
              <w:t>- Các con hát bài hát nói về ai?</w:t>
            </w:r>
            <w:r w:rsidRPr="009D021D">
              <w:rPr>
                <w:szCs w:val="28"/>
              </w:rPr>
              <w:br/>
              <w:t>- Ngày đầu tiên đi học con gặp ai?</w:t>
            </w:r>
            <w:r w:rsidRPr="009D021D">
              <w:rPr>
                <w:szCs w:val="28"/>
              </w:rPr>
              <w:br/>
              <w:t>- Cô giáo đã làm gì cho con?</w:t>
            </w:r>
            <w:r w:rsidRPr="009D021D">
              <w:rPr>
                <w:szCs w:val="28"/>
              </w:rPr>
              <w:br/>
              <w:t xml:space="preserve">=&gt; </w:t>
            </w:r>
            <w:r>
              <w:rPr>
                <w:szCs w:val="28"/>
                <w:lang w:val="vi-VN"/>
              </w:rPr>
              <w:t>Cô khái quát và giới thệu bài</w:t>
            </w:r>
          </w:p>
          <w:p w14:paraId="47B63BC4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2. Nội dung</w:t>
            </w:r>
          </w:p>
          <w:p w14:paraId="351F9E9A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HĐ1: Trò chuyện về ngày hội của cô giáo 20.11.</w:t>
            </w:r>
          </w:p>
          <w:p w14:paraId="19144FF7" w14:textId="0B558F31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*Quan sát tranh giờ học của bé:</w:t>
            </w:r>
            <w:r w:rsidRPr="009D021D">
              <w:rPr>
                <w:szCs w:val="28"/>
              </w:rPr>
              <w:br/>
              <w:t>- Các con nhìn thấy bức tranh này có gì?</w:t>
            </w:r>
            <w:r w:rsidRPr="009D021D">
              <w:rPr>
                <w:szCs w:val="28"/>
              </w:rPr>
              <w:br/>
            </w:r>
            <w:r w:rsidRPr="009D021D">
              <w:rPr>
                <w:szCs w:val="28"/>
              </w:rPr>
              <w:lastRenderedPageBreak/>
              <w:t>- Cô giáo đang làm gì? Cô đọc từ dưới tranh. Cho trẻ đọc từ dưới tranh</w:t>
            </w:r>
            <w:r w:rsidRPr="009D021D">
              <w:rPr>
                <w:szCs w:val="28"/>
              </w:rPr>
              <w:br/>
              <w:t>- Cô giáo đang dạy các con môn gì?</w:t>
            </w:r>
            <w:r w:rsidRPr="009D021D">
              <w:rPr>
                <w:szCs w:val="28"/>
              </w:rPr>
              <w:br/>
              <w:t>- Các bạn ngồi trong lớp ngồi như thế nào?</w:t>
            </w:r>
            <w:r w:rsidRPr="009D021D">
              <w:rPr>
                <w:szCs w:val="28"/>
              </w:rPr>
              <w:br/>
              <w:t xml:space="preserve">=&gt; Cô chốt lại: </w:t>
            </w:r>
            <w:r w:rsidRPr="009D021D">
              <w:rPr>
                <w:szCs w:val="28"/>
              </w:rPr>
              <w:br/>
              <w:t>* Quan sát tranh lễ kỉ niệm ngày 20-11</w:t>
            </w:r>
            <w:r w:rsidRPr="009D021D">
              <w:rPr>
                <w:szCs w:val="28"/>
              </w:rPr>
              <w:br/>
              <w:t>- Các con xem ngày lễ con thấy cô giáo có đẹp không? Ăn mặc như thế nào? </w:t>
            </w:r>
            <w:r w:rsidRPr="009D021D">
              <w:rPr>
                <w:szCs w:val="28"/>
              </w:rPr>
              <w:br/>
              <w:t>- Trong tranh các cô giáo mặc đồng phục gì? </w:t>
            </w:r>
            <w:r w:rsidRPr="009D021D">
              <w:rPr>
                <w:szCs w:val="28"/>
              </w:rPr>
              <w:br/>
              <w:t>- Có cô thì cầm gì trên tay?</w:t>
            </w:r>
            <w:r w:rsidRPr="009D021D">
              <w:rPr>
                <w:szCs w:val="28"/>
              </w:rPr>
              <w:br/>
              <w:t>- Trong ngày này còn có ai đến dự nữa không ? </w:t>
            </w:r>
            <w:r w:rsidRPr="009D021D">
              <w:rPr>
                <w:szCs w:val="28"/>
              </w:rPr>
              <w:br/>
              <w:t xml:space="preserve">- Bác </w:t>
            </w:r>
            <w:r w:rsidR="009B6AC8">
              <w:rPr>
                <w:szCs w:val="28"/>
              </w:rPr>
              <w:t>đ</w:t>
            </w:r>
            <w:r w:rsidRPr="009D021D">
              <w:rPr>
                <w:szCs w:val="28"/>
              </w:rPr>
              <w:t>ại biểu đang tặng gì cho cô Hiệu Trưởng đây?</w:t>
            </w:r>
            <w:r w:rsidRPr="009D021D">
              <w:rPr>
                <w:szCs w:val="28"/>
              </w:rPr>
              <w:br/>
              <w:t>- Ngoài ra còn có ai nữa?</w:t>
            </w:r>
            <w:r w:rsidRPr="009D021D">
              <w:rPr>
                <w:szCs w:val="28"/>
              </w:rPr>
              <w:br/>
              <w:t>- Theo con thì con chúc thầy cô như thế nào ?</w:t>
            </w:r>
            <w:r w:rsidRPr="009D021D">
              <w:rPr>
                <w:szCs w:val="28"/>
              </w:rPr>
              <w:br/>
              <w:t>- Giáo dục: Trẻ biết yêu quý các Thầy, cô giáo.</w:t>
            </w:r>
            <w:r w:rsidRPr="009D021D">
              <w:rPr>
                <w:szCs w:val="28"/>
              </w:rPr>
              <w:br/>
              <w:t>* Quan sát bức tranh các bạn biểu diễn văn nghệ</w:t>
            </w:r>
            <w:r w:rsidRPr="009D021D">
              <w:rPr>
                <w:szCs w:val="28"/>
              </w:rPr>
              <w:br/>
              <w:t>- Các con nhìn thấy bức tranh này có gì?</w:t>
            </w:r>
            <w:r w:rsidRPr="009D021D">
              <w:rPr>
                <w:szCs w:val="28"/>
              </w:rPr>
              <w:br/>
              <w:t xml:space="preserve">- Các bạn đang làm gì? </w:t>
            </w:r>
          </w:p>
          <w:p w14:paraId="3B4C7E4A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- Các bạn múa hát như thế nào?</w:t>
            </w:r>
            <w:r w:rsidRPr="009D021D">
              <w:rPr>
                <w:szCs w:val="28"/>
              </w:rPr>
              <w:br/>
              <w:t>=&gt; Cô chốt lại: Trong bức tranh có các bạn nhỏ múa hát rất là giỏi, </w:t>
            </w:r>
            <w:r w:rsidRPr="009D021D">
              <w:rPr>
                <w:szCs w:val="28"/>
              </w:rPr>
              <w:br/>
              <w:t>* Quan sát bức tranh các bạn tặng hoa cô giáo</w:t>
            </w:r>
            <w:r w:rsidRPr="009D021D">
              <w:rPr>
                <w:szCs w:val="28"/>
              </w:rPr>
              <w:br/>
              <w:t>- Các con nhìn thấy bức tranh này có gì?</w:t>
            </w:r>
            <w:r w:rsidRPr="009D021D">
              <w:rPr>
                <w:szCs w:val="28"/>
              </w:rPr>
              <w:br/>
              <w:t xml:space="preserve">- Các bạn đang làm gì? </w:t>
            </w:r>
            <w:r w:rsidRPr="009D021D">
              <w:rPr>
                <w:szCs w:val="28"/>
              </w:rPr>
              <w:br/>
              <w:t>- Tặng hoa cô giáo nhân ngày gì?</w:t>
            </w:r>
          </w:p>
          <w:p w14:paraId="0095A245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=&gt; Để nhớ ơn các thầy cô giáo, các bạn nhỏ đẫ tặng các thầy cô những bông hoa tươi thắm và những món quà đầy ý nghĩa để tri ân cấc thầy cô giáo.</w:t>
            </w:r>
          </w:p>
          <w:p w14:paraId="077EEC30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HĐ 2: Củng cố:</w:t>
            </w:r>
          </w:p>
          <w:p w14:paraId="2B37ACFB" w14:textId="77777777" w:rsidR="006B5D86" w:rsidRPr="009D021D" w:rsidRDefault="006B5D86" w:rsidP="006B5D86">
            <w:pPr>
              <w:rPr>
                <w:szCs w:val="28"/>
              </w:rPr>
            </w:pPr>
            <w:r w:rsidRPr="009D021D">
              <w:rPr>
                <w:szCs w:val="28"/>
              </w:rPr>
              <w:t>* Trò chơi: Trang trí bưu thiếp tặng cô giáo.</w:t>
            </w:r>
          </w:p>
          <w:p w14:paraId="11F3D95D" w14:textId="77777777" w:rsidR="006B5D86" w:rsidRPr="009D021D" w:rsidRDefault="006B5D86" w:rsidP="006B5D86">
            <w:pPr>
              <w:rPr>
                <w:b/>
                <w:szCs w:val="28"/>
              </w:rPr>
            </w:pPr>
            <w:r w:rsidRPr="009D021D">
              <w:rPr>
                <w:b/>
                <w:szCs w:val="28"/>
              </w:rPr>
              <w:t>3. Kết thúc:</w:t>
            </w:r>
          </w:p>
          <w:p w14:paraId="702829E3" w14:textId="50835AE5" w:rsidR="006B5D86" w:rsidRPr="00F6000F" w:rsidRDefault="006B5D86" w:rsidP="00D85BCC">
            <w:pPr>
              <w:tabs>
                <w:tab w:val="left" w:pos="360"/>
              </w:tabs>
              <w:spacing w:line="276" w:lineRule="auto"/>
              <w:rPr>
                <w:szCs w:val="28"/>
              </w:rPr>
            </w:pPr>
            <w:r w:rsidRPr="009D021D">
              <w:rPr>
                <w:szCs w:val="28"/>
              </w:rPr>
              <w:t>- Cô động viên khuyến khích trẻ trong giờ học sau.</w:t>
            </w:r>
          </w:p>
        </w:tc>
      </w:tr>
      <w:bookmarkEnd w:id="0"/>
    </w:tbl>
    <w:p w14:paraId="2FCF984A" w14:textId="77777777" w:rsidR="009B6AC8" w:rsidRDefault="009B6AC8" w:rsidP="00BF06FD">
      <w:pPr>
        <w:tabs>
          <w:tab w:val="left" w:pos="360"/>
        </w:tabs>
        <w:spacing w:line="276" w:lineRule="auto"/>
        <w:rPr>
          <w:rFonts w:cs="Times New Roman"/>
          <w:b/>
          <w:szCs w:val="28"/>
        </w:rPr>
      </w:pPr>
    </w:p>
    <w:p w14:paraId="26B2CDF6" w14:textId="4A122008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34942D36" w14:textId="324865EE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lastRenderedPageBreak/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397467C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D77E308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B4D7789" w14:textId="77777777" w:rsidR="00EC5722" w:rsidRDefault="00EC5722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EF7D24" w14:textId="77777777" w:rsidR="00EC5722" w:rsidRDefault="00EC5722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2949715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974BCBA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5E78D29B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032F52C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1DF4943E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4AE7E0A5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CA1F6C7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92E910C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A7F7091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0E6A81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218AC0E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78D8314" w14:textId="77777777" w:rsidR="00BF06FD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04B256F1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48BE1E29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097F717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6CBCD96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39ACF21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5090472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55FC72FD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6FE12967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2BFE3647" w14:textId="77777777" w:rsidR="00BF06FD" w:rsidRDefault="00BF06FD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5274FDF6" w14:textId="77777777" w:rsidR="00BF06FD" w:rsidRDefault="00BF06FD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D3F9ABC" w14:textId="6CFEFFC0" w:rsidR="00BF06FD" w:rsidRPr="005C436E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 w:rsidR="00AD1730">
        <w:rPr>
          <w:b/>
          <w:szCs w:val="28"/>
        </w:rPr>
        <w:t>18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539E148A" w14:textId="77777777" w:rsidR="009B6AC8" w:rsidRPr="00400CD6" w:rsidRDefault="009B6AC8" w:rsidP="009B6AC8">
      <w:pPr>
        <w:jc w:val="center"/>
        <w:rPr>
          <w:b/>
          <w:szCs w:val="28"/>
        </w:rPr>
      </w:pPr>
      <w:r w:rsidRPr="00400CD6">
        <w:rPr>
          <w:b/>
          <w:szCs w:val="28"/>
        </w:rPr>
        <w:t xml:space="preserve">Lĩnh vực phát triển: Phát triển tình </w:t>
      </w:r>
      <w:r>
        <w:rPr>
          <w:b/>
          <w:szCs w:val="28"/>
        </w:rPr>
        <w:t>thẩm mỹ</w:t>
      </w:r>
    </w:p>
    <w:p w14:paraId="7286C2AE" w14:textId="77777777" w:rsidR="009B6AC8" w:rsidRDefault="009B6AC8" w:rsidP="009B6AC8">
      <w:pPr>
        <w:jc w:val="center"/>
        <w:rPr>
          <w:b/>
          <w:szCs w:val="28"/>
          <w:lang w:val="nl-NL"/>
        </w:rPr>
      </w:pPr>
      <w:r w:rsidRPr="00400CD6">
        <w:rPr>
          <w:b/>
          <w:szCs w:val="28"/>
        </w:rPr>
        <w:t>Đề</w:t>
      </w:r>
      <w:r>
        <w:rPr>
          <w:b/>
          <w:szCs w:val="28"/>
        </w:rPr>
        <w:t xml:space="preserve"> tài</w:t>
      </w:r>
      <w:r w:rsidRPr="00400CD6">
        <w:rPr>
          <w:b/>
          <w:szCs w:val="28"/>
        </w:rPr>
        <w:t xml:space="preserve">: </w:t>
      </w:r>
      <w:r>
        <w:rPr>
          <w:b/>
        </w:rPr>
        <w:t>Làm bưu thiếp (EDP)</w:t>
      </w:r>
      <w:r w:rsidRPr="00400CD6">
        <w:rPr>
          <w:b/>
          <w:szCs w:val="28"/>
          <w:lang w:val="nl-NL"/>
        </w:rPr>
        <w:t xml:space="preserve"> </w:t>
      </w:r>
    </w:p>
    <w:tbl>
      <w:tblPr>
        <w:tblW w:w="5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9925"/>
      </w:tblGrid>
      <w:tr w:rsidR="00770905" w:rsidRPr="007148B2" w14:paraId="5FC5CD3D" w14:textId="77777777" w:rsidTr="00D85BCC">
        <w:tc>
          <w:tcPr>
            <w:tcW w:w="1275" w:type="pct"/>
            <w:vAlign w:val="center"/>
          </w:tcPr>
          <w:p w14:paraId="473FC501" w14:textId="77777777" w:rsidR="00770905" w:rsidRPr="007148B2" w:rsidRDefault="00770905" w:rsidP="00D85BCC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I/ Các lĩnh vực hướng tới</w:t>
            </w:r>
          </w:p>
        </w:tc>
        <w:tc>
          <w:tcPr>
            <w:tcW w:w="3725" w:type="pct"/>
            <w:vAlign w:val="center"/>
          </w:tcPr>
          <w:p w14:paraId="7475A19C" w14:textId="77777777" w:rsidR="00770905" w:rsidRPr="007148B2" w:rsidRDefault="00770905" w:rsidP="00D85BCC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770905" w:rsidRPr="007148B2" w14:paraId="7C249B37" w14:textId="77777777" w:rsidTr="00D85BCC">
        <w:trPr>
          <w:trHeight w:val="558"/>
        </w:trPr>
        <w:tc>
          <w:tcPr>
            <w:tcW w:w="1275" w:type="pct"/>
          </w:tcPr>
          <w:p w14:paraId="425F88D5" w14:textId="77777777" w:rsidR="00770905" w:rsidRPr="007148B2" w:rsidRDefault="00770905" w:rsidP="00D85BCC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S. Khoa học</w:t>
            </w:r>
          </w:p>
          <w:p w14:paraId="3CAAF6F1" w14:textId="77777777" w:rsidR="00770905" w:rsidRPr="00F84726" w:rsidRDefault="00770905" w:rsidP="00770905">
            <w:pPr>
              <w:rPr>
                <w:szCs w:val="28"/>
                <w:lang w:val="nl-NL"/>
              </w:rPr>
            </w:pPr>
            <w:r w:rsidRPr="00F84726">
              <w:rPr>
                <w:szCs w:val="28"/>
                <w:lang w:val="nl-NL"/>
              </w:rPr>
              <w:t xml:space="preserve">- Trẻ biết </w:t>
            </w:r>
            <w:r>
              <w:rPr>
                <w:szCs w:val="28"/>
                <w:lang w:val="nl-NL"/>
              </w:rPr>
              <w:t>tên gọi, đặc điểm của bưu thiếp.</w:t>
            </w:r>
          </w:p>
          <w:p w14:paraId="05D03E8A" w14:textId="77777777" w:rsidR="00770905" w:rsidRPr="00F84726" w:rsidRDefault="00770905" w:rsidP="00770905">
            <w:pPr>
              <w:rPr>
                <w:szCs w:val="28"/>
                <w:lang w:val="nl-NL"/>
              </w:rPr>
            </w:pPr>
            <w:r w:rsidRPr="00F84726">
              <w:rPr>
                <w:szCs w:val="28"/>
                <w:lang w:val="nl-NL"/>
              </w:rPr>
              <w:t xml:space="preserve">- Trẻ </w:t>
            </w:r>
            <w:r>
              <w:rPr>
                <w:szCs w:val="28"/>
                <w:lang w:val="nl-NL"/>
              </w:rPr>
              <w:t>biết mục đích sử bưu thiếp để tặng thể hiện tình cảm.</w:t>
            </w:r>
          </w:p>
          <w:p w14:paraId="5CF51EDB" w14:textId="77777777" w:rsidR="00770905" w:rsidRPr="007148B2" w:rsidRDefault="00770905" w:rsidP="00D85BCC">
            <w:pPr>
              <w:rPr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- Trẻ hiểu quyền được học hành, giáo dục, phát triển tài năng: Mọi trẻ em đều được phát triển tài năng, năng khiếu về tạo hình của bản thân.</w:t>
            </w:r>
          </w:p>
          <w:p w14:paraId="42ADAF85" w14:textId="77777777" w:rsidR="00770905" w:rsidRPr="007148B2" w:rsidRDefault="00770905" w:rsidP="00D85BCC">
            <w:pPr>
              <w:tabs>
                <w:tab w:val="left" w:pos="360"/>
              </w:tabs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- SEL: Trẻ biết thể hiện cảm xúc khi vẽ. Trẻ biết khen ngợi và động viên bạn khi bạn hoàn thành sản phẩm nghệ thuật.</w:t>
            </w:r>
          </w:p>
          <w:p w14:paraId="6F0FEA29" w14:textId="77777777" w:rsidR="00770905" w:rsidRPr="00F84726" w:rsidRDefault="00770905" w:rsidP="00770905">
            <w:pPr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 xml:space="preserve">T- Công nghệ </w:t>
            </w:r>
          </w:p>
          <w:p w14:paraId="509724EC" w14:textId="77777777" w:rsidR="00770905" w:rsidRPr="00C3316B" w:rsidRDefault="00770905" w:rsidP="00770905">
            <w:pPr>
              <w:contextualSpacing/>
              <w:rPr>
                <w:b/>
                <w:szCs w:val="28"/>
                <w:lang w:val="nl-NL"/>
              </w:rPr>
            </w:pPr>
            <w:r w:rsidRPr="00C3316B">
              <w:rPr>
                <w:szCs w:val="28"/>
                <w:lang w:val="nl-NL"/>
              </w:rPr>
              <w:t xml:space="preserve">- </w:t>
            </w:r>
            <w:r w:rsidRPr="00C3316B">
              <w:rPr>
                <w:szCs w:val="28"/>
                <w:shd w:val="clear" w:color="auto" w:fill="FFFFFF"/>
              </w:rPr>
              <w:t xml:space="preserve">Sử dụng các nguyên, vật liệu, dụng cụ (dây chạc, hoa tươi, hoa giấy, que kem, băng dính 2 mặt, màu nước, nơ, ) để thiết kế thiệp tặng </w:t>
            </w:r>
            <w:r>
              <w:rPr>
                <w:szCs w:val="28"/>
                <w:shd w:val="clear" w:color="auto" w:fill="FFFFFF"/>
              </w:rPr>
              <w:t>cô giáo</w:t>
            </w:r>
            <w:r w:rsidRPr="00C3316B">
              <w:rPr>
                <w:b/>
                <w:szCs w:val="28"/>
                <w:lang w:val="nl-NL"/>
              </w:rPr>
              <w:t xml:space="preserve"> </w:t>
            </w:r>
          </w:p>
          <w:p w14:paraId="51705FA7" w14:textId="77777777" w:rsidR="00770905" w:rsidRPr="00F84726" w:rsidRDefault="00770905" w:rsidP="00770905">
            <w:pPr>
              <w:contextualSpacing/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>E- Kỹ thuật</w:t>
            </w:r>
          </w:p>
          <w:p w14:paraId="5F12756A" w14:textId="77777777" w:rsidR="00770905" w:rsidRPr="00F84726" w:rsidRDefault="00770905" w:rsidP="00770905">
            <w:pPr>
              <w:pStyle w:val="ListParagraph"/>
              <w:ind w:left="0"/>
              <w:rPr>
                <w:lang w:val="nl-NL"/>
              </w:rPr>
            </w:pPr>
            <w:r w:rsidRPr="00F84726">
              <w:rPr>
                <w:lang w:val="nl-NL"/>
              </w:rPr>
              <w:t xml:space="preserve">- Quy trình tạo ra </w:t>
            </w:r>
            <w:r>
              <w:rPr>
                <w:lang w:val="nl-NL"/>
              </w:rPr>
              <w:t>cái thiếp</w:t>
            </w:r>
          </w:p>
          <w:p w14:paraId="622F44FD" w14:textId="77777777" w:rsidR="00770905" w:rsidRPr="00F84726" w:rsidRDefault="00770905" w:rsidP="00770905">
            <w:pPr>
              <w:pStyle w:val="ListParagraph"/>
              <w:ind w:left="0"/>
              <w:rPr>
                <w:lang w:val="nl-NL"/>
              </w:rPr>
            </w:pPr>
            <w:r w:rsidRPr="00F84726">
              <w:rPr>
                <w:lang w:val="nl-NL"/>
              </w:rPr>
              <w:lastRenderedPageBreak/>
              <w:t>- Kỹ năn</w:t>
            </w:r>
            <w:r>
              <w:rPr>
                <w:lang w:val="nl-NL"/>
              </w:rPr>
              <w:t>g: cắt, dán</w:t>
            </w:r>
            <w:r w:rsidRPr="00F84726">
              <w:rPr>
                <w:lang w:val="nl-NL"/>
              </w:rPr>
              <w:t>, gắn đính, ...</w:t>
            </w:r>
          </w:p>
          <w:p w14:paraId="4A7683D0" w14:textId="77777777" w:rsidR="00770905" w:rsidRPr="00F84726" w:rsidRDefault="00770905" w:rsidP="00770905">
            <w:pPr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 xml:space="preserve">M-Toán </w:t>
            </w:r>
          </w:p>
          <w:p w14:paraId="3FAB9D9A" w14:textId="77777777" w:rsidR="00770905" w:rsidRPr="00F84726" w:rsidRDefault="00770905" w:rsidP="00770905">
            <w:pPr>
              <w:pStyle w:val="ListParagraph"/>
              <w:ind w:left="0"/>
              <w:rPr>
                <w:spacing w:val="-6"/>
                <w:shd w:val="clear" w:color="auto" w:fill="FFFFFF"/>
                <w:lang w:val="nl-NL"/>
              </w:rPr>
            </w:pPr>
            <w:r w:rsidRPr="00F84726">
              <w:rPr>
                <w:spacing w:val="-6"/>
                <w:shd w:val="clear" w:color="auto" w:fill="FFFFFF"/>
                <w:lang w:val="nl-NL"/>
              </w:rPr>
              <w:t>- Biết</w:t>
            </w:r>
            <w:r w:rsidRPr="00F84726">
              <w:rPr>
                <w:spacing w:val="-6"/>
                <w:shd w:val="clear" w:color="auto" w:fill="FFFFFF"/>
                <w:lang w:val="vi-VN"/>
              </w:rPr>
              <w:t xml:space="preserve"> hình dạng, kích thước</w:t>
            </w:r>
            <w:r w:rsidRPr="00F84726">
              <w:rPr>
                <w:spacing w:val="-6"/>
                <w:shd w:val="clear" w:color="auto" w:fill="FFFFFF"/>
                <w:lang w:val="nl-NL"/>
              </w:rPr>
              <w:t xml:space="preserve"> </w:t>
            </w:r>
            <w:r>
              <w:rPr>
                <w:spacing w:val="-6"/>
                <w:shd w:val="clear" w:color="auto" w:fill="FFFFFF"/>
                <w:lang w:val="nl-NL"/>
              </w:rPr>
              <w:t>cái thiếp ( Vuông, tròn, chữ nhật)</w:t>
            </w:r>
            <w:r>
              <w:rPr>
                <w:spacing w:val="-6"/>
                <w:shd w:val="clear" w:color="auto" w:fill="FFFFFF"/>
                <w:lang w:val="vi-VN"/>
              </w:rPr>
              <w:t>.</w:t>
            </w:r>
          </w:p>
          <w:p w14:paraId="35C9EB06" w14:textId="77777777" w:rsidR="00770905" w:rsidRPr="00F84726" w:rsidRDefault="00770905" w:rsidP="00770905">
            <w:pPr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>A - Nghệ thuật:</w:t>
            </w:r>
          </w:p>
          <w:p w14:paraId="1E4A02FF" w14:textId="77777777" w:rsidR="00770905" w:rsidRPr="00F84726" w:rsidRDefault="00770905" w:rsidP="00770905">
            <w:pPr>
              <w:pStyle w:val="ListParagraph"/>
              <w:ind w:left="0"/>
              <w:rPr>
                <w:lang w:val="nl-NL"/>
              </w:rPr>
            </w:pPr>
            <w:r w:rsidRPr="00F84726">
              <w:rPr>
                <w:lang w:val="nl-NL"/>
              </w:rPr>
              <w:t>- Trang</w:t>
            </w:r>
            <w:r w:rsidRPr="00F84726">
              <w:rPr>
                <w:lang w:val="vi-VN"/>
              </w:rPr>
              <w:t xml:space="preserve"> trí </w:t>
            </w:r>
            <w:r>
              <w:t xml:space="preserve">cái thiếp </w:t>
            </w:r>
            <w:r w:rsidRPr="00F84726">
              <w:rPr>
                <w:lang w:val="vi-VN"/>
              </w:rPr>
              <w:t>đẹp.</w:t>
            </w:r>
          </w:p>
          <w:p w14:paraId="1861C4DC" w14:textId="77777777" w:rsidR="00770905" w:rsidRPr="00F84726" w:rsidRDefault="00770905" w:rsidP="00770905">
            <w:pPr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>*</w:t>
            </w:r>
            <w:r>
              <w:rPr>
                <w:b/>
                <w:szCs w:val="28"/>
                <w:lang w:val="nl-NL"/>
              </w:rPr>
              <w:t xml:space="preserve"> </w:t>
            </w:r>
            <w:r w:rsidRPr="00F84726">
              <w:rPr>
                <w:b/>
                <w:szCs w:val="28"/>
                <w:lang w:val="nl-NL"/>
              </w:rPr>
              <w:t>Ngôn ngữ:</w:t>
            </w:r>
          </w:p>
          <w:p w14:paraId="79C9E5B0" w14:textId="77777777" w:rsidR="00770905" w:rsidRPr="00F84726" w:rsidRDefault="00770905" w:rsidP="00770905">
            <w:pPr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Thảo luận nhóm</w:t>
            </w:r>
          </w:p>
          <w:p w14:paraId="517D92DD" w14:textId="77777777" w:rsidR="00770905" w:rsidRPr="00F84726" w:rsidRDefault="00770905" w:rsidP="00770905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Chia sẻ về sản phẩm</w:t>
            </w:r>
          </w:p>
          <w:p w14:paraId="597800ED" w14:textId="77777777" w:rsidR="00770905" w:rsidRPr="00F84726" w:rsidRDefault="00770905" w:rsidP="00770905">
            <w:pPr>
              <w:rPr>
                <w:b/>
                <w:szCs w:val="28"/>
                <w:lang w:val="nl-NL"/>
              </w:rPr>
            </w:pPr>
            <w:r w:rsidRPr="00F84726">
              <w:rPr>
                <w:b/>
                <w:szCs w:val="28"/>
                <w:lang w:val="nl-NL"/>
              </w:rPr>
              <w:t>* Kĩ năng của thế kỉ XXI:</w:t>
            </w:r>
          </w:p>
          <w:p w14:paraId="6BC8595D" w14:textId="77777777" w:rsidR="00770905" w:rsidRPr="00F84726" w:rsidRDefault="00770905" w:rsidP="00770905">
            <w:pPr>
              <w:rPr>
                <w:szCs w:val="28"/>
                <w:lang w:val="nl-NL"/>
              </w:rPr>
            </w:pPr>
            <w:r w:rsidRPr="00F84726">
              <w:rPr>
                <w:szCs w:val="28"/>
                <w:lang w:val="nl-NL"/>
              </w:rPr>
              <w:t>- Sáng tạo, hợp tác, đoàn</w:t>
            </w:r>
            <w:r w:rsidRPr="00F84726">
              <w:rPr>
                <w:szCs w:val="28"/>
                <w:lang w:val="vi-VN"/>
              </w:rPr>
              <w:t xml:space="preserve"> kết, </w:t>
            </w:r>
            <w:r w:rsidRPr="00F84726">
              <w:rPr>
                <w:szCs w:val="28"/>
                <w:lang w:val="nl-NL"/>
              </w:rPr>
              <w:t>giao tiếp, tư duy phản biện.</w:t>
            </w:r>
          </w:p>
          <w:p w14:paraId="1AF81CFF" w14:textId="4B14911D" w:rsidR="00770905" w:rsidRPr="00024C38" w:rsidRDefault="00770905" w:rsidP="00D85BC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725" w:type="pct"/>
          </w:tcPr>
          <w:p w14:paraId="3B7D1630" w14:textId="77777777" w:rsidR="00770905" w:rsidRPr="009178D8" w:rsidRDefault="00770905" w:rsidP="00D85BCC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9178D8">
              <w:rPr>
                <w:rFonts w:cs="Times New Roman"/>
                <w:b/>
                <w:szCs w:val="28"/>
                <w:lang w:val="vi-VN"/>
              </w:rPr>
              <w:lastRenderedPageBreak/>
              <w:t>I/ Các nguyên liệu</w:t>
            </w:r>
          </w:p>
          <w:p w14:paraId="7D8CFC5C" w14:textId="77777777" w:rsidR="00770905" w:rsidRPr="00F84726" w:rsidRDefault="00770905" w:rsidP="00770905">
            <w:pPr>
              <w:tabs>
                <w:tab w:val="left" w:pos="980"/>
              </w:tabs>
              <w:contextualSpacing/>
              <w:jc w:val="both"/>
              <w:rPr>
                <w:szCs w:val="28"/>
                <w:lang w:val="vi-VN"/>
              </w:rPr>
            </w:pPr>
            <w:r w:rsidRPr="00F84726">
              <w:rPr>
                <w:b/>
                <w:szCs w:val="28"/>
                <w:lang w:val="pt-PT"/>
              </w:rPr>
              <w:t xml:space="preserve">- </w:t>
            </w:r>
            <w:r w:rsidRPr="00F84726">
              <w:rPr>
                <w:szCs w:val="28"/>
                <w:lang w:val="pt-PT"/>
              </w:rPr>
              <w:t xml:space="preserve">Nguyên liệu làm </w:t>
            </w:r>
            <w:r>
              <w:rPr>
                <w:szCs w:val="28"/>
                <w:lang w:val="pt-PT"/>
              </w:rPr>
              <w:t>thiếp</w:t>
            </w:r>
            <w:r w:rsidRPr="00F84726">
              <w:rPr>
                <w:szCs w:val="28"/>
                <w:lang w:val="pt-PT"/>
              </w:rPr>
              <w:t xml:space="preserve">: </w:t>
            </w:r>
            <w:r>
              <w:rPr>
                <w:szCs w:val="28"/>
                <w:lang w:val="pt-PT"/>
              </w:rPr>
              <w:t xml:space="preserve">giấy bìa màu A4, </w:t>
            </w:r>
          </w:p>
          <w:p w14:paraId="24BA496A" w14:textId="77777777" w:rsidR="00770905" w:rsidRPr="00F84726" w:rsidRDefault="00770905" w:rsidP="00770905">
            <w:pPr>
              <w:tabs>
                <w:tab w:val="left" w:pos="980"/>
              </w:tabs>
              <w:contextualSpacing/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Nguyên liệu trang trí:</w:t>
            </w:r>
            <w:r w:rsidRPr="00F84726">
              <w:rPr>
                <w:szCs w:val="28"/>
                <w:lang w:val="pt-PT"/>
              </w:rPr>
              <w:t xml:space="preserve"> </w:t>
            </w:r>
            <w:r>
              <w:rPr>
                <w:szCs w:val="28"/>
                <w:lang w:val="pt-PT"/>
              </w:rPr>
              <w:t>đề can, giấy màu,..</w:t>
            </w:r>
          </w:p>
          <w:p w14:paraId="199F21E1" w14:textId="77777777" w:rsidR="00770905" w:rsidRPr="00F84726" w:rsidRDefault="00770905" w:rsidP="00770905">
            <w:pPr>
              <w:tabs>
                <w:tab w:val="left" w:pos="980"/>
              </w:tabs>
              <w:contextualSpacing/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 xml:space="preserve">- Nguyên liệu kết nối: Hồ dán, keo, </w:t>
            </w:r>
            <w:r w:rsidRPr="00F84726">
              <w:rPr>
                <w:szCs w:val="28"/>
                <w:lang w:val="vi-VN"/>
              </w:rPr>
              <w:t>băng dính hai mặt.</w:t>
            </w:r>
            <w:r w:rsidRPr="00F84726">
              <w:rPr>
                <w:szCs w:val="28"/>
                <w:lang w:val="pt-PT"/>
              </w:rPr>
              <w:t>..</w:t>
            </w:r>
          </w:p>
          <w:p w14:paraId="08E37B53" w14:textId="77777777" w:rsidR="00770905" w:rsidRPr="00F84726" w:rsidRDefault="00770905" w:rsidP="00770905">
            <w:pPr>
              <w:tabs>
                <w:tab w:val="left" w:pos="980"/>
              </w:tabs>
              <w:contextualSpacing/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- Đồ dùng dụng cụ: Rổ, kéo,...</w:t>
            </w:r>
          </w:p>
          <w:p w14:paraId="19FED6AD" w14:textId="77777777" w:rsidR="00770905" w:rsidRPr="00F84726" w:rsidRDefault="00770905" w:rsidP="00770905">
            <w:pPr>
              <w:tabs>
                <w:tab w:val="left" w:pos="980"/>
              </w:tabs>
              <w:contextualSpacing/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 xml:space="preserve">- Một số </w:t>
            </w:r>
            <w:r>
              <w:rPr>
                <w:szCs w:val="28"/>
                <w:lang w:val="pt-PT"/>
              </w:rPr>
              <w:t>cái thiếp</w:t>
            </w:r>
            <w:r w:rsidRPr="00F84726">
              <w:rPr>
                <w:szCs w:val="28"/>
                <w:lang w:val="pt-PT"/>
              </w:rPr>
              <w:t xml:space="preserve">: </w:t>
            </w:r>
            <w:r>
              <w:rPr>
                <w:szCs w:val="28"/>
                <w:lang w:val="pt-PT"/>
              </w:rPr>
              <w:t>trang trí viền thiếp, hoa văn,..</w:t>
            </w:r>
          </w:p>
          <w:p w14:paraId="607E752D" w14:textId="75D3A887" w:rsidR="00770905" w:rsidRPr="00F84726" w:rsidRDefault="00770905" w:rsidP="00770905">
            <w:pPr>
              <w:rPr>
                <w:b/>
                <w:szCs w:val="28"/>
                <w:shd w:val="clear" w:color="auto" w:fill="FFFFFF"/>
              </w:rPr>
            </w:pPr>
            <w:r w:rsidRPr="00F84726">
              <w:rPr>
                <w:b/>
                <w:szCs w:val="28"/>
                <w:shd w:val="clear" w:color="auto" w:fill="FFFFFF"/>
              </w:rPr>
              <w:t>II. Tổ chức hoạt động:</w:t>
            </w:r>
          </w:p>
          <w:p w14:paraId="6E622061" w14:textId="77777777" w:rsidR="00770905" w:rsidRPr="00F84726" w:rsidRDefault="00770905" w:rsidP="00770905">
            <w:pPr>
              <w:tabs>
                <w:tab w:val="left" w:pos="980"/>
              </w:tabs>
              <w:jc w:val="both"/>
              <w:rPr>
                <w:b/>
                <w:color w:val="0070C0"/>
                <w:szCs w:val="28"/>
                <w:lang w:val="pt-PT"/>
              </w:rPr>
            </w:pPr>
            <w:r w:rsidRPr="00F84726">
              <w:rPr>
                <w:b/>
                <w:szCs w:val="28"/>
                <w:lang w:val="pt-PT"/>
              </w:rPr>
              <w:t>Bước 1: Hỏi</w:t>
            </w:r>
          </w:p>
          <w:p w14:paraId="45810BB2" w14:textId="77777777" w:rsidR="00770905" w:rsidRPr="00F84726" w:rsidRDefault="00770905" w:rsidP="0077090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lang w:val="pt-PT"/>
              </w:rPr>
            </w:pPr>
            <w:r w:rsidRPr="00F84726">
              <w:rPr>
                <w:color w:val="000000"/>
                <w:sz w:val="28"/>
                <w:szCs w:val="28"/>
                <w:lang w:val="pt-PT"/>
              </w:rPr>
              <w:t>- Hát vận động “</w:t>
            </w:r>
            <w:r>
              <w:rPr>
                <w:color w:val="000000"/>
                <w:sz w:val="28"/>
                <w:szCs w:val="28"/>
                <w:lang w:val="pt-PT"/>
              </w:rPr>
              <w:t>Món quà tặng cô giáo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>”</w:t>
            </w:r>
          </w:p>
          <w:p w14:paraId="02AA7938" w14:textId="77777777" w:rsidR="00770905" w:rsidRDefault="00770905" w:rsidP="0077090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pt-PT"/>
              </w:rPr>
            </w:pP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- Cô đưa ra một số </w:t>
            </w:r>
            <w:r>
              <w:rPr>
                <w:color w:val="000000"/>
                <w:sz w:val="28"/>
                <w:szCs w:val="28"/>
                <w:lang w:val="pt-PT"/>
              </w:rPr>
              <w:t>món quà: hoa, thiếp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. Các con </w:t>
            </w:r>
            <w:r>
              <w:rPr>
                <w:color w:val="000000"/>
                <w:sz w:val="28"/>
                <w:szCs w:val="28"/>
                <w:lang w:val="pt-PT"/>
              </w:rPr>
              <w:t>chọn món quà gì để tặng cô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>?</w:t>
            </w:r>
          </w:p>
          <w:p w14:paraId="60F90CBE" w14:textId="77777777" w:rsidR="00770905" w:rsidRPr="00F84726" w:rsidRDefault="00770905" w:rsidP="0077090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pt-PT"/>
              </w:rPr>
            </w:pP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-&gt; Thống nhất làm </w:t>
            </w:r>
            <w:r>
              <w:rPr>
                <w:color w:val="000000"/>
                <w:sz w:val="28"/>
                <w:szCs w:val="28"/>
                <w:lang w:val="pt-PT"/>
              </w:rPr>
              <w:t>làm bưu thiếp tặng cô</w:t>
            </w:r>
          </w:p>
          <w:p w14:paraId="4D6AC618" w14:textId="77777777" w:rsidR="00770905" w:rsidRPr="00F84726" w:rsidRDefault="00770905" w:rsidP="0077090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pt-PT"/>
              </w:rPr>
            </w:pP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- Cô đưa ra một số </w:t>
            </w:r>
            <w:r>
              <w:rPr>
                <w:color w:val="000000"/>
                <w:sz w:val="28"/>
                <w:szCs w:val="28"/>
                <w:lang w:val="pt-PT"/>
              </w:rPr>
              <w:t>bưu thiếp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 và đàm</w:t>
            </w:r>
            <w:r w:rsidRPr="00F84726">
              <w:rPr>
                <w:color w:val="000000"/>
                <w:sz w:val="28"/>
                <w:szCs w:val="28"/>
                <w:lang w:val="vi-VN"/>
              </w:rPr>
              <w:t xml:space="preserve"> thoại 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>cùng trẻ</w:t>
            </w:r>
            <w:r w:rsidRPr="00F84726">
              <w:rPr>
                <w:color w:val="000000"/>
                <w:sz w:val="28"/>
                <w:szCs w:val="28"/>
                <w:lang w:val="vi-VN"/>
              </w:rPr>
              <w:t xml:space="preserve"> về </w:t>
            </w:r>
            <w:r>
              <w:rPr>
                <w:color w:val="000000"/>
                <w:sz w:val="28"/>
                <w:szCs w:val="28"/>
              </w:rPr>
              <w:t xml:space="preserve">tên gọi, </w:t>
            </w:r>
            <w:r w:rsidRPr="00F84726">
              <w:rPr>
                <w:color w:val="000000"/>
                <w:sz w:val="28"/>
                <w:szCs w:val="28"/>
                <w:lang w:val="vi-VN"/>
              </w:rPr>
              <w:t xml:space="preserve">đặc điểm của </w:t>
            </w:r>
            <w:r>
              <w:rPr>
                <w:color w:val="000000"/>
                <w:sz w:val="28"/>
                <w:szCs w:val="28"/>
              </w:rPr>
              <w:t>bưu thiếp.</w:t>
            </w:r>
            <w:r w:rsidRPr="00F8472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43E54DF" w14:textId="77777777" w:rsidR="00770905" w:rsidRPr="00F84726" w:rsidRDefault="00770905" w:rsidP="0077090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  <w:lang w:val="pt-PT"/>
              </w:rPr>
            </w:pPr>
            <w:r w:rsidRPr="00F84726">
              <w:rPr>
                <w:color w:val="000000"/>
                <w:sz w:val="28"/>
                <w:szCs w:val="28"/>
                <w:lang w:val="pt-PT"/>
              </w:rPr>
              <w:t xml:space="preserve">- Đưa ra tiêu chí của </w:t>
            </w:r>
            <w:r>
              <w:rPr>
                <w:color w:val="000000"/>
                <w:sz w:val="28"/>
                <w:szCs w:val="28"/>
                <w:lang w:val="pt-PT"/>
              </w:rPr>
              <w:t>bưu thiếp:</w:t>
            </w:r>
            <w:r w:rsidRPr="00F8472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Mở ra được, </w:t>
            </w:r>
            <w:r w:rsidRPr="00F84726">
              <w:rPr>
                <w:color w:val="000000"/>
                <w:sz w:val="28"/>
                <w:szCs w:val="28"/>
                <w:lang w:val="pt-PT"/>
              </w:rPr>
              <w:t>trang trí đẹp</w:t>
            </w:r>
            <w:r>
              <w:rPr>
                <w:color w:val="000000"/>
                <w:sz w:val="28"/>
                <w:szCs w:val="28"/>
                <w:lang w:val="pt-PT"/>
              </w:rPr>
              <w:t>, không nhàu lát.</w:t>
            </w:r>
          </w:p>
          <w:p w14:paraId="364AB3CC" w14:textId="77777777" w:rsidR="00770905" w:rsidRPr="00F84726" w:rsidRDefault="00770905" w:rsidP="00770905">
            <w:pPr>
              <w:tabs>
                <w:tab w:val="left" w:pos="980"/>
              </w:tabs>
              <w:jc w:val="both"/>
              <w:rPr>
                <w:b/>
                <w:color w:val="0070C0"/>
                <w:szCs w:val="28"/>
                <w:lang w:val="pt-PT"/>
              </w:rPr>
            </w:pPr>
            <w:r w:rsidRPr="00F84726">
              <w:rPr>
                <w:b/>
                <w:szCs w:val="28"/>
                <w:lang w:val="pt-PT"/>
              </w:rPr>
              <w:t>Bước 2: Tưởng tượng</w:t>
            </w:r>
          </w:p>
          <w:p w14:paraId="6AE06935" w14:textId="77777777" w:rsidR="00770905" w:rsidRPr="00F84726" w:rsidRDefault="00770905" w:rsidP="00770905">
            <w:pPr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- Cô đặt câu hỏi gợi ý giúp trẻ tưởng tượng và đưa ra ý tưởng:</w:t>
            </w:r>
          </w:p>
          <w:p w14:paraId="3E30F6C3" w14:textId="77777777" w:rsidR="00770905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  <w:lang w:val="vi-VN"/>
              </w:rPr>
              <w:t xml:space="preserve">+ </w:t>
            </w:r>
            <w:r>
              <w:rPr>
                <w:szCs w:val="28"/>
              </w:rPr>
              <w:t>Bưu thiếp</w:t>
            </w:r>
            <w:r w:rsidRPr="00F84726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 xml:space="preserve">có </w:t>
            </w:r>
            <w:r w:rsidRPr="00F84726">
              <w:rPr>
                <w:szCs w:val="28"/>
                <w:lang w:val="vi-VN"/>
              </w:rPr>
              <w:t>hình gì?</w:t>
            </w:r>
            <w:r w:rsidRPr="00F84726">
              <w:rPr>
                <w:szCs w:val="28"/>
              </w:rPr>
              <w:t xml:space="preserve"> </w:t>
            </w:r>
          </w:p>
          <w:p w14:paraId="77776EE1" w14:textId="77777777" w:rsidR="00770905" w:rsidRPr="00F84726" w:rsidRDefault="00770905" w:rsidP="007709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 Bưu thiếp có đặc điểm thế nào?</w:t>
            </w:r>
          </w:p>
          <w:p w14:paraId="3BE597FD" w14:textId="77777777" w:rsidR="00770905" w:rsidRPr="00F84726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</w:rPr>
              <w:t xml:space="preserve">+ Con sẽ </w:t>
            </w:r>
            <w:r>
              <w:rPr>
                <w:szCs w:val="28"/>
              </w:rPr>
              <w:t>lấy</w:t>
            </w:r>
            <w:r w:rsidRPr="00F84726">
              <w:rPr>
                <w:szCs w:val="28"/>
              </w:rPr>
              <w:t xml:space="preserve"> gì để tạo ra </w:t>
            </w:r>
            <w:r>
              <w:rPr>
                <w:szCs w:val="28"/>
              </w:rPr>
              <w:t>bưu thiếp</w:t>
            </w:r>
            <w:r w:rsidRPr="00F84726">
              <w:rPr>
                <w:szCs w:val="28"/>
              </w:rPr>
              <w:t>?</w:t>
            </w:r>
            <w:r>
              <w:rPr>
                <w:szCs w:val="28"/>
              </w:rPr>
              <w:t xml:space="preserve"> </w:t>
            </w:r>
          </w:p>
          <w:p w14:paraId="72048E43" w14:textId="77777777" w:rsidR="00770905" w:rsidRPr="00F84726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</w:rPr>
              <w:t xml:space="preserve">+ </w:t>
            </w:r>
            <w:r>
              <w:rPr>
                <w:szCs w:val="28"/>
              </w:rPr>
              <w:t>Con làm gì để bưu thiếp mở ra được</w:t>
            </w:r>
            <w:r w:rsidRPr="00F84726">
              <w:rPr>
                <w:szCs w:val="28"/>
              </w:rPr>
              <w:t>?</w:t>
            </w:r>
          </w:p>
          <w:p w14:paraId="33D299E0" w14:textId="77777777" w:rsidR="00770905" w:rsidRPr="00F84726" w:rsidRDefault="00770905" w:rsidP="00770905">
            <w:pPr>
              <w:jc w:val="both"/>
              <w:rPr>
                <w:color w:val="000000"/>
                <w:szCs w:val="28"/>
                <w:lang w:val="vi-VN"/>
              </w:rPr>
            </w:pPr>
            <w:r w:rsidRPr="00F84726">
              <w:rPr>
                <w:color w:val="000000"/>
                <w:szCs w:val="28"/>
                <w:lang w:val="pt-PT"/>
              </w:rPr>
              <w:t xml:space="preserve">+ Con sẽ tranh trí </w:t>
            </w:r>
            <w:r>
              <w:rPr>
                <w:color w:val="000000"/>
                <w:szCs w:val="28"/>
                <w:lang w:val="pt-PT"/>
              </w:rPr>
              <w:t>bưu thiếp như thế nào</w:t>
            </w:r>
            <w:r w:rsidRPr="00F84726">
              <w:rPr>
                <w:color w:val="000000"/>
                <w:szCs w:val="28"/>
                <w:lang w:val="pt-PT"/>
              </w:rPr>
              <w:t>?</w:t>
            </w:r>
          </w:p>
          <w:p w14:paraId="3165F1D4" w14:textId="77777777" w:rsidR="00770905" w:rsidRPr="00F84726" w:rsidRDefault="00770905" w:rsidP="00770905">
            <w:pPr>
              <w:jc w:val="both"/>
              <w:rPr>
                <w:b/>
                <w:szCs w:val="28"/>
                <w:lang w:val="pt-PT"/>
              </w:rPr>
            </w:pPr>
            <w:r w:rsidRPr="00F84726">
              <w:rPr>
                <w:b/>
                <w:szCs w:val="28"/>
                <w:lang w:val="pt-PT"/>
              </w:rPr>
              <w:t>Bước 3:  Lập kế hoạch</w:t>
            </w:r>
          </w:p>
          <w:p w14:paraId="2EFB287C" w14:textId="77777777" w:rsidR="00770905" w:rsidRPr="00F84726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</w:rPr>
              <w:t>- Cô định hướng cho trẻ cách làm việc nhóm</w:t>
            </w:r>
          </w:p>
          <w:p w14:paraId="744CE80C" w14:textId="77777777" w:rsidR="00770905" w:rsidRPr="00F84726" w:rsidRDefault="00770905" w:rsidP="00770905">
            <w:pPr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 xml:space="preserve">+ Các con bàn bạc, thống nhất xem nhóm mình làm </w:t>
            </w:r>
            <w:r>
              <w:rPr>
                <w:szCs w:val="28"/>
                <w:lang w:val="pt-PT"/>
              </w:rPr>
              <w:t>bưu thiếp như thế nào</w:t>
            </w:r>
            <w:r w:rsidRPr="00F84726">
              <w:rPr>
                <w:szCs w:val="28"/>
                <w:lang w:val="pt-PT"/>
              </w:rPr>
              <w:t>? Bằng các nguyên vật liệu gì?</w:t>
            </w:r>
          </w:p>
          <w:p w14:paraId="456F0DBE" w14:textId="77777777" w:rsidR="00770905" w:rsidRPr="00F84726" w:rsidRDefault="00770905" w:rsidP="00770905">
            <w:pPr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+ Dự kiến dùng gì để gắn kết các nguyên vật liệu lại với nhau ?</w:t>
            </w:r>
          </w:p>
          <w:p w14:paraId="506F15C1" w14:textId="77777777" w:rsidR="00770905" w:rsidRPr="00F84726" w:rsidRDefault="00770905" w:rsidP="00770905">
            <w:pPr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lastRenderedPageBreak/>
              <w:t xml:space="preserve">+ Để </w:t>
            </w:r>
            <w:r>
              <w:rPr>
                <w:szCs w:val="28"/>
                <w:lang w:val="pt-PT"/>
              </w:rPr>
              <w:t>cái bưu thiếp đẹp hơn</w:t>
            </w:r>
            <w:r w:rsidRPr="00F84726">
              <w:rPr>
                <w:szCs w:val="28"/>
                <w:lang w:val="pt-PT"/>
              </w:rPr>
              <w:t xml:space="preserve"> con cần làm gì?</w:t>
            </w:r>
          </w:p>
          <w:p w14:paraId="50A25DE3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 xml:space="preserve">- Giáo viên nhắc trẻ một số lưu ý khi về nhóm thực hiện làm </w:t>
            </w:r>
            <w:r>
              <w:rPr>
                <w:szCs w:val="28"/>
              </w:rPr>
              <w:t>bưu thiếp</w:t>
            </w:r>
            <w:r w:rsidRPr="00F84726">
              <w:rPr>
                <w:szCs w:val="28"/>
                <w:lang w:val="vi-VN"/>
              </w:rPr>
              <w:t>:</w:t>
            </w:r>
          </w:p>
          <w:p w14:paraId="7FF89FF5" w14:textId="77777777" w:rsidR="00770905" w:rsidRPr="00F84726" w:rsidRDefault="00770905" w:rsidP="00770905">
            <w:pPr>
              <w:jc w:val="both"/>
              <w:rPr>
                <w:spacing w:val="-10"/>
                <w:szCs w:val="28"/>
                <w:lang w:val="vi-VN"/>
              </w:rPr>
            </w:pPr>
            <w:r w:rsidRPr="00F84726">
              <w:rPr>
                <w:spacing w:val="-10"/>
                <w:szCs w:val="28"/>
                <w:lang w:val="vi-VN"/>
              </w:rPr>
              <w:t xml:space="preserve">+ Khi về nhóm, các nhóm trưởng sẽ phân công nhiệm vụ từng thành viên trong nhóm. </w:t>
            </w:r>
          </w:p>
          <w:p w14:paraId="001D79B0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 xml:space="preserve">+ Nói đủ nghe khi trao đổi thảo luận để tránh ảnh hưởng đến các nhóm khác. </w:t>
            </w:r>
          </w:p>
          <w:p w14:paraId="05D1F5D6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 xml:space="preserve">+ Khi cần sự giúp đỡ trẻ giơ tay. </w:t>
            </w:r>
          </w:p>
          <w:p w14:paraId="62D0BC41" w14:textId="77777777" w:rsidR="00770905" w:rsidRPr="00F84726" w:rsidRDefault="00770905" w:rsidP="00770905">
            <w:pPr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- Cô chia trẻ về hoạt động tại nhóm.</w:t>
            </w:r>
          </w:p>
          <w:p w14:paraId="7CD2E396" w14:textId="77777777" w:rsidR="00770905" w:rsidRPr="00F84726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  <w:lang w:val="pt-PT"/>
              </w:rPr>
              <w:t>-</w:t>
            </w:r>
            <w:r w:rsidRPr="00F84726">
              <w:rPr>
                <w:szCs w:val="28"/>
                <w:lang w:val="vi-VN"/>
              </w:rPr>
              <w:t xml:space="preserve"> T</w:t>
            </w:r>
            <w:r w:rsidRPr="00F84726">
              <w:rPr>
                <w:szCs w:val="28"/>
                <w:lang w:val="pt-PT"/>
              </w:rPr>
              <w:t xml:space="preserve">rao đổi thảo luận, </w:t>
            </w:r>
            <w:r w:rsidRPr="00F84726">
              <w:rPr>
                <w:szCs w:val="28"/>
              </w:rPr>
              <w:t>vẽ bản thiết kế (Trong quá trình trẻ vẽ, trẻ gặp khó khăn, cô định hướng cho trẻ).</w:t>
            </w:r>
          </w:p>
          <w:p w14:paraId="4171E09C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Phân công công việc</w:t>
            </w:r>
          </w:p>
          <w:p w14:paraId="48C2A8E6" w14:textId="77777777" w:rsidR="00770905" w:rsidRPr="00F84726" w:rsidRDefault="00770905" w:rsidP="00770905">
            <w:pPr>
              <w:jc w:val="both"/>
              <w:rPr>
                <w:b/>
                <w:szCs w:val="28"/>
                <w:lang w:val="vi-VN"/>
              </w:rPr>
            </w:pPr>
            <w:r w:rsidRPr="00F84726">
              <w:rPr>
                <w:b/>
                <w:szCs w:val="28"/>
                <w:lang w:val="vi-VN"/>
              </w:rPr>
              <w:t>Bước 4:  Thực hiện</w:t>
            </w:r>
          </w:p>
          <w:p w14:paraId="6ED64C6E" w14:textId="77777777" w:rsidR="00770905" w:rsidRPr="00F84726" w:rsidRDefault="00770905" w:rsidP="00770905">
            <w:pPr>
              <w:jc w:val="both"/>
              <w:rPr>
                <w:spacing w:val="-4"/>
                <w:szCs w:val="28"/>
                <w:lang w:val="vi-VN"/>
              </w:rPr>
            </w:pPr>
            <w:r w:rsidRPr="00F84726">
              <w:rPr>
                <w:spacing w:val="-4"/>
                <w:szCs w:val="28"/>
                <w:lang w:val="vi-VN"/>
              </w:rPr>
              <w:t xml:space="preserve">- Trẻ đi chọn nguyên vật liệu phù hợp để chế tạo </w:t>
            </w:r>
            <w:r>
              <w:rPr>
                <w:spacing w:val="-4"/>
                <w:szCs w:val="28"/>
              </w:rPr>
              <w:t>bưu thiếp</w:t>
            </w:r>
            <w:r w:rsidRPr="00F84726">
              <w:rPr>
                <w:spacing w:val="-4"/>
                <w:szCs w:val="28"/>
                <w:lang w:val="vi-VN"/>
              </w:rPr>
              <w:t xml:space="preserve"> theo bản thiết kế.</w:t>
            </w:r>
          </w:p>
          <w:p w14:paraId="2E3EFFBD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Giáo viên bao quát, nhắc các nhóm bám sát bản thiết kế, chủ động đề nghị hỗ trợ nếu cần. Quay video, ghi chép lại quá trình làm (nếu cần)</w:t>
            </w:r>
          </w:p>
          <w:p w14:paraId="41E5BF2A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>- Khuyến khích trẻ thử nghiệm, điều chỉnh sản phẩm (nếu cần).</w:t>
            </w:r>
          </w:p>
          <w:p w14:paraId="25E38F5E" w14:textId="77777777" w:rsidR="00770905" w:rsidRPr="00F84726" w:rsidRDefault="00770905" w:rsidP="00770905">
            <w:pPr>
              <w:jc w:val="both"/>
              <w:rPr>
                <w:b/>
                <w:szCs w:val="28"/>
                <w:lang w:val="vi-VN"/>
              </w:rPr>
            </w:pPr>
            <w:r w:rsidRPr="00F84726">
              <w:rPr>
                <w:b/>
                <w:szCs w:val="28"/>
                <w:lang w:val="vi-VN"/>
              </w:rPr>
              <w:t>Bước 5: Đánh giá/Cải tiến</w:t>
            </w:r>
          </w:p>
          <w:p w14:paraId="25FFCC36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 xml:space="preserve">- Từng nhóm lên chia sẻ sản phẩm. Khuyến khích các nhóm đặt câu hỏi cho nhóm chia sẻ. Đối chiếu sản phẩm với các tiêu chí đã thống nhất. </w:t>
            </w:r>
          </w:p>
          <w:p w14:paraId="6149FCE5" w14:textId="77777777" w:rsidR="00770905" w:rsidRPr="00F84726" w:rsidRDefault="00770905" w:rsidP="00770905">
            <w:pPr>
              <w:jc w:val="both"/>
              <w:rPr>
                <w:szCs w:val="28"/>
                <w:lang w:val="vi-VN"/>
              </w:rPr>
            </w:pPr>
            <w:r w:rsidRPr="00F84726">
              <w:rPr>
                <w:szCs w:val="28"/>
                <w:lang w:val="vi-VN"/>
              </w:rPr>
              <w:t xml:space="preserve">+ Con đã làm </w:t>
            </w:r>
            <w:r>
              <w:rPr>
                <w:szCs w:val="28"/>
              </w:rPr>
              <w:t xml:space="preserve">bưu thiếp </w:t>
            </w:r>
            <w:r w:rsidRPr="00F84726">
              <w:rPr>
                <w:szCs w:val="28"/>
                <w:lang w:val="vi-VN"/>
              </w:rPr>
              <w:t>như thế nào?</w:t>
            </w:r>
          </w:p>
          <w:p w14:paraId="6E77CFC1" w14:textId="77777777" w:rsidR="00770905" w:rsidRPr="000E5A48" w:rsidRDefault="00770905" w:rsidP="00770905">
            <w:pPr>
              <w:jc w:val="both"/>
              <w:rPr>
                <w:szCs w:val="28"/>
              </w:rPr>
            </w:pPr>
            <w:r w:rsidRPr="00F84726">
              <w:rPr>
                <w:szCs w:val="28"/>
                <w:lang w:val="vi-VN"/>
              </w:rPr>
              <w:t xml:space="preserve">- Cô cho trẻ thử nghiệm với </w:t>
            </w:r>
            <w:r>
              <w:rPr>
                <w:szCs w:val="28"/>
              </w:rPr>
              <w:t>bưu thiếp</w:t>
            </w:r>
            <w:r w:rsidRPr="00F84726">
              <w:rPr>
                <w:szCs w:val="28"/>
                <w:lang w:val="vi-VN"/>
              </w:rPr>
              <w:t xml:space="preserve"> vừa tạo: </w:t>
            </w:r>
            <w:r>
              <w:rPr>
                <w:szCs w:val="28"/>
              </w:rPr>
              <w:t>mở ra được, trang trí đẹp, không nhàu lát</w:t>
            </w:r>
            <w:r w:rsidRPr="00F84726">
              <w:rPr>
                <w:szCs w:val="28"/>
                <w:lang w:val="vi-VN"/>
              </w:rPr>
              <w:t>. Cô cùng trẻ quan sát và nhận xét về sản phẩm so với bản thiết kế, có thể hỏi để trẻ có cơ hội giải thích, phản biện</w:t>
            </w:r>
            <w:r>
              <w:rPr>
                <w:szCs w:val="28"/>
              </w:rPr>
              <w:t>.</w:t>
            </w:r>
          </w:p>
          <w:p w14:paraId="056A14E8" w14:textId="77777777" w:rsidR="00770905" w:rsidRPr="00773718" w:rsidRDefault="00770905" w:rsidP="00770905">
            <w:pPr>
              <w:tabs>
                <w:tab w:val="left" w:pos="980"/>
              </w:tabs>
              <w:jc w:val="both"/>
              <w:rPr>
                <w:i/>
                <w:lang w:val="pt-PT"/>
              </w:rPr>
            </w:pPr>
            <w:r>
              <w:rPr>
                <w:lang w:val="pt-PT"/>
              </w:rPr>
              <w:t xml:space="preserve">-&gt; </w:t>
            </w:r>
            <w:r w:rsidRPr="00773718">
              <w:rPr>
                <w:lang w:val="pt-PT"/>
              </w:rPr>
              <w:t xml:space="preserve">Cô kết luận: Như vậy là các nhóm đều đã làm được </w:t>
            </w:r>
            <w:r>
              <w:rPr>
                <w:lang w:val="pt-PT"/>
              </w:rPr>
              <w:t>bưu thiếp</w:t>
            </w:r>
            <w:r w:rsidRPr="00773718">
              <w:rPr>
                <w:lang w:val="pt-PT"/>
              </w:rPr>
              <w:t xml:space="preserve"> rất đẹp đúng theo tiêu chí đề ra: </w:t>
            </w:r>
            <w:r>
              <w:rPr>
                <w:lang w:val="pt-PT"/>
              </w:rPr>
              <w:t xml:space="preserve">Bưu thiếp </w:t>
            </w:r>
            <w:r>
              <w:rPr>
                <w:szCs w:val="28"/>
              </w:rPr>
              <w:t>mở ra được, trang trí đẹp, không nhàu lát</w:t>
            </w:r>
            <w:r w:rsidRPr="00773718">
              <w:rPr>
                <w:lang w:val="pt-PT"/>
              </w:rPr>
              <w:t xml:space="preserve">. Sau khi làm xong </w:t>
            </w:r>
            <w:r>
              <w:rPr>
                <w:lang w:val="pt-PT"/>
              </w:rPr>
              <w:t>bưu thiếp</w:t>
            </w:r>
            <w:r w:rsidRPr="00773718">
              <w:rPr>
                <w:lang w:val="pt-PT"/>
              </w:rPr>
              <w:t xml:space="preserve"> con cảm thấy như thế nào? </w:t>
            </w:r>
          </w:p>
          <w:p w14:paraId="51B0AA13" w14:textId="77777777" w:rsidR="00770905" w:rsidRPr="00F84726" w:rsidRDefault="00770905" w:rsidP="00770905">
            <w:pPr>
              <w:ind w:left="360"/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+ Con có muốn thay đổi gì trong thiết kế hoặc sản phẩm của mình không?</w:t>
            </w:r>
          </w:p>
          <w:p w14:paraId="017971AC" w14:textId="77777777" w:rsidR="00770905" w:rsidRDefault="00770905" w:rsidP="00770905">
            <w:pPr>
              <w:ind w:left="360"/>
              <w:jc w:val="both"/>
              <w:rPr>
                <w:szCs w:val="28"/>
                <w:lang w:val="pt-PT"/>
              </w:rPr>
            </w:pPr>
            <w:r w:rsidRPr="00F84726">
              <w:rPr>
                <w:szCs w:val="28"/>
                <w:lang w:val="pt-PT"/>
              </w:rPr>
              <w:t>+ Nếu được thay đổi, con sẽ chỉnh sửa gì?</w:t>
            </w:r>
          </w:p>
          <w:p w14:paraId="2B0A9400" w14:textId="77777777" w:rsidR="00770905" w:rsidRPr="00F84726" w:rsidRDefault="00770905" w:rsidP="00770905">
            <w:pPr>
              <w:ind w:left="360"/>
              <w:jc w:val="both"/>
              <w:rPr>
                <w:szCs w:val="28"/>
                <w:lang w:val="pt-PT"/>
              </w:rPr>
            </w:pPr>
            <w:r>
              <w:rPr>
                <w:szCs w:val="28"/>
                <w:lang w:val="pt-PT"/>
              </w:rPr>
              <w:t>- Cho trẻ cầm bưu thiếp tặng cô giáo.</w:t>
            </w:r>
          </w:p>
          <w:p w14:paraId="4FF81AAF" w14:textId="5D71E7BA" w:rsidR="00770905" w:rsidRPr="00770905" w:rsidRDefault="00770905" w:rsidP="00770905">
            <w:pPr>
              <w:ind w:right="388"/>
              <w:jc w:val="both"/>
              <w:rPr>
                <w:bCs/>
                <w:iCs/>
              </w:rPr>
            </w:pPr>
            <w:r w:rsidRPr="004D415A">
              <w:rPr>
                <w:bCs/>
                <w:iCs/>
              </w:rPr>
              <w:t>-  Cô nhận xét và nhắc trẻ thu dọn lớp học.</w:t>
            </w:r>
          </w:p>
        </w:tc>
      </w:tr>
    </w:tbl>
    <w:p w14:paraId="2091F6C7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1D9E861" w14:textId="77777777" w:rsidR="00770905" w:rsidRDefault="00770905" w:rsidP="00BF06FD">
      <w:pPr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14:paraId="1AB4F54E" w14:textId="53F53AB4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lastRenderedPageBreak/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2B336FFA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F6ACE68" w14:textId="77777777" w:rsidR="00BF06FD" w:rsidRDefault="00BF06FD" w:rsidP="00BF06FD">
      <w:pPr>
        <w:spacing w:line="276" w:lineRule="auto"/>
        <w:rPr>
          <w:rFonts w:eastAsia="Times New Roman" w:cs="Times New Roman"/>
          <w:szCs w:val="28"/>
        </w:rPr>
      </w:pPr>
    </w:p>
    <w:p w14:paraId="6F7D580D" w14:textId="77777777" w:rsidR="00BF06FD" w:rsidRDefault="00BF06FD" w:rsidP="00BF06FD">
      <w:pPr>
        <w:spacing w:line="276" w:lineRule="auto"/>
        <w:rPr>
          <w:rFonts w:eastAsia="Times New Roman" w:cs="Times New Roman"/>
          <w:szCs w:val="28"/>
        </w:rPr>
      </w:pPr>
    </w:p>
    <w:p w14:paraId="36A7D6B2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FE43AC3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60B99FC2" w14:textId="77777777" w:rsidR="00BF06FD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4C32C50B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52BE2298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6341F4C3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EED89EF" w14:textId="77777777" w:rsidR="00BF06FD" w:rsidRDefault="00BF06FD" w:rsidP="00770905">
      <w:pPr>
        <w:spacing w:line="276" w:lineRule="auto"/>
        <w:rPr>
          <w:rFonts w:eastAsia="Times New Roman" w:cs="Times New Roman"/>
          <w:szCs w:val="28"/>
        </w:rPr>
      </w:pPr>
    </w:p>
    <w:p w14:paraId="59D183D1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5BADBA4" w14:textId="77777777" w:rsidR="00BF06FD" w:rsidRPr="004207A0" w:rsidRDefault="00BF06FD" w:rsidP="00BF06FD">
      <w:pPr>
        <w:spacing w:line="276" w:lineRule="auto"/>
        <w:rPr>
          <w:rFonts w:eastAsia="Times New Roman" w:cs="Times New Roman"/>
          <w:szCs w:val="28"/>
        </w:rPr>
      </w:pPr>
    </w:p>
    <w:p w14:paraId="7C88FFEF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5445B16" w14:textId="1FB494AD" w:rsidR="00BF06FD" w:rsidRDefault="00BF06FD" w:rsidP="0077090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6DB8769B" w14:textId="77777777" w:rsidR="00770905" w:rsidRPr="004207A0" w:rsidRDefault="00770905" w:rsidP="0077090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5A676349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B58D0F1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29549D32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E1F535E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CE0C94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C52B8F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824E3B7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6A40E15C" w14:textId="58AB0D45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3528FEBD" w14:textId="77777777" w:rsidR="00770905" w:rsidRDefault="00770905" w:rsidP="00BF06FD">
      <w:pPr>
        <w:spacing w:line="276" w:lineRule="auto"/>
        <w:rPr>
          <w:rFonts w:cs="Times New Roman"/>
          <w:b/>
          <w:i/>
          <w:szCs w:val="28"/>
        </w:rPr>
      </w:pPr>
    </w:p>
    <w:p w14:paraId="56126641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</w:p>
    <w:p w14:paraId="1AE9B1AB" w14:textId="77777777" w:rsidR="00BF06FD" w:rsidRDefault="00BF06FD" w:rsidP="00BF06FD">
      <w:pPr>
        <w:jc w:val="center"/>
      </w:pPr>
      <w:r>
        <w:t>***********************************</w:t>
      </w:r>
    </w:p>
    <w:p w14:paraId="1251AFBC" w14:textId="50148D10" w:rsidR="00BF06FD" w:rsidRPr="00117E73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4 ngày </w:t>
      </w:r>
      <w:r w:rsidR="00AD1730">
        <w:rPr>
          <w:b/>
          <w:szCs w:val="28"/>
        </w:rPr>
        <w:t>19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1B450130" w14:textId="77777777" w:rsidR="00770905" w:rsidRPr="00A569DB" w:rsidRDefault="00770905" w:rsidP="00770905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414B3D45" w14:textId="1E042E6A" w:rsidR="00770905" w:rsidRPr="00A569DB" w:rsidRDefault="00770905" w:rsidP="00770905">
      <w:pPr>
        <w:spacing w:after="120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Pr="00A569DB">
        <w:rPr>
          <w:rFonts w:eastAsia="Times New Roman" w:cs="Times New Roman"/>
          <w:b/>
          <w:szCs w:val="28"/>
        </w:rPr>
        <w:t>:</w:t>
      </w:r>
      <w:r w:rsidRPr="00A569DB">
        <w:rPr>
          <w:rFonts w:cs="Times New Roman"/>
          <w:b/>
          <w:szCs w:val="28"/>
        </w:rPr>
        <w:t xml:space="preserve"> </w:t>
      </w:r>
      <w:r w:rsidRPr="00A569DB">
        <w:rPr>
          <w:rFonts w:eastAsia="Times New Roman" w:cs="Times New Roman"/>
          <w:b/>
          <w:szCs w:val="28"/>
        </w:rPr>
        <w:t>Dạy trẻ đọc thuộc bài thơ “</w:t>
      </w:r>
      <w:r>
        <w:rPr>
          <w:rFonts w:eastAsia="Times New Roman" w:cs="Times New Roman"/>
          <w:b/>
          <w:szCs w:val="28"/>
        </w:rPr>
        <w:t xml:space="preserve">Em </w:t>
      </w:r>
      <w:r w:rsidR="001B2BC9">
        <w:rPr>
          <w:rFonts w:eastAsia="Times New Roman" w:cs="Times New Roman"/>
          <w:b/>
          <w:szCs w:val="28"/>
        </w:rPr>
        <w:t>cũng là cô giáo</w:t>
      </w:r>
      <w:r w:rsidRPr="00A569DB">
        <w:rPr>
          <w:rFonts w:eastAsia="Times New Roman" w:cs="Times New Roman"/>
          <w:b/>
          <w:szCs w:val="28"/>
        </w:rPr>
        <w:t>”</w:t>
      </w:r>
      <w:r>
        <w:rPr>
          <w:rFonts w:eastAsia="Times New Roman" w:cs="Times New Roman"/>
          <w:b/>
          <w:szCs w:val="28"/>
        </w:rPr>
        <w:t xml:space="preserve"> tác giả </w:t>
      </w:r>
      <w:r w:rsidR="001E05C3" w:rsidRPr="001E05C3">
        <w:rPr>
          <w:b/>
          <w:bCs/>
        </w:rPr>
        <w:t>Vân Long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770905" w:rsidRPr="003A3DA6" w14:paraId="3D98FBBB" w14:textId="77777777" w:rsidTr="00D85BCC">
        <w:tc>
          <w:tcPr>
            <w:tcW w:w="1203" w:type="pct"/>
            <w:vAlign w:val="center"/>
          </w:tcPr>
          <w:p w14:paraId="341D6A61" w14:textId="77777777" w:rsidR="00770905" w:rsidRPr="003A3DA6" w:rsidRDefault="00770905" w:rsidP="00D85BCC">
            <w:pPr>
              <w:spacing w:line="288" w:lineRule="auto"/>
              <w:jc w:val="center"/>
              <w:rPr>
                <w:b/>
                <w:szCs w:val="28"/>
              </w:rPr>
            </w:pPr>
            <w:bookmarkStart w:id="1" w:name="_Hlk211520953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6786E8AC" w14:textId="77777777" w:rsidR="00770905" w:rsidRPr="003A3DA6" w:rsidRDefault="00770905" w:rsidP="00D85BCC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770905" w:rsidRPr="003A3DA6" w14:paraId="2E2EECCC" w14:textId="77777777" w:rsidTr="00D85BCC">
        <w:trPr>
          <w:trHeight w:val="1117"/>
        </w:trPr>
        <w:tc>
          <w:tcPr>
            <w:tcW w:w="1203" w:type="pct"/>
          </w:tcPr>
          <w:p w14:paraId="30FE0854" w14:textId="77777777" w:rsidR="00770905" w:rsidRPr="003A3DA6" w:rsidRDefault="00770905" w:rsidP="00D85BCC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1C925EBA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3A3DA6">
              <w:rPr>
                <w:rFonts w:cs="Times New Roman"/>
                <w:szCs w:val="28"/>
                <w:lang w:val="pt-PT"/>
              </w:rPr>
              <w:t>Trẻ nhớ tên bài thơ, tên tác giả, hiểu nội dung bài thơ.</w:t>
            </w:r>
          </w:p>
          <w:p w14:paraId="3648C1BD" w14:textId="77777777" w:rsidR="00770905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thuộc lời bài thơ, đọc đúng nhịp điệu bài thơ.</w:t>
            </w:r>
          </w:p>
          <w:p w14:paraId="203D4408" w14:textId="77777777" w:rsidR="00770905" w:rsidRDefault="00770905" w:rsidP="00D85BCC">
            <w:pPr>
              <w:tabs>
                <w:tab w:val="left" w:pos="360"/>
              </w:tabs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6967AE9C" w14:textId="77777777" w:rsidR="00770905" w:rsidRPr="00DD7827" w:rsidRDefault="00770905" w:rsidP="00D85BCC">
            <w:pPr>
              <w:tabs>
                <w:tab w:val="left" w:pos="360"/>
              </w:tabs>
              <w:rPr>
                <w:b/>
                <w:bCs/>
                <w:szCs w:val="28"/>
                <w:lang w:val="pt-BR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Trẻ thể hiện cảm xúc qua lời nói. Trẻ biết lắng nghe và chờ lượt nói của bạn</w:t>
            </w:r>
            <w:r w:rsidRPr="008D012D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49A2905B" w14:textId="77777777" w:rsidR="00770905" w:rsidRPr="003A3DA6" w:rsidRDefault="00770905" w:rsidP="00D85BCC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Kỹ năng:</w:t>
            </w:r>
          </w:p>
          <w:p w14:paraId="7C88CC4B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phát triển ngôn ngữ: mạch lạc, rõ ràng, ngắt nghỉ đúng nhịp bài thơ, sử dụng đúng từ, đủ câu, không ngọng, mở rộng vốn từ cho trẻ.</w:t>
            </w:r>
          </w:p>
          <w:p w14:paraId="27126643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đọc ngắt nghỉ đúng nhịp.</w:t>
            </w:r>
          </w:p>
          <w:p w14:paraId="07E9EC7D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Rèn kỹ năng mạnh dạn,tự tin cho trẻ. Biết thể hiện tình cảm khi đọc thơ.</w:t>
            </w:r>
          </w:p>
          <w:p w14:paraId="34222A36" w14:textId="77777777" w:rsidR="00770905" w:rsidRPr="003A3DA6" w:rsidRDefault="00770905" w:rsidP="00D85BCC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lastRenderedPageBreak/>
              <w:t>3. Thái độ:</w:t>
            </w:r>
          </w:p>
          <w:p w14:paraId="1DBA394E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Trẻ hứng thú đọc thơ, chủ động tích cực tham gia vào các hoạt động.</w:t>
            </w:r>
          </w:p>
          <w:p w14:paraId="0C351718" w14:textId="77777777" w:rsidR="00770905" w:rsidRPr="003A3DA6" w:rsidRDefault="00770905" w:rsidP="00D85BCC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6BC39835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49B314B3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762E0325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5E3BA6C3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31797EA7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CFC9128" w14:textId="77777777" w:rsidR="00770905" w:rsidRPr="003A3DA6" w:rsidRDefault="00770905" w:rsidP="00D85BCC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20595FC2" w14:textId="77777777" w:rsidR="00770905" w:rsidRPr="003A3DA6" w:rsidRDefault="00770905" w:rsidP="00D85BCC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1FBB601C" w14:textId="77777777" w:rsidR="00770905" w:rsidRPr="003A3DA6" w:rsidRDefault="00770905" w:rsidP="00D85BCC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1. Đồ dùng của trẻ:</w:t>
            </w:r>
          </w:p>
          <w:p w14:paraId="7262C259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minh họa nội dung bài thơ.</w:t>
            </w:r>
          </w:p>
          <w:p w14:paraId="51C6C8AB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Tranh thơ trên máy tính</w:t>
            </w:r>
          </w:p>
          <w:p w14:paraId="520D172B" w14:textId="36C31FED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- Nhạc: </w:t>
            </w:r>
            <w:r w:rsidR="001B2BC9">
              <w:rPr>
                <w:rFonts w:cs="Times New Roman"/>
                <w:szCs w:val="28"/>
                <w:lang w:val="pt-PT"/>
              </w:rPr>
              <w:t>Cô giáo em</w:t>
            </w:r>
            <w:r w:rsidRPr="003A3DA6">
              <w:rPr>
                <w:rFonts w:cs="Times New Roman"/>
                <w:szCs w:val="28"/>
                <w:lang w:val="pt-PT"/>
              </w:rPr>
              <w:t>.</w:t>
            </w:r>
          </w:p>
          <w:p w14:paraId="5B3EBEA9" w14:textId="77777777" w:rsidR="00770905" w:rsidRPr="003A3DA6" w:rsidRDefault="00770905" w:rsidP="00D85BCC">
            <w:pPr>
              <w:jc w:val="both"/>
              <w:rPr>
                <w:rFonts w:cs="Times New Roman"/>
                <w:b/>
                <w:szCs w:val="28"/>
                <w:lang w:val="pt-PT"/>
              </w:rPr>
            </w:pPr>
            <w:r w:rsidRPr="003A3DA6">
              <w:rPr>
                <w:rFonts w:cs="Times New Roman"/>
                <w:b/>
                <w:szCs w:val="28"/>
                <w:lang w:val="pt-PT"/>
              </w:rPr>
              <w:t>2. Đồ dùng của trẻ:</w:t>
            </w:r>
          </w:p>
          <w:p w14:paraId="112544C5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>- Tâm thế thoải mái.</w:t>
            </w:r>
          </w:p>
          <w:p w14:paraId="5DCBF834" w14:textId="77777777" w:rsidR="00770905" w:rsidRPr="003A3DA6" w:rsidRDefault="00770905" w:rsidP="00D85BCC">
            <w:pPr>
              <w:jc w:val="both"/>
              <w:rPr>
                <w:rFonts w:cs="Times New Roman"/>
                <w:szCs w:val="28"/>
                <w:lang w:val="pt-PT"/>
              </w:rPr>
            </w:pPr>
            <w:r w:rsidRPr="003A3DA6">
              <w:rPr>
                <w:rFonts w:cs="Times New Roman"/>
                <w:szCs w:val="28"/>
                <w:lang w:val="pt-PT"/>
              </w:rPr>
              <w:t xml:space="preserve"> - Ghế ngồi.</w:t>
            </w:r>
          </w:p>
          <w:p w14:paraId="74FDDD65" w14:textId="77777777" w:rsidR="00770905" w:rsidRPr="003A3DA6" w:rsidRDefault="00770905" w:rsidP="00D85BCC">
            <w:pPr>
              <w:tabs>
                <w:tab w:val="left" w:pos="3390"/>
              </w:tabs>
              <w:jc w:val="both"/>
              <w:rPr>
                <w:rFonts w:cs="Times New Roman"/>
                <w:b/>
                <w:szCs w:val="28"/>
              </w:rPr>
            </w:pPr>
            <w:r w:rsidRPr="003A3DA6">
              <w:rPr>
                <w:rFonts w:cs="Times New Roman"/>
                <w:b/>
                <w:szCs w:val="28"/>
              </w:rPr>
              <w:t>II. Tổ chức:</w:t>
            </w:r>
          </w:p>
          <w:p w14:paraId="4A236B38" w14:textId="77777777" w:rsidR="00770905" w:rsidRPr="00FF12BC" w:rsidRDefault="00770905" w:rsidP="00D85BCC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1. Ổn định tổ chức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>.</w:t>
            </w:r>
          </w:p>
          <w:p w14:paraId="2A17C9D6" w14:textId="77777777" w:rsidR="001B2BC9" w:rsidRPr="007208DE" w:rsidRDefault="001B2BC9" w:rsidP="001B2BC9">
            <w:pPr>
              <w:tabs>
                <w:tab w:val="left" w:pos="8280"/>
              </w:tabs>
              <w:jc w:val="both"/>
              <w:rPr>
                <w:rFonts w:cs="Times New Roman"/>
                <w:szCs w:val="28"/>
              </w:rPr>
            </w:pPr>
            <w:r w:rsidRPr="007208DE">
              <w:rPr>
                <w:rFonts w:cs="Times New Roman"/>
                <w:szCs w:val="28"/>
              </w:rPr>
              <w:t>- Cô và các con cùng nhau hát bài hát “</w:t>
            </w:r>
            <w:r>
              <w:rPr>
                <w:rFonts w:cs="Times New Roman"/>
                <w:szCs w:val="28"/>
              </w:rPr>
              <w:t>Cô giáo em</w:t>
            </w:r>
            <w:r w:rsidRPr="007208DE">
              <w:rPr>
                <w:rFonts w:cs="Times New Roman"/>
                <w:szCs w:val="28"/>
              </w:rPr>
              <w:t>”</w:t>
            </w:r>
          </w:p>
          <w:p w14:paraId="6DA6E0D8" w14:textId="77777777" w:rsidR="001B2BC9" w:rsidRPr="007208DE" w:rsidRDefault="001B2BC9" w:rsidP="001B2BC9">
            <w:pPr>
              <w:tabs>
                <w:tab w:val="left" w:pos="8280"/>
              </w:tabs>
              <w:jc w:val="both"/>
              <w:rPr>
                <w:rFonts w:cs="Times New Roman"/>
                <w:szCs w:val="28"/>
              </w:rPr>
            </w:pPr>
            <w:r w:rsidRPr="007208DE">
              <w:rPr>
                <w:rFonts w:cs="Times New Roman"/>
                <w:szCs w:val="28"/>
              </w:rPr>
              <w:t>+ ĐT:</w:t>
            </w:r>
            <w:r>
              <w:rPr>
                <w:rFonts w:cs="Times New Roman"/>
                <w:szCs w:val="28"/>
              </w:rPr>
              <w:t xml:space="preserve"> </w:t>
            </w:r>
            <w:r w:rsidRPr="007208DE">
              <w:rPr>
                <w:rFonts w:cs="Times New Roman"/>
                <w:szCs w:val="28"/>
              </w:rPr>
              <w:t>- Các con vừa hát bài gì?</w:t>
            </w:r>
          </w:p>
          <w:p w14:paraId="360CB0F6" w14:textId="77777777" w:rsidR="001B2BC9" w:rsidRPr="007208DE" w:rsidRDefault="001B2BC9" w:rsidP="001B2BC9">
            <w:pPr>
              <w:tabs>
                <w:tab w:val="left" w:pos="8280"/>
              </w:tabs>
              <w:jc w:val="both"/>
              <w:rPr>
                <w:rFonts w:cs="Times New Roman"/>
                <w:szCs w:val="28"/>
              </w:rPr>
            </w:pPr>
            <w:r w:rsidRPr="007208DE">
              <w:rPr>
                <w:rFonts w:cs="Times New Roman"/>
                <w:szCs w:val="28"/>
              </w:rPr>
              <w:t>- Bài hát khuyên các con điều gì?</w:t>
            </w:r>
          </w:p>
          <w:p w14:paraId="19B995BE" w14:textId="08921649" w:rsidR="00770905" w:rsidRPr="00FF12BC" w:rsidRDefault="00770905" w:rsidP="00D85BCC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=&gt; </w:t>
            </w:r>
            <w:r>
              <w:rPr>
                <w:rFonts w:eastAsia="Times New Roman" w:cs="Times New Roman"/>
                <w:szCs w:val="28"/>
              </w:rPr>
              <w:t>Cô khái quát giới thiệu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 bài thơ: </w:t>
            </w:r>
            <w:r>
              <w:rPr>
                <w:rFonts w:eastAsia="Times New Roman" w:cs="Times New Roman"/>
                <w:szCs w:val="28"/>
              </w:rPr>
              <w:t xml:space="preserve">Em </w:t>
            </w:r>
            <w:r w:rsidR="001B2BC9">
              <w:rPr>
                <w:rFonts w:eastAsia="Times New Roman" w:cs="Times New Roman"/>
                <w:szCs w:val="28"/>
              </w:rPr>
              <w:t>cũng là cô giáo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7FB25896" w14:textId="77777777" w:rsidR="00770905" w:rsidRPr="00FF12BC" w:rsidRDefault="00770905" w:rsidP="00D85BCC">
            <w:pPr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2. Nội dung:</w:t>
            </w:r>
          </w:p>
          <w:p w14:paraId="2975244F" w14:textId="77777777" w:rsidR="001E05C3" w:rsidRDefault="00770905" w:rsidP="00D85BCC">
            <w:pPr>
              <w:ind w:right="170"/>
            </w:pPr>
            <w:r w:rsidRPr="00FF12BC">
              <w:rPr>
                <w:rFonts w:eastAsia="Times New Roman" w:cs="Times New Roman"/>
                <w:b/>
                <w:szCs w:val="28"/>
                <w:lang w:val="vi-VN"/>
              </w:rPr>
              <w:t>HĐ1</w:t>
            </w:r>
            <w:r w:rsidRPr="00FF12BC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Dạy trẻ đọc thuộc bài thơ: </w:t>
            </w:r>
            <w:r w:rsidRPr="00A569DB">
              <w:rPr>
                <w:rFonts w:eastAsia="Times New Roman" w:cs="Times New Roman"/>
                <w:b/>
                <w:szCs w:val="28"/>
              </w:rPr>
              <w:t>“</w:t>
            </w:r>
            <w:r>
              <w:rPr>
                <w:rFonts w:eastAsia="Times New Roman" w:cs="Times New Roman"/>
                <w:b/>
                <w:szCs w:val="28"/>
              </w:rPr>
              <w:t>Em yêu nhà em</w:t>
            </w:r>
            <w:r w:rsidRPr="00A569DB">
              <w:rPr>
                <w:rFonts w:eastAsia="Times New Roman" w:cs="Times New Roman"/>
                <w:b/>
                <w:szCs w:val="28"/>
              </w:rPr>
              <w:t>”</w:t>
            </w:r>
            <w:r>
              <w:rPr>
                <w:rFonts w:eastAsia="Times New Roman" w:cs="Times New Roman"/>
                <w:b/>
                <w:szCs w:val="28"/>
              </w:rPr>
              <w:t xml:space="preserve"> tác giả </w:t>
            </w:r>
            <w:r w:rsidR="001E05C3" w:rsidRPr="001E05C3">
              <w:rPr>
                <w:b/>
                <w:bCs/>
              </w:rPr>
              <w:t>Vân Long</w:t>
            </w:r>
          </w:p>
          <w:p w14:paraId="4F401E57" w14:textId="335A477C" w:rsidR="00770905" w:rsidRPr="00FF12BC" w:rsidRDefault="00770905" w:rsidP="00D85BCC">
            <w:pPr>
              <w:ind w:right="170"/>
              <w:rPr>
                <w:rFonts w:eastAsia="Times New Roman" w:cs="Times New Roman"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iCs/>
                <w:szCs w:val="28"/>
                <w:lang w:val="vi-VN"/>
              </w:rPr>
              <w:t>Cô giới thiệu bài thơ, tên tác giả.</w:t>
            </w:r>
          </w:p>
          <w:p w14:paraId="69D8DCEC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Cô đọc cho trẻ nghe</w:t>
            </w:r>
          </w:p>
          <w:p w14:paraId="3FA04A76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cho trẻ nghe lần 1: Kết hợp cử chỉ, nét mặt, điệu bộ.</w:t>
            </w:r>
          </w:p>
          <w:p w14:paraId="03556CF5" w14:textId="77777777" w:rsidR="00770905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Giảng nội dung</w:t>
            </w:r>
            <w:r>
              <w:rPr>
                <w:rFonts w:eastAsia="Times New Roman" w:cs="Times New Roman"/>
                <w:bCs/>
                <w:szCs w:val="28"/>
              </w:rPr>
              <w:t xml:space="preserve"> bài thơ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 xml:space="preserve">: </w:t>
            </w:r>
          </w:p>
          <w:p w14:paraId="7F41AF8B" w14:textId="331CE5DE" w:rsidR="00770905" w:rsidRPr="00F23C2F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 xml:space="preserve">Giải thích các từ: </w:t>
            </w:r>
            <w:r w:rsidR="00985360">
              <w:t>“êm”, “nựng”, “ru”, “giảng bài”</w:t>
            </w:r>
          </w:p>
          <w:p w14:paraId="15F85EB6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đọc thơ lần 2 kết hợp với tranh</w:t>
            </w:r>
          </w:p>
          <w:p w14:paraId="74563638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*/ Trẻ đọc thơ</w:t>
            </w:r>
          </w:p>
          <w:p w14:paraId="2A6AF4D6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Cả lớp đọc cùng cô 2 lần</w:t>
            </w:r>
          </w:p>
          <w:p w14:paraId="643F7E32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Từng tổ đọc( Sửa sai)</w:t>
            </w:r>
          </w:p>
          <w:p w14:paraId="72D936CD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Nhóm 3-4 trẻ lên đọc, cá nhân trẻ đọc( sửa sai cho trẻ)</w:t>
            </w:r>
          </w:p>
          <w:p w14:paraId="1218533B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lastRenderedPageBreak/>
              <w:t xml:space="preserve">HĐ 2: Tìm hiểu nội dung bài thơ. </w:t>
            </w:r>
          </w:p>
          <w:p w14:paraId="4A3DC28B" w14:textId="77777777" w:rsidR="00770905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Các con vừa đọc bài thơ gì? Do ai sáng tác?</w:t>
            </w:r>
          </w:p>
          <w:p w14:paraId="3E5D2C9B" w14:textId="251760C0" w:rsidR="00770905" w:rsidRPr="0004216B" w:rsidRDefault="00770905" w:rsidP="00D85BCC">
            <w:pPr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>-</w:t>
            </w:r>
            <w:r w:rsidR="00E6493E">
              <w:rPr>
                <w:rFonts w:eastAsia="Times New Roman" w:cs="Times New Roman"/>
                <w:bCs/>
                <w:szCs w:val="28"/>
              </w:rPr>
              <w:t>T</w:t>
            </w:r>
            <w:r w:rsidR="00E6493E">
              <w:t>rong bài thơ, bạn nhỏ đang chơi với ai?</w:t>
            </w:r>
          </w:p>
          <w:p w14:paraId="1785158C" w14:textId="4598EC90" w:rsidR="00770905" w:rsidRPr="0004216B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</w:t>
            </w:r>
            <w:r w:rsidR="00E6493E">
              <w:t>Bạn nhỏ làm gì cho búp bê?</w:t>
            </w:r>
          </w:p>
          <w:p w14:paraId="67984A2A" w14:textId="5D151099" w:rsidR="00770905" w:rsidRPr="0004216B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 </w:t>
            </w:r>
            <w:r w:rsidR="00E6493E">
              <w:t>Khi giảng bài cho búp bê, bạn nhỏ thấy mình là ai?</w:t>
            </w:r>
          </w:p>
          <w:p w14:paraId="586210D6" w14:textId="633CE2D1" w:rsidR="00770905" w:rsidRPr="0004216B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</w:t>
            </w:r>
            <w:r w:rsidR="00E6493E">
              <w:t>Thế bạn nhỏ cảm thấy như thế nào khi được làm cô giáo?</w:t>
            </w:r>
          </w:p>
          <w:p w14:paraId="51AC8DAC" w14:textId="77777777" w:rsidR="00E6493E" w:rsidRDefault="00770905" w:rsidP="00D85BCC">
            <w:pPr>
              <w:jc w:val="both"/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</w:t>
            </w:r>
            <w:r w:rsidR="00E6493E">
              <w:t>Ở lớp, cô giáo làm những việc gì cho các con nhỉ?</w:t>
            </w:r>
          </w:p>
          <w:p w14:paraId="62725A4A" w14:textId="7EE5A028" w:rsidR="00770905" w:rsidRPr="0004216B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- </w:t>
            </w:r>
            <w:r w:rsidR="00E6493E">
              <w:t>Vậy nếu các con làm cô giáo thì các con sẽ dạy gì cho búp bê?</w:t>
            </w:r>
          </w:p>
          <w:p w14:paraId="05A14977" w14:textId="77777777" w:rsidR="00770905" w:rsidRPr="0004216B" w:rsidRDefault="00770905" w:rsidP="00D85BCC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04216B">
              <w:rPr>
                <w:rFonts w:eastAsia="Times New Roman" w:cs="Times New Roman"/>
                <w:bCs/>
                <w:szCs w:val="28"/>
                <w:lang w:val="vi-VN"/>
              </w:rPr>
              <w:t xml:space="preserve">* Giáo dục trẻ: </w:t>
            </w:r>
          </w:p>
          <w:p w14:paraId="178C04DE" w14:textId="77777777" w:rsidR="00770905" w:rsidRPr="00FF12BC" w:rsidRDefault="00770905" w:rsidP="00D85BCC">
            <w:pPr>
              <w:jc w:val="both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pt-BR"/>
              </w:rPr>
              <w:t>HĐ 3: Bé nghe thơ:</w:t>
            </w:r>
          </w:p>
          <w:p w14:paraId="71A379AF" w14:textId="77777777" w:rsidR="00770905" w:rsidRPr="00FF12BC" w:rsidRDefault="00770905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pt-BR"/>
              </w:rPr>
              <w:t>- Cô cho nghe thơ trên màn hình ti vi.</w:t>
            </w:r>
          </w:p>
          <w:p w14:paraId="278021E4" w14:textId="77777777" w:rsidR="00770905" w:rsidRPr="00FF12BC" w:rsidRDefault="00770905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/>
                <w:bCs/>
                <w:szCs w:val="28"/>
                <w:lang w:val="vi-VN"/>
              </w:rPr>
              <w:t>3. Kết thúc:</w:t>
            </w:r>
          </w:p>
          <w:p w14:paraId="79A0F048" w14:textId="77777777" w:rsidR="00770905" w:rsidRPr="00027DB5" w:rsidRDefault="00770905" w:rsidP="00D85BCC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FF12BC">
              <w:rPr>
                <w:rFonts w:eastAsia="Times New Roman" w:cs="Times New Roman"/>
                <w:bCs/>
                <w:szCs w:val="28"/>
                <w:lang w:val="vi-VN"/>
              </w:rPr>
              <w:t>- Cô động viên khuyến khích trẻ trong giờ học sau.</w:t>
            </w:r>
          </w:p>
        </w:tc>
      </w:tr>
    </w:tbl>
    <w:bookmarkEnd w:id="1"/>
    <w:p w14:paraId="55DC0439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49AECB3" w14:textId="77777777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767781BD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B93375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7EC468A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E5AFF1D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3F9D35B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22DF909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68B7CA33" w14:textId="77777777" w:rsidR="00BF06FD" w:rsidRDefault="00BF06FD" w:rsidP="00BF06FD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6DD4F126" w14:textId="77777777" w:rsidR="00EC5722" w:rsidRDefault="00EC5722" w:rsidP="00BF06FD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1D342ADB" w14:textId="77777777" w:rsidR="00BF06FD" w:rsidRDefault="00BF06FD" w:rsidP="00BF06FD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755CC456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02E4FA9A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56E9407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E319F39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8978AD9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38B668D8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8E10148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AFB06B0" w14:textId="77777777" w:rsidR="00EC5722" w:rsidRPr="004207A0" w:rsidRDefault="00EC5722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B3C7E7C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ACD07EE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6B607BC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0537BB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DBDA25F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F0B0B9F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C9CF5F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A2525AF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E2390EC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357BB2BC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658499A8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2B07A730" w14:textId="77777777" w:rsidR="00EC5722" w:rsidRDefault="00EC5722" w:rsidP="00BF06FD">
      <w:pPr>
        <w:spacing w:line="276" w:lineRule="auto"/>
        <w:ind w:firstLine="680"/>
        <w:rPr>
          <w:rFonts w:cs="Times New Roman"/>
          <w:szCs w:val="28"/>
        </w:rPr>
      </w:pPr>
    </w:p>
    <w:p w14:paraId="5FA59827" w14:textId="77777777" w:rsidR="00EC5722" w:rsidRDefault="00EC5722" w:rsidP="00BF06FD">
      <w:pPr>
        <w:spacing w:line="276" w:lineRule="auto"/>
        <w:ind w:firstLine="680"/>
        <w:rPr>
          <w:rFonts w:cs="Times New Roman"/>
          <w:szCs w:val="28"/>
        </w:rPr>
      </w:pPr>
    </w:p>
    <w:p w14:paraId="6ECB0774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7DE9CD92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1488207E" w14:textId="77777777" w:rsidR="00AC10BD" w:rsidRDefault="00AC10BD" w:rsidP="00AC10BD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71F2DFCC" w14:textId="592250F1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177FE029" w14:textId="1FC75093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3C6ADC69" w14:textId="45534DAD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27D7BFC3" w14:textId="1AE4747C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495567F4" w14:textId="6C81CA3D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4A3874C1" w14:textId="77777777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2CB1BEF3" w14:textId="39F74971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5EC953BC" w14:textId="6C9E2B69" w:rsidR="00AC10BD" w:rsidRDefault="00AC10BD" w:rsidP="00BF06FD">
      <w:pPr>
        <w:jc w:val="center"/>
        <w:rPr>
          <w:rFonts w:eastAsia="Times New Roman" w:cs="Times New Roman"/>
          <w:szCs w:val="28"/>
        </w:rPr>
      </w:pPr>
    </w:p>
    <w:p w14:paraId="0EC55D46" w14:textId="2678F9D9" w:rsidR="00BF06FD" w:rsidRPr="00117E73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 w:rsidR="00AD1730">
        <w:rPr>
          <w:b/>
          <w:szCs w:val="28"/>
        </w:rPr>
        <w:t>20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2A1FC1B5" w14:textId="77777777" w:rsidR="00AC10BD" w:rsidRPr="00A569DB" w:rsidRDefault="00AC10BD" w:rsidP="00AC10BD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thể chất</w:t>
      </w:r>
    </w:p>
    <w:p w14:paraId="1F5716E5" w14:textId="0AB22AF7" w:rsidR="00AC10BD" w:rsidRDefault="00AC10BD" w:rsidP="00AC10BD">
      <w:pPr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</w:rPr>
        <w:t>Đề tài</w:t>
      </w:r>
      <w:r w:rsidRPr="00A569DB">
        <w:rPr>
          <w:rFonts w:eastAsia="Times New Roman" w:cs="Times New Roman"/>
          <w:b/>
          <w:szCs w:val="28"/>
        </w:rPr>
        <w:t>:</w:t>
      </w:r>
      <w:r>
        <w:rPr>
          <w:rFonts w:eastAsia="Times New Roman" w:cs="Times New Roman"/>
          <w:b/>
          <w:szCs w:val="28"/>
        </w:rPr>
        <w:t xml:space="preserve"> </w:t>
      </w:r>
      <w:r w:rsidRPr="00A569DB">
        <w:rPr>
          <w:rFonts w:eastAsia="Times New Roman" w:cs="Times New Roman"/>
          <w:b/>
          <w:szCs w:val="28"/>
          <w:lang w:val="nl-NL"/>
        </w:rPr>
        <w:t>VĐCB:</w:t>
      </w:r>
      <w:r>
        <w:rPr>
          <w:rFonts w:eastAsia="Times New Roman" w:cs="Times New Roman"/>
          <w:b/>
          <w:szCs w:val="28"/>
          <w:lang w:val="nl-NL"/>
        </w:rPr>
        <w:t>Ném xa bằng 1 tay</w:t>
      </w:r>
      <w:r w:rsidRPr="00A569DB">
        <w:rPr>
          <w:rFonts w:eastAsia="Times New Roman" w:cs="Times New Roman"/>
          <w:b/>
          <w:szCs w:val="28"/>
          <w:lang w:val="nl-NL"/>
        </w:rPr>
        <w:t>.</w:t>
      </w:r>
    </w:p>
    <w:p w14:paraId="6B16165F" w14:textId="2EB8E74B" w:rsidR="00AC10BD" w:rsidRDefault="00AC10BD" w:rsidP="00AC10BD">
      <w:pPr>
        <w:jc w:val="center"/>
        <w:rPr>
          <w:rFonts w:eastAsia="Times New Roman" w:cs="Times New Roman"/>
          <w:b/>
          <w:spacing w:val="-8"/>
          <w:szCs w:val="28"/>
          <w:lang w:val="pt-PT"/>
        </w:rPr>
      </w:pPr>
      <w:r w:rsidRPr="003058BD">
        <w:rPr>
          <w:rFonts w:eastAsia="Times New Roman" w:cs="Times New Roman"/>
          <w:b/>
          <w:spacing w:val="-8"/>
          <w:szCs w:val="28"/>
          <w:lang w:val="pt-PT"/>
        </w:rPr>
        <w:t xml:space="preserve">TCVĐ: </w:t>
      </w:r>
      <w:r w:rsidR="004D4499">
        <w:rPr>
          <w:rFonts w:eastAsia="Times New Roman" w:cs="Times New Roman"/>
          <w:b/>
          <w:szCs w:val="28"/>
        </w:rPr>
        <w:t>Đá bóng vào gôn</w:t>
      </w:r>
    </w:p>
    <w:p w14:paraId="496529C8" w14:textId="77777777" w:rsidR="00AC10BD" w:rsidRDefault="00AC10BD" w:rsidP="00AC10BD">
      <w:pPr>
        <w:jc w:val="center"/>
        <w:rPr>
          <w:rFonts w:eastAsia="Times New Roman" w:cs="Times New Roman"/>
          <w:b/>
          <w:szCs w:val="28"/>
          <w:lang w:val="nl-NL"/>
        </w:rPr>
      </w:pP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9295"/>
      </w:tblGrid>
      <w:tr w:rsidR="00AC10BD" w:rsidRPr="0004339A" w14:paraId="58C2F53D" w14:textId="77777777" w:rsidTr="00D85BCC">
        <w:tc>
          <w:tcPr>
            <w:tcW w:w="1396" w:type="pct"/>
            <w:vAlign w:val="center"/>
          </w:tcPr>
          <w:p w14:paraId="4900AD74" w14:textId="77777777" w:rsidR="00AC10BD" w:rsidRPr="0004339A" w:rsidRDefault="00AC10BD" w:rsidP="00D85BCC">
            <w:pPr>
              <w:spacing w:line="288" w:lineRule="auto"/>
              <w:jc w:val="center"/>
              <w:rPr>
                <w:b/>
                <w:szCs w:val="28"/>
              </w:rPr>
            </w:pPr>
            <w:bookmarkStart w:id="2" w:name="_Hlk211519976"/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3A0B2624" w14:textId="77777777" w:rsidR="00AC10BD" w:rsidRPr="0004339A" w:rsidRDefault="00AC10BD" w:rsidP="00D85BCC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AC10BD" w:rsidRPr="006E4B9A" w14:paraId="5B21D91B" w14:textId="77777777" w:rsidTr="00D85BCC">
        <w:trPr>
          <w:trHeight w:val="1264"/>
        </w:trPr>
        <w:tc>
          <w:tcPr>
            <w:tcW w:w="1396" w:type="pct"/>
          </w:tcPr>
          <w:p w14:paraId="4A470DE9" w14:textId="77777777" w:rsidR="00AC10BD" w:rsidRPr="003058BD" w:rsidRDefault="00AC10BD" w:rsidP="00D85BCC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22ED7AF0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0B92141F" w14:textId="5B7CB06B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="004D4499">
              <w:rPr>
                <w:szCs w:val="28"/>
              </w:rPr>
              <w:t>Ném xa bằng 1 tay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7E1A8EF2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>
              <w:rPr>
                <w:rFonts w:eastAsia="Times New Roman" w:cs="Times New Roman"/>
                <w:szCs w:val="28"/>
              </w:rPr>
              <w:t>Kẹp bóng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5BEAE820" w14:textId="77777777" w:rsidR="00AC10BD" w:rsidRPr="000F76AF" w:rsidRDefault="00AC10BD" w:rsidP="00D85BCC">
            <w:r w:rsidRPr="000F76AF">
              <w:t>- Trẻ có quyền tham gia vào các nhóm chơi, tham gia tập các bài tập phát triển thể chất</w:t>
            </w:r>
          </w:p>
          <w:p w14:paraId="5DD80A89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44190DB9" w14:textId="6CEE0A7A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Rèn luyện khả năng</w:t>
            </w:r>
            <w:r w:rsidR="00F40E36">
              <w:rPr>
                <w:rFonts w:eastAsia="Times New Roman" w:cs="Times New Roman"/>
                <w:szCs w:val="28"/>
              </w:rPr>
              <w:t xml:space="preserve"> ném xa</w:t>
            </w:r>
            <w:r w:rsidRPr="003058BD">
              <w:rPr>
                <w:rFonts w:eastAsia="Times New Roman" w:cs="Times New Roman"/>
                <w:szCs w:val="28"/>
              </w:rPr>
              <w:t xml:space="preserve"> khéo léo, giữ thăng bằng của cơ thể.</w:t>
            </w:r>
          </w:p>
          <w:p w14:paraId="103057E3" w14:textId="0314E595" w:rsidR="00AC10BD" w:rsidRPr="0038457A" w:rsidRDefault="00AC10BD" w:rsidP="00D85BCC">
            <w:r w:rsidRPr="0038457A">
              <w:t>- Trẻ có kỹ năng phối hợp tay, mắt nhịp nhàng để thực hiện vận động.</w:t>
            </w:r>
          </w:p>
          <w:p w14:paraId="29A86599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3C4E7905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298597E0" w14:textId="77777777" w:rsidR="00AC10BD" w:rsidRPr="003058BD" w:rsidRDefault="00AC10BD" w:rsidP="00D85BCC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Trẻ hứng thú, tích cực vận động.</w:t>
            </w:r>
          </w:p>
          <w:p w14:paraId="052024CD" w14:textId="77777777" w:rsidR="00AC10BD" w:rsidRPr="00FD4A72" w:rsidRDefault="00AC10BD" w:rsidP="00D85BCC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3D307755" w14:textId="77777777" w:rsidR="00AC10BD" w:rsidRPr="00FD4A72" w:rsidRDefault="00AC10BD" w:rsidP="00D85BCC">
            <w:pPr>
              <w:jc w:val="both"/>
              <w:rPr>
                <w:b/>
                <w:sz w:val="24"/>
                <w:szCs w:val="24"/>
              </w:rPr>
            </w:pPr>
          </w:p>
          <w:p w14:paraId="075ECDD3" w14:textId="77777777" w:rsidR="00AC10BD" w:rsidRPr="00FD4A72" w:rsidRDefault="00AC10BD" w:rsidP="00D85BCC">
            <w:pPr>
              <w:jc w:val="both"/>
              <w:rPr>
                <w:b/>
                <w:sz w:val="24"/>
                <w:szCs w:val="24"/>
              </w:rPr>
            </w:pPr>
          </w:p>
          <w:p w14:paraId="5B0AD83D" w14:textId="77777777" w:rsidR="00AC10BD" w:rsidRPr="00FD4A72" w:rsidRDefault="00AC10BD" w:rsidP="00D85BCC">
            <w:pPr>
              <w:jc w:val="both"/>
              <w:rPr>
                <w:b/>
                <w:sz w:val="24"/>
                <w:szCs w:val="24"/>
              </w:rPr>
            </w:pPr>
          </w:p>
          <w:p w14:paraId="4A168C07" w14:textId="77777777" w:rsidR="00AC10BD" w:rsidRPr="00FD4A72" w:rsidRDefault="00AC10BD" w:rsidP="00D85B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5E06C9A6" w14:textId="77777777" w:rsidR="00AC10BD" w:rsidRPr="00097A7C" w:rsidRDefault="00AC10BD" w:rsidP="00D85BCC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4572CEBB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6071A536" w14:textId="7EB5AD5F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Vạch chuẩn, </w:t>
            </w:r>
            <w:r w:rsidR="004D4499">
              <w:rPr>
                <w:rFonts w:eastAsia="Times New Roman" w:cs="Times New Roman"/>
                <w:szCs w:val="28"/>
                <w:lang w:val="it-IT"/>
              </w:rPr>
              <w:t xml:space="preserve">túi cát, </w:t>
            </w:r>
            <w:r>
              <w:rPr>
                <w:rFonts w:eastAsia="Times New Roman" w:cs="Times New Roman"/>
                <w:szCs w:val="28"/>
                <w:lang w:val="it-IT"/>
              </w:rPr>
              <w:t>sân tập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. </w:t>
            </w:r>
          </w:p>
          <w:p w14:paraId="02DBFB30" w14:textId="71262C86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it-IT"/>
              </w:rPr>
              <w:t>bóng</w:t>
            </w:r>
            <w:r w:rsidR="004D4499">
              <w:rPr>
                <w:rFonts w:eastAsia="Times New Roman" w:cs="Times New Roman"/>
                <w:szCs w:val="28"/>
                <w:lang w:val="it-IT"/>
              </w:rPr>
              <w:t>, gôn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.</w:t>
            </w:r>
          </w:p>
          <w:p w14:paraId="4C40097F" w14:textId="23E8A53D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Đĩa nhạc bài " </w:t>
            </w:r>
            <w:r>
              <w:rPr>
                <w:rFonts w:eastAsia="Times New Roman" w:cs="Times New Roman"/>
                <w:szCs w:val="28"/>
                <w:lang w:val="it-IT"/>
              </w:rPr>
              <w:t>Nhà của tôi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”</w:t>
            </w:r>
            <w:r w:rsidR="00E75FD8">
              <w:rPr>
                <w:rFonts w:eastAsia="Times New Roman" w:cs="Times New Roman"/>
                <w:szCs w:val="28"/>
                <w:lang w:val="it-IT"/>
              </w:rPr>
              <w:t>, “ Cả nhà thương nhau”</w:t>
            </w:r>
            <w:r w:rsidRPr="003058BD">
              <w:rPr>
                <w:rFonts w:eastAsia="Times New Roman" w:cs="Times New Roman"/>
                <w:szCs w:val="28"/>
                <w:lang w:val="it-IT"/>
              </w:rPr>
              <w:t>.</w:t>
            </w:r>
          </w:p>
          <w:p w14:paraId="4FB93BA8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103289CE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7DDD5B48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3003C2E2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III. Tổ chức:</w:t>
            </w:r>
          </w:p>
          <w:p w14:paraId="1B5816F8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1C5A89D5" w14:textId="30FD8DF7" w:rsidR="004D4499" w:rsidRPr="007208DE" w:rsidRDefault="004D4499" w:rsidP="004D4499">
            <w:pPr>
              <w:tabs>
                <w:tab w:val="left" w:pos="8280"/>
              </w:tabs>
              <w:jc w:val="both"/>
              <w:rPr>
                <w:rFonts w:cs="Times New Roman"/>
                <w:szCs w:val="28"/>
              </w:rPr>
            </w:pPr>
            <w:r w:rsidRPr="007208DE">
              <w:rPr>
                <w:rFonts w:cs="Times New Roman"/>
                <w:szCs w:val="28"/>
              </w:rPr>
              <w:t>- Cô và các con cùng nhau hát bài hát “</w:t>
            </w:r>
            <w:r w:rsidR="00E75FD8">
              <w:rPr>
                <w:rFonts w:cs="Times New Roman"/>
                <w:szCs w:val="28"/>
              </w:rPr>
              <w:t xml:space="preserve"> cả nhà thương nhau</w:t>
            </w:r>
            <w:r w:rsidRPr="007208DE">
              <w:rPr>
                <w:rFonts w:cs="Times New Roman"/>
                <w:szCs w:val="28"/>
              </w:rPr>
              <w:t>”</w:t>
            </w:r>
          </w:p>
          <w:p w14:paraId="58667CCE" w14:textId="77777777" w:rsidR="004D4499" w:rsidRPr="007208DE" w:rsidRDefault="004D4499" w:rsidP="004D4499">
            <w:pPr>
              <w:tabs>
                <w:tab w:val="left" w:pos="8280"/>
              </w:tabs>
              <w:jc w:val="both"/>
              <w:rPr>
                <w:rFonts w:cs="Times New Roman"/>
                <w:szCs w:val="28"/>
              </w:rPr>
            </w:pPr>
            <w:r w:rsidRPr="007208DE">
              <w:rPr>
                <w:rFonts w:cs="Times New Roman"/>
                <w:szCs w:val="28"/>
              </w:rPr>
              <w:t>+ ĐT:</w:t>
            </w:r>
            <w:r>
              <w:rPr>
                <w:rFonts w:cs="Times New Roman"/>
                <w:szCs w:val="28"/>
              </w:rPr>
              <w:t xml:space="preserve"> </w:t>
            </w:r>
            <w:r w:rsidRPr="007208DE">
              <w:rPr>
                <w:rFonts w:cs="Times New Roman"/>
                <w:szCs w:val="28"/>
              </w:rPr>
              <w:t>- Các con vừa hát bài gì?</w:t>
            </w:r>
          </w:p>
          <w:p w14:paraId="4FBCC775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183CB450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6BDE2E9C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45AF16CD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690A8153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53103899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>
              <w:rPr>
                <w:rFonts w:eastAsia="Times New Roman" w:cs="Times New Roman"/>
                <w:szCs w:val="28"/>
                <w:lang w:val="it-IT"/>
              </w:rPr>
              <w:t>Nhà của tôi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3058318E" w14:textId="77777777" w:rsidR="00AC10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đứng 4 hà</w:t>
            </w:r>
            <w:r>
              <w:rPr>
                <w:rFonts w:eastAsia="Times New Roman" w:cs="Times New Roman"/>
                <w:szCs w:val="28"/>
              </w:rPr>
              <w:t>ng tập bài tập phát triển chung</w:t>
            </w:r>
          </w:p>
          <w:p w14:paraId="4271E49C" w14:textId="77777777" w:rsidR="00AC10BD" w:rsidRPr="007D7F8A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Tay: Đưa 2 tay ra phía trước,về phía sau và vỗ vào nhau</w:t>
            </w:r>
          </w:p>
          <w:p w14:paraId="265C0E37" w14:textId="77777777" w:rsidR="00AC10BD" w:rsidRPr="007D7F8A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Chân: Đứng 1chân nâng cao, khuỵu gối</w:t>
            </w:r>
          </w:p>
          <w:p w14:paraId="349A09C8" w14:textId="77777777" w:rsidR="00AC10BD" w:rsidRPr="007D7F8A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Bụng: Quay người sang 2 bên</w:t>
            </w:r>
          </w:p>
          <w:p w14:paraId="1476012B" w14:textId="77777777" w:rsidR="00AC10BD" w:rsidRPr="00C0709C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D7F8A">
              <w:rPr>
                <w:rFonts w:eastAsia="Times New Roman" w:cs="Times New Roman"/>
                <w:szCs w:val="28"/>
              </w:rPr>
              <w:t>- Bật: Bật tách khép chân</w:t>
            </w:r>
          </w:p>
          <w:p w14:paraId="0E179B5A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lastRenderedPageBreak/>
              <w:t>- Tập động tác nhấn mạnh: động tác chân</w:t>
            </w:r>
          </w:p>
          <w:p w14:paraId="3AAF7F2C" w14:textId="14CDC8FE" w:rsidR="00AC10BD" w:rsidRPr="003543F2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>* VĐCB : “</w:t>
            </w:r>
            <w:r w:rsidR="004D4499">
              <w:rPr>
                <w:szCs w:val="28"/>
              </w:rPr>
              <w:t>Ném xa bằng 1 tay</w:t>
            </w:r>
            <w:r w:rsidRPr="003543F2">
              <w:rPr>
                <w:rFonts w:eastAsia="Times New Roman" w:cs="Times New Roman"/>
                <w:szCs w:val="28"/>
              </w:rPr>
              <w:t>”.</w:t>
            </w:r>
          </w:p>
          <w:p w14:paraId="79AE8CA7" w14:textId="5BC92BA8" w:rsidR="00AC10BD" w:rsidRPr="003543F2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>- Cho trẻ trải nghiệm</w:t>
            </w:r>
            <w:r w:rsidR="004D4499">
              <w:rPr>
                <w:rFonts w:eastAsia="Times New Roman" w:cs="Times New Roman"/>
                <w:szCs w:val="28"/>
              </w:rPr>
              <w:t xml:space="preserve"> với túi cát</w:t>
            </w:r>
          </w:p>
          <w:p w14:paraId="3856E26C" w14:textId="66328862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Cô giới thiệu tên vận động “</w:t>
            </w:r>
            <w:r w:rsidRPr="003058BD">
              <w:rPr>
                <w:rFonts w:eastAsia="Times New Roman" w:cs="Times New Roman"/>
                <w:szCs w:val="28"/>
              </w:rPr>
              <w:t xml:space="preserve"> </w:t>
            </w:r>
            <w:r w:rsidR="004D4499">
              <w:rPr>
                <w:szCs w:val="28"/>
              </w:rPr>
              <w:t>Ném xa bằng 1 tay</w:t>
            </w:r>
            <w:r w:rsidR="004D4499" w:rsidRPr="003058B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”.</w:t>
            </w:r>
          </w:p>
          <w:p w14:paraId="78391788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4148B57E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1D676AA2" w14:textId="77777777" w:rsidR="00AC10BD" w:rsidRPr="00DF1643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237283BF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7B350762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3C692201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284A4D51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4584E4CE" w14:textId="77777777" w:rsidR="00AC10BD" w:rsidRPr="003058BD" w:rsidRDefault="00AC10BD" w:rsidP="00D85B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164A9E83" w14:textId="18337364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 w:rsidR="004D4499">
              <w:rPr>
                <w:rFonts w:eastAsia="Times New Roman" w:cs="Times New Roman"/>
                <w:b/>
                <w:szCs w:val="28"/>
              </w:rPr>
              <w:t>Đá bóng vào gôn</w:t>
            </w:r>
          </w:p>
          <w:p w14:paraId="47AFBBBD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cách chơi, luật chơi.</w:t>
            </w:r>
          </w:p>
          <w:p w14:paraId="3BC22BAF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tổ chức cho trẻ chơi.</w:t>
            </w:r>
          </w:p>
          <w:p w14:paraId="2312B33D" w14:textId="77777777" w:rsidR="00AC10BD" w:rsidRPr="003058BD" w:rsidRDefault="00AC10BD" w:rsidP="00D85BCC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pacing w:val="-8"/>
                <w:szCs w:val="28"/>
                <w:lang w:val="pt-PT"/>
              </w:rPr>
              <w:t>- Cô nhận xét sau khi chơi.</w:t>
            </w:r>
          </w:p>
          <w:p w14:paraId="1F72FCC2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HĐ3: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Hồi tĩnh</w:t>
            </w:r>
          </w:p>
          <w:p w14:paraId="195770E6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4A92F9E7" w14:textId="77777777" w:rsidR="00AC10BD" w:rsidRPr="003058BD" w:rsidRDefault="00AC10BD" w:rsidP="00D85BCC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0389DE4D" w14:textId="77777777" w:rsidR="00AC10BD" w:rsidRPr="006E4B9A" w:rsidRDefault="00AC10BD" w:rsidP="00D85BCC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bookmarkEnd w:id="2"/>
    <w:p w14:paraId="3D15499B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4B5A343" w14:textId="77777777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7745270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2F6B106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463C26C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265718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3E7ED7E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438EAFFA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53FC8F62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1B158C5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4B5314F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6315F6B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C78C80" w14:textId="77777777" w:rsidR="00BF06FD" w:rsidRPr="004207A0" w:rsidRDefault="00BF06FD" w:rsidP="00BF06FD">
      <w:pPr>
        <w:spacing w:line="276" w:lineRule="auto"/>
        <w:rPr>
          <w:rFonts w:eastAsia="Times New Roman" w:cs="Times New Roman"/>
          <w:szCs w:val="28"/>
        </w:rPr>
      </w:pPr>
    </w:p>
    <w:p w14:paraId="2065EE88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17C9DB1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6353068" w14:textId="77777777" w:rsidR="00EC5722" w:rsidRDefault="00EC5722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18F04F8" w14:textId="77777777" w:rsidR="00EC5722" w:rsidRDefault="00EC5722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6BE9801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8DA2639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3F9139A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8217399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65CA041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A7CB83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DB36D85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77D5DDC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0F8692E6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2522B41F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3F64C73A" w14:textId="77777777" w:rsidR="00BF06FD" w:rsidRDefault="00BF06FD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183BDE3B" w14:textId="77777777" w:rsidR="00EC5722" w:rsidRDefault="00EC572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BC92EF6" w14:textId="77777777" w:rsidR="00EC5722" w:rsidRDefault="00EC572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01B6FAF" w14:textId="77777777" w:rsidR="004563BA" w:rsidRDefault="004563BA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79837A9" w14:textId="77777777" w:rsidR="00EC5722" w:rsidRDefault="00EC572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59C12E1" w14:textId="5192B745" w:rsidR="00EC5722" w:rsidRDefault="00EC572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48DC430" w14:textId="77777777" w:rsidR="00CB6B5E" w:rsidRDefault="00CB6B5E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2475B0C" w14:textId="77777777" w:rsidR="00E75FD8" w:rsidRDefault="00E75FD8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F8D2AB7" w14:textId="77777777" w:rsidR="00EC5722" w:rsidRPr="004207A0" w:rsidRDefault="00EC572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55AC7450" w14:textId="4CA65D17" w:rsidR="00BF06FD" w:rsidRPr="00117E73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 w:rsidR="00AD1730">
        <w:rPr>
          <w:b/>
          <w:szCs w:val="28"/>
        </w:rPr>
        <w:t>21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44C18D86" w14:textId="77777777" w:rsidR="00550EEC" w:rsidRPr="00A569DB" w:rsidRDefault="00550EEC" w:rsidP="00550EEC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505F27F8" w14:textId="62B9C81D" w:rsidR="00550EEC" w:rsidRPr="00A569DB" w:rsidRDefault="00550EEC" w:rsidP="00550EEC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Pr="00A569DB">
        <w:rPr>
          <w:rFonts w:cs="Times New Roman"/>
          <w:b/>
          <w:bCs/>
          <w:iCs/>
          <w:szCs w:val="28"/>
        </w:rPr>
        <w:t>: - Dạy kỹ năng ca hát bài “</w:t>
      </w:r>
      <w:r>
        <w:rPr>
          <w:rFonts w:cs="Times New Roman"/>
          <w:b/>
          <w:bCs/>
          <w:iCs/>
          <w:szCs w:val="28"/>
        </w:rPr>
        <w:t>Cô giáo em</w:t>
      </w:r>
      <w:r w:rsidRPr="00A569DB">
        <w:rPr>
          <w:rFonts w:cs="Times New Roman"/>
          <w:b/>
          <w:bCs/>
          <w:iCs/>
          <w:szCs w:val="28"/>
        </w:rPr>
        <w:t>”</w:t>
      </w:r>
      <w:r>
        <w:rPr>
          <w:rFonts w:cs="Times New Roman"/>
          <w:b/>
          <w:bCs/>
          <w:iCs/>
          <w:szCs w:val="28"/>
        </w:rPr>
        <w:t xml:space="preserve"> – ST “ </w:t>
      </w:r>
      <w:r w:rsidRPr="00550EEC">
        <w:rPr>
          <w:rFonts w:cs="Times New Roman"/>
          <w:b/>
          <w:iCs/>
          <w:szCs w:val="28"/>
        </w:rPr>
        <w:t>Trần Kiết Tường</w:t>
      </w:r>
      <w:r>
        <w:rPr>
          <w:rFonts w:cs="Times New Roman"/>
          <w:b/>
          <w:bCs/>
          <w:iCs/>
          <w:szCs w:val="28"/>
        </w:rPr>
        <w:t xml:space="preserve"> ”</w:t>
      </w:r>
    </w:p>
    <w:p w14:paraId="6D8D2A36" w14:textId="77777777" w:rsidR="00550EEC" w:rsidRPr="00A569DB" w:rsidRDefault="00550EEC" w:rsidP="00550EEC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 xml:space="preserve">- TCÂN: </w:t>
      </w:r>
      <w:r>
        <w:rPr>
          <w:rFonts w:cs="Times New Roman"/>
          <w:b/>
          <w:bCs/>
          <w:iCs/>
          <w:szCs w:val="28"/>
        </w:rPr>
        <w:t>Thi xem ai nhanh</w:t>
      </w:r>
      <w:r w:rsidRPr="00A569DB">
        <w:rPr>
          <w:rFonts w:cs="Times New Roman"/>
          <w:b/>
          <w:bCs/>
          <w:iCs/>
          <w:szCs w:val="28"/>
        </w:rPr>
        <w:t>.</w:t>
      </w:r>
    </w:p>
    <w:p w14:paraId="5B9940A4" w14:textId="65D8CFD0" w:rsidR="00550EEC" w:rsidRDefault="00550EEC" w:rsidP="00550EEC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161E87">
        <w:rPr>
          <w:rFonts w:cs="Times New Roman"/>
          <w:b/>
          <w:bCs/>
          <w:iCs/>
          <w:szCs w:val="28"/>
        </w:rPr>
        <w:t xml:space="preserve">- HN: </w:t>
      </w:r>
      <w:r>
        <w:rPr>
          <w:rFonts w:cs="Times New Roman"/>
          <w:b/>
          <w:bCs/>
          <w:iCs/>
          <w:szCs w:val="28"/>
          <w:lang w:val="vi-VN"/>
        </w:rPr>
        <w:t xml:space="preserve">Bông </w:t>
      </w:r>
      <w:r>
        <w:rPr>
          <w:rFonts w:cs="Times New Roman"/>
          <w:b/>
          <w:bCs/>
          <w:iCs/>
          <w:szCs w:val="28"/>
        </w:rPr>
        <w:t>h</w:t>
      </w:r>
      <w:r>
        <w:rPr>
          <w:rFonts w:cs="Times New Roman"/>
          <w:b/>
          <w:bCs/>
          <w:iCs/>
          <w:szCs w:val="28"/>
          <w:lang w:val="vi-VN"/>
        </w:rPr>
        <w:t>ồng</w:t>
      </w:r>
      <w:r>
        <w:rPr>
          <w:rFonts w:cs="Times New Roman"/>
          <w:b/>
          <w:bCs/>
          <w:iCs/>
          <w:szCs w:val="28"/>
        </w:rPr>
        <w:t xml:space="preserve"> tặng cô</w:t>
      </w:r>
      <w:r w:rsidRPr="00161E87">
        <w:rPr>
          <w:rFonts w:cs="Times New Roman"/>
          <w:b/>
          <w:bCs/>
          <w:iCs/>
          <w:szCs w:val="28"/>
        </w:rPr>
        <w:t xml:space="preserve"> – Nhạc sĩ “</w:t>
      </w:r>
      <w:r>
        <w:rPr>
          <w:rFonts w:cs="Times New Roman"/>
          <w:b/>
          <w:bCs/>
          <w:iCs/>
          <w:szCs w:val="28"/>
        </w:rPr>
        <w:t xml:space="preserve"> Quang Huy</w:t>
      </w:r>
      <w:r w:rsidRPr="00161E87">
        <w:rPr>
          <w:rFonts w:cs="Times New Roman"/>
          <w:b/>
          <w:bCs/>
          <w:iCs/>
          <w:szCs w:val="28"/>
        </w:rPr>
        <w:t>”</w:t>
      </w:r>
    </w:p>
    <w:p w14:paraId="2151CA7E" w14:textId="77777777" w:rsidR="00550EEC" w:rsidRPr="00161E87" w:rsidRDefault="00550EEC" w:rsidP="00550EEC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9685"/>
      </w:tblGrid>
      <w:tr w:rsidR="00550EEC" w:rsidRPr="003A3DA6" w14:paraId="3F1BC55D" w14:textId="77777777" w:rsidTr="00D85BCC">
        <w:tc>
          <w:tcPr>
            <w:tcW w:w="1203" w:type="pct"/>
            <w:vAlign w:val="center"/>
          </w:tcPr>
          <w:p w14:paraId="59D2015D" w14:textId="77777777" w:rsidR="00550EEC" w:rsidRPr="003A3DA6" w:rsidRDefault="00550EEC" w:rsidP="00D85BCC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688B3276" w14:textId="77777777" w:rsidR="00550EEC" w:rsidRPr="003A3DA6" w:rsidRDefault="00550EEC" w:rsidP="00D85BCC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550EEC" w:rsidRPr="003A3DA6" w14:paraId="0F6EA929" w14:textId="77777777" w:rsidTr="00D85BCC">
        <w:trPr>
          <w:trHeight w:val="4385"/>
        </w:trPr>
        <w:tc>
          <w:tcPr>
            <w:tcW w:w="1203" w:type="pct"/>
          </w:tcPr>
          <w:p w14:paraId="276F5B3A" w14:textId="77777777" w:rsidR="00550EEC" w:rsidRPr="00C242FC" w:rsidRDefault="00550EEC" w:rsidP="00AF153F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1. Kiến thức:</w:t>
            </w:r>
          </w:p>
          <w:p w14:paraId="760B7CC2" w14:textId="77777777" w:rsidR="00550EEC" w:rsidRPr="00B05BDC" w:rsidRDefault="00550EEC" w:rsidP="00AF153F">
            <w:r w:rsidRPr="00B05BDC">
              <w:t xml:space="preserve"> - Nhớ tên bài hát, tên tác giả.</w:t>
            </w:r>
          </w:p>
          <w:p w14:paraId="31BE23A0" w14:textId="77777777" w:rsidR="00550EEC" w:rsidRPr="00B05BDC" w:rsidRDefault="00550EEC" w:rsidP="00AF153F">
            <w:r w:rsidRPr="00B05BDC">
              <w:t xml:space="preserve"> - Trẻ hát đúng lời, thuộc lời đúng giai điệu của bài hát.</w:t>
            </w:r>
          </w:p>
          <w:p w14:paraId="6669826C" w14:textId="77777777" w:rsidR="00550EEC" w:rsidRPr="00B05BDC" w:rsidRDefault="00550EEC" w:rsidP="00AF153F">
            <w:r w:rsidRPr="00B05BDC">
              <w:t xml:space="preserve"> - Trẻ hiểu cách chơi, luật chơi và biết chơi trò chơi.</w:t>
            </w:r>
          </w:p>
          <w:p w14:paraId="78BD4624" w14:textId="77777777" w:rsidR="00550EEC" w:rsidRPr="00B05BDC" w:rsidRDefault="00550EEC" w:rsidP="00AF153F">
            <w:r w:rsidRPr="00B05BDC">
              <w:t>- Trẻ có quyền tham gia các hoạt động văn hóa, nghệ thuật</w:t>
            </w:r>
          </w:p>
          <w:p w14:paraId="1038DC46" w14:textId="77777777" w:rsidR="00550EEC" w:rsidRPr="00B05BDC" w:rsidRDefault="00550EEC" w:rsidP="00AF153F">
            <w:r w:rsidRPr="00B05BDC">
              <w:t>- SEL:  Trẻ biết thể hiện cảm xúc qua ca  bài hát mà trẻ thể hiện.</w:t>
            </w:r>
          </w:p>
          <w:p w14:paraId="70673362" w14:textId="77777777" w:rsidR="00550EEC" w:rsidRPr="00C242FC" w:rsidRDefault="00550EEC" w:rsidP="00AF153F">
            <w:pPr>
              <w:rPr>
                <w:b/>
                <w:bCs/>
              </w:rPr>
            </w:pPr>
            <w:r w:rsidRPr="00B05BDC">
              <w:t>2</w:t>
            </w:r>
            <w:r w:rsidRPr="00C242FC">
              <w:rPr>
                <w:b/>
                <w:bCs/>
              </w:rPr>
              <w:t>. Kỹ năng:</w:t>
            </w:r>
          </w:p>
          <w:p w14:paraId="422B1B28" w14:textId="77777777" w:rsidR="00550EEC" w:rsidRPr="00B05BDC" w:rsidRDefault="00550EEC" w:rsidP="00AF153F">
            <w:r w:rsidRPr="00B05BDC">
              <w:t xml:space="preserve">  - Rèn kỹ năng hát đúng theo nhạc, giai điệu cho trẻ.</w:t>
            </w:r>
          </w:p>
          <w:p w14:paraId="0ABD9E62" w14:textId="77777777" w:rsidR="00550EEC" w:rsidRPr="00B05BDC" w:rsidRDefault="00550EEC" w:rsidP="00AF153F">
            <w:r w:rsidRPr="00B05BDC">
              <w:t>- Trẻ hát vừa nghe, rõ ràng, trẻ nhún nhảy đúng nhịp bài hát.</w:t>
            </w:r>
          </w:p>
          <w:p w14:paraId="2771C8B4" w14:textId="77777777" w:rsidR="00550EEC" w:rsidRPr="00B05BDC" w:rsidRDefault="00550EEC" w:rsidP="00AF153F">
            <w:r w:rsidRPr="00B05BDC">
              <w:lastRenderedPageBreak/>
              <w:t xml:space="preserve"> - Trẻ có khả năng phân biệt nghe hiệu lệnh, nhanh nhẹn khi chơi.</w:t>
            </w:r>
          </w:p>
          <w:p w14:paraId="532D7695" w14:textId="77777777" w:rsidR="00550EEC" w:rsidRPr="00C242FC" w:rsidRDefault="00550EEC" w:rsidP="00AF153F">
            <w:pPr>
              <w:rPr>
                <w:b/>
                <w:bCs/>
              </w:rPr>
            </w:pPr>
            <w:r w:rsidRPr="00C242FC">
              <w:rPr>
                <w:b/>
                <w:bCs/>
              </w:rPr>
              <w:t>3. Thái độ:</w:t>
            </w:r>
          </w:p>
          <w:p w14:paraId="122B2020" w14:textId="77777777" w:rsidR="00550EEC" w:rsidRPr="00B05BDC" w:rsidRDefault="00550EEC" w:rsidP="00AF153F">
            <w:r w:rsidRPr="00B05BDC">
              <w:t xml:space="preserve"> - Trẻ có ý thức tham gia hoạt động</w:t>
            </w:r>
          </w:p>
          <w:p w14:paraId="1B7C37FB" w14:textId="77777777" w:rsidR="00550EEC" w:rsidRPr="00B05BDC" w:rsidRDefault="00550EEC" w:rsidP="00AF153F">
            <w:r w:rsidRPr="00B05BDC">
              <w:t xml:space="preserve"> - Biết thể hiện tình cảm của mình với cô giáo, các bạn thông qua bài hát.</w:t>
            </w:r>
          </w:p>
          <w:p w14:paraId="077C4F2F" w14:textId="77777777" w:rsidR="00550EEC" w:rsidRPr="00B05BDC" w:rsidRDefault="00550EEC" w:rsidP="00AF153F"/>
          <w:p w14:paraId="46F67DFD" w14:textId="77777777" w:rsidR="00550EEC" w:rsidRPr="00B05BDC" w:rsidRDefault="00550EEC" w:rsidP="00AF153F"/>
          <w:p w14:paraId="794C2A6C" w14:textId="77777777" w:rsidR="00550EEC" w:rsidRPr="00B05BDC" w:rsidRDefault="00550EEC" w:rsidP="00AF153F"/>
          <w:p w14:paraId="7A04776D" w14:textId="77777777" w:rsidR="00550EEC" w:rsidRPr="00B05BDC" w:rsidRDefault="00550EEC" w:rsidP="00AF153F"/>
          <w:p w14:paraId="18669D17" w14:textId="77777777" w:rsidR="00550EEC" w:rsidRPr="00B05BDC" w:rsidRDefault="00550EEC" w:rsidP="00AF153F"/>
          <w:p w14:paraId="33A54503" w14:textId="77777777" w:rsidR="00550EEC" w:rsidRPr="00B05BDC" w:rsidRDefault="00550EEC" w:rsidP="00AF153F"/>
          <w:p w14:paraId="66554CC5" w14:textId="77777777" w:rsidR="00550EEC" w:rsidRPr="00B05BDC" w:rsidRDefault="00550EEC" w:rsidP="00AF153F"/>
        </w:tc>
        <w:tc>
          <w:tcPr>
            <w:tcW w:w="3797" w:type="pct"/>
          </w:tcPr>
          <w:p w14:paraId="716F02BF" w14:textId="77777777" w:rsidR="00550EEC" w:rsidRPr="003A3DA6" w:rsidRDefault="00550EEC" w:rsidP="00AF153F">
            <w:pPr>
              <w:tabs>
                <w:tab w:val="left" w:pos="2160"/>
                <w:tab w:val="left" w:pos="3390"/>
              </w:tabs>
              <w:jc w:val="both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3A3DA6">
              <w:rPr>
                <w:rFonts w:eastAsia="Calibri" w:cs="Times New Roman"/>
                <w:b/>
                <w:color w:val="000000"/>
                <w:szCs w:val="28"/>
                <w:lang w:val="nl-NL"/>
              </w:rPr>
              <w:lastRenderedPageBreak/>
              <w:t>I. Chuẩn bị</w:t>
            </w:r>
          </w:p>
          <w:p w14:paraId="0F6025CA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cô:</w:t>
            </w:r>
          </w:p>
          <w:p w14:paraId="76967A57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  - Đàn ghi giai điệu các bài hát “ </w:t>
            </w:r>
            <w:r>
              <w:rPr>
                <w:rFonts w:cs="Times New Roman"/>
                <w:bCs/>
                <w:iCs/>
                <w:szCs w:val="28"/>
              </w:rPr>
              <w:t>Cô giáo em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, </w:t>
            </w:r>
            <w:r>
              <w:rPr>
                <w:rFonts w:cs="Times New Roman"/>
                <w:bCs/>
                <w:iCs/>
                <w:szCs w:val="28"/>
              </w:rPr>
              <w:t>Bông hồng tặng cô</w:t>
            </w:r>
            <w:r w:rsidRPr="00161E87">
              <w:rPr>
                <w:rFonts w:cs="Times New Roman"/>
                <w:bCs/>
                <w:iCs/>
                <w:szCs w:val="28"/>
              </w:rPr>
              <w:t>”.</w:t>
            </w:r>
          </w:p>
          <w:p w14:paraId="05E0522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 </w:t>
            </w:r>
            <w:r>
              <w:rPr>
                <w:rFonts w:cs="Times New Roman"/>
                <w:bCs/>
                <w:iCs/>
                <w:szCs w:val="28"/>
              </w:rPr>
              <w:t>Vòng thể dục</w:t>
            </w:r>
          </w:p>
          <w:p w14:paraId="09BC16B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trẻ:</w:t>
            </w:r>
          </w:p>
          <w:p w14:paraId="0FBFD940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Ghế ngồi cho trẻ</w:t>
            </w:r>
          </w:p>
          <w:p w14:paraId="4DFE2844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Tâm thế trẻ thoải mái.</w:t>
            </w:r>
          </w:p>
          <w:p w14:paraId="2A5BA580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II. Tổ chức.</w:t>
            </w:r>
          </w:p>
          <w:p w14:paraId="18E8EF74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1. Ổn định tổ chức</w:t>
            </w:r>
          </w:p>
          <w:p w14:paraId="3B36E159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cho trẻ đọc bài thơ “</w:t>
            </w:r>
            <w:r>
              <w:rPr>
                <w:rFonts w:cs="Times New Roman"/>
                <w:bCs/>
                <w:iCs/>
                <w:szCs w:val="28"/>
              </w:rPr>
              <w:t>Em cũng là cô giáo</w:t>
            </w:r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436FF39D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Hỏi trẻ đọc bài thơ gì?</w:t>
            </w:r>
          </w:p>
          <w:p w14:paraId="38E1B789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</w:t>
            </w:r>
            <w:r>
              <w:rPr>
                <w:rFonts w:cs="Times New Roman"/>
                <w:bCs/>
                <w:iCs/>
                <w:szCs w:val="28"/>
              </w:rPr>
              <w:t>Bố làm nghề gì</w:t>
            </w:r>
            <w:r w:rsidRPr="00161E87">
              <w:rPr>
                <w:rFonts w:cs="Times New Roman"/>
                <w:bCs/>
                <w:iCs/>
                <w:szCs w:val="28"/>
              </w:rPr>
              <w:t>?</w:t>
            </w:r>
          </w:p>
          <w:p w14:paraId="464AD30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dẫn dắt vào bài</w:t>
            </w:r>
          </w:p>
          <w:p w14:paraId="4C64409B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2. Nội dụng</w:t>
            </w:r>
          </w:p>
          <w:p w14:paraId="3D0F490F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HĐ1: Dạy trẻ kỹ năng ca hát bài “</w:t>
            </w:r>
            <w:r>
              <w:rPr>
                <w:rFonts w:cs="Times New Roman"/>
                <w:b/>
                <w:bCs/>
                <w:iCs/>
                <w:szCs w:val="28"/>
              </w:rPr>
              <w:t>Cô giáo em</w:t>
            </w:r>
            <w:r w:rsidRPr="00161E87">
              <w:rPr>
                <w:rFonts w:cs="Times New Roman"/>
                <w:b/>
                <w:bCs/>
                <w:iCs/>
                <w:szCs w:val="28"/>
              </w:rPr>
              <w:t>”</w:t>
            </w:r>
          </w:p>
          <w:p w14:paraId="0E729A9F" w14:textId="77777777" w:rsidR="00AF153F" w:rsidRPr="00161E87" w:rsidRDefault="00AF153F" w:rsidP="00AF153F">
            <w:pPr>
              <w:tabs>
                <w:tab w:val="left" w:pos="3075"/>
                <w:tab w:val="left" w:pos="8280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giới thiệu tên bài hát bài “</w:t>
            </w:r>
            <w:r>
              <w:rPr>
                <w:rFonts w:cs="Times New Roman"/>
                <w:bCs/>
                <w:iCs/>
                <w:szCs w:val="28"/>
              </w:rPr>
              <w:t>Cô giáo em</w:t>
            </w:r>
            <w:r w:rsidRPr="00161E87">
              <w:rPr>
                <w:rFonts w:cs="Times New Roman"/>
                <w:bCs/>
                <w:iCs/>
                <w:szCs w:val="28"/>
              </w:rPr>
              <w:t>” của nhạc sĩ “</w:t>
            </w:r>
            <w:bookmarkStart w:id="3" w:name="_Hlk212042567"/>
            <w:r>
              <w:rPr>
                <w:rFonts w:cs="Times New Roman"/>
                <w:bCs/>
                <w:iCs/>
                <w:szCs w:val="28"/>
              </w:rPr>
              <w:t xml:space="preserve">Trần Kiết Tường </w:t>
            </w:r>
            <w:bookmarkEnd w:id="3"/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5DA274E4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hát mẫu bài hát 2 lần.</w:t>
            </w:r>
          </w:p>
          <w:p w14:paraId="3C6B325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Lần 1 : Cô hát không nhạc</w:t>
            </w:r>
          </w:p>
          <w:p w14:paraId="7776C91B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đọc lời ca bài hát</w:t>
            </w:r>
          </w:p>
          <w:p w14:paraId="230E1608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+ Lần 2 : Cô hát với nhạc </w:t>
            </w:r>
          </w:p>
          <w:p w14:paraId="6E70093F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Dạy trẻ hát :</w:t>
            </w:r>
          </w:p>
          <w:p w14:paraId="5B1F95A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cả lớp 2 lần</w:t>
            </w:r>
          </w:p>
          <w:p w14:paraId="65BCBA2C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lastRenderedPageBreak/>
              <w:t>+ Cho từng tổ hát,cho nhóm,cá nhân trẻ lên hát ( Cô chú ý sửa sai cho trẻ)</w:t>
            </w:r>
          </w:p>
          <w:p w14:paraId="143F2505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ĐT: - Các con vừa hát bài gì?</w:t>
            </w:r>
          </w:p>
          <w:p w14:paraId="557BEE08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0E67921C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* Cô giới thiệu vận động vỗ tay theo tiết tấu chậm bài “</w:t>
            </w:r>
            <w:r>
              <w:rPr>
                <w:rFonts w:cs="Times New Roman"/>
                <w:bCs/>
                <w:iCs/>
                <w:szCs w:val="28"/>
              </w:rPr>
              <w:t>Cô giáo em</w:t>
            </w:r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365CF08C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vận động lần 1</w:t>
            </w:r>
          </w:p>
          <w:p w14:paraId="2685036D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cùng cả lớp vận động.</w:t>
            </w:r>
          </w:p>
          <w:p w14:paraId="57E13AE6" w14:textId="77777777" w:rsidR="00AF153F" w:rsidRPr="00161E87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-&gt; Giáo dục trẻ</w:t>
            </w:r>
            <w:r>
              <w:rPr>
                <w:rFonts w:cs="Times New Roman"/>
                <w:bCs/>
                <w:iCs/>
                <w:szCs w:val="28"/>
              </w:rPr>
              <w:t xml:space="preserve">: 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769D5C46" w14:textId="77777777" w:rsidR="00AF153F" w:rsidRPr="00161E87" w:rsidRDefault="00AF153F" w:rsidP="00AF153F">
            <w:pPr>
              <w:rPr>
                <w:b/>
                <w:bCs/>
                <w:szCs w:val="28"/>
                <w:lang w:val="vi-VN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 xml:space="preserve">HĐ2: </w:t>
            </w:r>
            <w:r w:rsidRPr="00161E87">
              <w:rPr>
                <w:b/>
                <w:bCs/>
                <w:szCs w:val="28"/>
                <w:lang w:val="vi-VN"/>
              </w:rPr>
              <w:t xml:space="preserve">TCAN: </w:t>
            </w:r>
            <w:r>
              <w:rPr>
                <w:b/>
                <w:bCs/>
                <w:szCs w:val="28"/>
              </w:rPr>
              <w:t>Thi xem ai nhanh</w:t>
            </w:r>
            <w:r w:rsidRPr="00161E87">
              <w:rPr>
                <w:b/>
                <w:bCs/>
                <w:szCs w:val="28"/>
                <w:lang w:val="vi-VN"/>
              </w:rPr>
              <w:t>.</w:t>
            </w:r>
          </w:p>
          <w:p w14:paraId="0DE9D7A7" w14:textId="77777777" w:rsidR="00AF153F" w:rsidRPr="00161E87" w:rsidRDefault="00AF153F" w:rsidP="00AF153F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giới thiệu tên trò chơi, cách chơi, luật chơi.</w:t>
            </w:r>
          </w:p>
          <w:p w14:paraId="5F02DCA3" w14:textId="77777777" w:rsidR="00AF153F" w:rsidRPr="00161E87" w:rsidRDefault="00AF153F" w:rsidP="00AF153F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tổ chức cho trẻ chơi</w:t>
            </w:r>
          </w:p>
          <w:p w14:paraId="0BD7312F" w14:textId="77777777" w:rsidR="00AF153F" w:rsidRPr="00161E87" w:rsidRDefault="00AF153F" w:rsidP="00AF153F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nhận xét sau khi chơi</w:t>
            </w:r>
          </w:p>
          <w:p w14:paraId="598694FD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>HĐ3 : Hát nghe  bài “</w:t>
            </w:r>
            <w:r>
              <w:rPr>
                <w:rFonts w:cs="Times New Roman"/>
                <w:b/>
                <w:bCs/>
                <w:iCs/>
                <w:szCs w:val="28"/>
              </w:rPr>
              <w:t>Bông hồng tặng cô</w:t>
            </w:r>
            <w:r w:rsidRPr="00A569DB">
              <w:rPr>
                <w:rFonts w:cs="Times New Roman"/>
                <w:b/>
                <w:bCs/>
                <w:iCs/>
                <w:szCs w:val="28"/>
              </w:rPr>
              <w:t xml:space="preserve">” – nhạc sĩ: </w:t>
            </w:r>
            <w:r>
              <w:rPr>
                <w:rFonts w:cs="Times New Roman"/>
                <w:b/>
                <w:bCs/>
                <w:iCs/>
                <w:szCs w:val="28"/>
              </w:rPr>
              <w:t>Trần Quang Huy</w:t>
            </w:r>
          </w:p>
          <w:p w14:paraId="1B0EA19A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giới thiệu và hát cho trẻ nghe bài hát </w:t>
            </w:r>
            <w:r w:rsidRPr="002E5912">
              <w:rPr>
                <w:rFonts w:cs="Times New Roman"/>
                <w:bCs/>
                <w:iCs/>
                <w:szCs w:val="28"/>
              </w:rPr>
              <w:t>“</w:t>
            </w:r>
            <w:r>
              <w:rPr>
                <w:rFonts w:cs="Times New Roman"/>
                <w:bCs/>
                <w:iCs/>
                <w:szCs w:val="28"/>
              </w:rPr>
              <w:t>Bông hồng tặng cô</w:t>
            </w:r>
            <w:r w:rsidRPr="002E5912">
              <w:rPr>
                <w:rFonts w:cs="Times New Roman"/>
                <w:bCs/>
                <w:iCs/>
                <w:szCs w:val="28"/>
              </w:rPr>
              <w:t xml:space="preserve">” – nhạc sĩ: </w:t>
            </w:r>
            <w:r>
              <w:rPr>
                <w:rFonts w:cs="Times New Roman"/>
                <w:bCs/>
                <w:iCs/>
                <w:szCs w:val="28"/>
              </w:rPr>
              <w:t>Trần Quang Huy</w:t>
            </w:r>
          </w:p>
          <w:p w14:paraId="1B5A55CF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Lần 1: Cô hát không nhạc</w:t>
            </w:r>
          </w:p>
          <w:p w14:paraId="739A96E6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Giảng nội dung bài hát: - Lần 2: Cô hát với nhạc và biểu diễn cùng trẻ</w:t>
            </w:r>
          </w:p>
          <w:p w14:paraId="0C9BF84F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+ ĐT:- Cô vừa hát cho các con nghe bài gì?</w:t>
            </w:r>
          </w:p>
          <w:p w14:paraId="5691A0D3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2BD3AC59" w14:textId="77777777" w:rsidR="00AF153F" w:rsidRPr="00A569DB" w:rsidRDefault="00AF153F" w:rsidP="00AF153F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>3. Kết thúc:</w:t>
            </w:r>
          </w:p>
          <w:p w14:paraId="10BBCB30" w14:textId="5971EAD4" w:rsidR="00550EEC" w:rsidRPr="002E7006" w:rsidRDefault="00AF153F" w:rsidP="00AF153F">
            <w:pPr>
              <w:ind w:left="630" w:right="388" w:hanging="630"/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nhận xét giờ học và động viên khuyến khích trẻ. </w:t>
            </w:r>
          </w:p>
        </w:tc>
      </w:tr>
    </w:tbl>
    <w:p w14:paraId="59096E86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9E1F60D" w14:textId="77777777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CA935BA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27EF4B8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B7EE9A6" w14:textId="77777777" w:rsidR="00EC5722" w:rsidRDefault="00EC5722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D63EA0" w14:textId="77777777" w:rsidR="00EC5722" w:rsidRDefault="00EC5722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D1B9FD3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7CF3DD0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14833E70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</w:p>
    <w:p w14:paraId="675F7C56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5531E15B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59F5265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C28F3EF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A2312C8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945F58" w14:textId="77777777" w:rsidR="00BF06FD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D1A80E5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CCFA76F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55729CA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BEAE368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D22C907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A86C68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F7A9FE6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E55349E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5D040D4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53DE07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979AAA7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7B94A906" w14:textId="77777777" w:rsidR="00EC5722" w:rsidRDefault="00EC5722" w:rsidP="00BF06FD">
      <w:pPr>
        <w:spacing w:line="276" w:lineRule="auto"/>
        <w:rPr>
          <w:rFonts w:cs="Times New Roman"/>
          <w:b/>
          <w:i/>
          <w:szCs w:val="28"/>
        </w:rPr>
      </w:pPr>
    </w:p>
    <w:p w14:paraId="11253BA6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</w:p>
    <w:p w14:paraId="62900599" w14:textId="77777777" w:rsidR="000469C2" w:rsidRDefault="000469C2" w:rsidP="000469C2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7802DF15" w14:textId="1236FCE1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B5BB3F2" w14:textId="58130090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C09703F" w14:textId="41241C38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15B6996" w14:textId="4AEE5FC8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5DD4FA7" w14:textId="064584E6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4082D1E" w14:textId="38B7AF44" w:rsidR="000469C2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9CB9599" w14:textId="77777777" w:rsidR="000469C2" w:rsidRPr="004207A0" w:rsidRDefault="000469C2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072219A8" w14:textId="6209D72E" w:rsidR="00BF06FD" w:rsidRPr="00117E73" w:rsidRDefault="00BF06FD" w:rsidP="00BF06FD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>
        <w:rPr>
          <w:b/>
          <w:szCs w:val="28"/>
        </w:rPr>
        <w:t>7</w:t>
      </w:r>
      <w:r w:rsidRPr="00A569DB">
        <w:rPr>
          <w:b/>
          <w:szCs w:val="28"/>
        </w:rPr>
        <w:t xml:space="preserve"> ngày </w:t>
      </w:r>
      <w:r w:rsidR="00AD1730">
        <w:rPr>
          <w:b/>
          <w:szCs w:val="28"/>
        </w:rPr>
        <w:t>22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11</w:t>
      </w:r>
      <w:r w:rsidRPr="00A569DB">
        <w:rPr>
          <w:b/>
          <w:szCs w:val="28"/>
        </w:rPr>
        <w:t xml:space="preserve"> năm 202</w:t>
      </w:r>
      <w:r w:rsidR="00AD1730">
        <w:rPr>
          <w:b/>
          <w:szCs w:val="28"/>
        </w:rPr>
        <w:t>5</w:t>
      </w:r>
    </w:p>
    <w:p w14:paraId="23653F01" w14:textId="77777777" w:rsidR="00AF153F" w:rsidRPr="00A569DB" w:rsidRDefault="00AF153F" w:rsidP="00AF153F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 : Phát triển thẩm mĩ</w:t>
      </w:r>
    </w:p>
    <w:p w14:paraId="7E2ECDB2" w14:textId="0A8F18B7" w:rsidR="00AF153F" w:rsidRPr="00A569DB" w:rsidRDefault="00AF153F" w:rsidP="00AF153F">
      <w:pPr>
        <w:tabs>
          <w:tab w:val="left" w:pos="3075"/>
        </w:tabs>
        <w:spacing w:before="120"/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Pr="00A569DB">
        <w:rPr>
          <w:rFonts w:cs="Times New Roman"/>
          <w:b/>
          <w:bCs/>
          <w:iCs/>
          <w:szCs w:val="28"/>
        </w:rPr>
        <w:t xml:space="preserve">: - </w:t>
      </w:r>
      <w:r>
        <w:rPr>
          <w:rFonts w:cs="Times New Roman"/>
          <w:b/>
          <w:bCs/>
          <w:iCs/>
          <w:szCs w:val="28"/>
        </w:rPr>
        <w:t xml:space="preserve">Ôn </w:t>
      </w:r>
      <w:r w:rsidR="00AD1730" w:rsidRPr="00A569DB">
        <w:rPr>
          <w:rFonts w:cs="Times New Roman"/>
          <w:b/>
          <w:bCs/>
          <w:iCs/>
          <w:szCs w:val="28"/>
        </w:rPr>
        <w:t>Dạy kỹ năng ca hát bài “</w:t>
      </w:r>
      <w:r w:rsidR="00AD1730">
        <w:rPr>
          <w:rFonts w:cs="Times New Roman"/>
          <w:b/>
          <w:bCs/>
          <w:iCs/>
          <w:szCs w:val="28"/>
        </w:rPr>
        <w:t>Cô giáo em</w:t>
      </w:r>
      <w:r w:rsidR="00AD1730" w:rsidRPr="00A569DB">
        <w:rPr>
          <w:rFonts w:cs="Times New Roman"/>
          <w:b/>
          <w:bCs/>
          <w:iCs/>
          <w:szCs w:val="28"/>
        </w:rPr>
        <w:t>”</w:t>
      </w:r>
      <w:r w:rsidR="00AD1730">
        <w:rPr>
          <w:rFonts w:cs="Times New Roman"/>
          <w:b/>
          <w:bCs/>
          <w:iCs/>
          <w:szCs w:val="28"/>
        </w:rPr>
        <w:t xml:space="preserve"> – ST “ </w:t>
      </w:r>
      <w:r w:rsidR="00AD1730" w:rsidRPr="00550EEC">
        <w:rPr>
          <w:rFonts w:cs="Times New Roman"/>
          <w:b/>
          <w:iCs/>
          <w:szCs w:val="28"/>
        </w:rPr>
        <w:t>Trần Kiết Tường</w:t>
      </w:r>
      <w:r w:rsidR="00AD1730">
        <w:rPr>
          <w:rFonts w:cs="Times New Roman"/>
          <w:b/>
          <w:bCs/>
          <w:iCs/>
          <w:szCs w:val="28"/>
        </w:rPr>
        <w:t xml:space="preserve"> ”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9213"/>
      </w:tblGrid>
      <w:tr w:rsidR="006C3F0A" w:rsidRPr="003A3DA6" w14:paraId="137403E2" w14:textId="77777777" w:rsidTr="0090092F">
        <w:tc>
          <w:tcPr>
            <w:tcW w:w="1388" w:type="pct"/>
            <w:vAlign w:val="center"/>
          </w:tcPr>
          <w:p w14:paraId="732E51E6" w14:textId="77777777" w:rsidR="006C3F0A" w:rsidRPr="003A3DA6" w:rsidRDefault="006C3F0A" w:rsidP="0090092F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612" w:type="pct"/>
            <w:vAlign w:val="center"/>
          </w:tcPr>
          <w:p w14:paraId="5308CB81" w14:textId="77777777" w:rsidR="006C3F0A" w:rsidRPr="003A3DA6" w:rsidRDefault="006C3F0A" w:rsidP="0090092F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6C3F0A" w:rsidRPr="003A3DA6" w14:paraId="2041BA8B" w14:textId="77777777" w:rsidTr="0090092F">
        <w:trPr>
          <w:trHeight w:val="699"/>
        </w:trPr>
        <w:tc>
          <w:tcPr>
            <w:tcW w:w="1388" w:type="pct"/>
          </w:tcPr>
          <w:p w14:paraId="64C5BDC8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1. Kiến thức:</w:t>
            </w:r>
          </w:p>
          <w:p w14:paraId="110E82D7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Trẻ nhớ tên bài hát, tên tác g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iả bài hát. Trẻ nhớ lời bài hát, hát đúng theo giai điệu của bài hát</w:t>
            </w:r>
          </w:p>
          <w:p w14:paraId="74BE3C22" w14:textId="77777777" w:rsidR="006C3F0A" w:rsidRDefault="006C3F0A" w:rsidP="0090092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6F7B18">
              <w:rPr>
                <w:color w:val="000000"/>
                <w:szCs w:val="28"/>
                <w:shd w:val="clear" w:color="auto" w:fill="FFFFFF"/>
              </w:rPr>
              <w:t>- Trẻ có quyền tham gia các hoạt động văn hóa, nghệ thuật</w:t>
            </w:r>
          </w:p>
          <w:p w14:paraId="4115CFE0" w14:textId="77777777" w:rsidR="006C3F0A" w:rsidRPr="00B22A36" w:rsidRDefault="006C3F0A" w:rsidP="0090092F">
            <w:pPr>
              <w:tabs>
                <w:tab w:val="left" w:pos="3390"/>
              </w:tabs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SEL: 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Trẻ biết thể hiện cảm xúc qua ca </w:t>
            </w:r>
            <w:r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 bài </w:t>
            </w:r>
            <w:r w:rsidRPr="00165CF9"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>hát</w:t>
            </w:r>
            <w:r>
              <w:rPr>
                <w:rFonts w:cs="Times New Roman"/>
                <w:color w:val="081B3A"/>
                <w:spacing w:val="3"/>
                <w:szCs w:val="24"/>
                <w:shd w:val="clear" w:color="auto" w:fill="FFFFFF"/>
              </w:rPr>
              <w:t xml:space="preserve"> mà trẻ thể hiện.</w:t>
            </w:r>
          </w:p>
          <w:p w14:paraId="7CD49106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2. Kỹ năng: </w:t>
            </w:r>
          </w:p>
          <w:p w14:paraId="01CC8C6B" w14:textId="77777777" w:rsidR="006C3F0A" w:rsidRPr="00877A69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Rèn kỹ năng ca hát bài hát: </w:t>
            </w:r>
            <w:r>
              <w:rPr>
                <w:rFonts w:cs="Times New Roman"/>
                <w:bCs/>
                <w:iCs/>
                <w:szCs w:val="28"/>
              </w:rPr>
              <w:t>chiếc thuyền nan</w:t>
            </w:r>
          </w:p>
          <w:p w14:paraId="1F339474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Rèn kĩ năng chơi trò chơi âm nhạc cho trẻ</w:t>
            </w:r>
          </w:p>
          <w:p w14:paraId="18D2E6BC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3.Thái độ: </w:t>
            </w:r>
          </w:p>
          <w:p w14:paraId="6DEA7470" w14:textId="77777777" w:rsidR="006C3F0A" w:rsidRPr="001A7F7F" w:rsidRDefault="006C3F0A" w:rsidP="0090092F">
            <w:pPr>
              <w:tabs>
                <w:tab w:val="left" w:pos="360"/>
              </w:tabs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Trẻ hứng thú, tích cực tham gia hoạt động </w:t>
            </w:r>
          </w:p>
          <w:p w14:paraId="5681EB17" w14:textId="77777777" w:rsidR="006C3F0A" w:rsidRPr="003A3DA6" w:rsidRDefault="006C3F0A" w:rsidP="0090092F">
            <w:pPr>
              <w:jc w:val="both"/>
              <w:rPr>
                <w:b/>
                <w:szCs w:val="28"/>
              </w:rPr>
            </w:pPr>
          </w:p>
        </w:tc>
        <w:tc>
          <w:tcPr>
            <w:tcW w:w="3612" w:type="pct"/>
          </w:tcPr>
          <w:p w14:paraId="5124BBAE" w14:textId="77777777" w:rsidR="006C3F0A" w:rsidRPr="003A3DA6" w:rsidRDefault="006C3F0A" w:rsidP="0090092F">
            <w:pPr>
              <w:tabs>
                <w:tab w:val="left" w:pos="2160"/>
                <w:tab w:val="left" w:pos="3390"/>
              </w:tabs>
              <w:jc w:val="both"/>
              <w:rPr>
                <w:rFonts w:eastAsia="Calibri" w:cs="Times New Roman"/>
                <w:b/>
                <w:color w:val="000000"/>
                <w:szCs w:val="28"/>
                <w:lang w:val="nl-NL"/>
              </w:rPr>
            </w:pPr>
            <w:r w:rsidRPr="003A3DA6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I. Chuẩn bị</w:t>
            </w:r>
          </w:p>
          <w:p w14:paraId="0940D263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1. Chuẩn bị của cô </w:t>
            </w:r>
          </w:p>
          <w:p w14:paraId="16D3E115" w14:textId="3FE43995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Xắc xô. Gáo dừa, đàn,….Nhạc bài: 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“ </w:t>
            </w:r>
            <w:r>
              <w:rPr>
                <w:rFonts w:cs="Times New Roman"/>
                <w:bCs/>
                <w:iCs/>
                <w:szCs w:val="28"/>
              </w:rPr>
              <w:t>Cô giáo em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, </w:t>
            </w:r>
            <w:r>
              <w:rPr>
                <w:rFonts w:cs="Times New Roman"/>
                <w:bCs/>
                <w:iCs/>
                <w:szCs w:val="28"/>
              </w:rPr>
              <w:t>Bông hồng tặng cô</w:t>
            </w:r>
            <w:r w:rsidRPr="00161E87">
              <w:rPr>
                <w:rFonts w:cs="Times New Roman"/>
                <w:bCs/>
                <w:iCs/>
                <w:szCs w:val="28"/>
              </w:rPr>
              <w:t>”.</w:t>
            </w:r>
          </w:p>
          <w:p w14:paraId="596E902F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2. Chuẩn bị của trẻ </w:t>
            </w:r>
          </w:p>
          <w:p w14:paraId="019E45B4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Tâm thế cho trẻ thoải mái.</w:t>
            </w:r>
          </w:p>
          <w:p w14:paraId="2FE4A9B6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III. Tiến hành</w:t>
            </w:r>
          </w:p>
          <w:p w14:paraId="724F821B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1. Ổn định tổ chức</w:t>
            </w:r>
          </w:p>
          <w:p w14:paraId="6F3F4D17" w14:textId="50A00B45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cho trẻ nghe giai điệu bài hát: </w:t>
            </w:r>
            <w:r>
              <w:rPr>
                <w:rFonts w:eastAsia="Times New Roman" w:cs="Times New Roman"/>
                <w:bCs/>
                <w:szCs w:val="28"/>
                <w:u w:color="FF0000"/>
              </w:rPr>
              <w:t>Cô giáo em</w:t>
            </w: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. </w:t>
            </w:r>
          </w:p>
          <w:p w14:paraId="6A7D5693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Trẻ nghe và đoán tên bài hát. Cô khái quát lại.</w:t>
            </w:r>
          </w:p>
          <w:p w14:paraId="656F42E8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2.Nội dung</w:t>
            </w:r>
          </w:p>
          <w:p w14:paraId="7866A1A2" w14:textId="4E955AFE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HĐ1: Ôn KNCH: </w:t>
            </w:r>
            <w:r>
              <w:rPr>
                <w:rFonts w:eastAsia="Times New Roman" w:cs="Times New Roman"/>
                <w:b/>
                <w:bCs/>
                <w:szCs w:val="28"/>
                <w:u w:color="FF0000"/>
              </w:rPr>
              <w:t>Cô giáo em</w:t>
            </w:r>
          </w:p>
          <w:p w14:paraId="1453BE83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Cả lớp hát – không nhạc. Cô chú ý sửa sai.</w:t>
            </w:r>
          </w:p>
          <w:p w14:paraId="6BC06867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Cả lớp hát – Kêt hợp nhạc. </w:t>
            </w:r>
          </w:p>
          <w:p w14:paraId="4F7215D4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chú ý sửa sai</w:t>
            </w:r>
          </w:p>
          <w:p w14:paraId="66BC3AC2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cho trẻ lên biểu diễn kết hợp với các nhạc cụ</w:t>
            </w:r>
          </w:p>
          <w:p w14:paraId="5E270F06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Tổ, nhóm, cá nhân (Cô chú ý quan sát và sửa sai cho trẻ)</w:t>
            </w:r>
          </w:p>
          <w:p w14:paraId="1B783E43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ĐT: Các con vừa hát bài hát gì? Bài hát do ai sáng tác?</w:t>
            </w:r>
          </w:p>
          <w:p w14:paraId="6EF94516" w14:textId="28F9DCF1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HĐ2: Trò chơi âm nhạc: </w:t>
            </w:r>
            <w:r>
              <w:rPr>
                <w:b/>
                <w:bCs/>
                <w:szCs w:val="28"/>
              </w:rPr>
              <w:t>Thi xem ai nhanh</w:t>
            </w:r>
          </w:p>
          <w:p w14:paraId="6BDC5866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 xml:space="preserve">- Cô giới thiệu tên trò chơi: </w:t>
            </w:r>
          </w:p>
          <w:p w14:paraId="7F38212F" w14:textId="77777777" w:rsidR="006C3F0A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Cách chơi, luật chơi, cho trẻ chơi</w:t>
            </w:r>
          </w:p>
          <w:p w14:paraId="275E0A14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>
              <w:rPr>
                <w:rFonts w:eastAsia="Times New Roman" w:cs="Times New Roman"/>
                <w:bCs/>
                <w:szCs w:val="28"/>
                <w:u w:color="FF0000"/>
              </w:rPr>
              <w:t>- Cô nhận xét sau khi chơi</w:t>
            </w:r>
          </w:p>
          <w:p w14:paraId="5DB55A6F" w14:textId="721D75C5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 xml:space="preserve">HĐ3: Nghe hát: </w:t>
            </w:r>
            <w:r w:rsidRPr="006C3F0A">
              <w:rPr>
                <w:rFonts w:cs="Times New Roman"/>
                <w:b/>
                <w:iCs/>
                <w:szCs w:val="28"/>
              </w:rPr>
              <w:t>Bông hồng tặng cô</w:t>
            </w:r>
          </w:p>
          <w:p w14:paraId="115B44DF" w14:textId="0077E006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lastRenderedPageBreak/>
              <w:t xml:space="preserve">- Cô giới thiệu tên bài hát nghe: </w:t>
            </w:r>
            <w:r>
              <w:rPr>
                <w:rFonts w:cs="Times New Roman"/>
                <w:bCs/>
                <w:iCs/>
                <w:szCs w:val="28"/>
              </w:rPr>
              <w:t>Bông hồng tặng cô</w:t>
            </w:r>
          </w:p>
          <w:p w14:paraId="756DCBBE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hát cho cả lớp nghe lần 1 cùng với ánh mắt, cử chỉ, điệu bộ. Cô hát  lần 2 cùng vận động minh họa.</w:t>
            </w:r>
          </w:p>
          <w:p w14:paraId="102E22B9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- Cô động viên trẻ hưởng ứng cùng cô.</w:t>
            </w:r>
          </w:p>
          <w:p w14:paraId="54F6DFDC" w14:textId="77777777" w:rsidR="006C3F0A" w:rsidRPr="001A7F7F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/>
                <w:bCs/>
                <w:szCs w:val="28"/>
                <w:u w:color="FF0000"/>
              </w:rPr>
              <w:t>3. Kết thúc</w:t>
            </w:r>
          </w:p>
          <w:p w14:paraId="1DF6CDCC" w14:textId="77777777" w:rsidR="006C3F0A" w:rsidRPr="002E7006" w:rsidRDefault="006C3F0A" w:rsidP="0090092F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t>Cô nhận xét và tuyên dương trẻ. Kết thúc giờ học.</w:t>
            </w:r>
          </w:p>
        </w:tc>
      </w:tr>
    </w:tbl>
    <w:p w14:paraId="118953C4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C5F327C" w14:textId="77777777" w:rsidR="00BF06FD" w:rsidRPr="004207A0" w:rsidRDefault="00BF06FD" w:rsidP="00BF06FD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B20A64C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9896FD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BCB0C27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9DDB49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DF22BF4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5E8CFE77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620AF85D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59E6FF85" w14:textId="77777777" w:rsidR="00BF06FD" w:rsidRDefault="00BF06FD" w:rsidP="00BF06FD">
      <w:pPr>
        <w:spacing w:line="276" w:lineRule="auto"/>
        <w:rPr>
          <w:rFonts w:cs="Times New Roman"/>
          <w:b/>
          <w:i/>
          <w:szCs w:val="28"/>
        </w:rPr>
      </w:pPr>
    </w:p>
    <w:p w14:paraId="66EF93D9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1007D363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FAED8A5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1BA191E" w14:textId="77777777" w:rsidR="00BF06FD" w:rsidRPr="004207A0" w:rsidRDefault="00BF06FD" w:rsidP="00BF06FD">
      <w:pPr>
        <w:spacing w:line="276" w:lineRule="auto"/>
        <w:rPr>
          <w:rFonts w:eastAsia="Times New Roman" w:cs="Times New Roman"/>
          <w:szCs w:val="28"/>
        </w:rPr>
      </w:pPr>
    </w:p>
    <w:p w14:paraId="4B62724F" w14:textId="77777777" w:rsidR="00BF06FD" w:rsidRPr="004207A0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AC81572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8EB7A9A" w14:textId="77777777" w:rsidR="00BF06FD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4BC191F" w14:textId="77777777" w:rsidR="00BF06FD" w:rsidRPr="004207A0" w:rsidRDefault="00BF06FD" w:rsidP="00BF06FD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F1CB537" w14:textId="77777777" w:rsidR="00BF06FD" w:rsidRPr="004207A0" w:rsidRDefault="00BF06FD" w:rsidP="00BF06FD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3B610208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397BAE9" w14:textId="77777777" w:rsidR="00BF06FD" w:rsidRPr="004207A0" w:rsidRDefault="00BF06FD" w:rsidP="00BF06FD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84F7D55" w14:textId="77777777" w:rsidR="00BF06FD" w:rsidRDefault="00BF06FD" w:rsidP="00BF06FD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5C87EC9C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658D087E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5C0894E5" w14:textId="77777777" w:rsidR="00BF06FD" w:rsidRDefault="00BF06FD" w:rsidP="00BF06FD">
      <w:pPr>
        <w:spacing w:line="276" w:lineRule="auto"/>
        <w:ind w:firstLine="680"/>
        <w:rPr>
          <w:rFonts w:cs="Times New Roman"/>
          <w:szCs w:val="28"/>
        </w:rPr>
      </w:pPr>
    </w:p>
    <w:p w14:paraId="50450D14" w14:textId="77777777" w:rsidR="00BF06FD" w:rsidRDefault="00BF06FD" w:rsidP="00BF06FD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3D31AA55" w14:textId="77777777" w:rsidR="00BF06FD" w:rsidRDefault="00BF06FD" w:rsidP="00BF06FD">
      <w:pPr>
        <w:jc w:val="both"/>
        <w:rPr>
          <w:szCs w:val="28"/>
        </w:rPr>
      </w:pPr>
    </w:p>
    <w:p w14:paraId="35605CEA" w14:textId="3134A738" w:rsidR="00BF06FD" w:rsidRPr="004E08E3" w:rsidRDefault="00BF06FD" w:rsidP="00BF06FD">
      <w:pPr>
        <w:spacing w:line="276" w:lineRule="auto"/>
        <w:jc w:val="center"/>
        <w:rPr>
          <w:b/>
          <w:szCs w:val="28"/>
          <w:bdr w:val="none" w:sz="0" w:space="0" w:color="auto" w:frame="1"/>
        </w:rPr>
      </w:pPr>
      <w:r>
        <w:t xml:space="preserve">  </w:t>
      </w:r>
      <w:r w:rsidRPr="004E08E3">
        <w:rPr>
          <w:b/>
          <w:szCs w:val="28"/>
          <w:bdr w:val="none" w:sz="0" w:space="0" w:color="auto" w:frame="1"/>
        </w:rPr>
        <w:t xml:space="preserve">ĐÁNH GIÁ NHẬN XÉT CUỐI CHỦ ĐỀ NHÁNH </w:t>
      </w:r>
      <w:r w:rsidR="000469C2">
        <w:rPr>
          <w:b/>
          <w:szCs w:val="28"/>
          <w:bdr w:val="none" w:sz="0" w:space="0" w:color="auto" w:frame="1"/>
        </w:rPr>
        <w:t>4</w:t>
      </w:r>
      <w:r w:rsidRPr="004E08E3">
        <w:rPr>
          <w:b/>
          <w:szCs w:val="28"/>
          <w:bdr w:val="none" w:sz="0" w:space="0" w:color="auto" w:frame="1"/>
        </w:rPr>
        <w:t xml:space="preserve">: </w:t>
      </w:r>
      <w:r w:rsidR="000469C2">
        <w:rPr>
          <w:b/>
          <w:szCs w:val="28"/>
          <w:bdr w:val="none" w:sz="0" w:space="0" w:color="auto" w:frame="1"/>
        </w:rPr>
        <w:t>NGÀY HỘI CỦA CÔ</w:t>
      </w:r>
      <w:r w:rsidRPr="004E08E3">
        <w:rPr>
          <w:b/>
          <w:szCs w:val="28"/>
          <w:bdr w:val="none" w:sz="0" w:space="0" w:color="auto" w:frame="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4343"/>
        <w:gridCol w:w="4335"/>
      </w:tblGrid>
      <w:tr w:rsidR="00BF06FD" w:rsidRPr="004E08E3" w14:paraId="1CD3A125" w14:textId="77777777" w:rsidTr="00AE1BEF">
        <w:trPr>
          <w:trHeight w:val="1583"/>
        </w:trPr>
        <w:tc>
          <w:tcPr>
            <w:tcW w:w="4662" w:type="dxa"/>
          </w:tcPr>
          <w:p w14:paraId="4CD95546" w14:textId="1B773E94" w:rsidR="00BF06FD" w:rsidRPr="004E08E3" w:rsidRDefault="000469C2" w:rsidP="00AE1BE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</w:t>
            </w:r>
            <w:r w:rsidR="00BF06FD" w:rsidRPr="004E08E3">
              <w:rPr>
                <w:rFonts w:ascii="Times New Roman" w:hAnsi="Times New Roman"/>
                <w:b/>
                <w:lang w:val="nl-NL"/>
              </w:rPr>
              <w:t>hận xét của BGH</w:t>
            </w:r>
          </w:p>
          <w:p w14:paraId="48A93738" w14:textId="77777777" w:rsidR="00BF06FD" w:rsidRPr="004E08E3" w:rsidRDefault="00BF06FD" w:rsidP="00AE1BEF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1EB8428D" w14:textId="77777777" w:rsidR="00BF06FD" w:rsidRPr="004E08E3" w:rsidRDefault="00BF06FD" w:rsidP="00AE1BEF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62" w:type="dxa"/>
          </w:tcPr>
          <w:p w14:paraId="1DDDE195" w14:textId="0FAD3E46" w:rsidR="00BF06FD" w:rsidRPr="004E08E3" w:rsidRDefault="000469C2" w:rsidP="00AE1BEF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="00BF06FD" w:rsidRPr="004E08E3">
              <w:rPr>
                <w:b/>
                <w:szCs w:val="28"/>
                <w:lang w:val="nl-NL"/>
              </w:rPr>
              <w:t xml:space="preserve">hận xét của </w:t>
            </w:r>
            <w:r>
              <w:rPr>
                <w:b/>
                <w:szCs w:val="28"/>
                <w:lang w:val="nl-NL"/>
              </w:rPr>
              <w:t>TTCM</w:t>
            </w:r>
          </w:p>
          <w:p w14:paraId="6423DA1B" w14:textId="77777777" w:rsidR="00BF06FD" w:rsidRPr="004E08E3" w:rsidRDefault="00BF06FD" w:rsidP="00AE1BEF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4E733ADD" w14:textId="77777777" w:rsidR="00BF06FD" w:rsidRPr="004E08E3" w:rsidRDefault="00BF06FD" w:rsidP="00AE1BEF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63" w:type="dxa"/>
          </w:tcPr>
          <w:p w14:paraId="35A61032" w14:textId="77777777" w:rsidR="00BF06FD" w:rsidRPr="004E08E3" w:rsidRDefault="00BF06FD" w:rsidP="00AE1BE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4E08E3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3EC814D2" w14:textId="77777777" w:rsidR="00BF06FD" w:rsidRPr="004E08E3" w:rsidRDefault="00BF06FD" w:rsidP="00AE1BEF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</w:tr>
    </w:tbl>
    <w:p w14:paraId="7DD9CEA5" w14:textId="25F25F88" w:rsidR="00BF06FD" w:rsidRPr="000469C2" w:rsidRDefault="000469C2" w:rsidP="000469C2">
      <w:pPr>
        <w:spacing w:line="276" w:lineRule="auto"/>
        <w:jc w:val="right"/>
        <w:rPr>
          <w:b/>
          <w:bCs/>
          <w:szCs w:val="28"/>
        </w:rPr>
      </w:pPr>
      <w:r w:rsidRPr="000469C2">
        <w:rPr>
          <w:b/>
          <w:bCs/>
          <w:szCs w:val="28"/>
        </w:rPr>
        <w:t>Nguyễn Thị Dương – Phạm Thị Thìn</w:t>
      </w:r>
    </w:p>
    <w:p w14:paraId="27D997B7" w14:textId="77777777" w:rsidR="00B45D0D" w:rsidRDefault="00B45D0D"/>
    <w:sectPr w:rsidR="00B45D0D" w:rsidSect="00810B68">
      <w:pgSz w:w="15840" w:h="12240" w:orient="landscape" w:code="1"/>
      <w:pgMar w:top="1134" w:right="1134" w:bottom="1134" w:left="1701" w:header="720" w:footer="24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132"/>
    <w:multiLevelType w:val="hybridMultilevel"/>
    <w:tmpl w:val="4D3A40BE"/>
    <w:lvl w:ilvl="0" w:tplc="44F4938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AD2"/>
    <w:multiLevelType w:val="hybridMultilevel"/>
    <w:tmpl w:val="26FC0806"/>
    <w:lvl w:ilvl="0" w:tplc="A032185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FD"/>
    <w:rsid w:val="00001069"/>
    <w:rsid w:val="000469C2"/>
    <w:rsid w:val="000C0474"/>
    <w:rsid w:val="000D6664"/>
    <w:rsid w:val="001B2BC9"/>
    <w:rsid w:val="001E05C3"/>
    <w:rsid w:val="00224E03"/>
    <w:rsid w:val="004563BA"/>
    <w:rsid w:val="004D4499"/>
    <w:rsid w:val="00550EEC"/>
    <w:rsid w:val="00653EBF"/>
    <w:rsid w:val="006B5D86"/>
    <w:rsid w:val="006C3F0A"/>
    <w:rsid w:val="00770905"/>
    <w:rsid w:val="007E2B8E"/>
    <w:rsid w:val="00810B68"/>
    <w:rsid w:val="00985360"/>
    <w:rsid w:val="009B6AC8"/>
    <w:rsid w:val="00A34BEE"/>
    <w:rsid w:val="00AC10BD"/>
    <w:rsid w:val="00AD1730"/>
    <w:rsid w:val="00AF153F"/>
    <w:rsid w:val="00B45D0D"/>
    <w:rsid w:val="00B906BD"/>
    <w:rsid w:val="00BD7BC7"/>
    <w:rsid w:val="00BF06FD"/>
    <w:rsid w:val="00CB6B5E"/>
    <w:rsid w:val="00E6493E"/>
    <w:rsid w:val="00E75FD8"/>
    <w:rsid w:val="00EC5722"/>
    <w:rsid w:val="00F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8FE2"/>
  <w15:chartTrackingRefBased/>
  <w15:docId w15:val="{0835057A-EFFA-4808-A4FD-2A3A6D0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F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F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F06F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9B6AC8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9B6AC8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9B6AC8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customStyle="1" w:styleId="NormalWebChar">
    <w:name w:val="Normal (Web) Char"/>
    <w:basedOn w:val="DefaultParagraphFont"/>
    <w:link w:val="NormalWeb"/>
    <w:uiPriority w:val="99"/>
    <w:rsid w:val="009B6AC8"/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Strong">
    <w:name w:val="Strong"/>
    <w:uiPriority w:val="22"/>
    <w:qFormat/>
    <w:rsid w:val="00AF1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18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dcterms:created xsi:type="dcterms:W3CDTF">2024-10-22T03:12:00Z</dcterms:created>
  <dcterms:modified xsi:type="dcterms:W3CDTF">2025-10-28T02:07:00Z</dcterms:modified>
</cp:coreProperties>
</file>