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04F8" w14:textId="77777777" w:rsidR="00A9086D" w:rsidRPr="005B436C" w:rsidRDefault="00A9086D" w:rsidP="00A9086D">
      <w:pPr>
        <w:tabs>
          <w:tab w:val="left" w:pos="8550"/>
        </w:tabs>
        <w:spacing w:line="288" w:lineRule="auto"/>
        <w:jc w:val="center"/>
        <w:outlineLvl w:val="0"/>
        <w:rPr>
          <w:b/>
          <w:szCs w:val="28"/>
          <w:lang w:val="pt-BR"/>
        </w:rPr>
      </w:pPr>
      <w:bookmarkStart w:id="0" w:name="_Hlk216340039"/>
      <w:r w:rsidRPr="005B436C">
        <w:rPr>
          <w:b/>
          <w:szCs w:val="28"/>
          <w:lang w:val="pt-BR"/>
        </w:rPr>
        <w:t>VI. KẾ HOẠCH HOẠT ĐỘNG HỌC CHI TIẾT</w:t>
      </w:r>
    </w:p>
    <w:p w14:paraId="0C785EAF" w14:textId="77261034" w:rsidR="00A9086D" w:rsidRPr="007B4289" w:rsidRDefault="00A9086D" w:rsidP="00A9086D">
      <w:pPr>
        <w:spacing w:line="288" w:lineRule="auto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 w:rsidRPr="007B4289">
        <w:rPr>
          <w:rFonts w:eastAsia="Times New Roman" w:cs="Times New Roman"/>
          <w:b/>
          <w:szCs w:val="28"/>
          <w:lang w:val="nl-NL"/>
        </w:rPr>
        <w:t xml:space="preserve">(Thời gian thực hiện: Từ ngày </w:t>
      </w:r>
      <w:r w:rsidR="007B4289" w:rsidRPr="007B4289">
        <w:rPr>
          <w:rFonts w:eastAsia="Times New Roman" w:cs="Times New Roman"/>
          <w:b/>
          <w:szCs w:val="28"/>
          <w:lang w:val="nl-NL"/>
        </w:rPr>
        <w:t>29</w:t>
      </w:r>
      <w:r w:rsidRPr="007B4289">
        <w:rPr>
          <w:rFonts w:eastAsia="Times New Roman" w:cs="Times New Roman"/>
          <w:b/>
          <w:szCs w:val="28"/>
          <w:lang w:val="nl-NL"/>
        </w:rPr>
        <w:t>/12/2025 - 3/1/202</w:t>
      </w:r>
      <w:r w:rsidR="007B4289" w:rsidRPr="007B4289">
        <w:rPr>
          <w:rFonts w:eastAsia="Times New Roman" w:cs="Times New Roman"/>
          <w:b/>
          <w:szCs w:val="28"/>
          <w:lang w:val="nl-NL"/>
        </w:rPr>
        <w:t>6</w:t>
      </w:r>
      <w:r w:rsidRPr="007B4289">
        <w:rPr>
          <w:rFonts w:eastAsia="Times New Roman" w:cs="Times New Roman"/>
          <w:b/>
          <w:szCs w:val="28"/>
          <w:lang w:val="nl-NL"/>
        </w:rPr>
        <w:t>)</w:t>
      </w:r>
    </w:p>
    <w:bookmarkEnd w:id="0"/>
    <w:p w14:paraId="78F4F8E6" w14:textId="01AE4443" w:rsidR="002559B3" w:rsidRPr="007B4289" w:rsidRDefault="002559B3" w:rsidP="002559B3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7B4289">
        <w:rPr>
          <w:rFonts w:eastAsia="Times New Roman" w:cs="Times New Roman"/>
          <w:b/>
          <w:szCs w:val="28"/>
          <w:lang w:val="nl-NL"/>
        </w:rPr>
        <w:t xml:space="preserve">Người thực hiện: </w:t>
      </w:r>
      <w:r w:rsidR="00F82960" w:rsidRPr="007B4289">
        <w:rPr>
          <w:rFonts w:eastAsia="Times New Roman" w:cs="Times New Roman"/>
          <w:b/>
          <w:szCs w:val="28"/>
          <w:lang w:val="nl-NL"/>
        </w:rPr>
        <w:t>NGUYỄN THỊ DƯƠNG</w:t>
      </w:r>
    </w:p>
    <w:p w14:paraId="68FD88DD" w14:textId="098CB686" w:rsidR="002559B3" w:rsidRPr="007B4289" w:rsidRDefault="002559B3" w:rsidP="002559B3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  <w:r w:rsidRPr="007B4289">
        <w:rPr>
          <w:b/>
          <w:szCs w:val="28"/>
        </w:rPr>
        <w:t xml:space="preserve">Thứ 2 ngày </w:t>
      </w:r>
      <w:r w:rsidR="007B4289">
        <w:rPr>
          <w:b/>
          <w:szCs w:val="28"/>
        </w:rPr>
        <w:t>29</w:t>
      </w:r>
      <w:r w:rsidRPr="007B4289">
        <w:rPr>
          <w:b/>
          <w:szCs w:val="28"/>
        </w:rPr>
        <w:t xml:space="preserve"> tháng 1</w:t>
      </w:r>
      <w:r w:rsidR="007B4289">
        <w:rPr>
          <w:b/>
          <w:szCs w:val="28"/>
        </w:rPr>
        <w:t>2</w:t>
      </w:r>
      <w:r w:rsidRPr="007B4289">
        <w:rPr>
          <w:b/>
          <w:szCs w:val="28"/>
        </w:rPr>
        <w:t xml:space="preserve"> năm 2025</w:t>
      </w:r>
    </w:p>
    <w:p w14:paraId="6178631F" w14:textId="074D4F63" w:rsidR="002559B3" w:rsidRPr="004454AC" w:rsidRDefault="00A9086D" w:rsidP="002559B3">
      <w:pPr>
        <w:jc w:val="center"/>
        <w:textAlignment w:val="baseline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</w:rPr>
        <w:t>L</w:t>
      </w:r>
      <w:r w:rsidR="002559B3" w:rsidRPr="004454AC">
        <w:rPr>
          <w:rFonts w:eastAsia="Times New Roman" w:cs="Times New Roman"/>
          <w:b/>
          <w:szCs w:val="28"/>
          <w:lang w:val="vi-VN"/>
        </w:rPr>
        <w:t>ĩnh vực</w:t>
      </w:r>
      <w:r>
        <w:rPr>
          <w:rFonts w:eastAsia="Times New Roman" w:cs="Times New Roman"/>
          <w:b/>
          <w:szCs w:val="28"/>
        </w:rPr>
        <w:t xml:space="preserve"> phát triển</w:t>
      </w:r>
      <w:r w:rsidR="002559B3" w:rsidRPr="004454AC">
        <w:rPr>
          <w:rFonts w:eastAsia="Times New Roman" w:cs="Times New Roman"/>
          <w:b/>
          <w:szCs w:val="28"/>
          <w:lang w:val="vi-VN"/>
        </w:rPr>
        <w:t>: Phát triển nhận thức</w:t>
      </w:r>
    </w:p>
    <w:p w14:paraId="627F781F" w14:textId="2659A210" w:rsidR="002559B3" w:rsidRPr="00540103" w:rsidRDefault="00BB657F" w:rsidP="002559B3">
      <w:pPr>
        <w:jc w:val="center"/>
        <w:textAlignment w:val="baseline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Đề tài</w:t>
      </w:r>
      <w:r w:rsidR="002559B3" w:rsidRPr="004454AC">
        <w:rPr>
          <w:rFonts w:eastAsia="Times New Roman" w:cs="Times New Roman"/>
          <w:b/>
          <w:szCs w:val="28"/>
          <w:lang w:val="vi-VN"/>
        </w:rPr>
        <w:t>: Tìm hiểu về con cá</w:t>
      </w:r>
      <w:r w:rsidR="002559B3">
        <w:rPr>
          <w:rFonts w:eastAsia="Times New Roman" w:cs="Times New Roman"/>
          <w:b/>
          <w:szCs w:val="28"/>
        </w:rPr>
        <w:t xml:space="preserve"> 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8"/>
        <w:gridCol w:w="9651"/>
      </w:tblGrid>
      <w:tr w:rsidR="00BB657F" w:rsidRPr="003A3DA6" w14:paraId="2FE1779B" w14:textId="77777777" w:rsidTr="00EF1A91">
        <w:tc>
          <w:tcPr>
            <w:tcW w:w="1203" w:type="pct"/>
            <w:vAlign w:val="center"/>
          </w:tcPr>
          <w:p w14:paraId="64524E31" w14:textId="77777777" w:rsidR="00BB657F" w:rsidRPr="003A3DA6" w:rsidRDefault="00BB657F" w:rsidP="00EF1A91">
            <w:pPr>
              <w:spacing w:line="288" w:lineRule="auto"/>
              <w:jc w:val="center"/>
              <w:rPr>
                <w:b/>
                <w:szCs w:val="28"/>
              </w:rPr>
            </w:pPr>
            <w:bookmarkStart w:id="1" w:name="_Hlk211521781"/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448EA875" w14:textId="77777777" w:rsidR="00BB657F" w:rsidRPr="003A3DA6" w:rsidRDefault="00BB657F" w:rsidP="00EF1A91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BB657F" w:rsidRPr="00027DB5" w14:paraId="2BDFDA9A" w14:textId="77777777" w:rsidTr="00BB657F">
        <w:trPr>
          <w:trHeight w:val="274"/>
        </w:trPr>
        <w:tc>
          <w:tcPr>
            <w:tcW w:w="1203" w:type="pct"/>
          </w:tcPr>
          <w:p w14:paraId="43126750" w14:textId="77777777" w:rsidR="00485014" w:rsidRPr="00485014" w:rsidRDefault="00A26DE3" w:rsidP="00BB657F">
            <w:pPr>
              <w:jc w:val="both"/>
              <w:textAlignment w:val="baseline"/>
              <w:rPr>
                <w:rFonts w:eastAsia="Times New Roman" w:cs="Times New Roman"/>
                <w:b/>
                <w:bCs/>
                <w:szCs w:val="28"/>
              </w:rPr>
            </w:pPr>
            <w:r w:rsidRPr="00485014">
              <w:rPr>
                <w:rFonts w:eastAsia="Times New Roman" w:cs="Times New Roman"/>
                <w:b/>
                <w:bCs/>
                <w:szCs w:val="28"/>
              </w:rPr>
              <w:t>1. Kiến thức</w:t>
            </w:r>
            <w:r w:rsidR="00485014" w:rsidRPr="00485014">
              <w:rPr>
                <w:rFonts w:eastAsia="Times New Roman" w:cs="Times New Roman"/>
                <w:b/>
                <w:bCs/>
                <w:szCs w:val="28"/>
              </w:rPr>
              <w:t>:</w:t>
            </w:r>
          </w:p>
          <w:p w14:paraId="4321C4EB" w14:textId="3A289CC1" w:rsidR="00BB657F" w:rsidRPr="00E91435" w:rsidRDefault="00BB657F" w:rsidP="00BB657F">
            <w:pPr>
              <w:jc w:val="both"/>
              <w:textAlignment w:val="baseline"/>
              <w:rPr>
                <w:rFonts w:eastAsia="Times New Roman" w:cs="Times New Roman"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szCs w:val="28"/>
                <w:lang w:val="vi-VN"/>
              </w:rPr>
              <w:t xml:space="preserve">-Trẻ nhận biết, gọi tên, những bộ phận chính của cá chép: đầu, mình, đuôi, vây,… </w:t>
            </w:r>
          </w:p>
          <w:p w14:paraId="018C5600" w14:textId="77777777" w:rsidR="00BB657F" w:rsidRPr="00E91435" w:rsidRDefault="00BB657F" w:rsidP="00BB657F">
            <w:pPr>
              <w:jc w:val="both"/>
              <w:textAlignment w:val="baseline"/>
              <w:rPr>
                <w:rFonts w:eastAsia="Times New Roman" w:cs="Times New Roman"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szCs w:val="28"/>
                <w:lang w:val="vi-VN"/>
              </w:rPr>
              <w:t>-Biết cá thở bằng mang, một số hoạt động của con cá: bơi lội, đớp mồi.</w:t>
            </w:r>
          </w:p>
          <w:p w14:paraId="7FCBDD51" w14:textId="77777777" w:rsidR="00BB657F" w:rsidRDefault="00BB657F" w:rsidP="00BB657F">
            <w:pPr>
              <w:textAlignment w:val="baseline"/>
              <w:rPr>
                <w:rFonts w:eastAsia="Times New Roman" w:cs="Times New Roman"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szCs w:val="28"/>
                <w:lang w:val="vi-VN"/>
              </w:rPr>
              <w:t>-Biết môi trường sống của con cá (cá sống dưới nước), ích lợi của con cá chép (làm cảnh, để ăn).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-Trẻ biết chăm sóc cá, có ý thức bảo vệ môi trường nước.</w:t>
            </w:r>
          </w:p>
          <w:p w14:paraId="4AF669C8" w14:textId="77777777" w:rsidR="00BB657F" w:rsidRPr="00BB657F" w:rsidRDefault="00BB657F" w:rsidP="00BB657F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bookmarkStart w:id="2" w:name="_Hlk216340708"/>
            <w:r w:rsidRPr="00F6000F">
              <w:t>-  Trẻ có quyền được nói lên suy nghĩ, bày tỏ ý kiến của mình với cô và các bạn</w:t>
            </w:r>
            <w:r w:rsidRPr="00236CFF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  <w:bookmarkEnd w:id="2"/>
          <w:p w14:paraId="6A44FEB0" w14:textId="77777777" w:rsidR="00BB657F" w:rsidRPr="00E91435" w:rsidRDefault="00BB657F" w:rsidP="00BB657F">
            <w:pPr>
              <w:jc w:val="both"/>
              <w:textAlignment w:val="baseline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b/>
                <w:szCs w:val="28"/>
              </w:rPr>
              <w:t>2</w:t>
            </w:r>
            <w:r w:rsidRPr="00E91435">
              <w:rPr>
                <w:rFonts w:eastAsia="Times New Roman" w:cs="Times New Roman"/>
                <w:b/>
                <w:szCs w:val="28"/>
                <w:lang w:val="vi-VN"/>
              </w:rPr>
              <w:t>*Kĩ năng</w:t>
            </w:r>
          </w:p>
          <w:p w14:paraId="73EB8864" w14:textId="77777777" w:rsidR="00BB657F" w:rsidRPr="00E91435" w:rsidRDefault="00BB657F" w:rsidP="00BB657F">
            <w:pPr>
              <w:jc w:val="both"/>
              <w:textAlignment w:val="baseline"/>
              <w:rPr>
                <w:rFonts w:eastAsia="Times New Roman" w:cs="Times New Roman"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szCs w:val="28"/>
                <w:lang w:val="vi-VN"/>
              </w:rPr>
              <w:lastRenderedPageBreak/>
              <w:t>-Rèn cho trẻ kĩ năng ghi nhớ ,quan sát có chủ đích.</w:t>
            </w:r>
          </w:p>
          <w:p w14:paraId="2DDC5818" w14:textId="77777777" w:rsidR="00BB657F" w:rsidRPr="00E91435" w:rsidRDefault="00BB657F" w:rsidP="00BB657F">
            <w:pPr>
              <w:jc w:val="both"/>
              <w:textAlignment w:val="baseline"/>
              <w:rPr>
                <w:rFonts w:eastAsia="Times New Roman" w:cs="Times New Roman"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szCs w:val="28"/>
                <w:lang w:val="vi-VN"/>
              </w:rPr>
              <w:t>-Trẻ trả lời câu hỏi đúng và lưu loát.</w:t>
            </w:r>
          </w:p>
          <w:p w14:paraId="792C5C9E" w14:textId="77777777" w:rsidR="00BB657F" w:rsidRPr="00E91435" w:rsidRDefault="00BB657F" w:rsidP="00BB657F">
            <w:pPr>
              <w:jc w:val="both"/>
              <w:textAlignment w:val="baseline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b/>
                <w:szCs w:val="28"/>
              </w:rPr>
              <w:t>3</w:t>
            </w:r>
            <w:r w:rsidRPr="00E91435">
              <w:rPr>
                <w:rFonts w:eastAsia="Times New Roman" w:cs="Times New Roman"/>
                <w:b/>
                <w:szCs w:val="28"/>
                <w:lang w:val="vi-VN"/>
              </w:rPr>
              <w:t>*Giáo dục:</w:t>
            </w:r>
          </w:p>
          <w:p w14:paraId="35EA19AD" w14:textId="77777777" w:rsidR="00BB657F" w:rsidRPr="00E91435" w:rsidRDefault="00BB657F" w:rsidP="00BB657F">
            <w:pPr>
              <w:jc w:val="both"/>
              <w:textAlignment w:val="baseline"/>
              <w:rPr>
                <w:rFonts w:eastAsia="Times New Roman" w:cs="Times New Roman"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szCs w:val="28"/>
                <w:lang w:val="vi-VN"/>
              </w:rPr>
              <w:t>-Giáo dục trẻ lợi ích của việc ăn cá tốt cho sức khỏe.</w:t>
            </w:r>
          </w:p>
          <w:p w14:paraId="33FF2470" w14:textId="4117A500" w:rsidR="00BB657F" w:rsidRPr="00801993" w:rsidRDefault="00BB657F" w:rsidP="00EF1A91">
            <w:pPr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797" w:type="pct"/>
          </w:tcPr>
          <w:p w14:paraId="62CF27A9" w14:textId="55FC1C45" w:rsidR="00BB657F" w:rsidRPr="00BB657F" w:rsidRDefault="00BB657F" w:rsidP="00BB657F">
            <w:pPr>
              <w:textAlignment w:val="baseline"/>
              <w:rPr>
                <w:rFonts w:eastAsia="Times New Roman" w:cs="Times New Roman"/>
                <w:b/>
                <w:bCs/>
                <w:szCs w:val="28"/>
              </w:rPr>
            </w:pPr>
            <w:r w:rsidRPr="00BB657F">
              <w:rPr>
                <w:rFonts w:eastAsia="Times New Roman" w:cs="Times New Roman"/>
                <w:b/>
                <w:bCs/>
                <w:szCs w:val="28"/>
              </w:rPr>
              <w:lastRenderedPageBreak/>
              <w:t>I</w:t>
            </w:r>
            <w:r w:rsidR="00954475">
              <w:rPr>
                <w:rFonts w:eastAsia="Times New Roman" w:cs="Times New Roman"/>
                <w:b/>
                <w:bCs/>
                <w:szCs w:val="28"/>
              </w:rPr>
              <w:t>.</w:t>
            </w:r>
            <w:r w:rsidRPr="00BB657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954475">
              <w:rPr>
                <w:rFonts w:eastAsia="Times New Roman" w:cs="Times New Roman"/>
                <w:b/>
                <w:bCs/>
                <w:szCs w:val="28"/>
              </w:rPr>
              <w:t>C</w:t>
            </w:r>
            <w:r w:rsidRPr="00BB657F">
              <w:rPr>
                <w:rFonts w:eastAsia="Times New Roman" w:cs="Times New Roman"/>
                <w:b/>
                <w:bCs/>
                <w:szCs w:val="28"/>
              </w:rPr>
              <w:t>huẩn bị</w:t>
            </w:r>
          </w:p>
          <w:p w14:paraId="40317143" w14:textId="77777777" w:rsidR="00BB657F" w:rsidRDefault="00BB657F" w:rsidP="00BB657F">
            <w:pPr>
              <w:textAlignment w:val="baseline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Con cá chép</w:t>
            </w:r>
          </w:p>
          <w:p w14:paraId="43D2DC46" w14:textId="107E0A81" w:rsidR="00BB657F" w:rsidRDefault="00BB657F" w:rsidP="00BB657F">
            <w:pPr>
              <w:textAlignment w:val="baseline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szCs w:val="28"/>
                <w:lang w:val="vi-VN"/>
              </w:rPr>
              <w:t>- Thức ăn của cá, vợt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- Nhạc không lời : Cá vàng bơi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- Cá bằng vải cắt rời các bộ phận của con cá, bột nếp.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- Hình ảnh cá chép kol, cá huyết rồng, cá ba đuôi, cá đuôi kiếm.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</w:r>
            <w:r w:rsidRPr="00E91435">
              <w:rPr>
                <w:rFonts w:eastAsia="Times New Roman" w:cs="Times New Roman"/>
                <w:b/>
                <w:szCs w:val="28"/>
              </w:rPr>
              <w:t>II</w:t>
            </w:r>
            <w:r w:rsidR="00954475">
              <w:rPr>
                <w:rFonts w:eastAsia="Times New Roman" w:cs="Times New Roman"/>
                <w:b/>
                <w:szCs w:val="28"/>
              </w:rPr>
              <w:t>. Tiến hành</w:t>
            </w:r>
            <w:r w:rsidRPr="00E91435">
              <w:rPr>
                <w:rFonts w:eastAsia="Times New Roman" w:cs="Times New Roman"/>
                <w:b/>
                <w:szCs w:val="28"/>
                <w:lang w:val="vi-VN"/>
              </w:rPr>
              <w:t>.</w:t>
            </w:r>
          </w:p>
          <w:p w14:paraId="0B594778" w14:textId="51E3CB33" w:rsidR="00BB657F" w:rsidRPr="00954475" w:rsidRDefault="00954475" w:rsidP="00BB657F">
            <w:pPr>
              <w:textAlignment w:val="baseline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1. Ổn định tổ chức</w:t>
            </w:r>
          </w:p>
          <w:p w14:paraId="54368E7F" w14:textId="77777777" w:rsidR="00954475" w:rsidRDefault="00BB657F" w:rsidP="00BB657F">
            <w:pPr>
              <w:textAlignment w:val="baseline"/>
              <w:rPr>
                <w:rFonts w:eastAsia="Times New Roman" w:cs="Times New Roman"/>
                <w:szCs w:val="28"/>
              </w:rPr>
            </w:pPr>
            <w:r w:rsidRPr="00E91435">
              <w:rPr>
                <w:rFonts w:eastAsia="Times New Roman" w:cs="Times New Roman"/>
                <w:szCs w:val="28"/>
                <w:lang w:val="vi-VN"/>
              </w:rPr>
              <w:t>Cô và trẻ đóng giả làm con cá và hát bài “ cá vàng bơi”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</w:r>
            <w:r w:rsidR="00954475" w:rsidRPr="00954475">
              <w:rPr>
                <w:rFonts w:eastAsia="Times New Roman" w:cs="Times New Roman"/>
                <w:b/>
                <w:bCs/>
                <w:szCs w:val="28"/>
              </w:rPr>
              <w:t>2. Nội dung</w:t>
            </w:r>
          </w:p>
          <w:p w14:paraId="7B17787E" w14:textId="097F3BFF" w:rsidR="00BB657F" w:rsidRDefault="00BB657F" w:rsidP="00BB657F">
            <w:pPr>
              <w:textAlignment w:val="baseline"/>
              <w:rPr>
                <w:rFonts w:eastAsia="Times New Roman" w:cs="Times New Roman"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szCs w:val="28"/>
                <w:lang w:val="vi-VN"/>
              </w:rPr>
              <w:t>*</w:t>
            </w:r>
            <w:r w:rsidRPr="00E91435">
              <w:rPr>
                <w:rFonts w:eastAsia="Times New Roman" w:cs="Times New Roman"/>
                <w:b/>
                <w:szCs w:val="28"/>
                <w:lang w:val="vi-VN"/>
              </w:rPr>
              <w:t xml:space="preserve">Hoạt động </w:t>
            </w:r>
            <w:r w:rsidR="00954475">
              <w:rPr>
                <w:rFonts w:eastAsia="Times New Roman" w:cs="Times New Roman"/>
                <w:b/>
                <w:szCs w:val="28"/>
              </w:rPr>
              <w:t>1</w:t>
            </w:r>
            <w:r w:rsidRPr="00E91435">
              <w:rPr>
                <w:rFonts w:eastAsia="Times New Roman" w:cs="Times New Roman"/>
                <w:b/>
                <w:szCs w:val="28"/>
                <w:lang w:val="vi-VN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Q</w:t>
            </w:r>
            <w:r w:rsidRPr="00E91435">
              <w:rPr>
                <w:rFonts w:eastAsia="Times New Roman" w:cs="Times New Roman"/>
                <w:b/>
                <w:szCs w:val="28"/>
                <w:lang w:val="vi-VN"/>
              </w:rPr>
              <w:t>uan sát con cá chép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t> 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Cô cho trẻ quan sát, tìm hiểu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t>cá chép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*Đàm thoại: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 xml:space="preserve">         +Nhóm con quan sát con gì? Cá chép có đặc điểm gì?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 xml:space="preserve">         + Cá có những bộ phận nào?</w:t>
            </w:r>
          </w:p>
          <w:p w14:paraId="4E7678ED" w14:textId="77777777" w:rsidR="00BB657F" w:rsidRDefault="00BB657F" w:rsidP="00BB657F">
            <w:pPr>
              <w:textAlignment w:val="baseline"/>
              <w:rPr>
                <w:rFonts w:eastAsia="Times New Roman" w:cs="Times New Roman"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szCs w:val="28"/>
                <w:lang w:val="vi-VN"/>
              </w:rPr>
              <w:t xml:space="preserve">         + Đầu cá như thế nào? </w:t>
            </w:r>
          </w:p>
          <w:p w14:paraId="3209FF61" w14:textId="77777777" w:rsidR="00BB657F" w:rsidRDefault="00BB657F" w:rsidP="00BB657F">
            <w:pPr>
              <w:textAlignment w:val="baseline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         +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t xml:space="preserve"> Mắt cá như thế nào?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 xml:space="preserve">         + Mình cá có gì? 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 xml:space="preserve">         + Cá di chuyển bằng cách nào?</w:t>
            </w:r>
          </w:p>
          <w:p w14:paraId="4496F990" w14:textId="77777777" w:rsidR="00BB657F" w:rsidRPr="00E91435" w:rsidRDefault="00BB657F" w:rsidP="00BB657F">
            <w:pPr>
              <w:textAlignment w:val="baseline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        +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t xml:space="preserve"> Cá bơi được là nhờ bộ phận nào?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 xml:space="preserve">        + Cá chép sống ở đâu? Cá sống môi trường nước nào? (Nước mặn hay nước ngọt)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 xml:space="preserve">       + Điều gì xảy ra nếu cá không ở hồ nước mà ở trên bờ? 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</w:r>
            <w:r>
              <w:rPr>
                <w:rFonts w:eastAsia="Times New Roman" w:cs="Times New Roman"/>
                <w:szCs w:val="28"/>
              </w:rPr>
              <w:t xml:space="preserve">        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t>- Cho trẻ vớt cá - nhận xét khi cá vớt ra khỏi hồ nước (cách di chuyển, cách thở)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 xml:space="preserve">       + Cá thở bằng gì?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 xml:space="preserve">       + Khi để cá ở lâu trên cạn thì cá sẽ như thế nào?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 xml:space="preserve">   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  + Làm thế nào để cá lớn lên?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 xml:space="preserve">      + Khi cho cá ăn, cá đã làm gì?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 xml:space="preserve">      + Cá chép đẻ con hay đẻ trứng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</w:r>
            <w:r>
              <w:rPr>
                <w:rFonts w:eastAsia="Times New Roman" w:cs="Times New Roman"/>
                <w:szCs w:val="28"/>
              </w:rPr>
              <w:t xml:space="preserve">      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t>+ Các con đã ăn cá chép chưa? 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* Mở rộng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+ Ngoài cá chép để ăn, còn có cá chép dùng để làm gì? (cá chép để làm cảnh)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- Cho trẻ xem, gọi tên một số cá cảnh: Cá chép kol, cá chép vàng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- Làm thế nào để cá chép cảnh mau lớn và đẹp? (Gợi ý trẻ nói cách cách chăm sóc: Cho cá ăn, giữ hồ nước sạch trong, không vứt rác xuống hồ, nhắc người lớn thay hồ nước)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+ Những con cá sống ở ao, hồ, bể gọi là cá nước gì?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=&gt;Giáo dục trẻ bảo vệ môi trường nước: không xả rác xuống hồ, thường xuyên thay nước cho cá, không dùng điện đánh cá; cho cá ăn....</w:t>
            </w:r>
          </w:p>
          <w:p w14:paraId="6EF0F488" w14:textId="725C0F3E" w:rsidR="00BB657F" w:rsidRPr="00E91435" w:rsidRDefault="00BB657F" w:rsidP="00BB657F">
            <w:pPr>
              <w:textAlignment w:val="baseline"/>
              <w:rPr>
                <w:rFonts w:eastAsia="Times New Roman" w:cs="Times New Roman"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b/>
                <w:szCs w:val="28"/>
                <w:lang w:val="vi-VN"/>
              </w:rPr>
              <w:t xml:space="preserve">*Hoạt động </w:t>
            </w:r>
            <w:r w:rsidR="00954475">
              <w:rPr>
                <w:rFonts w:eastAsia="Times New Roman" w:cs="Times New Roman"/>
                <w:b/>
                <w:szCs w:val="28"/>
              </w:rPr>
              <w:t>2</w:t>
            </w:r>
            <w:r w:rsidRPr="00E91435">
              <w:rPr>
                <w:rFonts w:eastAsia="Times New Roman" w:cs="Times New Roman"/>
                <w:b/>
                <w:szCs w:val="28"/>
                <w:lang w:val="vi-VN"/>
              </w:rPr>
              <w:t>: TC: “Tạo hình con cá”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- Cô xuất hiện con cá làm bằng đồ chơi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 xml:space="preserve">           + Con cá làm bằng gì? (xốp, vải, bột nếp)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- Cô cho mỗi trẻ lấy đồ dùng ghép hình, nặn, tạo hình con cá có đủ các bộ phận.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- Cô nhận xét tuyên dương trẻ.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  <w:t>- Cho trẻ cất đồ dùng, chơi với con cá vừa làm: cá bơi, cá đớp mồi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br/>
            </w:r>
            <w:r w:rsidRPr="00E91435">
              <w:rPr>
                <w:rFonts w:eastAsia="Times New Roman" w:cs="Times New Roman"/>
                <w:b/>
                <w:szCs w:val="28"/>
              </w:rPr>
              <w:t xml:space="preserve">3. </w:t>
            </w:r>
            <w:r w:rsidRPr="00E91435">
              <w:rPr>
                <w:rFonts w:eastAsia="Times New Roman" w:cs="Times New Roman"/>
                <w:b/>
                <w:szCs w:val="28"/>
                <w:lang w:val="vi-VN"/>
              </w:rPr>
              <w:t>Kết thúc:</w:t>
            </w:r>
            <w:r w:rsidRPr="00E9143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14:paraId="04898C81" w14:textId="7593A847" w:rsidR="00BB657F" w:rsidRPr="00BB657F" w:rsidRDefault="00BB657F" w:rsidP="00BB657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E91435">
              <w:rPr>
                <w:rFonts w:eastAsia="Times New Roman" w:cs="Times New Roman"/>
                <w:szCs w:val="28"/>
                <w:lang w:val="vi-VN"/>
              </w:rPr>
              <w:lastRenderedPageBreak/>
              <w:t>Cô và trẻ làm cá chép bơi (nhanh,chậm)</w:t>
            </w:r>
          </w:p>
        </w:tc>
      </w:tr>
    </w:tbl>
    <w:bookmarkEnd w:id="1"/>
    <w:p w14:paraId="1DF4AD64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4EAC87FB" w14:textId="77777777" w:rsidR="002559B3" w:rsidRPr="004207A0" w:rsidRDefault="002559B3" w:rsidP="002559B3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4BE979EE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6F77FD1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52D03BF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AF582A9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37A28A27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</w:p>
    <w:p w14:paraId="719ABE46" w14:textId="77777777" w:rsidR="002559B3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D0814D7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5A143952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54E7E7FD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FBBAFA6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E4E4BDF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1DC1ADA" w14:textId="77777777" w:rsidR="002559B3" w:rsidRPr="004207A0" w:rsidRDefault="002559B3" w:rsidP="002559B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3FEDE3C" w14:textId="77777777" w:rsidR="002559B3" w:rsidRPr="004207A0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3A070C0" w14:textId="77777777" w:rsidR="002559B3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5D123E21" w14:textId="77777777" w:rsidR="002559B3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1FE663AA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648A24E8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AD79A01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C3BEAB6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1A8137F" w14:textId="77777777" w:rsidR="002559B3" w:rsidRDefault="002559B3" w:rsidP="002559B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1800BEA3" w14:textId="77777777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6F9E4256" w14:textId="77777777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12496B89" w14:textId="377B251D" w:rsidR="002559B3" w:rsidRPr="005C436E" w:rsidRDefault="002559B3" w:rsidP="002559B3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3 ngày </w:t>
      </w:r>
      <w:r w:rsidR="007B4289">
        <w:rPr>
          <w:b/>
          <w:szCs w:val="28"/>
        </w:rPr>
        <w:t>30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="007B4289">
        <w:rPr>
          <w:b/>
          <w:szCs w:val="28"/>
        </w:rPr>
        <w:t>2</w:t>
      </w:r>
      <w:r w:rsidRPr="00A569DB">
        <w:rPr>
          <w:b/>
          <w:szCs w:val="28"/>
        </w:rPr>
        <w:t xml:space="preserve"> năm 202</w:t>
      </w:r>
      <w:r>
        <w:rPr>
          <w:b/>
          <w:szCs w:val="28"/>
        </w:rPr>
        <w:t>5</w:t>
      </w:r>
    </w:p>
    <w:p w14:paraId="25AF20D7" w14:textId="79B22977" w:rsidR="002559B3" w:rsidRPr="00FA6684" w:rsidRDefault="008336F9" w:rsidP="002559B3">
      <w:pPr>
        <w:spacing w:line="288" w:lineRule="auto"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  <w:lang w:val="nl-NL"/>
        </w:rPr>
        <w:t>L</w:t>
      </w:r>
      <w:r w:rsidR="002559B3" w:rsidRPr="00FA6684">
        <w:rPr>
          <w:rFonts w:cs="Times New Roman"/>
          <w:b/>
          <w:color w:val="000000" w:themeColor="text1"/>
          <w:szCs w:val="28"/>
          <w:lang w:val="nl-NL"/>
        </w:rPr>
        <w:t>ĩnh vực</w:t>
      </w:r>
      <w:r>
        <w:rPr>
          <w:rFonts w:cs="Times New Roman"/>
          <w:b/>
          <w:color w:val="000000" w:themeColor="text1"/>
          <w:szCs w:val="28"/>
          <w:lang w:val="nl-NL"/>
        </w:rPr>
        <w:t xml:space="preserve"> phát triển</w:t>
      </w:r>
      <w:r w:rsidR="002559B3" w:rsidRPr="00FA6684">
        <w:rPr>
          <w:rFonts w:cs="Times New Roman"/>
          <w:color w:val="000000" w:themeColor="text1"/>
          <w:szCs w:val="28"/>
          <w:lang w:val="nl-NL"/>
        </w:rPr>
        <w:t xml:space="preserve">: </w:t>
      </w:r>
      <w:r w:rsidR="002559B3" w:rsidRPr="00FA6684">
        <w:rPr>
          <w:rFonts w:cs="Times New Roman"/>
          <w:b/>
          <w:color w:val="000000" w:themeColor="text1"/>
          <w:szCs w:val="28"/>
          <w:lang w:val="nl-NL"/>
        </w:rPr>
        <w:t>PT</w:t>
      </w:r>
      <w:r w:rsidR="002559B3">
        <w:rPr>
          <w:rFonts w:cs="Times New Roman"/>
          <w:b/>
          <w:color w:val="000000" w:themeColor="text1"/>
          <w:szCs w:val="28"/>
          <w:lang w:val="nl-NL"/>
        </w:rPr>
        <w:t>TM</w:t>
      </w:r>
    </w:p>
    <w:p w14:paraId="4A8BA92D" w14:textId="77777777" w:rsidR="002559B3" w:rsidRPr="00723102" w:rsidRDefault="002559B3" w:rsidP="002559B3">
      <w:pPr>
        <w:jc w:val="center"/>
        <w:rPr>
          <w:rFonts w:cs="Times New Roman"/>
          <w:b/>
          <w:color w:val="000000" w:themeColor="text1"/>
          <w:szCs w:val="28"/>
          <w:lang w:val="nl-NL"/>
        </w:rPr>
      </w:pPr>
      <w:r w:rsidRPr="00CD236B">
        <w:rPr>
          <w:b/>
          <w:color w:val="000000" w:themeColor="text1"/>
          <w:lang w:val="nl-NL"/>
        </w:rPr>
        <w:t>Đề tài:</w:t>
      </w:r>
      <w:r w:rsidRPr="00CD236B">
        <w:rPr>
          <w:b/>
          <w:lang w:val="vi-VN"/>
        </w:rPr>
        <w:t xml:space="preserve"> </w:t>
      </w:r>
      <w:r w:rsidRPr="00723102">
        <w:rPr>
          <w:b/>
        </w:rPr>
        <w:t>Làm con cá EDP</w:t>
      </w:r>
      <w:r w:rsidRPr="00723102">
        <w:rPr>
          <w:rFonts w:cs="Times New Roman"/>
          <w:b/>
          <w:color w:val="000000" w:themeColor="text1"/>
          <w:szCs w:val="28"/>
          <w:lang w:val="nl-NL"/>
        </w:rPr>
        <w:t xml:space="preserve"> </w:t>
      </w:r>
    </w:p>
    <w:tbl>
      <w:tblPr>
        <w:tblW w:w="51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6"/>
        <w:gridCol w:w="9922"/>
      </w:tblGrid>
      <w:tr w:rsidR="008336F9" w:rsidRPr="000F3F3C" w14:paraId="37ACD32B" w14:textId="77777777" w:rsidTr="007B4289">
        <w:tc>
          <w:tcPr>
            <w:tcW w:w="1275" w:type="pct"/>
            <w:vAlign w:val="center"/>
          </w:tcPr>
          <w:p w14:paraId="42407DDE" w14:textId="77777777" w:rsidR="008336F9" w:rsidRPr="00EA7B7D" w:rsidRDefault="008336F9" w:rsidP="00EF1A91">
            <w:pPr>
              <w:spacing w:line="276" w:lineRule="auto"/>
              <w:rPr>
                <w:b/>
                <w:szCs w:val="28"/>
                <w:lang w:val="nl-NL"/>
              </w:rPr>
            </w:pPr>
            <w:bookmarkStart w:id="3" w:name="_Hlk216341041"/>
            <w:r w:rsidRPr="00A3652E">
              <w:rPr>
                <w:b/>
                <w:szCs w:val="28"/>
                <w:lang w:val="nl-NL"/>
              </w:rPr>
              <w:t>I.</w:t>
            </w:r>
            <w:r>
              <w:rPr>
                <w:b/>
                <w:lang w:val="nl-NL"/>
              </w:rPr>
              <w:t xml:space="preserve"> </w:t>
            </w:r>
            <w:r w:rsidRPr="00A3652E">
              <w:rPr>
                <w:b/>
                <w:lang w:val="nl-NL"/>
              </w:rPr>
              <w:t>Các lĩnh vực hướng tới</w:t>
            </w:r>
          </w:p>
        </w:tc>
        <w:tc>
          <w:tcPr>
            <w:tcW w:w="3725" w:type="pct"/>
            <w:vAlign w:val="center"/>
          </w:tcPr>
          <w:p w14:paraId="3F298A56" w14:textId="77777777" w:rsidR="008336F9" w:rsidRPr="000F3F3C" w:rsidRDefault="008336F9" w:rsidP="00EF1A91">
            <w:pPr>
              <w:jc w:val="center"/>
              <w:rPr>
                <w:b/>
                <w:szCs w:val="28"/>
              </w:rPr>
            </w:pPr>
            <w:r w:rsidRPr="000F3F3C">
              <w:rPr>
                <w:b/>
                <w:szCs w:val="28"/>
              </w:rPr>
              <w:t>Chuẩn bị và tiến hành</w:t>
            </w:r>
          </w:p>
        </w:tc>
      </w:tr>
      <w:tr w:rsidR="008336F9" w:rsidRPr="00FB589B" w14:paraId="68002BE3" w14:textId="77777777" w:rsidTr="007B4289">
        <w:trPr>
          <w:trHeight w:val="1423"/>
        </w:trPr>
        <w:tc>
          <w:tcPr>
            <w:tcW w:w="1275" w:type="pct"/>
          </w:tcPr>
          <w:p w14:paraId="4EF12251" w14:textId="77777777" w:rsidR="008336F9" w:rsidRPr="00723102" w:rsidRDefault="008336F9" w:rsidP="008336F9">
            <w:pPr>
              <w:spacing w:line="288" w:lineRule="auto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  <w:r w:rsidRPr="00723102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S. Khoa học</w:t>
            </w:r>
          </w:p>
          <w:p w14:paraId="13BE4BE1" w14:textId="77777777" w:rsidR="008336F9" w:rsidRDefault="008336F9" w:rsidP="008336F9">
            <w:pPr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Cấu tạo của </w:t>
            </w:r>
            <w:r w:rsidRPr="00723102">
              <w:rPr>
                <w:rFonts w:cs="Times New Roman"/>
                <w:szCs w:val="28"/>
              </w:rPr>
              <w:t>con cá</w:t>
            </w:r>
            <w:r w:rsidRPr="00723102">
              <w:rPr>
                <w:rFonts w:cs="Times New Roman"/>
                <w:szCs w:val="28"/>
                <w:lang w:val="vi-VN"/>
              </w:rPr>
              <w:t>.</w:t>
            </w:r>
          </w:p>
          <w:p w14:paraId="0671B109" w14:textId="77777777" w:rsidR="008336F9" w:rsidRPr="00543D09" w:rsidRDefault="008336F9" w:rsidP="008336F9">
            <w:pPr>
              <w:jc w:val="both"/>
            </w:pPr>
            <w:r w:rsidRPr="00543D09">
              <w:t>-  Trẻ có quyền được bày tỏ ý kiến và được tôn trọng ý kiến, được tự do lựa chọn khu vực hoạt động, được tham gia vào các nhóm chơi, được ra quyết định.</w:t>
            </w:r>
          </w:p>
          <w:p w14:paraId="52A165E2" w14:textId="77777777" w:rsidR="008336F9" w:rsidRPr="00543D09" w:rsidRDefault="008336F9" w:rsidP="008336F9">
            <w:pPr>
              <w:jc w:val="both"/>
            </w:pPr>
            <w:r w:rsidRPr="00543D09">
              <w:t>- SEL: Trẻ biết thể hiện cảm xúc khi vẽ. Trẻ biết khen ngợi và động viên bạn khi bạn hoàn thành sản phẩm nghệ thuật.</w:t>
            </w:r>
          </w:p>
          <w:p w14:paraId="14CE711C" w14:textId="77777777" w:rsidR="008336F9" w:rsidRPr="00723102" w:rsidRDefault="008336F9" w:rsidP="008336F9">
            <w:pPr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b/>
                <w:szCs w:val="28"/>
                <w:lang w:val="vi-VN"/>
              </w:rPr>
              <w:t>T. Công nghệ</w:t>
            </w:r>
            <w:r w:rsidRPr="00723102">
              <w:rPr>
                <w:rFonts w:cs="Times New Roman"/>
                <w:szCs w:val="28"/>
                <w:lang w:val="vi-VN"/>
              </w:rPr>
              <w:t>:</w:t>
            </w:r>
          </w:p>
          <w:p w14:paraId="4ED60920" w14:textId="77777777" w:rsidR="008336F9" w:rsidRPr="00723102" w:rsidRDefault="008336F9" w:rsidP="008336F9">
            <w:pPr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Sử dụng các dụng cụ: Máy tính, kéo, keo, súng bắn keo, băng dính, sáp màu.</w:t>
            </w:r>
          </w:p>
          <w:p w14:paraId="0428F52F" w14:textId="77777777" w:rsidR="008336F9" w:rsidRPr="00723102" w:rsidRDefault="008336F9" w:rsidP="008336F9">
            <w:pPr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b/>
                <w:szCs w:val="28"/>
                <w:lang w:val="vi-VN"/>
              </w:rPr>
              <w:t>E. Kỹ thuật</w:t>
            </w:r>
            <w:r w:rsidRPr="00723102">
              <w:rPr>
                <w:rFonts w:cs="Times New Roman"/>
                <w:szCs w:val="28"/>
                <w:lang w:val="vi-VN"/>
              </w:rPr>
              <w:t xml:space="preserve">: </w:t>
            </w:r>
          </w:p>
          <w:p w14:paraId="3252B669" w14:textId="77777777" w:rsidR="008336F9" w:rsidRPr="00723102" w:rsidRDefault="008336F9" w:rsidP="008336F9">
            <w:pPr>
              <w:rPr>
                <w:rFonts w:cs="Times New Roman"/>
                <w:szCs w:val="28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Quy trình làm </w:t>
            </w:r>
            <w:r w:rsidRPr="00723102">
              <w:rPr>
                <w:rFonts w:cs="Times New Roman"/>
                <w:szCs w:val="28"/>
              </w:rPr>
              <w:t>con cá</w:t>
            </w:r>
          </w:p>
          <w:p w14:paraId="2A2CA5AD" w14:textId="77777777" w:rsidR="008336F9" w:rsidRPr="00723102" w:rsidRDefault="008336F9" w:rsidP="008336F9">
            <w:pPr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Các thao tác: cắt, dán, luồn dây, lắp ráp, gắn kết để tạo thành </w:t>
            </w:r>
            <w:r w:rsidRPr="00723102">
              <w:rPr>
                <w:rFonts w:cs="Times New Roman"/>
                <w:szCs w:val="28"/>
              </w:rPr>
              <w:t>con cá</w:t>
            </w:r>
            <w:r w:rsidRPr="00723102">
              <w:rPr>
                <w:rFonts w:cs="Times New Roman"/>
                <w:szCs w:val="28"/>
                <w:lang w:val="vi-VN"/>
              </w:rPr>
              <w:t>.</w:t>
            </w:r>
          </w:p>
          <w:p w14:paraId="0DDC94EC" w14:textId="77777777" w:rsidR="008336F9" w:rsidRPr="00723102" w:rsidRDefault="008336F9" w:rsidP="008336F9">
            <w:pPr>
              <w:rPr>
                <w:rFonts w:cs="Times New Roman"/>
                <w:b/>
                <w:szCs w:val="28"/>
                <w:lang w:val="vi-VN"/>
              </w:rPr>
            </w:pPr>
            <w:r w:rsidRPr="00723102">
              <w:rPr>
                <w:rFonts w:cs="Times New Roman"/>
                <w:b/>
                <w:szCs w:val="28"/>
                <w:lang w:val="vi-VN"/>
              </w:rPr>
              <w:t>A. Toán học</w:t>
            </w:r>
          </w:p>
          <w:p w14:paraId="6249E89D" w14:textId="77777777" w:rsidR="008336F9" w:rsidRPr="00723102" w:rsidRDefault="008336F9" w:rsidP="008336F9">
            <w:pPr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lastRenderedPageBreak/>
              <w:t>- Hình dạng</w:t>
            </w:r>
            <w:r w:rsidRPr="00723102">
              <w:rPr>
                <w:rFonts w:cs="Times New Roman"/>
                <w:szCs w:val="28"/>
              </w:rPr>
              <w:t xml:space="preserve"> (tròn, tam giác, chữ nhật</w:t>
            </w:r>
            <w:r w:rsidRPr="00723102">
              <w:rPr>
                <w:rFonts w:cs="Times New Roman"/>
                <w:szCs w:val="28"/>
                <w:lang w:val="vi-VN"/>
              </w:rPr>
              <w:t>, kích thước của</w:t>
            </w:r>
            <w:r w:rsidRPr="00723102">
              <w:rPr>
                <w:rFonts w:cs="Times New Roman"/>
                <w:szCs w:val="28"/>
              </w:rPr>
              <w:t xml:space="preserve"> con cá</w:t>
            </w:r>
            <w:r w:rsidRPr="00723102">
              <w:rPr>
                <w:rFonts w:cs="Times New Roman"/>
                <w:szCs w:val="28"/>
                <w:lang w:val="vi-VN"/>
              </w:rPr>
              <w:t>, màu sắc</w:t>
            </w:r>
          </w:p>
          <w:p w14:paraId="486DC8CB" w14:textId="77777777" w:rsidR="008336F9" w:rsidRPr="00723102" w:rsidRDefault="008336F9" w:rsidP="008336F9">
            <w:pPr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Sắp xếp theo quy tắc</w:t>
            </w:r>
          </w:p>
          <w:p w14:paraId="36BCF3F4" w14:textId="77777777" w:rsidR="008336F9" w:rsidRPr="00723102" w:rsidRDefault="008336F9" w:rsidP="008336F9">
            <w:pPr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b/>
                <w:szCs w:val="28"/>
                <w:lang w:val="vi-VN"/>
              </w:rPr>
              <w:t>M. Nghệ thuật:</w:t>
            </w:r>
            <w:r w:rsidRPr="00723102">
              <w:rPr>
                <w:rFonts w:cs="Times New Roman"/>
                <w:szCs w:val="28"/>
                <w:lang w:val="vi-VN"/>
              </w:rPr>
              <w:t xml:space="preserve"> </w:t>
            </w:r>
          </w:p>
          <w:p w14:paraId="09E7BA2D" w14:textId="77777777" w:rsidR="008336F9" w:rsidRPr="00723102" w:rsidRDefault="008336F9" w:rsidP="008336F9">
            <w:pPr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Trang trí, sắp xếp</w:t>
            </w:r>
            <w:r w:rsidRPr="00723102">
              <w:rPr>
                <w:rFonts w:cs="Times New Roman"/>
                <w:szCs w:val="28"/>
              </w:rPr>
              <w:t xml:space="preserve"> vẩy cá</w:t>
            </w:r>
            <w:r w:rsidRPr="00723102">
              <w:rPr>
                <w:rFonts w:cs="Times New Roman"/>
                <w:szCs w:val="28"/>
                <w:lang w:val="vi-VN"/>
              </w:rPr>
              <w:t xml:space="preserve"> hài hòa, cân đối, đẹp mắt.</w:t>
            </w:r>
          </w:p>
          <w:p w14:paraId="19DDFE5B" w14:textId="77777777" w:rsidR="008336F9" w:rsidRPr="00723102" w:rsidRDefault="008336F9" w:rsidP="008336F9">
            <w:pPr>
              <w:rPr>
                <w:rFonts w:cs="Times New Roman"/>
                <w:b/>
                <w:szCs w:val="28"/>
                <w:lang w:val="vi-VN"/>
              </w:rPr>
            </w:pPr>
            <w:r w:rsidRPr="00723102">
              <w:rPr>
                <w:rFonts w:cs="Times New Roman"/>
                <w:b/>
                <w:szCs w:val="28"/>
                <w:lang w:val="vi-VN"/>
              </w:rPr>
              <w:t>Ngôn ngữ và chữ viết</w:t>
            </w:r>
          </w:p>
          <w:p w14:paraId="7473B0C3" w14:textId="77777777" w:rsidR="008336F9" w:rsidRPr="00723102" w:rsidRDefault="008336F9" w:rsidP="008336F9">
            <w:pPr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Khả năng diễn đạt về sản phẩm.</w:t>
            </w:r>
          </w:p>
          <w:p w14:paraId="15512287" w14:textId="77777777" w:rsidR="008336F9" w:rsidRPr="00723102" w:rsidRDefault="008336F9" w:rsidP="008336F9">
            <w:pPr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Thảo luận nhóm</w:t>
            </w:r>
          </w:p>
          <w:p w14:paraId="64A647EB" w14:textId="77777777" w:rsidR="008336F9" w:rsidRPr="00723102" w:rsidRDefault="008336F9" w:rsidP="008336F9">
            <w:pPr>
              <w:rPr>
                <w:rFonts w:cs="Times New Roman"/>
                <w:b/>
                <w:szCs w:val="28"/>
                <w:lang w:val="vi-VN"/>
              </w:rPr>
            </w:pPr>
            <w:r w:rsidRPr="00723102">
              <w:rPr>
                <w:rFonts w:cs="Times New Roman"/>
                <w:b/>
                <w:szCs w:val="28"/>
                <w:lang w:val="vi-VN"/>
              </w:rPr>
              <w:t>Kỹ năng của CD thế kỷ 21</w:t>
            </w:r>
          </w:p>
          <w:p w14:paraId="5A21E906" w14:textId="77777777" w:rsidR="008336F9" w:rsidRPr="00723102" w:rsidRDefault="008336F9" w:rsidP="008336F9">
            <w:pPr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Hợp tác, chia sẻ, làm việc nhóm, phản biện, sáng tạo.</w:t>
            </w:r>
          </w:p>
          <w:p w14:paraId="697F6452" w14:textId="720F45AE" w:rsidR="008336F9" w:rsidRPr="00FB589B" w:rsidRDefault="008336F9" w:rsidP="00EF1A91">
            <w:pPr>
              <w:spacing w:line="276" w:lineRule="auto"/>
              <w:rPr>
                <w:szCs w:val="28"/>
                <w:lang w:val="nl-NL"/>
              </w:rPr>
            </w:pPr>
          </w:p>
        </w:tc>
        <w:tc>
          <w:tcPr>
            <w:tcW w:w="3725" w:type="pct"/>
          </w:tcPr>
          <w:p w14:paraId="3438B43F" w14:textId="7308B048" w:rsidR="008336F9" w:rsidRPr="00723102" w:rsidRDefault="008336F9" w:rsidP="008336F9">
            <w:pPr>
              <w:tabs>
                <w:tab w:val="num" w:pos="1920"/>
              </w:tabs>
              <w:spacing w:line="288" w:lineRule="auto"/>
              <w:rPr>
                <w:b/>
                <w:szCs w:val="28"/>
              </w:rPr>
            </w:pPr>
            <w:r w:rsidRPr="00723102">
              <w:rPr>
                <w:b/>
                <w:szCs w:val="28"/>
              </w:rPr>
              <w:lastRenderedPageBreak/>
              <w:t>I. CHUẨN BỊ</w:t>
            </w:r>
          </w:p>
          <w:p w14:paraId="7E67B5B1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</w:t>
            </w:r>
            <w:r w:rsidRPr="00723102">
              <w:rPr>
                <w:rFonts w:cs="Times New Roman"/>
                <w:szCs w:val="28"/>
              </w:rPr>
              <w:t>Con cá mẫu của cô</w:t>
            </w:r>
          </w:p>
          <w:p w14:paraId="6BB23B36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Nguyên liệu làm thân </w:t>
            </w:r>
            <w:r w:rsidRPr="00723102">
              <w:rPr>
                <w:rFonts w:cs="Times New Roman"/>
                <w:szCs w:val="28"/>
              </w:rPr>
              <w:t>cá</w:t>
            </w:r>
            <w:r w:rsidRPr="00723102">
              <w:rPr>
                <w:rFonts w:cs="Times New Roman"/>
                <w:szCs w:val="28"/>
                <w:lang w:val="vi-VN"/>
              </w:rPr>
              <w:t xml:space="preserve">: </w:t>
            </w:r>
            <w:r w:rsidRPr="00723102">
              <w:rPr>
                <w:rFonts w:cs="Times New Roman"/>
                <w:szCs w:val="28"/>
              </w:rPr>
              <w:t>Đĩa giấy, cốc giấy, vỏ sốp hoa quả, hộp giấy,….</w:t>
            </w:r>
          </w:p>
          <w:p w14:paraId="2F9686D2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Nguyên liệu làm </w:t>
            </w:r>
            <w:r w:rsidRPr="00723102">
              <w:rPr>
                <w:rFonts w:cs="Times New Roman"/>
                <w:szCs w:val="28"/>
              </w:rPr>
              <w:t>vây, vẩy, đuôi cá</w:t>
            </w:r>
            <w:r w:rsidRPr="00723102">
              <w:rPr>
                <w:rFonts w:cs="Times New Roman"/>
                <w:szCs w:val="28"/>
                <w:lang w:val="vi-VN"/>
              </w:rPr>
              <w:t xml:space="preserve">: </w:t>
            </w:r>
            <w:r w:rsidRPr="00723102">
              <w:rPr>
                <w:rFonts w:cs="Times New Roman"/>
                <w:szCs w:val="28"/>
              </w:rPr>
              <w:t>Xốp màu, giấy màu, bìa màu,….</w:t>
            </w:r>
          </w:p>
          <w:p w14:paraId="3CBEF809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Nguyên liệu kết dính: hồ dán, băng dính 2 mặt, nến dính…</w:t>
            </w:r>
          </w:p>
          <w:p w14:paraId="053E51A2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Phương tiện: Kéo, dao, súng nến, </w:t>
            </w:r>
            <w:r w:rsidRPr="00723102">
              <w:rPr>
                <w:rFonts w:cs="Times New Roman"/>
                <w:szCs w:val="28"/>
              </w:rPr>
              <w:t>dập ghim,.</w:t>
            </w:r>
            <w:r w:rsidRPr="00723102">
              <w:rPr>
                <w:rFonts w:cs="Times New Roman"/>
                <w:szCs w:val="28"/>
                <w:lang w:val="vi-VN"/>
              </w:rPr>
              <w:t>….</w:t>
            </w:r>
          </w:p>
          <w:p w14:paraId="42CE5798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Nguyên vật liệu trang trí: bìa màu, giấy thủ công, đề can, bút sáp, bút dạ các màu, vải vụn, dây  len</w:t>
            </w:r>
            <w:r w:rsidRPr="00723102">
              <w:rPr>
                <w:rFonts w:cs="Times New Roman"/>
                <w:szCs w:val="28"/>
              </w:rPr>
              <w:t>,</w:t>
            </w:r>
            <w:r w:rsidRPr="00723102">
              <w:rPr>
                <w:rFonts w:cs="Times New Roman"/>
                <w:szCs w:val="28"/>
                <w:lang w:val="vi-VN"/>
              </w:rPr>
              <w:t>…...</w:t>
            </w:r>
          </w:p>
          <w:p w14:paraId="01032E5A" w14:textId="03CE2C02" w:rsidR="008336F9" w:rsidRPr="00110787" w:rsidRDefault="008336F9" w:rsidP="008336F9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110787">
              <w:rPr>
                <w:rFonts w:cs="Times New Roman"/>
                <w:b/>
                <w:szCs w:val="28"/>
                <w:lang w:val="vi-VN"/>
              </w:rPr>
              <w:t xml:space="preserve">II. TỔ CHỨC </w:t>
            </w:r>
          </w:p>
          <w:p w14:paraId="7215D4C9" w14:textId="77777777" w:rsidR="008336F9" w:rsidRPr="00723102" w:rsidRDefault="008336F9" w:rsidP="008336F9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23102">
              <w:rPr>
                <w:rFonts w:cs="Times New Roman"/>
                <w:b/>
                <w:szCs w:val="28"/>
                <w:lang w:val="vi-VN"/>
              </w:rPr>
              <w:t>Bước 1: Hỏi</w:t>
            </w:r>
          </w:p>
          <w:p w14:paraId="4A9115A9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Tạo tình huống </w:t>
            </w:r>
            <w:r w:rsidRPr="00723102">
              <w:rPr>
                <w:rFonts w:cs="Times New Roman"/>
                <w:szCs w:val="28"/>
              </w:rPr>
              <w:t>tiếng khóc của 1 bạn cá đi lạc. Giúp bạn cá về với đại dương có rất nhiều cá.</w:t>
            </w:r>
          </w:p>
          <w:p w14:paraId="3AF8D654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+ Các con có nhận xét gì?</w:t>
            </w:r>
          </w:p>
          <w:p w14:paraId="77431780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+ Chúng mình sẽ làm </w:t>
            </w:r>
            <w:r w:rsidRPr="00723102">
              <w:rPr>
                <w:rFonts w:cs="Times New Roman"/>
                <w:szCs w:val="28"/>
              </w:rPr>
              <w:t>nhiều cá để đại dương có nhiều các loại cá khác nhau nhé!</w:t>
            </w:r>
          </w:p>
          <w:p w14:paraId="63E9722C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Chúng ta cùng làm </w:t>
            </w:r>
            <w:r w:rsidRPr="00723102">
              <w:rPr>
                <w:rFonts w:cs="Times New Roman"/>
                <w:szCs w:val="28"/>
              </w:rPr>
              <w:t>các con cá</w:t>
            </w:r>
            <w:r w:rsidRPr="00723102">
              <w:rPr>
                <w:rFonts w:cs="Times New Roman"/>
                <w:szCs w:val="28"/>
                <w:lang w:val="vi-VN"/>
              </w:rPr>
              <w:t xml:space="preserve"> nhé!</w:t>
            </w:r>
          </w:p>
          <w:p w14:paraId="0DCDF8C0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+ Các con đã </w:t>
            </w:r>
            <w:r w:rsidRPr="00723102">
              <w:rPr>
                <w:rFonts w:cs="Times New Roman"/>
                <w:szCs w:val="28"/>
              </w:rPr>
              <w:t>thấy nhứng con cá gì</w:t>
            </w:r>
            <w:r w:rsidRPr="00723102">
              <w:rPr>
                <w:rFonts w:cs="Times New Roman"/>
                <w:szCs w:val="28"/>
                <w:lang w:val="vi-VN"/>
              </w:rPr>
              <w:t>?</w:t>
            </w:r>
          </w:p>
          <w:p w14:paraId="31CC8D68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Cho trẻ xem </w:t>
            </w:r>
            <w:r w:rsidRPr="00723102">
              <w:rPr>
                <w:rFonts w:cs="Times New Roman"/>
                <w:szCs w:val="28"/>
              </w:rPr>
              <w:t>con cá cô làm</w:t>
            </w:r>
            <w:r w:rsidRPr="00723102">
              <w:rPr>
                <w:rFonts w:cs="Times New Roman"/>
                <w:szCs w:val="28"/>
                <w:lang w:val="vi-VN"/>
              </w:rPr>
              <w:t xml:space="preserve">. Đàm thoại về cấu tạo của </w:t>
            </w:r>
            <w:r w:rsidRPr="00723102">
              <w:rPr>
                <w:rFonts w:cs="Times New Roman"/>
                <w:szCs w:val="28"/>
              </w:rPr>
              <w:t>con cá.</w:t>
            </w:r>
          </w:p>
          <w:p w14:paraId="0F599657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Tiêu chí của sản phẩm: </w:t>
            </w:r>
          </w:p>
          <w:p w14:paraId="7AE94CFC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+ Đủ bộ phận (</w:t>
            </w:r>
            <w:r w:rsidRPr="00723102">
              <w:rPr>
                <w:rFonts w:cs="Times New Roman"/>
                <w:szCs w:val="28"/>
              </w:rPr>
              <w:t>thân, đuôi, vây, vẩy, mắt, miệng</w:t>
            </w:r>
            <w:r w:rsidRPr="00723102">
              <w:rPr>
                <w:rFonts w:cs="Times New Roman"/>
                <w:szCs w:val="28"/>
                <w:lang w:val="vi-VN"/>
              </w:rPr>
              <w:t xml:space="preserve">). </w:t>
            </w:r>
          </w:p>
          <w:p w14:paraId="633B6764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+ Trang trí</w:t>
            </w:r>
            <w:r w:rsidRPr="00723102">
              <w:rPr>
                <w:rFonts w:cs="Times New Roman"/>
                <w:szCs w:val="28"/>
              </w:rPr>
              <w:t xml:space="preserve"> đẹp</w:t>
            </w:r>
            <w:r w:rsidRPr="00723102">
              <w:rPr>
                <w:rFonts w:cs="Times New Roman"/>
                <w:szCs w:val="28"/>
                <w:lang w:val="vi-VN"/>
              </w:rPr>
              <w:t>.</w:t>
            </w:r>
          </w:p>
          <w:p w14:paraId="78FA4D4D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b/>
                <w:szCs w:val="28"/>
                <w:lang w:val="vi-VN"/>
              </w:rPr>
              <w:t>Bước 2: Tưởng tượng</w:t>
            </w:r>
          </w:p>
          <w:p w14:paraId="35748B58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Cô đặt câu hỏi, gợi ý giúp trẻ đưa ra ý tưởng.</w:t>
            </w:r>
          </w:p>
          <w:p w14:paraId="531278EC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+ Các con suy nghĩ xem làm </w:t>
            </w:r>
            <w:r w:rsidRPr="00723102">
              <w:rPr>
                <w:rFonts w:cs="Times New Roman"/>
                <w:szCs w:val="28"/>
              </w:rPr>
              <w:t>con cá</w:t>
            </w:r>
            <w:r w:rsidRPr="00723102">
              <w:rPr>
                <w:rFonts w:cs="Times New Roman"/>
                <w:szCs w:val="28"/>
                <w:lang w:val="vi-VN"/>
              </w:rPr>
              <w:t xml:space="preserve"> phải cần có những gì?</w:t>
            </w:r>
          </w:p>
          <w:p w14:paraId="06B5DA4B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+ Phần </w:t>
            </w:r>
            <w:r w:rsidRPr="00723102">
              <w:rPr>
                <w:rFonts w:cs="Times New Roman"/>
                <w:szCs w:val="28"/>
              </w:rPr>
              <w:t>thân cá</w:t>
            </w:r>
            <w:r w:rsidRPr="00723102">
              <w:rPr>
                <w:rFonts w:cs="Times New Roman"/>
                <w:szCs w:val="28"/>
                <w:lang w:val="vi-VN"/>
              </w:rPr>
              <w:t xml:space="preserve"> con định làm bằng gì?</w:t>
            </w:r>
          </w:p>
          <w:p w14:paraId="09841996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lastRenderedPageBreak/>
              <w:t xml:space="preserve">+ Con sẽ chọn nguyên liệu gì để làm </w:t>
            </w:r>
            <w:r w:rsidRPr="00723102">
              <w:rPr>
                <w:rFonts w:cs="Times New Roman"/>
                <w:szCs w:val="28"/>
              </w:rPr>
              <w:t>vây cá, vẩy cá</w:t>
            </w:r>
            <w:r w:rsidRPr="00723102">
              <w:rPr>
                <w:rFonts w:cs="Times New Roman"/>
                <w:szCs w:val="28"/>
                <w:lang w:val="vi-VN"/>
              </w:rPr>
              <w:t>?</w:t>
            </w:r>
          </w:p>
          <w:p w14:paraId="2BD634A8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+ </w:t>
            </w:r>
            <w:r w:rsidRPr="00723102">
              <w:rPr>
                <w:rFonts w:cs="Times New Roman"/>
                <w:szCs w:val="28"/>
              </w:rPr>
              <w:t>Vẩy cá con sẽ sắp xếp như thế nào cho đẹp</w:t>
            </w:r>
            <w:r w:rsidRPr="00723102">
              <w:rPr>
                <w:rFonts w:cs="Times New Roman"/>
                <w:szCs w:val="28"/>
                <w:lang w:val="vi-VN"/>
              </w:rPr>
              <w:t>?</w:t>
            </w:r>
          </w:p>
          <w:p w14:paraId="53AEEE77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+ Con sẽ dùng cái gì để gắn kết các phần của </w:t>
            </w:r>
            <w:r w:rsidRPr="00723102">
              <w:rPr>
                <w:rFonts w:cs="Times New Roman"/>
                <w:szCs w:val="28"/>
              </w:rPr>
              <w:t>con cá</w:t>
            </w:r>
            <w:r w:rsidRPr="00723102">
              <w:rPr>
                <w:rFonts w:cs="Times New Roman"/>
                <w:szCs w:val="28"/>
                <w:lang w:val="vi-VN"/>
              </w:rPr>
              <w:t xml:space="preserve"> lại với nhau.</w:t>
            </w:r>
          </w:p>
          <w:p w14:paraId="78FF3879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b/>
                <w:szCs w:val="28"/>
                <w:lang w:val="vi-VN"/>
              </w:rPr>
              <w:t>Bước 3: Lập kế hoạch</w:t>
            </w:r>
          </w:p>
          <w:p w14:paraId="722673B6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Trẻ chia về hoạt động tại các nhóm</w:t>
            </w:r>
          </w:p>
          <w:p w14:paraId="483213C3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Thảo luận và vẽ bản thiết kế</w:t>
            </w:r>
          </w:p>
          <w:p w14:paraId="442D096A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Bàn bạc và chọn nguyên vật liệu</w:t>
            </w:r>
          </w:p>
          <w:p w14:paraId="0ECEFEBA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Thảo luận cách làm</w:t>
            </w:r>
          </w:p>
          <w:p w14:paraId="360EE988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Phân công công việc</w:t>
            </w:r>
          </w:p>
          <w:p w14:paraId="7521D694" w14:textId="77777777" w:rsidR="008336F9" w:rsidRPr="00723102" w:rsidRDefault="008336F9" w:rsidP="008336F9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23102">
              <w:rPr>
                <w:rFonts w:cs="Times New Roman"/>
                <w:b/>
                <w:szCs w:val="28"/>
                <w:lang w:val="vi-VN"/>
              </w:rPr>
              <w:t>Bước 4: Thực hiện</w:t>
            </w:r>
          </w:p>
          <w:p w14:paraId="2E31D33E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Trẻ chế tạo theo bản thiết kế đã vẽ</w:t>
            </w:r>
          </w:p>
          <w:p w14:paraId="4881C585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Cô hỗ trợ trẻ </w:t>
            </w:r>
            <w:r w:rsidRPr="00723102">
              <w:rPr>
                <w:rFonts w:cs="Times New Roman"/>
                <w:szCs w:val="28"/>
              </w:rPr>
              <w:t>cắt miệng cá, đuôi cá, vẩy cá nếu cần.</w:t>
            </w:r>
          </w:p>
          <w:p w14:paraId="35834A8C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Trẻ điều chỉnh </w:t>
            </w:r>
            <w:r w:rsidRPr="00723102">
              <w:rPr>
                <w:rFonts w:cs="Times New Roman"/>
                <w:szCs w:val="28"/>
              </w:rPr>
              <w:t>cho phù hợp.</w:t>
            </w:r>
          </w:p>
          <w:p w14:paraId="08CF9E6D" w14:textId="77777777" w:rsidR="008336F9" w:rsidRPr="00723102" w:rsidRDefault="008336F9" w:rsidP="008336F9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23102">
              <w:rPr>
                <w:rFonts w:cs="Times New Roman"/>
                <w:b/>
                <w:szCs w:val="28"/>
                <w:lang w:val="vi-VN"/>
              </w:rPr>
              <w:t>Bước 5: Đánh giá/ cải tiến</w:t>
            </w:r>
          </w:p>
          <w:p w14:paraId="1FFD6C9A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Cô gợi ý bằng các câu hỏi cho từng nhóm lên chia sẻ về sản phẩm.</w:t>
            </w:r>
          </w:p>
          <w:p w14:paraId="583C21D7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+ Con làm như thế nào?</w:t>
            </w:r>
          </w:p>
          <w:p w14:paraId="15EB2367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Cô và trẻ nhận xét về sản phẩm của trẻ so với bản thiết kế. Tạo cơ hội cho cho các nhóm hỏi và phản biện lại về sản phẩm của mình.</w:t>
            </w:r>
          </w:p>
          <w:p w14:paraId="78B9E847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Cô kết luận: Như vậy các nhóm đã đều làm được những </w:t>
            </w:r>
            <w:r w:rsidRPr="00723102">
              <w:rPr>
                <w:rFonts w:cs="Times New Roman"/>
                <w:szCs w:val="28"/>
              </w:rPr>
              <w:t>con cá</w:t>
            </w:r>
            <w:r w:rsidRPr="00723102">
              <w:rPr>
                <w:rFonts w:cs="Times New Roman"/>
                <w:szCs w:val="28"/>
                <w:lang w:val="vi-VN"/>
              </w:rPr>
              <w:t xml:space="preserve"> rất xinh xắn đúng theo tiêu chí đã đề ra.</w:t>
            </w:r>
          </w:p>
          <w:p w14:paraId="0F10DF09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 xml:space="preserve">- Sau khi làm được </w:t>
            </w:r>
            <w:r w:rsidRPr="00723102">
              <w:rPr>
                <w:rFonts w:cs="Times New Roman"/>
                <w:szCs w:val="28"/>
              </w:rPr>
              <w:t>con cá</w:t>
            </w:r>
            <w:r w:rsidRPr="00723102">
              <w:rPr>
                <w:rFonts w:cs="Times New Roman"/>
                <w:szCs w:val="28"/>
                <w:lang w:val="vi-VN"/>
              </w:rPr>
              <w:t xml:space="preserve"> con cảm thấy như thế nào?</w:t>
            </w:r>
          </w:p>
          <w:p w14:paraId="15491DD6" w14:textId="77777777" w:rsidR="008336F9" w:rsidRPr="00723102" w:rsidRDefault="008336F9" w:rsidP="008336F9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Nếu được làm lại thì con có thay đổi gì không?</w:t>
            </w:r>
          </w:p>
          <w:p w14:paraId="40E338A0" w14:textId="310A4BBF" w:rsidR="008336F9" w:rsidRPr="00FB589B" w:rsidRDefault="008336F9" w:rsidP="008336F9">
            <w:pPr>
              <w:spacing w:line="276" w:lineRule="auto"/>
              <w:ind w:right="388"/>
              <w:jc w:val="both"/>
              <w:rPr>
                <w:bCs/>
                <w:iCs/>
              </w:rPr>
            </w:pPr>
            <w:r w:rsidRPr="00723102">
              <w:rPr>
                <w:rFonts w:cs="Times New Roman"/>
                <w:szCs w:val="28"/>
                <w:lang w:val="vi-VN"/>
              </w:rPr>
              <w:t>- Giáo viên nhận xét và kết thúc giờ học</w:t>
            </w:r>
            <w:r w:rsidRPr="00FA4A90">
              <w:rPr>
                <w:rFonts w:cs="Times New Roman"/>
                <w:sz w:val="24"/>
                <w:szCs w:val="24"/>
                <w:lang w:val="vi-VN"/>
              </w:rPr>
              <w:t>.</w:t>
            </w:r>
          </w:p>
        </w:tc>
      </w:tr>
      <w:bookmarkEnd w:id="3"/>
    </w:tbl>
    <w:p w14:paraId="33BDE604" w14:textId="6AB93A71" w:rsidR="002559B3" w:rsidRDefault="002559B3" w:rsidP="002559B3">
      <w:pPr>
        <w:tabs>
          <w:tab w:val="left" w:pos="360"/>
        </w:tabs>
        <w:spacing w:line="276" w:lineRule="auto"/>
        <w:rPr>
          <w:rFonts w:cs="Times New Roman"/>
          <w:sz w:val="24"/>
          <w:szCs w:val="24"/>
          <w:lang w:val="vi-VN"/>
        </w:rPr>
      </w:pPr>
    </w:p>
    <w:p w14:paraId="172E0903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t xml:space="preserve">* Đánh giá nhận xét cuối ngày và các tình huống phát sinh </w:t>
      </w:r>
    </w:p>
    <w:p w14:paraId="5C1C7E99" w14:textId="77777777" w:rsidR="002559B3" w:rsidRPr="004207A0" w:rsidRDefault="002559B3" w:rsidP="002559B3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4C318A80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39B1EF4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0ECD33B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lastRenderedPageBreak/>
        <w:t>+ Điều chỉnh:</w:t>
      </w:r>
    </w:p>
    <w:p w14:paraId="08705BDF" w14:textId="072553DA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</w:p>
    <w:p w14:paraId="3E0E9149" w14:textId="77777777" w:rsidR="004839C2" w:rsidRDefault="004839C2" w:rsidP="002559B3">
      <w:pPr>
        <w:spacing w:line="276" w:lineRule="auto"/>
        <w:rPr>
          <w:rFonts w:cs="Times New Roman"/>
          <w:b/>
          <w:i/>
          <w:szCs w:val="28"/>
        </w:rPr>
      </w:pPr>
    </w:p>
    <w:p w14:paraId="3178EB8F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06F1A166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56BF0CEA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A5F4EA3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558B70E" w14:textId="77777777" w:rsidR="002559B3" w:rsidRPr="004207A0" w:rsidRDefault="002559B3" w:rsidP="002559B3">
      <w:pPr>
        <w:spacing w:line="276" w:lineRule="auto"/>
        <w:rPr>
          <w:rFonts w:eastAsia="Times New Roman" w:cs="Times New Roman"/>
          <w:szCs w:val="28"/>
        </w:rPr>
      </w:pPr>
    </w:p>
    <w:p w14:paraId="27736709" w14:textId="77777777" w:rsidR="002559B3" w:rsidRPr="004207A0" w:rsidRDefault="002559B3" w:rsidP="002559B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11447AAC" w14:textId="77777777" w:rsidR="002559B3" w:rsidRPr="004207A0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B22C705" w14:textId="77777777" w:rsidR="002559B3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039B693" w14:textId="77777777" w:rsidR="002559B3" w:rsidRPr="004207A0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11E023D" w14:textId="77777777" w:rsidR="002559B3" w:rsidRPr="004207A0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748BA07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0C15462F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7322FEC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B654913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7B13DAA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5975B7B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A9D446B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E568254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</w:p>
    <w:p w14:paraId="67D2B8F7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</w:p>
    <w:p w14:paraId="1A0EBD84" w14:textId="77777777" w:rsidR="002559B3" w:rsidRDefault="002559B3" w:rsidP="002559B3">
      <w:pPr>
        <w:spacing w:line="276" w:lineRule="auto"/>
        <w:rPr>
          <w:rFonts w:cs="Times New Roman"/>
          <w:szCs w:val="28"/>
        </w:rPr>
      </w:pPr>
    </w:p>
    <w:p w14:paraId="42892601" w14:textId="77777777" w:rsidR="00A03709" w:rsidRDefault="00A03709" w:rsidP="002559B3">
      <w:pPr>
        <w:spacing w:line="276" w:lineRule="auto"/>
        <w:rPr>
          <w:rFonts w:cs="Times New Roman"/>
          <w:szCs w:val="28"/>
        </w:rPr>
      </w:pPr>
    </w:p>
    <w:p w14:paraId="3FE4F940" w14:textId="4FE8751C" w:rsidR="002559B3" w:rsidRDefault="002559B3" w:rsidP="002559B3">
      <w:pPr>
        <w:jc w:val="center"/>
      </w:pPr>
      <w:r>
        <w:t>**********************************</w:t>
      </w:r>
    </w:p>
    <w:p w14:paraId="4E3AF3E0" w14:textId="4E344614" w:rsidR="002559B3" w:rsidRPr="00117E73" w:rsidRDefault="002559B3" w:rsidP="002559B3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4 ngày </w:t>
      </w:r>
      <w:r w:rsidR="007B4289">
        <w:rPr>
          <w:b/>
          <w:szCs w:val="28"/>
        </w:rPr>
        <w:t>31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="007B4289">
        <w:rPr>
          <w:b/>
          <w:szCs w:val="28"/>
        </w:rPr>
        <w:t>2</w:t>
      </w:r>
      <w:r w:rsidRPr="00A569DB">
        <w:rPr>
          <w:b/>
          <w:szCs w:val="28"/>
        </w:rPr>
        <w:t xml:space="preserve"> năm 202</w:t>
      </w:r>
      <w:r>
        <w:rPr>
          <w:b/>
          <w:szCs w:val="28"/>
        </w:rPr>
        <w:t>5</w:t>
      </w:r>
    </w:p>
    <w:p w14:paraId="46AABA3B" w14:textId="77777777" w:rsidR="002559B3" w:rsidRPr="00A569DB" w:rsidRDefault="002559B3" w:rsidP="002559B3">
      <w:pPr>
        <w:jc w:val="center"/>
        <w:rPr>
          <w:rFonts w:eastAsia="Times New Roman" w:cs="Times New Roman"/>
          <w:b/>
          <w:szCs w:val="28"/>
          <w:lang w:val="nl-NL"/>
        </w:rPr>
      </w:pPr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ngôn ngữ</w:t>
      </w:r>
    </w:p>
    <w:p w14:paraId="1EB74BD1" w14:textId="23E5CB20" w:rsidR="002559B3" w:rsidRPr="009178D8" w:rsidRDefault="00CC74E5" w:rsidP="002559B3">
      <w:pPr>
        <w:spacing w:after="120"/>
        <w:jc w:val="center"/>
        <w:rPr>
          <w:rFonts w:eastAsia="Calibr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Đề tài</w:t>
      </w:r>
      <w:r w:rsidR="002559B3" w:rsidRPr="009178D8">
        <w:rPr>
          <w:rFonts w:eastAsia="Times New Roman" w:cs="Times New Roman"/>
          <w:b/>
          <w:szCs w:val="28"/>
        </w:rPr>
        <w:t>:</w:t>
      </w:r>
      <w:r w:rsidR="002559B3" w:rsidRPr="009178D8">
        <w:rPr>
          <w:rFonts w:cs="Times New Roman"/>
          <w:b/>
          <w:szCs w:val="28"/>
        </w:rPr>
        <w:t xml:space="preserve"> </w:t>
      </w:r>
      <w:r w:rsidR="002559B3" w:rsidRPr="009178D8">
        <w:rPr>
          <w:rFonts w:eastAsia="Calibri" w:cs="Times New Roman"/>
          <w:b/>
          <w:szCs w:val="28"/>
        </w:rPr>
        <w:t>Kể truyện cho trẻ nghe:  “</w:t>
      </w:r>
      <w:r w:rsidR="002559B3">
        <w:rPr>
          <w:rFonts w:eastAsia="Calibri" w:cs="Times New Roman"/>
          <w:b/>
          <w:szCs w:val="28"/>
        </w:rPr>
        <w:t>Cá rô con lên bờ</w:t>
      </w:r>
      <w:r w:rsidR="002559B3" w:rsidRPr="009178D8">
        <w:rPr>
          <w:rFonts w:eastAsia="Calibri" w:cs="Times New Roman"/>
          <w:b/>
          <w:szCs w:val="28"/>
        </w:rPr>
        <w:t xml:space="preserve">”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6"/>
        <w:gridCol w:w="9474"/>
      </w:tblGrid>
      <w:tr w:rsidR="00CC74E5" w:rsidRPr="003A3DA6" w14:paraId="6ADA20E6" w14:textId="77777777" w:rsidTr="004839C2">
        <w:tc>
          <w:tcPr>
            <w:tcW w:w="1342" w:type="pct"/>
            <w:vAlign w:val="center"/>
          </w:tcPr>
          <w:p w14:paraId="5D88207B" w14:textId="77777777" w:rsidR="00CC74E5" w:rsidRPr="003A3DA6" w:rsidRDefault="00CC74E5" w:rsidP="00EF1A91">
            <w:pPr>
              <w:spacing w:line="288" w:lineRule="auto"/>
              <w:jc w:val="center"/>
              <w:rPr>
                <w:b/>
                <w:szCs w:val="28"/>
              </w:rPr>
            </w:pPr>
            <w:bookmarkStart w:id="4" w:name="_Hlk212970625"/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658" w:type="pct"/>
            <w:vAlign w:val="center"/>
          </w:tcPr>
          <w:p w14:paraId="4A52F051" w14:textId="77777777" w:rsidR="00CC74E5" w:rsidRPr="003A3DA6" w:rsidRDefault="00CC74E5" w:rsidP="00EF1A91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CC74E5" w:rsidRPr="003A3DA6" w14:paraId="6C142637" w14:textId="77777777" w:rsidTr="004839C2">
        <w:trPr>
          <w:trHeight w:val="1117"/>
        </w:trPr>
        <w:tc>
          <w:tcPr>
            <w:tcW w:w="1342" w:type="pct"/>
          </w:tcPr>
          <w:p w14:paraId="4D2D10B7" w14:textId="77777777" w:rsidR="00CC74E5" w:rsidRPr="003A3DA6" w:rsidRDefault="00CC74E5" w:rsidP="00CC74E5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>1 Kiến thức:</w:t>
            </w:r>
          </w:p>
          <w:p w14:paraId="54E70B61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 xml:space="preserve">- </w:t>
            </w:r>
            <w:r w:rsidRPr="009178D8">
              <w:rPr>
                <w:rFonts w:eastAsia="Calibri" w:cs="Times New Roman"/>
                <w:szCs w:val="28"/>
              </w:rPr>
              <w:t xml:space="preserve">Trẻ </w:t>
            </w:r>
            <w:r>
              <w:rPr>
                <w:rFonts w:eastAsia="Calibri" w:cs="Times New Roman"/>
                <w:szCs w:val="28"/>
              </w:rPr>
              <w:t>nhớ</w:t>
            </w:r>
            <w:r w:rsidRPr="009178D8">
              <w:rPr>
                <w:rFonts w:eastAsia="Calibri" w:cs="Times New Roman"/>
                <w:szCs w:val="28"/>
              </w:rPr>
              <w:t xml:space="preserve"> tên truyện, tên các nhân vật trong truyện </w:t>
            </w:r>
          </w:p>
          <w:p w14:paraId="3EAC6C58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Trẻ hiểu được nội dung câu chuyện</w:t>
            </w:r>
          </w:p>
          <w:p w14:paraId="77C53937" w14:textId="77777777" w:rsidR="00CC74E5" w:rsidRDefault="00CC74E5" w:rsidP="00CC74E5">
            <w:pPr>
              <w:tabs>
                <w:tab w:val="left" w:pos="360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 xml:space="preserve">- Qua bài thơ giúp trẻ </w:t>
            </w:r>
            <w:r w:rsidRPr="006F7B18">
              <w:rPr>
                <w:color w:val="000000"/>
                <w:szCs w:val="28"/>
                <w:shd w:val="clear" w:color="auto" w:fill="FFFFFF"/>
              </w:rPr>
              <w:t>có quyền tự do bày tỏ phát biểu ý kiến của mình</w:t>
            </w:r>
          </w:p>
          <w:p w14:paraId="6430FD99" w14:textId="77777777" w:rsidR="00CC74E5" w:rsidRPr="008B6737" w:rsidRDefault="00CC74E5" w:rsidP="00CC74E5">
            <w:pPr>
              <w:jc w:val="both"/>
            </w:pPr>
            <w:bookmarkStart w:id="5" w:name="_Hlk212970580"/>
            <w:r w:rsidRPr="008B6737">
              <w:t xml:space="preserve">- SEL: Trẻ thể hiện cảm xúc qua lời nói. Trẻ biết lắng nghe và chờ lượt nói của bạn </w:t>
            </w:r>
          </w:p>
          <w:bookmarkEnd w:id="5"/>
          <w:p w14:paraId="6EB04EB5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2/ Kỹ năng:</w:t>
            </w:r>
          </w:p>
          <w:p w14:paraId="7CC873C8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Rèn luyện phát triển ngôn ngữ cho trẻ, rèn khả năng diễn đạt câu trả lời</w:t>
            </w:r>
          </w:p>
          <w:p w14:paraId="310EAD94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Rèn kỹ năng trả lời đủ câu, đủ ý, mạch lạc, rõ ràng.</w:t>
            </w:r>
          </w:p>
          <w:p w14:paraId="1B25CC3A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3/ Thái độ:</w:t>
            </w:r>
          </w:p>
          <w:p w14:paraId="14188F29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Trẻ hứng thú nghe cô kể truyện.</w:t>
            </w:r>
          </w:p>
          <w:p w14:paraId="0D38D351" w14:textId="77777777" w:rsidR="00CC74E5" w:rsidRPr="00377281" w:rsidRDefault="00CC74E5" w:rsidP="00CC74E5">
            <w:pPr>
              <w:tabs>
                <w:tab w:val="left" w:pos="630"/>
                <w:tab w:val="left" w:pos="4050"/>
                <w:tab w:val="left" w:pos="5235"/>
              </w:tabs>
              <w:jc w:val="both"/>
              <w:rPr>
                <w:szCs w:val="28"/>
              </w:rPr>
            </w:pPr>
            <w:r w:rsidRPr="00D95CFB">
              <w:rPr>
                <w:szCs w:val="28"/>
                <w:lang w:val="vi-VN"/>
              </w:rPr>
              <w:t>- Trẻ</w:t>
            </w:r>
            <w:r>
              <w:rPr>
                <w:szCs w:val="28"/>
                <w:lang w:val="vi-VN"/>
              </w:rPr>
              <w:t xml:space="preserve"> yêu quý, giữ gìn bảo tồn con vật sống </w:t>
            </w:r>
            <w:r>
              <w:rPr>
                <w:szCs w:val="28"/>
              </w:rPr>
              <w:t>dưới nước</w:t>
            </w:r>
          </w:p>
          <w:p w14:paraId="032C05E3" w14:textId="77777777" w:rsidR="00CC74E5" w:rsidRPr="003A3DA6" w:rsidRDefault="00CC74E5" w:rsidP="00CC74E5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4AEA7CBA" w14:textId="77777777" w:rsidR="00CC74E5" w:rsidRPr="003A3DA6" w:rsidRDefault="00CC74E5" w:rsidP="00CC74E5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20BFCC4F" w14:textId="77777777" w:rsidR="00CC74E5" w:rsidRPr="003A3DA6" w:rsidRDefault="00CC74E5" w:rsidP="00CC74E5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790DA9EB" w14:textId="77777777" w:rsidR="00CC74E5" w:rsidRPr="003A3DA6" w:rsidRDefault="00CC74E5" w:rsidP="00CC74E5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1C3C978E" w14:textId="77777777" w:rsidR="00CC74E5" w:rsidRPr="003A3DA6" w:rsidRDefault="00CC74E5" w:rsidP="00CC74E5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5B8EEDBD" w14:textId="77777777" w:rsidR="00CC74E5" w:rsidRPr="003A3DA6" w:rsidRDefault="00CC74E5" w:rsidP="00CC74E5">
            <w:pPr>
              <w:spacing w:line="288" w:lineRule="auto"/>
              <w:jc w:val="both"/>
              <w:rPr>
                <w:b/>
                <w:szCs w:val="28"/>
              </w:rPr>
            </w:pPr>
          </w:p>
        </w:tc>
        <w:tc>
          <w:tcPr>
            <w:tcW w:w="3658" w:type="pct"/>
          </w:tcPr>
          <w:p w14:paraId="2FA5C5D0" w14:textId="0FFC9F39" w:rsidR="00CC74E5" w:rsidRPr="009178D8" w:rsidRDefault="00CC74E5" w:rsidP="00CC74E5">
            <w:pPr>
              <w:tabs>
                <w:tab w:val="num" w:pos="1920"/>
              </w:tabs>
              <w:spacing w:line="312" w:lineRule="auto"/>
              <w:rPr>
                <w:b/>
                <w:szCs w:val="28"/>
              </w:rPr>
            </w:pPr>
            <w:r w:rsidRPr="009178D8">
              <w:rPr>
                <w:b/>
                <w:szCs w:val="28"/>
              </w:rPr>
              <w:lastRenderedPageBreak/>
              <w:t>I. CHUẨN BỊ</w:t>
            </w:r>
          </w:p>
          <w:p w14:paraId="05A28A91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 xml:space="preserve">- Tranh truyện </w:t>
            </w:r>
          </w:p>
          <w:p w14:paraId="47AA9386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Hình ảnh minh họa trên máy tính.</w:t>
            </w:r>
          </w:p>
          <w:p w14:paraId="75EA5404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 xml:space="preserve">- Nhạc bài hát: </w:t>
            </w:r>
            <w:r>
              <w:rPr>
                <w:rFonts w:eastAsia="Calibri" w:cs="Times New Roman"/>
                <w:szCs w:val="28"/>
              </w:rPr>
              <w:t>Tôm cua cá thi tài</w:t>
            </w:r>
          </w:p>
          <w:p w14:paraId="39A62393" w14:textId="6975066D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II. Tổ chức:</w:t>
            </w:r>
          </w:p>
          <w:p w14:paraId="35AF9DA3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1.Ổn định tổ chức</w:t>
            </w:r>
          </w:p>
          <w:p w14:paraId="2D3F4AE3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Cô và trẻ cùng hát bài hát “</w:t>
            </w:r>
            <w:r>
              <w:rPr>
                <w:rFonts w:eastAsia="Calibri" w:cs="Times New Roman"/>
                <w:szCs w:val="28"/>
              </w:rPr>
              <w:t>Tôm cua cá thi tài</w:t>
            </w:r>
            <w:r w:rsidRPr="009178D8">
              <w:rPr>
                <w:rFonts w:eastAsia="Calibri" w:cs="Times New Roman"/>
                <w:szCs w:val="28"/>
              </w:rPr>
              <w:t>”.</w:t>
            </w:r>
            <w:r w:rsidRPr="009178D8">
              <w:rPr>
                <w:rFonts w:eastAsia="Calibri" w:cs="Times New Roman"/>
                <w:szCs w:val="28"/>
              </w:rPr>
              <w:br/>
              <w:t xml:space="preserve">- Cô và trẻ đàm thoại về nội dung bài hát , cô dẫn dắt vào bài mới: Truyện </w:t>
            </w:r>
            <w:r>
              <w:rPr>
                <w:rFonts w:eastAsia="Calibri" w:cs="Times New Roman"/>
                <w:szCs w:val="28"/>
              </w:rPr>
              <w:t>Cá rô con lên bờ</w:t>
            </w:r>
          </w:p>
          <w:p w14:paraId="7028A3AE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2. Nội dung:</w:t>
            </w:r>
          </w:p>
          <w:p w14:paraId="621C3369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i/>
                <w:szCs w:val="28"/>
              </w:rPr>
            </w:pPr>
            <w:r w:rsidRPr="009178D8">
              <w:rPr>
                <w:rFonts w:eastAsia="Calibri" w:cs="Times New Roman"/>
                <w:b/>
                <w:i/>
                <w:szCs w:val="28"/>
              </w:rPr>
              <w:t>HĐ1:  Kể truyện bé nghe</w:t>
            </w:r>
          </w:p>
          <w:p w14:paraId="6EED1DE1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Kể truyện lần 1 kết hợp ánh mắt, cử chỉ, điệu bộ.</w:t>
            </w:r>
          </w:p>
          <w:p w14:paraId="19A03FAB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+ Cô tóm tắt lại truyện:</w:t>
            </w:r>
          </w:p>
          <w:p w14:paraId="33B75192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Cô kể truyện lần 2: kèm với tranh minh họa</w:t>
            </w:r>
          </w:p>
          <w:p w14:paraId="1AC12EB3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i/>
                <w:szCs w:val="28"/>
              </w:rPr>
            </w:pPr>
            <w:r w:rsidRPr="009178D8">
              <w:rPr>
                <w:rFonts w:eastAsia="Calibri" w:cs="Times New Roman"/>
                <w:b/>
                <w:i/>
                <w:szCs w:val="28"/>
              </w:rPr>
              <w:t>HĐ 2: Tìm hiểu nội dung truyệ</w:t>
            </w:r>
            <w:r>
              <w:rPr>
                <w:rFonts w:eastAsia="Calibri" w:cs="Times New Roman"/>
                <w:b/>
                <w:i/>
                <w:szCs w:val="28"/>
              </w:rPr>
              <w:t>n</w:t>
            </w:r>
          </w:p>
          <w:p w14:paraId="002948A5" w14:textId="77777777" w:rsidR="00CC74E5" w:rsidRPr="00377281" w:rsidRDefault="00CC74E5" w:rsidP="00CC74E5">
            <w:pPr>
              <w:tabs>
                <w:tab w:val="left" w:pos="8280"/>
              </w:tabs>
              <w:rPr>
                <w:rFonts w:eastAsia="Times New Roman" w:cs="Times New Roman"/>
                <w:szCs w:val="28"/>
                <w:lang w:val="vi-VN"/>
              </w:rPr>
            </w:pPr>
            <w:r w:rsidRPr="00377281">
              <w:rPr>
                <w:rFonts w:eastAsia="Times New Roman" w:cs="Times New Roman"/>
                <w:szCs w:val="28"/>
                <w:lang w:val="vi-VN"/>
              </w:rPr>
              <w:t>- Cô vừa kể cho các con nghe câu chuyện gì?</w:t>
            </w:r>
          </w:p>
          <w:p w14:paraId="4AD49D96" w14:textId="77777777" w:rsidR="00CC74E5" w:rsidRPr="00377281" w:rsidRDefault="00CC74E5" w:rsidP="00CC74E5">
            <w:pPr>
              <w:tabs>
                <w:tab w:val="left" w:pos="8280"/>
              </w:tabs>
              <w:rPr>
                <w:rFonts w:eastAsia="Times New Roman" w:cs="Times New Roman"/>
                <w:szCs w:val="28"/>
                <w:lang w:val="vi-VN"/>
              </w:rPr>
            </w:pPr>
            <w:r w:rsidRPr="00377281">
              <w:rPr>
                <w:rFonts w:eastAsia="Times New Roman" w:cs="Times New Roman"/>
                <w:szCs w:val="28"/>
                <w:lang w:val="vi-VN"/>
              </w:rPr>
              <w:t>- Trong câu chuyện có những nhân vật nào?</w:t>
            </w:r>
          </w:p>
          <w:p w14:paraId="59AE4D72" w14:textId="77777777" w:rsidR="00CC74E5" w:rsidRPr="00377281" w:rsidRDefault="00CC74E5" w:rsidP="00CC74E5">
            <w:pPr>
              <w:tabs>
                <w:tab w:val="left" w:pos="8280"/>
              </w:tabs>
              <w:rPr>
                <w:rFonts w:eastAsia="Times New Roman" w:cs="Times New Roman"/>
                <w:szCs w:val="28"/>
                <w:lang w:val="vi-VN"/>
              </w:rPr>
            </w:pPr>
            <w:r w:rsidRPr="00377281">
              <w:rPr>
                <w:rFonts w:eastAsia="Times New Roman" w:cs="Times New Roman"/>
                <w:szCs w:val="28"/>
                <w:lang w:val="vi-VN"/>
              </w:rPr>
              <w:t>+ Trước khi đi bố mẹ đã dặn c/c những gì không?</w:t>
            </w:r>
          </w:p>
          <w:p w14:paraId="0EDE015B" w14:textId="77777777" w:rsidR="00CC74E5" w:rsidRPr="00377281" w:rsidRDefault="00CC74E5" w:rsidP="00CC74E5">
            <w:pPr>
              <w:tabs>
                <w:tab w:val="left" w:pos="8280"/>
              </w:tabs>
              <w:rPr>
                <w:rFonts w:eastAsia="Times New Roman" w:cs="Times New Roman"/>
                <w:szCs w:val="28"/>
                <w:lang w:val="vi-VN"/>
              </w:rPr>
            </w:pPr>
            <w:r w:rsidRPr="00377281">
              <w:rPr>
                <w:rFonts w:eastAsia="Times New Roman" w:cs="Times New Roman"/>
                <w:szCs w:val="28"/>
                <w:lang w:val="vi-VN"/>
              </w:rPr>
              <w:t>+ Chuyện gì đã xảy ra với bạn cá rô út?</w:t>
            </w:r>
          </w:p>
          <w:p w14:paraId="75E6CBF5" w14:textId="77777777" w:rsidR="00CC74E5" w:rsidRPr="00377281" w:rsidRDefault="00CC74E5" w:rsidP="00CC74E5">
            <w:pPr>
              <w:tabs>
                <w:tab w:val="left" w:pos="8280"/>
              </w:tabs>
              <w:rPr>
                <w:rFonts w:eastAsia="Times New Roman" w:cs="Times New Roman"/>
                <w:szCs w:val="28"/>
                <w:lang w:val="vi-VN"/>
              </w:rPr>
            </w:pPr>
            <w:r w:rsidRPr="00377281">
              <w:rPr>
                <w:rFonts w:eastAsia="Times New Roman" w:cs="Times New Roman"/>
                <w:szCs w:val="28"/>
                <w:lang w:val="vi-VN"/>
              </w:rPr>
              <w:t>- Cô và trẻ chơi trò chơi “Cá bơi”.</w:t>
            </w:r>
          </w:p>
          <w:p w14:paraId="322B7648" w14:textId="77777777" w:rsidR="00CC74E5" w:rsidRPr="00377281" w:rsidRDefault="00CC74E5" w:rsidP="00CC74E5">
            <w:pPr>
              <w:tabs>
                <w:tab w:val="left" w:pos="8280"/>
              </w:tabs>
              <w:rPr>
                <w:rFonts w:eastAsia="Times New Roman" w:cs="Times New Roman"/>
                <w:szCs w:val="28"/>
                <w:lang w:val="vi-VN"/>
              </w:rPr>
            </w:pPr>
            <w:r w:rsidRPr="00377281">
              <w:rPr>
                <w:rFonts w:eastAsia="Times New Roman" w:cs="Times New Roman"/>
                <w:szCs w:val="28"/>
                <w:lang w:val="vi-VN"/>
              </w:rPr>
              <w:t>+ Các con có biết vì sao bạn cá rô mắc cạn không?</w:t>
            </w:r>
          </w:p>
          <w:p w14:paraId="486580CC" w14:textId="77777777" w:rsidR="00CC74E5" w:rsidRPr="00377281" w:rsidRDefault="00CC74E5" w:rsidP="00CC74E5">
            <w:pPr>
              <w:tabs>
                <w:tab w:val="left" w:pos="8280"/>
              </w:tabs>
              <w:rPr>
                <w:rFonts w:eastAsia="Times New Roman" w:cs="Times New Roman"/>
                <w:szCs w:val="28"/>
                <w:lang w:val="vi-VN"/>
              </w:rPr>
            </w:pPr>
            <w:r w:rsidRPr="00377281">
              <w:rPr>
                <w:rFonts w:eastAsia="Times New Roman" w:cs="Times New Roman"/>
                <w:szCs w:val="28"/>
                <w:lang w:val="vi-VN"/>
              </w:rPr>
              <w:t>+ Ai là người cứu bạn cá rô?</w:t>
            </w:r>
          </w:p>
          <w:p w14:paraId="790AE760" w14:textId="77777777" w:rsidR="00CC74E5" w:rsidRPr="00377281" w:rsidRDefault="00CC74E5" w:rsidP="00CC74E5">
            <w:pPr>
              <w:tabs>
                <w:tab w:val="left" w:pos="8280"/>
              </w:tabs>
              <w:rPr>
                <w:rFonts w:eastAsia="Times New Roman" w:cs="Times New Roman"/>
                <w:szCs w:val="28"/>
                <w:lang w:val="vi-VN"/>
              </w:rPr>
            </w:pPr>
            <w:r w:rsidRPr="00377281">
              <w:rPr>
                <w:rFonts w:eastAsia="Times New Roman" w:cs="Times New Roman"/>
                <w:szCs w:val="28"/>
                <w:lang w:val="vi-VN"/>
              </w:rPr>
              <w:t>+ Sau khi được bác rùa cứu thì bạn cá rô như thế nào?</w:t>
            </w:r>
          </w:p>
          <w:p w14:paraId="325B42D7" w14:textId="77777777" w:rsidR="00CC74E5" w:rsidRPr="00377281" w:rsidRDefault="00CC74E5" w:rsidP="00CC74E5">
            <w:pPr>
              <w:tabs>
                <w:tab w:val="left" w:pos="8280"/>
              </w:tabs>
              <w:rPr>
                <w:rFonts w:eastAsia="Times New Roman" w:cs="Times New Roman"/>
                <w:szCs w:val="28"/>
                <w:lang w:val="vi-VN"/>
              </w:rPr>
            </w:pPr>
            <w:r w:rsidRPr="00377281">
              <w:rPr>
                <w:rFonts w:eastAsia="Times New Roman" w:cs="Times New Roman"/>
                <w:szCs w:val="28"/>
                <w:lang w:val="vi-VN"/>
              </w:rPr>
              <w:lastRenderedPageBreak/>
              <w:t>+ Nếu con là bạn cá rô thì con sẽ làm gì?</w:t>
            </w:r>
          </w:p>
          <w:p w14:paraId="721FFA69" w14:textId="77777777" w:rsidR="00CC74E5" w:rsidRPr="00377281" w:rsidRDefault="00CC74E5" w:rsidP="00CC74E5">
            <w:pPr>
              <w:tabs>
                <w:tab w:val="left" w:pos="8280"/>
              </w:tabs>
              <w:rPr>
                <w:rFonts w:eastAsia="Times New Roman" w:cs="Times New Roman"/>
                <w:szCs w:val="28"/>
                <w:lang w:val="vi-VN"/>
              </w:rPr>
            </w:pPr>
            <w:r w:rsidRPr="00377281">
              <w:rPr>
                <w:rFonts w:eastAsia="Times New Roman" w:cs="Times New Roman"/>
                <w:szCs w:val="28"/>
                <w:lang w:val="vi-VN"/>
              </w:rPr>
              <w:t>+ Con thích nhân vật nào trong câu chuyện này? Vì sao con thích?</w:t>
            </w:r>
          </w:p>
          <w:p w14:paraId="4FD672D9" w14:textId="77777777" w:rsidR="00CC74E5" w:rsidRPr="00377281" w:rsidRDefault="00CC74E5" w:rsidP="00CC74E5">
            <w:pPr>
              <w:tabs>
                <w:tab w:val="left" w:pos="8280"/>
              </w:tabs>
              <w:rPr>
                <w:rFonts w:eastAsia="Times New Roman" w:cs="Times New Roman"/>
                <w:szCs w:val="28"/>
                <w:lang w:val="vi-VN"/>
              </w:rPr>
            </w:pPr>
            <w:r w:rsidRPr="00377281">
              <w:rPr>
                <w:rFonts w:eastAsia="Times New Roman" w:cs="Times New Roman"/>
                <w:szCs w:val="28"/>
                <w:lang w:val="vi-VN"/>
              </w:rPr>
              <w:t>- Cô và cùng hát “Tôm cua cá cùng thi tài”.</w:t>
            </w:r>
          </w:p>
          <w:p w14:paraId="7100CD77" w14:textId="77777777" w:rsidR="00CC74E5" w:rsidRPr="00377281" w:rsidRDefault="00CC74E5" w:rsidP="00CC74E5">
            <w:pPr>
              <w:shd w:val="clear" w:color="auto" w:fill="FFFFFF"/>
              <w:spacing w:after="150"/>
              <w:rPr>
                <w:rFonts w:eastAsia="Calibri" w:cs="Times New Roman"/>
                <w:szCs w:val="28"/>
              </w:rPr>
            </w:pPr>
            <w:r w:rsidRPr="00377281">
              <w:rPr>
                <w:rFonts w:eastAsia="Calibri" w:cs="Times New Roman"/>
                <w:szCs w:val="28"/>
              </w:rPr>
              <w:t>=&gt; Cô giáo dục trẻ.</w:t>
            </w:r>
          </w:p>
          <w:p w14:paraId="46D737E1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i/>
                <w:szCs w:val="28"/>
              </w:rPr>
            </w:pPr>
            <w:r w:rsidRPr="009178D8">
              <w:rPr>
                <w:rFonts w:eastAsia="Calibri" w:cs="Times New Roman"/>
                <w:b/>
                <w:i/>
                <w:szCs w:val="28"/>
              </w:rPr>
              <w:t>HĐ3: Củng cố</w:t>
            </w:r>
          </w:p>
          <w:p w14:paraId="49879113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Cô cho trẻ xem truyện trên màm hình ti vi.</w:t>
            </w:r>
          </w:p>
          <w:p w14:paraId="70D553AD" w14:textId="77777777" w:rsidR="00CC74E5" w:rsidRPr="009178D8" w:rsidRDefault="00CC74E5" w:rsidP="00CC74E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3. Kết thúc:</w:t>
            </w:r>
          </w:p>
          <w:p w14:paraId="2422F4C0" w14:textId="3F8566BB" w:rsidR="00CC74E5" w:rsidRPr="00B460C5" w:rsidRDefault="00CC74E5" w:rsidP="00EF1A91">
            <w:pPr>
              <w:tabs>
                <w:tab w:val="left" w:pos="360"/>
              </w:tabs>
              <w:spacing w:line="276" w:lineRule="auto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Cô động viên giáo dục trẻ trong giờ học lần sau.</w:t>
            </w:r>
          </w:p>
        </w:tc>
      </w:tr>
    </w:tbl>
    <w:bookmarkEnd w:id="4"/>
    <w:p w14:paraId="3A931AA5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3871EC4E" w14:textId="77777777" w:rsidR="002559B3" w:rsidRPr="004207A0" w:rsidRDefault="002559B3" w:rsidP="002559B3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0583474E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8531C15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94952F8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D00E443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641B4F4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</w:p>
    <w:p w14:paraId="01C7F3F3" w14:textId="77777777" w:rsidR="002559B3" w:rsidRDefault="002559B3" w:rsidP="002559B3">
      <w:pPr>
        <w:tabs>
          <w:tab w:val="left" w:pos="360"/>
        </w:tabs>
        <w:spacing w:line="276" w:lineRule="auto"/>
        <w:rPr>
          <w:rFonts w:cs="Times New Roman"/>
          <w:szCs w:val="28"/>
        </w:rPr>
      </w:pPr>
    </w:p>
    <w:p w14:paraId="6EE655B1" w14:textId="77777777" w:rsidR="002559B3" w:rsidRDefault="002559B3" w:rsidP="002559B3">
      <w:pPr>
        <w:tabs>
          <w:tab w:val="left" w:pos="360"/>
        </w:tabs>
        <w:spacing w:line="276" w:lineRule="auto"/>
        <w:rPr>
          <w:rFonts w:cs="Times New Roman"/>
          <w:szCs w:val="28"/>
        </w:rPr>
      </w:pPr>
    </w:p>
    <w:p w14:paraId="15724BC9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5CD21863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2FE7AEA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C36CF24" w14:textId="77777777" w:rsidR="002559B3" w:rsidRPr="004207A0" w:rsidRDefault="002559B3" w:rsidP="002559B3">
      <w:pPr>
        <w:spacing w:line="276" w:lineRule="auto"/>
        <w:rPr>
          <w:rFonts w:eastAsia="Times New Roman" w:cs="Times New Roman"/>
          <w:szCs w:val="28"/>
        </w:rPr>
      </w:pPr>
    </w:p>
    <w:p w14:paraId="1DB5622F" w14:textId="77777777" w:rsidR="002559B3" w:rsidRPr="004207A0" w:rsidRDefault="002559B3" w:rsidP="002559B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2847133" w14:textId="77777777" w:rsidR="002559B3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DF7A059" w14:textId="77777777" w:rsidR="002559B3" w:rsidRPr="004207A0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FCF429B" w14:textId="77777777" w:rsidR="002559B3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D3B3111" w14:textId="77777777" w:rsidR="002559B3" w:rsidRPr="004207A0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2D61D36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7B2B77C1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D9E30D5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8C42FD3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96B8054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C26E5B8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B477719" w14:textId="77777777" w:rsidR="002559B3" w:rsidRDefault="002559B3" w:rsidP="002559B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1FB0B6DA" w14:textId="77777777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59638895" w14:textId="77777777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5A7BAF98" w14:textId="77777777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560C3089" w14:textId="77777777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6EB11B88" w14:textId="77777777" w:rsidR="004839C2" w:rsidRDefault="004839C2" w:rsidP="004839C2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50C7EC4F" w14:textId="6E2A7AAC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37DAF6E4" w14:textId="663E5F12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01D21201" w14:textId="73096962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4B1CB736" w14:textId="27AD5EAC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4115ADF9" w14:textId="77BFF9DA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1AE11C94" w14:textId="49122152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57953289" w14:textId="11C09341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23DDE428" w14:textId="12868735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4DFDCA54" w14:textId="1C47DCB2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0BEA6CE3" w14:textId="3B5FFA3C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6C0FAB5B" w14:textId="302DC0EA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664E986A" w14:textId="7039F851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7AF82525" w14:textId="1CB60809" w:rsidR="004839C2" w:rsidRDefault="004839C2" w:rsidP="002559B3">
      <w:pPr>
        <w:jc w:val="center"/>
        <w:rPr>
          <w:rFonts w:eastAsia="Times New Roman" w:cs="Times New Roman"/>
          <w:szCs w:val="28"/>
        </w:rPr>
      </w:pPr>
    </w:p>
    <w:p w14:paraId="0E5F0409" w14:textId="77777777" w:rsidR="004839C2" w:rsidRDefault="004839C2" w:rsidP="002559B3">
      <w:pPr>
        <w:jc w:val="center"/>
      </w:pPr>
    </w:p>
    <w:p w14:paraId="4B1C0ECA" w14:textId="21228821" w:rsidR="002559B3" w:rsidRPr="00117E73" w:rsidRDefault="002559B3" w:rsidP="002559B3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5 ngày </w:t>
      </w:r>
      <w:r w:rsidR="007B4289">
        <w:rPr>
          <w:b/>
          <w:szCs w:val="28"/>
        </w:rPr>
        <w:t>1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năm 202</w:t>
      </w:r>
      <w:r w:rsidR="007B4289">
        <w:rPr>
          <w:b/>
          <w:szCs w:val="28"/>
        </w:rPr>
        <w:t>6</w:t>
      </w:r>
    </w:p>
    <w:p w14:paraId="0E703E5E" w14:textId="3499E779" w:rsidR="002559B3" w:rsidRDefault="000F40B7" w:rsidP="002559B3">
      <w:pPr>
        <w:spacing w:line="312" w:lineRule="auto"/>
        <w:jc w:val="center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>L</w:t>
      </w:r>
      <w:r w:rsidR="002559B3" w:rsidRPr="001C3CD8">
        <w:rPr>
          <w:b/>
          <w:color w:val="000000"/>
          <w:szCs w:val="28"/>
          <w:lang w:val="nl-NL"/>
        </w:rPr>
        <w:t>ĩnh vực</w:t>
      </w:r>
      <w:r>
        <w:rPr>
          <w:b/>
          <w:color w:val="000000"/>
          <w:szCs w:val="28"/>
          <w:lang w:val="nl-NL"/>
        </w:rPr>
        <w:t xml:space="preserve"> phát triển</w:t>
      </w:r>
      <w:r w:rsidR="002559B3" w:rsidRPr="001C3CD8">
        <w:rPr>
          <w:b/>
          <w:color w:val="000000"/>
          <w:szCs w:val="28"/>
          <w:lang w:val="nl-NL"/>
        </w:rPr>
        <w:t xml:space="preserve">: </w:t>
      </w:r>
      <w:r w:rsidR="002559B3" w:rsidRPr="001C3CD8">
        <w:rPr>
          <w:b/>
          <w:color w:val="000000"/>
          <w:szCs w:val="28"/>
          <w:lang w:val="en-GB"/>
        </w:rPr>
        <w:t>PTTC</w:t>
      </w:r>
      <w:r w:rsidR="002559B3" w:rsidRPr="001C3CD8">
        <w:rPr>
          <w:b/>
          <w:color w:val="000000"/>
          <w:szCs w:val="28"/>
          <w:lang w:val="nl-NL"/>
        </w:rPr>
        <w:t xml:space="preserve"> </w:t>
      </w:r>
    </w:p>
    <w:p w14:paraId="03154D9B" w14:textId="731164A4" w:rsidR="002559B3" w:rsidRPr="00377281" w:rsidRDefault="000F40B7" w:rsidP="002559B3">
      <w:pPr>
        <w:spacing w:line="312" w:lineRule="auto"/>
        <w:jc w:val="center"/>
        <w:rPr>
          <w:b/>
          <w:bCs/>
        </w:rPr>
      </w:pPr>
      <w:r>
        <w:rPr>
          <w:b/>
          <w:color w:val="000000"/>
          <w:szCs w:val="28"/>
          <w:lang w:val="nl-NL"/>
        </w:rPr>
        <w:t>Đề tài</w:t>
      </w:r>
      <w:r w:rsidR="002559B3" w:rsidRPr="001C3CD8">
        <w:rPr>
          <w:b/>
          <w:color w:val="000000"/>
          <w:szCs w:val="28"/>
          <w:lang w:val="nl-NL"/>
        </w:rPr>
        <w:t>:</w:t>
      </w:r>
      <w:r w:rsidR="002559B3" w:rsidRPr="001C3CD8">
        <w:rPr>
          <w:b/>
          <w:color w:val="000000"/>
          <w:szCs w:val="28"/>
        </w:rPr>
        <w:t xml:space="preserve"> </w:t>
      </w:r>
      <w:r w:rsidR="002559B3" w:rsidRPr="001C3CD8">
        <w:rPr>
          <w:rFonts w:eastAsia="Times New Roman" w:cs="Times New Roman"/>
          <w:b/>
          <w:szCs w:val="28"/>
          <w:lang w:val="vi-VN"/>
        </w:rPr>
        <w:t xml:space="preserve">- VĐCB: </w:t>
      </w:r>
      <w:r w:rsidR="00CC74E5" w:rsidRPr="00CC74E5">
        <w:rPr>
          <w:b/>
          <w:szCs w:val="28"/>
        </w:rPr>
        <w:t>Bật qua vật cản 10-15cm</w:t>
      </w:r>
    </w:p>
    <w:p w14:paraId="634EE249" w14:textId="5D2F3F06" w:rsidR="002559B3" w:rsidRPr="001C3CD8" w:rsidRDefault="002559B3" w:rsidP="002559B3">
      <w:pPr>
        <w:spacing w:line="312" w:lineRule="auto"/>
        <w:jc w:val="center"/>
        <w:rPr>
          <w:b/>
          <w:color w:val="000000"/>
          <w:szCs w:val="28"/>
          <w:lang w:val="nl-NL"/>
        </w:rPr>
      </w:pPr>
      <w:r w:rsidRPr="001C3CD8">
        <w:rPr>
          <w:rFonts w:eastAsia="Times New Roman" w:cs="Times New Roman"/>
          <w:b/>
          <w:szCs w:val="28"/>
          <w:lang w:val="nl-NL"/>
        </w:rPr>
        <w:t xml:space="preserve">- </w:t>
      </w:r>
      <w:r w:rsidRPr="001C3CD8">
        <w:rPr>
          <w:rFonts w:eastAsia="Times New Roman" w:cs="Times New Roman"/>
          <w:b/>
          <w:szCs w:val="28"/>
          <w:lang w:val="vi-VN"/>
        </w:rPr>
        <w:t xml:space="preserve">TCVĐ: </w:t>
      </w:r>
      <w:r w:rsidR="007833B6">
        <w:rPr>
          <w:rFonts w:eastAsia="Times New Roman" w:cs="Times New Roman"/>
          <w:b/>
          <w:szCs w:val="28"/>
        </w:rPr>
        <w:t>Kéo co</w:t>
      </w:r>
    </w:p>
    <w:tbl>
      <w:tblPr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9264"/>
      </w:tblGrid>
      <w:tr w:rsidR="007833B6" w:rsidRPr="0004339A" w14:paraId="30161E21" w14:textId="77777777" w:rsidTr="00EF1A91">
        <w:tc>
          <w:tcPr>
            <w:tcW w:w="1396" w:type="pct"/>
            <w:vAlign w:val="center"/>
          </w:tcPr>
          <w:p w14:paraId="481CC5DF" w14:textId="77777777" w:rsidR="007833B6" w:rsidRPr="0004339A" w:rsidRDefault="007833B6" w:rsidP="00EF1A91">
            <w:pPr>
              <w:spacing w:line="288" w:lineRule="auto"/>
              <w:jc w:val="center"/>
              <w:rPr>
                <w:b/>
                <w:szCs w:val="28"/>
              </w:rPr>
            </w:pPr>
            <w:bookmarkStart w:id="6" w:name="_Hlk212973307"/>
            <w:r w:rsidRPr="0004339A">
              <w:rPr>
                <w:b/>
                <w:szCs w:val="28"/>
              </w:rPr>
              <w:t>Mục đích-Yêu cầu</w:t>
            </w:r>
          </w:p>
        </w:tc>
        <w:tc>
          <w:tcPr>
            <w:tcW w:w="3604" w:type="pct"/>
            <w:vAlign w:val="center"/>
          </w:tcPr>
          <w:p w14:paraId="12DFD5B4" w14:textId="77777777" w:rsidR="007833B6" w:rsidRPr="0004339A" w:rsidRDefault="007833B6" w:rsidP="00EF1A91">
            <w:pPr>
              <w:spacing w:line="288" w:lineRule="auto"/>
              <w:jc w:val="center"/>
              <w:rPr>
                <w:b/>
                <w:szCs w:val="28"/>
              </w:rPr>
            </w:pPr>
            <w:r w:rsidRPr="0004339A">
              <w:rPr>
                <w:b/>
                <w:szCs w:val="28"/>
              </w:rPr>
              <w:t>Chuẩn bị và tiến hành</w:t>
            </w:r>
          </w:p>
        </w:tc>
      </w:tr>
      <w:tr w:rsidR="007833B6" w:rsidRPr="006E4B9A" w14:paraId="02B509F9" w14:textId="77777777" w:rsidTr="00E7320B">
        <w:trPr>
          <w:trHeight w:val="416"/>
        </w:trPr>
        <w:tc>
          <w:tcPr>
            <w:tcW w:w="1396" w:type="pct"/>
          </w:tcPr>
          <w:p w14:paraId="5B8E9341" w14:textId="77777777" w:rsidR="007833B6" w:rsidRPr="003058BD" w:rsidRDefault="007833B6" w:rsidP="00EF1A91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nl-NL"/>
              </w:rPr>
              <w:t>1 Kiến thức:</w:t>
            </w:r>
          </w:p>
          <w:p w14:paraId="07B41875" w14:textId="77777777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Trẻ nhớ tên vận động.</w:t>
            </w:r>
          </w:p>
          <w:p w14:paraId="231AECF0" w14:textId="7D959533" w:rsidR="007833B6" w:rsidRPr="003058BD" w:rsidRDefault="007833B6" w:rsidP="00EF1A91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Trẻ thực hiện đúng vận động “</w:t>
            </w:r>
            <w:r w:rsidRPr="007833B6">
              <w:rPr>
                <w:bCs/>
                <w:szCs w:val="28"/>
              </w:rPr>
              <w:t>Bật qua vật cản 10-15cm</w:t>
            </w:r>
            <w:r>
              <w:rPr>
                <w:b/>
                <w:szCs w:val="28"/>
              </w:rPr>
              <w:t>”</w:t>
            </w:r>
          </w:p>
          <w:p w14:paraId="5B008203" w14:textId="77777777" w:rsidR="007833B6" w:rsidRPr="003058BD" w:rsidRDefault="007833B6" w:rsidP="00EF1A91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 xml:space="preserve">- Trẻ biết cách chơi trò chơi “ </w:t>
            </w:r>
            <w:r>
              <w:rPr>
                <w:rFonts w:eastAsia="Times New Roman" w:cs="Times New Roman"/>
                <w:szCs w:val="28"/>
              </w:rPr>
              <w:t>Kéo co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3D888A3A" w14:textId="77777777" w:rsidR="007833B6" w:rsidRPr="000F76AF" w:rsidRDefault="007833B6" w:rsidP="00EF1A91">
            <w:r w:rsidRPr="000F76AF">
              <w:t>- Trẻ có quyền tham gia vào các nhóm chơi, tham gia tập các bài tập phát triển thể chất</w:t>
            </w:r>
          </w:p>
          <w:p w14:paraId="3A2BA471" w14:textId="77777777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8705F7">
              <w:rPr>
                <w:rFonts w:eastAsia="Times New Roman" w:cs="Times New Roman"/>
                <w:b/>
                <w:szCs w:val="28"/>
              </w:rPr>
              <w:t>2. Kỹ</w:t>
            </w:r>
            <w:r w:rsidRPr="003058BD">
              <w:rPr>
                <w:rFonts w:eastAsia="Times New Roman" w:cs="Times New Roman"/>
                <w:b/>
                <w:szCs w:val="28"/>
              </w:rPr>
              <w:t xml:space="preserve"> năng:</w:t>
            </w:r>
          </w:p>
          <w:p w14:paraId="375066EE" w14:textId="269CA6A6" w:rsidR="007833B6" w:rsidRPr="003058BD" w:rsidRDefault="007833B6" w:rsidP="00EF1A91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 xml:space="preserve">- Rèn luyện khả năng </w:t>
            </w:r>
            <w:r w:rsidR="00E7320B">
              <w:rPr>
                <w:rFonts w:eastAsia="Times New Roman" w:cs="Times New Roman"/>
                <w:szCs w:val="28"/>
              </w:rPr>
              <w:t>bật qua vật cản</w:t>
            </w:r>
          </w:p>
          <w:p w14:paraId="2289972C" w14:textId="77777777" w:rsidR="007833B6" w:rsidRPr="0038457A" w:rsidRDefault="007833B6" w:rsidP="00EF1A91">
            <w:r w:rsidRPr="0038457A">
              <w:t>- Trẻ có kỹ năng phối hợp tay, chân, mắt nhịp nhàng để thực hiện vận động.</w:t>
            </w:r>
          </w:p>
          <w:p w14:paraId="13793D3E" w14:textId="77777777" w:rsidR="007833B6" w:rsidRPr="003058BD" w:rsidRDefault="007833B6" w:rsidP="00EF1A91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 - Trẻ chơi trò chơi đúng luật, nhanh nhẹn.</w:t>
            </w:r>
          </w:p>
          <w:p w14:paraId="2D2F273A" w14:textId="77777777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it-IT"/>
              </w:rPr>
              <w:t>3. Thái độ:</w:t>
            </w:r>
          </w:p>
          <w:p w14:paraId="05009C4A" w14:textId="77777777" w:rsidR="007833B6" w:rsidRPr="003058BD" w:rsidRDefault="007833B6" w:rsidP="00EF1A91">
            <w:pPr>
              <w:tabs>
                <w:tab w:val="left" w:pos="3390"/>
              </w:tabs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>- Trẻ hứng thú, tích cực vận động.</w:t>
            </w:r>
          </w:p>
          <w:p w14:paraId="0378698D" w14:textId="77777777" w:rsidR="007833B6" w:rsidRPr="00FD4A72" w:rsidRDefault="007833B6" w:rsidP="00EF1A91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3D75EF35" w14:textId="77777777" w:rsidR="007833B6" w:rsidRPr="00FD4A72" w:rsidRDefault="007833B6" w:rsidP="00EF1A91">
            <w:pPr>
              <w:jc w:val="both"/>
              <w:rPr>
                <w:b/>
                <w:sz w:val="24"/>
                <w:szCs w:val="24"/>
              </w:rPr>
            </w:pPr>
          </w:p>
          <w:p w14:paraId="7066ABCD" w14:textId="77777777" w:rsidR="007833B6" w:rsidRPr="00FD4A72" w:rsidRDefault="007833B6" w:rsidP="00EF1A91">
            <w:pPr>
              <w:jc w:val="both"/>
              <w:rPr>
                <w:b/>
                <w:sz w:val="24"/>
                <w:szCs w:val="24"/>
              </w:rPr>
            </w:pPr>
          </w:p>
          <w:p w14:paraId="2DD9D8BA" w14:textId="77777777" w:rsidR="007833B6" w:rsidRPr="00FD4A72" w:rsidRDefault="007833B6" w:rsidP="00EF1A91">
            <w:pPr>
              <w:jc w:val="both"/>
              <w:rPr>
                <w:b/>
                <w:sz w:val="24"/>
                <w:szCs w:val="24"/>
              </w:rPr>
            </w:pPr>
          </w:p>
          <w:p w14:paraId="195C17C9" w14:textId="77777777" w:rsidR="007833B6" w:rsidRPr="00FD4A72" w:rsidRDefault="007833B6" w:rsidP="00EF1A9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04" w:type="pct"/>
          </w:tcPr>
          <w:p w14:paraId="7D09470B" w14:textId="77777777" w:rsidR="007833B6" w:rsidRPr="00097A7C" w:rsidRDefault="007833B6" w:rsidP="00EF1A91">
            <w:pPr>
              <w:spacing w:line="300" w:lineRule="auto"/>
              <w:ind w:right="388"/>
              <w:jc w:val="both"/>
              <w:rPr>
                <w:rFonts w:eastAsia="Times New Roman" w:cs="Times New Roman"/>
                <w:b/>
                <w:bCs/>
                <w:szCs w:val="28"/>
                <w:lang w:val="pt-PT"/>
              </w:rPr>
            </w:pPr>
            <w:r w:rsidRPr="00097A7C">
              <w:rPr>
                <w:rFonts w:eastAsia="Times New Roman" w:cs="Times New Roman"/>
                <w:b/>
                <w:bCs/>
                <w:szCs w:val="28"/>
                <w:lang w:val="pt-PT"/>
              </w:rPr>
              <w:lastRenderedPageBreak/>
              <w:t>I. CHUẨN BỊ</w:t>
            </w:r>
          </w:p>
          <w:p w14:paraId="41DEFB70" w14:textId="77777777" w:rsidR="007833B6" w:rsidRPr="001C3CD8" w:rsidRDefault="007833B6" w:rsidP="007833B6">
            <w:pPr>
              <w:ind w:right="170"/>
              <w:jc w:val="both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b/>
                <w:bCs/>
                <w:szCs w:val="28"/>
                <w:lang w:val="it-IT"/>
              </w:rPr>
              <w:t>* ĐD của cô:</w:t>
            </w:r>
          </w:p>
          <w:p w14:paraId="2260CF48" w14:textId="20127069" w:rsidR="007833B6" w:rsidRPr="001C3CD8" w:rsidRDefault="007833B6" w:rsidP="007833B6">
            <w:pPr>
              <w:rPr>
                <w:color w:val="000000"/>
                <w:szCs w:val="28"/>
                <w:shd w:val="clear" w:color="auto" w:fill="FFFFFF"/>
              </w:rPr>
            </w:pPr>
            <w:r w:rsidRPr="001C3CD8">
              <w:rPr>
                <w:rFonts w:eastAsia="Times New Roman" w:cs="Times New Roman"/>
                <w:szCs w:val="28"/>
                <w:lang w:val="it-IT"/>
              </w:rPr>
              <w:t xml:space="preserve"> </w:t>
            </w:r>
            <w:r w:rsidRPr="001C3CD8">
              <w:rPr>
                <w:color w:val="000000"/>
                <w:szCs w:val="28"/>
                <w:shd w:val="clear" w:color="auto" w:fill="FFFFFF"/>
              </w:rPr>
              <w:t>- Vạch chuẩn</w:t>
            </w:r>
            <w:r>
              <w:rPr>
                <w:color w:val="000000"/>
                <w:szCs w:val="28"/>
                <w:shd w:val="clear" w:color="auto" w:fill="FFFFFF"/>
              </w:rPr>
              <w:t>, vật cản 10 -15cm</w:t>
            </w:r>
          </w:p>
          <w:p w14:paraId="76FCBD97" w14:textId="5E98792A" w:rsidR="007833B6" w:rsidRPr="001C3CD8" w:rsidRDefault="007833B6" w:rsidP="007833B6">
            <w:pPr>
              <w:rPr>
                <w:color w:val="000000"/>
                <w:szCs w:val="28"/>
                <w:shd w:val="clear" w:color="auto" w:fill="FFFFFF"/>
              </w:rPr>
            </w:pPr>
            <w:r w:rsidRPr="001C3CD8">
              <w:rPr>
                <w:color w:val="000000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zCs w:val="28"/>
                <w:shd w:val="clear" w:color="auto" w:fill="FFFFFF"/>
              </w:rPr>
              <w:t>Dây kéo co</w:t>
            </w:r>
          </w:p>
          <w:p w14:paraId="59025226" w14:textId="77777777" w:rsidR="007833B6" w:rsidRPr="001C3CD8" w:rsidRDefault="007833B6" w:rsidP="007833B6">
            <w:pPr>
              <w:ind w:right="17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Đĩa nhạc bài "Cá vàng bơi</w:t>
            </w:r>
            <w:r w:rsidRPr="001C3CD8">
              <w:rPr>
                <w:rFonts w:eastAsia="Times New Roman" w:cs="Times New Roman"/>
                <w:szCs w:val="28"/>
                <w:lang w:val="nl-NL"/>
              </w:rPr>
              <w:t xml:space="preserve"> ".</w:t>
            </w:r>
          </w:p>
          <w:p w14:paraId="4916653B" w14:textId="77777777" w:rsidR="007833B6" w:rsidRPr="001C3CD8" w:rsidRDefault="007833B6" w:rsidP="007833B6">
            <w:pPr>
              <w:ind w:right="170"/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b/>
                <w:szCs w:val="28"/>
                <w:lang w:val="it-IT"/>
              </w:rPr>
              <w:t>* ĐD của trẻ:</w:t>
            </w:r>
          </w:p>
          <w:p w14:paraId="7B3651B6" w14:textId="77777777" w:rsidR="007833B6" w:rsidRPr="001C3CD8" w:rsidRDefault="007833B6" w:rsidP="007833B6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szCs w:val="28"/>
                <w:lang w:val="it-IT"/>
              </w:rPr>
              <w:t>- Trang phục gọn gàng.</w:t>
            </w:r>
          </w:p>
          <w:p w14:paraId="6DE9A5AE" w14:textId="77777777" w:rsidR="007833B6" w:rsidRPr="001C3CD8" w:rsidRDefault="007833B6" w:rsidP="007833B6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szCs w:val="28"/>
                <w:lang w:val="it-IT"/>
              </w:rPr>
              <w:t>- Tâm thế thoải mái.</w:t>
            </w:r>
          </w:p>
          <w:p w14:paraId="3785FA13" w14:textId="2DC84431" w:rsidR="007833B6" w:rsidRPr="001C3CD8" w:rsidRDefault="007833B6" w:rsidP="007833B6">
            <w:pPr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b/>
                <w:szCs w:val="28"/>
                <w:lang w:val="it-IT"/>
              </w:rPr>
              <w:t>II. Tổ chức:</w:t>
            </w:r>
          </w:p>
          <w:p w14:paraId="29D77A1A" w14:textId="77777777" w:rsidR="007833B6" w:rsidRPr="001C3CD8" w:rsidRDefault="007833B6" w:rsidP="007833B6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1C3CD8">
              <w:rPr>
                <w:rFonts w:eastAsia="Times New Roman" w:cs="Times New Roman"/>
                <w:b/>
                <w:szCs w:val="28"/>
              </w:rPr>
              <w:t>1. Ổn định tổ chức:</w:t>
            </w:r>
          </w:p>
          <w:p w14:paraId="4A74110F" w14:textId="77777777" w:rsidR="007833B6" w:rsidRPr="001C3CD8" w:rsidRDefault="007833B6" w:rsidP="007833B6">
            <w:pPr>
              <w:ind w:right="170"/>
              <w:rPr>
                <w:rFonts w:eastAsia="Times New Roman" w:cs="Times New Roman"/>
                <w:szCs w:val="28"/>
                <w:lang w:val="nl-NL"/>
              </w:rPr>
            </w:pPr>
            <w:r w:rsidRPr="001C3CD8">
              <w:rPr>
                <w:rFonts w:eastAsia="Times New Roman" w:cs="Times New Roman"/>
                <w:b/>
                <w:szCs w:val="28"/>
                <w:lang w:val="nl-NL"/>
              </w:rPr>
              <w:t xml:space="preserve">- </w:t>
            </w:r>
            <w:r w:rsidRPr="001C3CD8">
              <w:rPr>
                <w:rFonts w:eastAsia="Times New Roman" w:cs="Times New Roman"/>
                <w:szCs w:val="28"/>
                <w:lang w:val="nl-NL"/>
              </w:rPr>
              <w:t xml:space="preserve">Cô cùng trẻ </w:t>
            </w:r>
            <w:r>
              <w:rPr>
                <w:rFonts w:eastAsia="Times New Roman" w:cs="Times New Roman"/>
                <w:szCs w:val="28"/>
                <w:lang w:val="nl-NL"/>
              </w:rPr>
              <w:t>đọc bài thơ “ cá ngủ ở đâu”</w:t>
            </w:r>
            <w:r w:rsidRPr="001C3CD8">
              <w:rPr>
                <w:rFonts w:eastAsia="Times New Roman" w:cs="Times New Roman"/>
                <w:szCs w:val="28"/>
                <w:lang w:val="nl-NL"/>
              </w:rPr>
              <w:t>:</w:t>
            </w:r>
          </w:p>
          <w:p w14:paraId="61BF4F94" w14:textId="77777777" w:rsidR="007833B6" w:rsidRDefault="007833B6" w:rsidP="007833B6">
            <w:pPr>
              <w:ind w:right="170"/>
              <w:rPr>
                <w:rFonts w:eastAsia="Times New Roman" w:cs="Times New Roman"/>
                <w:szCs w:val="28"/>
                <w:lang w:val="nl-NL"/>
              </w:rPr>
            </w:pPr>
            <w:r w:rsidRPr="001C3CD8">
              <w:rPr>
                <w:rFonts w:eastAsia="Times New Roman" w:cs="Times New Roman"/>
                <w:szCs w:val="28"/>
                <w:lang w:val="nl-NL"/>
              </w:rPr>
              <w:t xml:space="preserve">+ </w:t>
            </w:r>
            <w:r>
              <w:rPr>
                <w:rFonts w:eastAsia="Times New Roman" w:cs="Times New Roman"/>
                <w:szCs w:val="28"/>
                <w:lang w:val="nl-NL"/>
              </w:rPr>
              <w:t>Các con vừa đọc bài thơ gì</w:t>
            </w:r>
            <w:r w:rsidRPr="001C3CD8">
              <w:rPr>
                <w:rFonts w:eastAsia="Times New Roman" w:cs="Times New Roman"/>
                <w:szCs w:val="28"/>
                <w:lang w:val="nl-NL"/>
              </w:rPr>
              <w:t xml:space="preserve">? </w:t>
            </w:r>
          </w:p>
          <w:p w14:paraId="035CC686" w14:textId="77777777" w:rsidR="007833B6" w:rsidRDefault="007833B6" w:rsidP="007833B6">
            <w:pPr>
              <w:ind w:right="17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 Cá ngủ ở đâu</w:t>
            </w:r>
          </w:p>
          <w:p w14:paraId="1938A96C" w14:textId="77777777" w:rsidR="007833B6" w:rsidRPr="001C3CD8" w:rsidRDefault="007833B6" w:rsidP="007833B6">
            <w:pPr>
              <w:ind w:right="170"/>
              <w:rPr>
                <w:rFonts w:eastAsia="Times New Roman" w:cs="Times New Roman"/>
                <w:szCs w:val="28"/>
                <w:lang w:val="nl-NL"/>
              </w:rPr>
            </w:pPr>
            <w:r w:rsidRPr="001C3CD8">
              <w:rPr>
                <w:rFonts w:eastAsia="Times New Roman" w:cs="Times New Roman"/>
                <w:szCs w:val="28"/>
                <w:lang w:val="nl-NL"/>
              </w:rPr>
              <w:t>-Trẻ nói hiểu biết của mình và cô khái quát lại ý của trẻ.</w:t>
            </w:r>
          </w:p>
          <w:p w14:paraId="332A537A" w14:textId="77777777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2. Nội dung:</w:t>
            </w:r>
          </w:p>
          <w:p w14:paraId="79D13154" w14:textId="77777777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HĐ1: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Khởi động</w:t>
            </w:r>
          </w:p>
          <w:p w14:paraId="695E64B1" w14:textId="77777777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Cho trẻ đi các kiểu đi: Đi thường, đi bằng mũi bàn chân, đi bằng gót bàn chân, đi khom, chạy nhanh, chạy chậm theo hiệu lệnh tiếng sắc xô và về 2 hàng dọc</w:t>
            </w:r>
          </w:p>
          <w:p w14:paraId="6549B9D5" w14:textId="77777777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Điểm danh 1-2.</w:t>
            </w:r>
          </w:p>
          <w:p w14:paraId="586B10EC" w14:textId="77777777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HĐ2: 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Trọng động</w:t>
            </w:r>
          </w:p>
          <w:p w14:paraId="1E7500D5" w14:textId="67004E2C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* BTPTC: Kết hợp với bài “</w:t>
            </w:r>
            <w:r w:rsidR="00E7320B">
              <w:rPr>
                <w:rFonts w:eastAsia="Times New Roman" w:cs="Times New Roman"/>
                <w:szCs w:val="28"/>
                <w:lang w:val="it-IT"/>
              </w:rPr>
              <w:t>Cá vàng bơi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09ADAFB8" w14:textId="77777777" w:rsidR="007833B6" w:rsidRPr="000F40B7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Cho trẻ đứng 4 hàng tập bài tập phát triển chung</w:t>
            </w:r>
          </w:p>
          <w:p w14:paraId="47D44752" w14:textId="77777777" w:rsidR="000F40B7" w:rsidRPr="000F40B7" w:rsidRDefault="000F40B7" w:rsidP="000F40B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lastRenderedPageBreak/>
              <w:t>- Tay: Đưa 2 tay ra trước, về sau</w:t>
            </w:r>
          </w:p>
          <w:p w14:paraId="35C0F3F3" w14:textId="77777777" w:rsidR="000F40B7" w:rsidRPr="000F40B7" w:rsidRDefault="000F40B7" w:rsidP="000F40B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Chân: ngồi nâng chân, duỗi thẳng.</w:t>
            </w:r>
          </w:p>
          <w:p w14:paraId="465B7EFA" w14:textId="77777777" w:rsidR="000F40B7" w:rsidRPr="000F40B7" w:rsidRDefault="000F40B7" w:rsidP="000F40B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Bụng: ngồi cúi người về phía trước, ngửa ra sau</w:t>
            </w:r>
          </w:p>
          <w:p w14:paraId="3F232485" w14:textId="77777777" w:rsidR="000F40B7" w:rsidRPr="000F40B7" w:rsidRDefault="000F40B7" w:rsidP="000F40B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Bật:bật tách khép chân</w:t>
            </w:r>
          </w:p>
          <w:p w14:paraId="55B60739" w14:textId="6F112111" w:rsidR="007833B6" w:rsidRPr="000F40B7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 xml:space="preserve">- Tập động tác nhấn mạnh: động tác </w:t>
            </w:r>
            <w:r w:rsidR="00E7320B" w:rsidRPr="000F40B7">
              <w:rPr>
                <w:rFonts w:eastAsia="Times New Roman" w:cs="Times New Roman"/>
                <w:szCs w:val="28"/>
                <w:lang w:val="fr-FR"/>
              </w:rPr>
              <w:t>bật</w:t>
            </w:r>
          </w:p>
          <w:p w14:paraId="433FEB80" w14:textId="60A4DF7E" w:rsidR="007833B6" w:rsidRPr="000F40B7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* VĐCB : “</w:t>
            </w:r>
            <w:r w:rsidR="00E7320B" w:rsidRPr="000F40B7">
              <w:rPr>
                <w:rFonts w:eastAsia="Times New Roman" w:cs="Times New Roman"/>
                <w:szCs w:val="28"/>
                <w:lang w:val="fr-FR"/>
              </w:rPr>
              <w:t>Bật qua vật cản 10-15cm</w:t>
            </w:r>
            <w:r w:rsidRPr="000F40B7">
              <w:rPr>
                <w:rFonts w:eastAsia="Times New Roman" w:cs="Times New Roman"/>
                <w:szCs w:val="28"/>
                <w:lang w:val="fr-FR"/>
              </w:rPr>
              <w:t>”.</w:t>
            </w:r>
          </w:p>
          <w:p w14:paraId="063A6685" w14:textId="1FB30DCE" w:rsidR="007833B6" w:rsidRPr="003543F2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543F2">
              <w:rPr>
                <w:rFonts w:eastAsia="Times New Roman" w:cs="Times New Roman"/>
                <w:szCs w:val="28"/>
              </w:rPr>
              <w:t xml:space="preserve">- Cho trẻ trải nghiệm với </w:t>
            </w:r>
            <w:r>
              <w:rPr>
                <w:rFonts w:eastAsia="Times New Roman" w:cs="Times New Roman"/>
                <w:szCs w:val="28"/>
              </w:rPr>
              <w:t xml:space="preserve">vật </w:t>
            </w:r>
            <w:r w:rsidR="00E7320B">
              <w:rPr>
                <w:rFonts w:eastAsia="Times New Roman" w:cs="Times New Roman"/>
                <w:szCs w:val="28"/>
              </w:rPr>
              <w:t>cản</w:t>
            </w:r>
            <w:r w:rsidRPr="003543F2">
              <w:rPr>
                <w:rFonts w:eastAsia="Times New Roman" w:cs="Times New Roman"/>
                <w:szCs w:val="28"/>
              </w:rPr>
              <w:t xml:space="preserve"> </w:t>
            </w:r>
          </w:p>
          <w:p w14:paraId="097BA7B4" w14:textId="3BA12CE3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- 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Cô giới thiệu tên vận động </w:t>
            </w:r>
            <w:r w:rsidR="00E7320B" w:rsidRPr="007833B6">
              <w:rPr>
                <w:bCs/>
                <w:szCs w:val="28"/>
              </w:rPr>
              <w:t>Bật qua vật cản 10-15cm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>.</w:t>
            </w:r>
          </w:p>
          <w:p w14:paraId="67DD5E62" w14:textId="77777777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- Cô làm mẫu cho trẻ quan sát </w:t>
            </w:r>
          </w:p>
          <w:p w14:paraId="327AC612" w14:textId="77777777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>+ Lần 1: Cô làm không giải thích</w:t>
            </w:r>
          </w:p>
          <w:p w14:paraId="2B0D6CAB" w14:textId="77777777" w:rsidR="007833B6" w:rsidRPr="00DF1643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+ Lần 2: Cô vừa làm vừa giải thích </w:t>
            </w:r>
          </w:p>
          <w:p w14:paraId="3D0EA494" w14:textId="77777777" w:rsidR="007833B6" w:rsidRPr="003058BD" w:rsidRDefault="007833B6" w:rsidP="00EF1A91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- Cho trẻ thực hiện:</w:t>
            </w:r>
          </w:p>
          <w:p w14:paraId="75CC8E0A" w14:textId="77777777" w:rsidR="007833B6" w:rsidRPr="003058BD" w:rsidRDefault="007833B6" w:rsidP="00EF1A91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Gọi 2 trẻ thực hiện tốt lên thực hiện</w:t>
            </w:r>
          </w:p>
          <w:p w14:paraId="43721263" w14:textId="77777777" w:rsidR="007833B6" w:rsidRPr="003058BD" w:rsidRDefault="007833B6" w:rsidP="00EF1A91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Lần lượt tùng trẻ thực hiện( Cô sửa sai cho trẻ)</w:t>
            </w:r>
          </w:p>
          <w:p w14:paraId="0A384A71" w14:textId="77777777" w:rsidR="007833B6" w:rsidRPr="003058BD" w:rsidRDefault="007833B6" w:rsidP="00EF1A91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Thi đua 2 tổ (Cô sửa sai cho trẻ)</w:t>
            </w:r>
          </w:p>
          <w:p w14:paraId="2C8C88CD" w14:textId="77777777" w:rsidR="007833B6" w:rsidRPr="003058BD" w:rsidRDefault="007833B6" w:rsidP="00EF1A91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- ĐT: + Các con vừa thực hiện vận động gì?</w:t>
            </w:r>
          </w:p>
          <w:p w14:paraId="2668D958" w14:textId="77777777" w:rsidR="007833B6" w:rsidRPr="003058BD" w:rsidRDefault="007833B6" w:rsidP="00EF1A91">
            <w:pPr>
              <w:ind w:right="170"/>
              <w:jc w:val="both"/>
              <w:rPr>
                <w:rFonts w:eastAsia="Times New Roman" w:cs="Times New Roman"/>
                <w:b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b/>
                <w:spacing w:val="-8"/>
                <w:szCs w:val="28"/>
                <w:lang w:val="pt-PT"/>
              </w:rPr>
              <w:t xml:space="preserve">* TCVĐ: </w:t>
            </w:r>
            <w:r>
              <w:rPr>
                <w:rFonts w:eastAsia="Times New Roman" w:cs="Times New Roman"/>
                <w:b/>
                <w:spacing w:val="-8"/>
                <w:szCs w:val="28"/>
                <w:lang w:val="pt-PT"/>
              </w:rPr>
              <w:t>Kéo co</w:t>
            </w:r>
          </w:p>
          <w:p w14:paraId="1F66D9A4" w14:textId="77777777" w:rsidR="007833B6" w:rsidRPr="00A32BF2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A32BF2">
              <w:rPr>
                <w:rFonts w:eastAsia="Times New Roman" w:cs="Times New Roman"/>
                <w:szCs w:val="28"/>
                <w:lang w:val="fr-FR"/>
              </w:rPr>
              <w:t>- Cô giới thiệu cách chơi, luật chơi.</w:t>
            </w:r>
          </w:p>
          <w:p w14:paraId="47B825CB" w14:textId="77777777" w:rsidR="007833B6" w:rsidRPr="00A32BF2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A32BF2">
              <w:rPr>
                <w:rFonts w:eastAsia="Times New Roman" w:cs="Times New Roman"/>
                <w:szCs w:val="28"/>
                <w:lang w:val="fr-FR"/>
              </w:rPr>
              <w:t>- Cô tổ chức cho trẻ chơi.</w:t>
            </w:r>
          </w:p>
          <w:p w14:paraId="7E8EC5F1" w14:textId="77777777" w:rsidR="007833B6" w:rsidRPr="00A32BF2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A32BF2">
              <w:rPr>
                <w:rFonts w:eastAsia="Times New Roman" w:cs="Times New Roman"/>
                <w:szCs w:val="28"/>
                <w:lang w:val="fr-FR"/>
              </w:rPr>
              <w:t>- Cô nhận xét sau khi chơi.</w:t>
            </w:r>
          </w:p>
          <w:p w14:paraId="464CAFA7" w14:textId="77777777" w:rsidR="007833B6" w:rsidRPr="00E87D33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bCs/>
                <w:szCs w:val="28"/>
                <w:lang w:val="fr-FR"/>
              </w:rPr>
            </w:pPr>
            <w:r w:rsidRPr="00E87D33">
              <w:rPr>
                <w:rFonts w:eastAsia="Times New Roman" w:cs="Times New Roman"/>
                <w:b/>
                <w:bCs/>
                <w:szCs w:val="28"/>
                <w:lang w:val="fr-FR"/>
              </w:rPr>
              <w:t>HĐ3: Hồi tĩnh</w:t>
            </w:r>
          </w:p>
          <w:p w14:paraId="06FB7250" w14:textId="77777777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cho trẻ đi nhẹ nhàng trong sân tập</w:t>
            </w:r>
          </w:p>
          <w:p w14:paraId="775D15F7" w14:textId="77777777" w:rsidR="007833B6" w:rsidRPr="003058BD" w:rsidRDefault="007833B6" w:rsidP="00EF1A91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3. Kết thúc </w:t>
            </w:r>
          </w:p>
          <w:p w14:paraId="492099B1" w14:textId="77777777" w:rsidR="007833B6" w:rsidRPr="006E4B9A" w:rsidRDefault="007833B6" w:rsidP="00EF1A91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nhận xét giờ học và động viên, khuyến khích trẻ.</w:t>
            </w:r>
          </w:p>
        </w:tc>
      </w:tr>
    </w:tbl>
    <w:bookmarkEnd w:id="6"/>
    <w:p w14:paraId="23F41B9A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66D3B537" w14:textId="77777777" w:rsidR="002559B3" w:rsidRPr="004207A0" w:rsidRDefault="002559B3" w:rsidP="002559B3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62DBE9C0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9A364BC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126B817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lastRenderedPageBreak/>
        <w:t>+ Điều chỉnh:</w:t>
      </w:r>
    </w:p>
    <w:p w14:paraId="75712B4F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</w:p>
    <w:p w14:paraId="48C1777E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</w:p>
    <w:p w14:paraId="4111F005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6831C216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7EFB0C4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15D22D3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1A06A0D" w14:textId="77777777" w:rsidR="002559B3" w:rsidRPr="004207A0" w:rsidRDefault="002559B3" w:rsidP="002559B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21156F4" w14:textId="77777777" w:rsidR="002559B3" w:rsidRPr="004207A0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4E41AD80" w14:textId="77777777" w:rsidR="002559B3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48A9DFB1" w14:textId="77777777" w:rsidR="002559B3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7F75B20" w14:textId="77777777" w:rsidR="002559B3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76F9B97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7FB0B5D6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1D71020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29274CA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7974912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1DAE94A" w14:textId="77777777" w:rsidR="002559B3" w:rsidRDefault="002559B3" w:rsidP="002559B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634AD19" w14:textId="77777777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3DE18388" w14:textId="77777777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0F7FBE05" w14:textId="77777777" w:rsidR="00A03709" w:rsidRDefault="00A03709" w:rsidP="002559B3">
      <w:pPr>
        <w:spacing w:line="276" w:lineRule="auto"/>
        <w:ind w:firstLine="680"/>
        <w:rPr>
          <w:rFonts w:cs="Times New Roman"/>
          <w:szCs w:val="28"/>
        </w:rPr>
      </w:pPr>
    </w:p>
    <w:p w14:paraId="1F0F4C98" w14:textId="262C25F6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06B91195" w14:textId="77777777" w:rsidR="00981B4A" w:rsidRDefault="00981B4A" w:rsidP="002559B3">
      <w:pPr>
        <w:spacing w:line="276" w:lineRule="auto"/>
        <w:ind w:firstLine="680"/>
        <w:rPr>
          <w:rFonts w:cs="Times New Roman"/>
          <w:szCs w:val="28"/>
        </w:rPr>
      </w:pPr>
    </w:p>
    <w:p w14:paraId="28FA16B2" w14:textId="77777777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1D457C57" w14:textId="77777777" w:rsidR="002559B3" w:rsidRPr="004207A0" w:rsidRDefault="002559B3" w:rsidP="002559B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0DBFC8A3" w14:textId="3BF4D9C3" w:rsidR="002559B3" w:rsidRPr="00117E73" w:rsidRDefault="002559B3" w:rsidP="002559B3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6 ngày </w:t>
      </w:r>
      <w:r w:rsidR="007B4289">
        <w:rPr>
          <w:b/>
          <w:szCs w:val="28"/>
        </w:rPr>
        <w:t>2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năm 202</w:t>
      </w:r>
      <w:r w:rsidR="007B4289">
        <w:rPr>
          <w:b/>
          <w:szCs w:val="28"/>
        </w:rPr>
        <w:t>6</w:t>
      </w:r>
    </w:p>
    <w:p w14:paraId="1180BD14" w14:textId="77777777" w:rsidR="002559B3" w:rsidRPr="004A3F65" w:rsidRDefault="002559B3" w:rsidP="002559B3">
      <w:pPr>
        <w:shd w:val="clear" w:color="auto" w:fill="FFFFFF"/>
        <w:jc w:val="center"/>
        <w:textAlignment w:val="baseline"/>
        <w:rPr>
          <w:rFonts w:eastAsia="Times New Roman" w:cs="Times New Roman"/>
          <w:b/>
          <w:color w:val="000000"/>
          <w:szCs w:val="28"/>
        </w:rPr>
      </w:pPr>
      <w:r w:rsidRPr="004A3F65">
        <w:rPr>
          <w:rFonts w:eastAsia="Times New Roman" w:cs="Times New Roman"/>
          <w:b/>
          <w:color w:val="000000"/>
          <w:szCs w:val="28"/>
        </w:rPr>
        <w:t>Lĩnh vực phát triển : Phát triển thẩm mỹ</w:t>
      </w:r>
    </w:p>
    <w:p w14:paraId="12E27405" w14:textId="5D6975B7" w:rsidR="002559B3" w:rsidRPr="004A3F65" w:rsidRDefault="00760ED2" w:rsidP="002559B3">
      <w:pPr>
        <w:jc w:val="center"/>
        <w:rPr>
          <w:rFonts w:eastAsia="Times New Roman" w:cs="Times New Roman"/>
          <w:b/>
          <w:i/>
          <w:color w:val="FF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Đề tài</w:t>
      </w:r>
      <w:r w:rsidR="002559B3" w:rsidRPr="004A3F65">
        <w:rPr>
          <w:rFonts w:eastAsia="Times New Roman" w:cs="Times New Roman"/>
          <w:b/>
          <w:color w:val="000000"/>
          <w:szCs w:val="28"/>
        </w:rPr>
        <w:t xml:space="preserve">: </w:t>
      </w:r>
      <w:r w:rsidR="002559B3" w:rsidRPr="004A3F65">
        <w:rPr>
          <w:rFonts w:eastAsia="Times New Roman" w:cs="Times New Roman"/>
          <w:b/>
          <w:color w:val="000000"/>
          <w:szCs w:val="28"/>
          <w:lang w:val="vi-VN"/>
        </w:rPr>
        <w:t xml:space="preserve">- Dạy kỹ năng vận động </w:t>
      </w:r>
      <w:r w:rsidR="002559B3">
        <w:rPr>
          <w:rFonts w:eastAsia="Times New Roman" w:cs="Times New Roman"/>
          <w:b/>
          <w:color w:val="000000"/>
          <w:szCs w:val="28"/>
        </w:rPr>
        <w:t>múa</w:t>
      </w:r>
      <w:r w:rsidR="002559B3" w:rsidRPr="004A3F65">
        <w:rPr>
          <w:rFonts w:eastAsia="Times New Roman" w:cs="Times New Roman"/>
          <w:b/>
          <w:color w:val="000000"/>
          <w:szCs w:val="28"/>
          <w:lang w:val="vi-VN"/>
        </w:rPr>
        <w:t xml:space="preserve"> bài: “ </w:t>
      </w:r>
      <w:r w:rsidR="002559B3">
        <w:rPr>
          <w:rFonts w:eastAsia="Times New Roman" w:cs="Times New Roman"/>
          <w:b/>
          <w:color w:val="000000"/>
          <w:szCs w:val="28"/>
        </w:rPr>
        <w:t>Cá vàng bơi</w:t>
      </w:r>
      <w:r w:rsidR="002559B3" w:rsidRPr="004A3F65">
        <w:rPr>
          <w:rFonts w:eastAsia="Times New Roman" w:cs="Times New Roman"/>
          <w:b/>
          <w:color w:val="000000"/>
          <w:szCs w:val="28"/>
        </w:rPr>
        <w:t>”</w:t>
      </w:r>
      <w:r w:rsidR="002559B3" w:rsidRPr="004A3F65">
        <w:rPr>
          <w:rFonts w:eastAsia="Times New Roman" w:cs="Times New Roman"/>
          <w:b/>
          <w:color w:val="000000"/>
          <w:szCs w:val="28"/>
          <w:lang w:val="vi-VN"/>
        </w:rPr>
        <w:t>.</w:t>
      </w:r>
    </w:p>
    <w:p w14:paraId="1489AFCC" w14:textId="77777777" w:rsidR="002559B3" w:rsidRPr="004A3F65" w:rsidRDefault="002559B3" w:rsidP="002559B3">
      <w:pPr>
        <w:spacing w:before="120"/>
        <w:jc w:val="center"/>
        <w:rPr>
          <w:rFonts w:eastAsia="Times New Roman" w:cs="Times New Roman"/>
          <w:b/>
          <w:color w:val="000000"/>
          <w:szCs w:val="28"/>
          <w:lang w:val="vi-VN"/>
        </w:rPr>
      </w:pPr>
      <w:r w:rsidRPr="004A3F65">
        <w:rPr>
          <w:rFonts w:eastAsia="Times New Roman" w:cs="Times New Roman"/>
          <w:b/>
          <w:color w:val="000000"/>
          <w:szCs w:val="28"/>
          <w:lang w:val="vi-VN"/>
        </w:rPr>
        <w:t>- TC</w:t>
      </w:r>
      <w:r w:rsidRPr="001527E8">
        <w:rPr>
          <w:rFonts w:eastAsia="Times New Roman" w:cs="Times New Roman"/>
          <w:b/>
          <w:color w:val="000000"/>
          <w:szCs w:val="28"/>
          <w:lang w:val="vi-VN"/>
        </w:rPr>
        <w:t xml:space="preserve">: </w:t>
      </w:r>
      <w:r w:rsidRPr="001527E8">
        <w:rPr>
          <w:rFonts w:eastAsia="Times New Roman" w:cs="Times New Roman"/>
          <w:b/>
          <w:color w:val="000000"/>
          <w:szCs w:val="28"/>
        </w:rPr>
        <w:t>Đ</w:t>
      </w:r>
      <w:r w:rsidRPr="001527E8">
        <w:rPr>
          <w:rFonts w:eastAsia="Times New Roman" w:cs="Times New Roman"/>
          <w:b/>
          <w:color w:val="000000"/>
          <w:szCs w:val="28"/>
          <w:lang w:val="vi-VN"/>
        </w:rPr>
        <w:t>oán tên bạn hát</w:t>
      </w:r>
    </w:p>
    <w:p w14:paraId="0129DFA2" w14:textId="77777777" w:rsidR="002559B3" w:rsidRPr="0038457A" w:rsidRDefault="002559B3" w:rsidP="002559B3">
      <w:pPr>
        <w:shd w:val="clear" w:color="auto" w:fill="FFFFFF"/>
        <w:jc w:val="center"/>
        <w:textAlignment w:val="baseline"/>
        <w:rPr>
          <w:b/>
          <w:szCs w:val="28"/>
        </w:rPr>
      </w:pPr>
      <w:r w:rsidRPr="004A3F65">
        <w:rPr>
          <w:rFonts w:eastAsia="Times New Roman" w:cs="Times New Roman"/>
          <w:b/>
          <w:color w:val="000000"/>
          <w:szCs w:val="28"/>
          <w:lang w:val="vi-VN"/>
        </w:rPr>
        <w:t>- HN:</w:t>
      </w:r>
      <w:r w:rsidRPr="004A3F65">
        <w:rPr>
          <w:rFonts w:eastAsia="Times New Roman" w:cs="Times New Roman"/>
          <w:b/>
          <w:color w:val="000000"/>
          <w:szCs w:val="28"/>
        </w:rPr>
        <w:t xml:space="preserve"> </w:t>
      </w:r>
      <w:r>
        <w:rPr>
          <w:rFonts w:eastAsia="Times New Roman" w:cs="Times New Roman"/>
          <w:b/>
          <w:color w:val="000000"/>
          <w:szCs w:val="28"/>
        </w:rPr>
        <w:t>Tôm cua cá thi tài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8"/>
        <w:gridCol w:w="9651"/>
      </w:tblGrid>
      <w:tr w:rsidR="00760ED2" w:rsidRPr="003A3DA6" w14:paraId="2D01FD05" w14:textId="77777777" w:rsidTr="00EF1A91">
        <w:tc>
          <w:tcPr>
            <w:tcW w:w="1203" w:type="pct"/>
            <w:vAlign w:val="center"/>
          </w:tcPr>
          <w:p w14:paraId="310233D1" w14:textId="77777777" w:rsidR="00760ED2" w:rsidRPr="003A3DA6" w:rsidRDefault="00760ED2" w:rsidP="00EF1A91">
            <w:pPr>
              <w:jc w:val="center"/>
              <w:rPr>
                <w:b/>
                <w:szCs w:val="28"/>
              </w:rPr>
            </w:pPr>
            <w:bookmarkStart w:id="7" w:name="_Hlk216342313"/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3C8A9EFC" w14:textId="77777777" w:rsidR="00760ED2" w:rsidRPr="003A3DA6" w:rsidRDefault="00760ED2" w:rsidP="00EF1A91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760ED2" w:rsidRPr="003A3DA6" w14:paraId="049A2C3D" w14:textId="77777777" w:rsidTr="00760ED2">
        <w:trPr>
          <w:trHeight w:val="3959"/>
        </w:trPr>
        <w:tc>
          <w:tcPr>
            <w:tcW w:w="1203" w:type="pct"/>
          </w:tcPr>
          <w:p w14:paraId="2A52B8FD" w14:textId="77777777" w:rsidR="00760ED2" w:rsidRPr="004A3F65" w:rsidRDefault="00760ED2" w:rsidP="007B4289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b/>
                <w:szCs w:val="28"/>
                <w:lang w:val="nl-NL"/>
              </w:rPr>
              <w:t>1</w:t>
            </w:r>
            <w:r w:rsidRPr="004A3F65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*Kiến thức:</w:t>
            </w:r>
          </w:p>
          <w:p w14:paraId="428F87F8" w14:textId="77777777" w:rsidR="00760ED2" w:rsidRPr="001527E8" w:rsidRDefault="00760ED2" w:rsidP="007B4289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- Trẻ </w:t>
            </w:r>
            <w:r>
              <w:rPr>
                <w:rFonts w:eastAsia="Times New Roman" w:cs="Times New Roman"/>
                <w:color w:val="000000"/>
                <w:szCs w:val="28"/>
              </w:rPr>
              <w:t>nhớ tên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bài hát</w:t>
            </w:r>
            <w:r>
              <w:rPr>
                <w:rFonts w:eastAsia="Times New Roman" w:cs="Times New Roman"/>
                <w:color w:val="000000"/>
                <w:szCs w:val="28"/>
              </w:rPr>
              <w:t>, tên tác giả</w:t>
            </w:r>
          </w:p>
          <w:p w14:paraId="17600891" w14:textId="77777777" w:rsidR="00760ED2" w:rsidRPr="001527E8" w:rsidRDefault="00760ED2" w:rsidP="007B4289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1527E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- </w:t>
            </w:r>
            <w:r w:rsidRPr="001527E8">
              <w:rPr>
                <w:rFonts w:eastAsia="Times New Roman" w:cs="Times New Roman"/>
                <w:szCs w:val="28"/>
                <w:lang w:val="vi-VN"/>
              </w:rPr>
              <w:t>Trẻ biết phối hợp các động tác múa nhịp nhàng,theo nội dung bài hát</w:t>
            </w:r>
            <w:r w:rsidRPr="001527E8">
              <w:rPr>
                <w:rFonts w:eastAsia="Times New Roman" w:cs="Times New Roman"/>
                <w:color w:val="000000"/>
                <w:szCs w:val="28"/>
                <w:lang w:val="vi-VN"/>
              </w:rPr>
              <w:t>.</w:t>
            </w:r>
          </w:p>
          <w:p w14:paraId="5A35637D" w14:textId="77777777" w:rsidR="00760ED2" w:rsidRPr="004A3F65" w:rsidRDefault="00760ED2" w:rsidP="007B4289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Trẻ biết nghe bài hát đoán tên bạn hát.</w:t>
            </w:r>
          </w:p>
          <w:p w14:paraId="4D3690D2" w14:textId="77777777" w:rsidR="00760ED2" w:rsidRPr="00B05BDC" w:rsidRDefault="00760ED2" w:rsidP="007B4289">
            <w:pPr>
              <w:jc w:val="both"/>
            </w:pPr>
            <w:r w:rsidRPr="00B05BDC">
              <w:t>- Trẻ có quyền tham gia các hoạt động văn hóa, nghệ thuật</w:t>
            </w:r>
          </w:p>
          <w:p w14:paraId="415E9D09" w14:textId="77777777" w:rsidR="00760ED2" w:rsidRPr="00B05BDC" w:rsidRDefault="00760ED2" w:rsidP="007B4289">
            <w:pPr>
              <w:jc w:val="both"/>
            </w:pPr>
            <w:r w:rsidRPr="00B05BDC">
              <w:t>- SEL:  Trẻ biết thể hiện cảm xúc qua ca  bài hát mà trẻ thể hiện.</w:t>
            </w:r>
          </w:p>
          <w:p w14:paraId="65BB2674" w14:textId="77777777" w:rsidR="00760ED2" w:rsidRPr="004A3F65" w:rsidRDefault="00760ED2" w:rsidP="007B4289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b/>
                <w:color w:val="000000"/>
                <w:szCs w:val="28"/>
              </w:rPr>
              <w:t xml:space="preserve">2. </w:t>
            </w:r>
            <w:r w:rsidRPr="004A3F65">
              <w:rPr>
                <w:rFonts w:eastAsia="Times New Roman" w:cs="Times New Roman"/>
                <w:b/>
                <w:i/>
                <w:iCs/>
                <w:color w:val="000000"/>
                <w:szCs w:val="28"/>
                <w:lang w:val="vi-VN"/>
              </w:rPr>
              <w:t>Kỹ năng</w:t>
            </w:r>
            <w:r w:rsidRPr="004A3F65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:</w:t>
            </w:r>
          </w:p>
          <w:p w14:paraId="57BF1538" w14:textId="77777777" w:rsidR="00760ED2" w:rsidRPr="004A3F65" w:rsidRDefault="00760ED2" w:rsidP="007B4289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- Rèn kỹ năng vận động </w:t>
            </w:r>
            <w:r>
              <w:rPr>
                <w:rFonts w:eastAsia="Times New Roman" w:cs="Times New Roman"/>
                <w:color w:val="000000"/>
                <w:szCs w:val="28"/>
              </w:rPr>
              <w:t>múa theo lời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bài hát.</w:t>
            </w:r>
          </w:p>
          <w:p w14:paraId="589DE075" w14:textId="77777777" w:rsidR="00760ED2" w:rsidRPr="001A7F7F" w:rsidRDefault="00760ED2" w:rsidP="007B4289">
            <w:pPr>
              <w:tabs>
                <w:tab w:val="left" w:pos="360"/>
              </w:tabs>
              <w:spacing w:line="276" w:lineRule="auto"/>
              <w:jc w:val="both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Rèn kĩ năng chơi trò chơi âm nhạc cho trẻ</w:t>
            </w:r>
          </w:p>
          <w:p w14:paraId="3BB8BD8C" w14:textId="77777777" w:rsidR="00760ED2" w:rsidRPr="004A3F65" w:rsidRDefault="00760ED2" w:rsidP="007B4289">
            <w:pPr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b/>
                <w:color w:val="000000"/>
                <w:szCs w:val="28"/>
              </w:rPr>
              <w:t>3.</w:t>
            </w:r>
            <w:r w:rsidRPr="004A3F65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 </w:t>
            </w:r>
            <w:r w:rsidRPr="004A3F65">
              <w:rPr>
                <w:rFonts w:eastAsia="Times New Roman" w:cs="Times New Roman"/>
                <w:b/>
                <w:i/>
                <w:iCs/>
                <w:color w:val="000000"/>
                <w:szCs w:val="28"/>
                <w:lang w:val="vi-VN"/>
              </w:rPr>
              <w:t>Thái độ:</w:t>
            </w:r>
          </w:p>
          <w:p w14:paraId="394C83EB" w14:textId="77777777" w:rsidR="00760ED2" w:rsidRPr="004A3F65" w:rsidRDefault="00760ED2" w:rsidP="007B4289">
            <w:pPr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lastRenderedPageBreak/>
              <w:t>- Trẻ tham gia tích cực hoạt động.</w:t>
            </w:r>
          </w:p>
          <w:p w14:paraId="476DA2F7" w14:textId="77777777" w:rsidR="00760ED2" w:rsidRPr="001527E8" w:rsidRDefault="00760ED2" w:rsidP="007B4289">
            <w:pPr>
              <w:jc w:val="both"/>
            </w:pPr>
            <w:r w:rsidRPr="001527E8">
              <w:t xml:space="preserve">- Giáo dục trẻ biết yêu quý </w:t>
            </w:r>
            <w:r>
              <w:t>và bảo vệ động vật</w:t>
            </w:r>
            <w:r w:rsidRPr="001527E8">
              <w:t>.</w:t>
            </w:r>
          </w:p>
          <w:p w14:paraId="24FA8EDF" w14:textId="77777777" w:rsidR="00760ED2" w:rsidRPr="00B05BDC" w:rsidRDefault="00760ED2" w:rsidP="007B4289">
            <w:pPr>
              <w:jc w:val="both"/>
            </w:pPr>
          </w:p>
        </w:tc>
        <w:tc>
          <w:tcPr>
            <w:tcW w:w="3797" w:type="pct"/>
          </w:tcPr>
          <w:p w14:paraId="61635672" w14:textId="2358D869" w:rsidR="00760ED2" w:rsidRPr="004A3F65" w:rsidRDefault="00760ED2" w:rsidP="00760ED2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b/>
                <w:color w:val="000000"/>
                <w:szCs w:val="28"/>
              </w:rPr>
              <w:lastRenderedPageBreak/>
              <w:t>I. Chuẩn bị:</w:t>
            </w:r>
          </w:p>
          <w:p w14:paraId="3AF83259" w14:textId="77777777" w:rsidR="00760ED2" w:rsidRPr="004A3F65" w:rsidRDefault="00760ED2" w:rsidP="00760ED2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b/>
                <w:szCs w:val="28"/>
                <w:lang w:val="vi-VN"/>
              </w:rPr>
              <w:t>* Đồ dùng của cô:</w:t>
            </w:r>
          </w:p>
          <w:p w14:paraId="5EB05F7D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- Đàn ghi giai điệu các bài hát : </w:t>
            </w:r>
            <w:r>
              <w:rPr>
                <w:rFonts w:eastAsia="Times New Roman" w:cs="Times New Roman"/>
                <w:color w:val="000000"/>
                <w:szCs w:val="28"/>
              </w:rPr>
              <w:t>Cá vàng bơi, Tôm cua cá thi tài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.</w:t>
            </w:r>
          </w:p>
          <w:p w14:paraId="2F4C327A" w14:textId="77777777" w:rsidR="00760ED2" w:rsidRPr="004A3F65" w:rsidRDefault="00760ED2" w:rsidP="00760ED2">
            <w:pPr>
              <w:rPr>
                <w:rFonts w:eastAsia="Times New Roman" w:cs="Times New Roman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</w:rPr>
              <w:t>Mũ múa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.</w:t>
            </w:r>
          </w:p>
          <w:p w14:paraId="193933A9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Mũ chóp.</w:t>
            </w:r>
          </w:p>
          <w:p w14:paraId="427F9CDB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* Đồ dùng của trẻ:</w:t>
            </w:r>
            <w:r w:rsidRPr="004A3F65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ab/>
            </w:r>
          </w:p>
          <w:p w14:paraId="34B15BD2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Ghế ngồi cho trẻ</w:t>
            </w:r>
          </w:p>
          <w:p w14:paraId="131C4E19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-Tâm thế trẻ thoải mái</w:t>
            </w:r>
          </w:p>
          <w:p w14:paraId="3FECE182" w14:textId="2272F4F6" w:rsidR="00760ED2" w:rsidRPr="004A3F65" w:rsidRDefault="00760ED2" w:rsidP="00760ED2">
            <w:pPr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4A3F65">
              <w:rPr>
                <w:rFonts w:eastAsia="Times New Roman" w:cs="Times New Roman"/>
                <w:b/>
                <w:szCs w:val="28"/>
                <w:lang w:val="nl-NL"/>
              </w:rPr>
              <w:t>II. Tổ chức:</w:t>
            </w:r>
          </w:p>
          <w:p w14:paraId="7D941C8D" w14:textId="77777777" w:rsidR="00760ED2" w:rsidRPr="004A3F65" w:rsidRDefault="00760ED2" w:rsidP="00760ED2">
            <w:pP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1.Ổn định tổ chức:</w:t>
            </w:r>
          </w:p>
          <w:p w14:paraId="361855BE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Cô giới thiệu chương trình văn nghệ.</w:t>
            </w:r>
          </w:p>
          <w:p w14:paraId="5E9E3210" w14:textId="77777777" w:rsidR="00760ED2" w:rsidRPr="004A3F65" w:rsidRDefault="00760ED2" w:rsidP="00760ED2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2. Nội dụng</w:t>
            </w:r>
          </w:p>
          <w:p w14:paraId="75F37A0F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HĐ1: Trò chơi âm nhạc “</w:t>
            </w:r>
            <w:r w:rsidRPr="001527E8">
              <w:rPr>
                <w:rFonts w:eastAsia="Times New Roman" w:cs="Times New Roman"/>
                <w:b/>
                <w:color w:val="000000"/>
                <w:szCs w:val="28"/>
              </w:rPr>
              <w:t>Đ</w:t>
            </w:r>
            <w:r w:rsidRPr="001527E8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oán tên bạn hát</w:t>
            </w:r>
            <w:r w:rsidRPr="004A3F65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”</w:t>
            </w:r>
          </w:p>
          <w:p w14:paraId="189E8105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Cô giới thiệu trò chơi “Đoán tên bạn hát”.</w:t>
            </w:r>
          </w:p>
          <w:p w14:paraId="13C86221" w14:textId="77777777" w:rsidR="00760ED2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Cách chơi</w:t>
            </w:r>
            <w:r>
              <w:rPr>
                <w:rFonts w:eastAsia="Times New Roman" w:cs="Times New Roman"/>
                <w:color w:val="000000"/>
                <w:szCs w:val="28"/>
              </w:rPr>
              <w:t>, l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uật chơi: </w:t>
            </w:r>
          </w:p>
          <w:p w14:paraId="09694024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Cho trẻ chơi 2-3 lần.</w:t>
            </w:r>
          </w:p>
          <w:p w14:paraId="25CE68BE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Cô nhận xét, động viên trẻ.</w:t>
            </w:r>
          </w:p>
          <w:p w14:paraId="7A94F552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+ ĐT: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Các con vừa chơi trò chơi gì?</w:t>
            </w:r>
          </w:p>
          <w:p w14:paraId="3F9442C0" w14:textId="77777777" w:rsidR="00760ED2" w:rsidRPr="000F418B" w:rsidRDefault="00760ED2" w:rsidP="00760ED2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 xml:space="preserve">HĐ2: Dạy trẻ kỹ năng vận động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múa</w:t>
            </w:r>
            <w:r w:rsidRPr="004A3F65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 xml:space="preserve"> bài: </w:t>
            </w:r>
            <w:r w:rsidRPr="004A3F65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 xml:space="preserve">“ 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Cá vàng bơi</w:t>
            </w:r>
            <w:r w:rsidRPr="004A3F65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 xml:space="preserve">”– nhạc sĩ :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Hà Hải</w:t>
            </w:r>
          </w:p>
          <w:p w14:paraId="35D1923F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- Cô cho trẻ nghe 1 đoạn nhạc bài: </w:t>
            </w:r>
            <w:r>
              <w:rPr>
                <w:rFonts w:eastAsia="Times New Roman" w:cs="Times New Roman"/>
                <w:color w:val="000000"/>
                <w:szCs w:val="28"/>
              </w:rPr>
              <w:t>Cá vàng bơi</w:t>
            </w:r>
          </w:p>
          <w:p w14:paraId="43E45434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Cô cho trẻ nghe giai điệu bài hát:</w:t>
            </w:r>
          </w:p>
          <w:p w14:paraId="297F1626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+ ĐT:</w:t>
            </w:r>
            <w:r w:rsidRPr="004A3F6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Con vừa  nghe giai điệu bài hát gì?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4A3F65">
              <w:rPr>
                <w:rFonts w:eastAsia="Times New Roman" w:cs="Times New Roman"/>
                <w:color w:val="000000"/>
                <w:szCs w:val="28"/>
              </w:rPr>
              <w:t>Bài hát do ai sáng tác?</w:t>
            </w:r>
          </w:p>
          <w:p w14:paraId="0B817FAF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</w:rPr>
              <w:lastRenderedPageBreak/>
              <w:t>- Cô hát cho trẻ nghe.</w:t>
            </w:r>
          </w:p>
          <w:p w14:paraId="020C01D1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</w:rPr>
              <w:t>- Cô cho cả lớp, tổ hát.</w:t>
            </w:r>
          </w:p>
          <w:p w14:paraId="21AE6CF8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</w:rPr>
              <w:t>- Các con vận động bài hát theo những cách nào?</w:t>
            </w:r>
          </w:p>
          <w:p w14:paraId="3B9728DC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</w:rPr>
              <w:t xml:space="preserve">- Cô giới thiệu vào vận động </w:t>
            </w:r>
            <w:r>
              <w:rPr>
                <w:rFonts w:eastAsia="Times New Roman" w:cs="Times New Roman"/>
                <w:color w:val="000000"/>
                <w:szCs w:val="28"/>
              </w:rPr>
              <w:t>múa theo lời bài hát</w:t>
            </w:r>
            <w:r w:rsidRPr="004A3F65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31074455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</w:rPr>
              <w:t xml:space="preserve">- Cô </w:t>
            </w:r>
            <w:r>
              <w:rPr>
                <w:rFonts w:eastAsia="Times New Roman" w:cs="Times New Roman"/>
                <w:color w:val="000000"/>
                <w:szCs w:val="28"/>
              </w:rPr>
              <w:t>múa</w:t>
            </w:r>
            <w:r w:rsidRPr="004A3F65">
              <w:rPr>
                <w:rFonts w:eastAsia="Times New Roman" w:cs="Times New Roman"/>
                <w:color w:val="000000"/>
                <w:szCs w:val="28"/>
              </w:rPr>
              <w:t xml:space="preserve"> lần 1 kết hợp với </w:t>
            </w:r>
            <w:r>
              <w:rPr>
                <w:rFonts w:eastAsia="Times New Roman" w:cs="Times New Roman"/>
                <w:color w:val="000000"/>
                <w:szCs w:val="28"/>
              </w:rPr>
              <w:t>lời bài hát</w:t>
            </w:r>
            <w:r w:rsidRPr="004A3F65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7ED5447F" w14:textId="77777777" w:rsidR="00760ED2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</w:rPr>
              <w:t xml:space="preserve">- Cô </w:t>
            </w:r>
            <w:r>
              <w:rPr>
                <w:rFonts w:eastAsia="Times New Roman" w:cs="Times New Roman"/>
                <w:color w:val="000000"/>
                <w:szCs w:val="28"/>
              </w:rPr>
              <w:t>múa lần 2 theo nhạc</w:t>
            </w:r>
          </w:p>
          <w:p w14:paraId="56B1B140" w14:textId="77777777" w:rsidR="00760ED2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-Cô </w:t>
            </w:r>
            <w:r w:rsidRPr="004A3F65">
              <w:rPr>
                <w:rFonts w:eastAsia="Times New Roman" w:cs="Times New Roman"/>
                <w:color w:val="000000"/>
                <w:szCs w:val="28"/>
              </w:rPr>
              <w:t>phân tích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từng động tác</w:t>
            </w:r>
          </w:p>
          <w:p w14:paraId="79E9BA7D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</w:rPr>
              <w:t xml:space="preserve">- Cô hướng dẫn trẻ </w:t>
            </w:r>
            <w:r>
              <w:rPr>
                <w:rFonts w:eastAsia="Times New Roman" w:cs="Times New Roman"/>
                <w:color w:val="000000"/>
                <w:szCs w:val="28"/>
              </w:rPr>
              <w:t>múa</w:t>
            </w:r>
            <w:r w:rsidRPr="004A3F65">
              <w:rPr>
                <w:rFonts w:eastAsia="Times New Roman" w:cs="Times New Roman"/>
                <w:color w:val="000000"/>
                <w:szCs w:val="28"/>
              </w:rPr>
              <w:t xml:space="preserve"> theo lớp( Cô sửa sai).</w:t>
            </w:r>
          </w:p>
          <w:p w14:paraId="16A4503D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</w:rPr>
              <w:t xml:space="preserve">- Cô cho trẻ </w:t>
            </w:r>
            <w:r>
              <w:rPr>
                <w:rFonts w:eastAsia="Times New Roman" w:cs="Times New Roman"/>
                <w:color w:val="000000"/>
                <w:szCs w:val="28"/>
              </w:rPr>
              <w:t>múa</w:t>
            </w:r>
            <w:r w:rsidRPr="004A3F65">
              <w:rPr>
                <w:rFonts w:eastAsia="Times New Roman" w:cs="Times New Roman"/>
                <w:color w:val="000000"/>
                <w:szCs w:val="28"/>
              </w:rPr>
              <w:t xml:space="preserve"> theo hình thức lớp, tổ, nhóm,cá nhân( Cô sửa sai).</w:t>
            </w:r>
          </w:p>
          <w:p w14:paraId="38A6ED55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</w:rPr>
              <w:t xml:space="preserve">+ ĐT: - Các con vận động theo </w:t>
            </w:r>
            <w:r>
              <w:rPr>
                <w:rFonts w:eastAsia="Times New Roman" w:cs="Times New Roman"/>
                <w:color w:val="000000"/>
                <w:szCs w:val="28"/>
              </w:rPr>
              <w:t>hình thức nào</w:t>
            </w:r>
            <w:r w:rsidRPr="004A3F65"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76EBA00E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</w:rPr>
              <w:t xml:space="preserve">           =&gt; Cô khái quát và giáo dục trẻ: </w:t>
            </w:r>
          </w:p>
          <w:p w14:paraId="4868328B" w14:textId="77777777" w:rsidR="00760ED2" w:rsidRPr="00B12C36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 xml:space="preserve">HĐ3 : Hát nghe  bài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“ Tôm cua cá thi tài</w:t>
            </w:r>
            <w:r w:rsidRPr="004A3F65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” 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của tác giả Hoàng Thị Dinh</w:t>
            </w:r>
          </w:p>
          <w:p w14:paraId="6067E944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Cô giới thiệu và hát cho trẻ nghe bài hát “</w:t>
            </w:r>
            <w:r>
              <w:rPr>
                <w:rFonts w:eastAsia="Times New Roman" w:cs="Times New Roman"/>
                <w:bCs/>
                <w:color w:val="000000"/>
                <w:szCs w:val="28"/>
              </w:rPr>
              <w:t>Tôm cua cá thi tài”</w:t>
            </w:r>
          </w:p>
          <w:p w14:paraId="0D6CCFB1" w14:textId="77777777" w:rsidR="00760ED2" w:rsidRPr="004A3F65" w:rsidRDefault="00760ED2" w:rsidP="00760ED2">
            <w:pPr>
              <w:jc w:val="both"/>
              <w:rPr>
                <w:rFonts w:eastAsia="Times New Roman" w:cs="Times New Roman"/>
                <w:color w:val="333333"/>
                <w:szCs w:val="28"/>
                <w:shd w:val="clear" w:color="auto" w:fill="FFFFFF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Giảng nội dung bài hát:</w:t>
            </w:r>
            <w:r w:rsidRPr="004A3F65">
              <w:rPr>
                <w:rFonts w:eastAsia="Times New Roman" w:cs="Times New Roman"/>
                <w:bCs/>
                <w:szCs w:val="28"/>
                <w:lang w:val="vi-VN"/>
              </w:rPr>
              <w:t xml:space="preserve"> </w:t>
            </w:r>
          </w:p>
          <w:p w14:paraId="226861B0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Lần 2: Cô hát với nhạc và biểu diễn cùng trẻ</w:t>
            </w:r>
          </w:p>
          <w:p w14:paraId="1978731C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+ ĐT: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Cô vừa hát cho các con nghe bài g</w:t>
            </w:r>
            <w:r>
              <w:rPr>
                <w:rFonts w:eastAsia="Times New Roman" w:cs="Times New Roman"/>
                <w:color w:val="000000"/>
                <w:szCs w:val="28"/>
              </w:rPr>
              <w:t>ì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?</w:t>
            </w:r>
          </w:p>
          <w:p w14:paraId="3CE4A84D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</w:rPr>
              <w:t>- Bài hát do ai sáng tác?</w:t>
            </w:r>
          </w:p>
          <w:p w14:paraId="2B19757B" w14:textId="77777777" w:rsidR="00760ED2" w:rsidRPr="004A3F65" w:rsidRDefault="00760ED2" w:rsidP="00760ED2">
            <w:pPr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b/>
                <w:bCs/>
                <w:color w:val="000000"/>
                <w:szCs w:val="28"/>
              </w:rPr>
              <w:t>3. Kết thúc:</w:t>
            </w:r>
          </w:p>
          <w:p w14:paraId="402272C8" w14:textId="030E1F16" w:rsidR="00760ED2" w:rsidRPr="00760ED2" w:rsidRDefault="00760ED2" w:rsidP="00760ED2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</w:rPr>
              <w:t xml:space="preserve">- Cô nhận xét giờ học và 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đ</w:t>
            </w:r>
            <w:r w:rsidRPr="004A3F65">
              <w:rPr>
                <w:rFonts w:eastAsia="Times New Roman" w:cs="Times New Roman"/>
                <w:color w:val="000000"/>
                <w:szCs w:val="28"/>
              </w:rPr>
              <w:t>ộng viên khuyến khích trẻ.</w:t>
            </w:r>
          </w:p>
        </w:tc>
      </w:tr>
    </w:tbl>
    <w:bookmarkEnd w:id="7"/>
    <w:p w14:paraId="5BDE41C5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788DFF53" w14:textId="77777777" w:rsidR="002559B3" w:rsidRPr="004207A0" w:rsidRDefault="002559B3" w:rsidP="002559B3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7A890E68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6FAA456" w14:textId="77777777" w:rsidR="00A03709" w:rsidRDefault="00A03709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87F817D" w14:textId="77777777" w:rsidR="00A03709" w:rsidRPr="004207A0" w:rsidRDefault="00A03709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E9750D5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E04CC9A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</w:p>
    <w:p w14:paraId="092A05E4" w14:textId="77777777" w:rsidR="002559B3" w:rsidRDefault="002559B3" w:rsidP="002559B3">
      <w:pPr>
        <w:spacing w:line="276" w:lineRule="auto"/>
        <w:rPr>
          <w:rFonts w:cs="Times New Roman"/>
          <w:szCs w:val="28"/>
        </w:rPr>
      </w:pPr>
    </w:p>
    <w:p w14:paraId="2C30BC6B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lastRenderedPageBreak/>
        <w:t>2. Về trạng thái cảm xúc, thái độ và hành vi của trẻ</w:t>
      </w:r>
    </w:p>
    <w:p w14:paraId="64B91E60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CCF29FC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28A6B9C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34F08F4" w14:textId="77777777" w:rsidR="00A03709" w:rsidRDefault="00A03709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A1744D7" w14:textId="77777777" w:rsidR="002559B3" w:rsidRPr="004207A0" w:rsidRDefault="002559B3" w:rsidP="002559B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9B8E1E4" w14:textId="77777777" w:rsidR="002559B3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4BED658" w14:textId="77777777" w:rsidR="00A03709" w:rsidRDefault="00A03709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831EB19" w14:textId="77777777" w:rsidR="00A03709" w:rsidRPr="004207A0" w:rsidRDefault="00A03709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E15051D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5771D3A5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4D13DED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A4196E6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146BB50" w14:textId="04E431FC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15E5482" w14:textId="77777777" w:rsidR="00981B4A" w:rsidRDefault="00981B4A" w:rsidP="002559B3">
      <w:pPr>
        <w:spacing w:line="276" w:lineRule="auto"/>
        <w:rPr>
          <w:rFonts w:cs="Times New Roman"/>
          <w:b/>
          <w:i/>
          <w:szCs w:val="28"/>
        </w:rPr>
      </w:pPr>
    </w:p>
    <w:p w14:paraId="018CCA07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</w:p>
    <w:p w14:paraId="112F197B" w14:textId="77777777" w:rsidR="002559B3" w:rsidRDefault="002559B3" w:rsidP="002559B3">
      <w:pPr>
        <w:spacing w:line="276" w:lineRule="auto"/>
        <w:rPr>
          <w:rFonts w:cs="Times New Roman"/>
          <w:szCs w:val="28"/>
        </w:rPr>
      </w:pPr>
    </w:p>
    <w:p w14:paraId="4A41AEDF" w14:textId="77777777" w:rsidR="00981B4A" w:rsidRDefault="00981B4A" w:rsidP="00981B4A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640D6387" w14:textId="71BF12D0" w:rsidR="00981B4A" w:rsidRDefault="00981B4A" w:rsidP="002559B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31A156C7" w14:textId="158AD60E" w:rsidR="00981B4A" w:rsidRDefault="00981B4A" w:rsidP="002559B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0A428EB0" w14:textId="3668A0DF" w:rsidR="00981B4A" w:rsidRDefault="00981B4A" w:rsidP="002559B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66F067EC" w14:textId="2FCFAB91" w:rsidR="00981B4A" w:rsidRDefault="00981B4A" w:rsidP="002559B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4CF5A38E" w14:textId="06905C2D" w:rsidR="00981B4A" w:rsidRDefault="00981B4A" w:rsidP="002559B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6B2CD8CD" w14:textId="328621FD" w:rsidR="00981B4A" w:rsidRDefault="00981B4A" w:rsidP="002559B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5ED2C7F1" w14:textId="574D4B01" w:rsidR="00981B4A" w:rsidRDefault="00981B4A" w:rsidP="002559B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7F53D7C3" w14:textId="2B45762B" w:rsidR="002559B3" w:rsidRPr="00117E73" w:rsidRDefault="002559B3" w:rsidP="002559B3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</w:t>
      </w:r>
      <w:r>
        <w:rPr>
          <w:b/>
          <w:szCs w:val="28"/>
        </w:rPr>
        <w:t>7</w:t>
      </w:r>
      <w:r w:rsidRPr="00A569DB">
        <w:rPr>
          <w:b/>
          <w:szCs w:val="28"/>
        </w:rPr>
        <w:t xml:space="preserve"> ngày </w:t>
      </w:r>
      <w:r w:rsidR="007B4289">
        <w:rPr>
          <w:b/>
          <w:szCs w:val="28"/>
        </w:rPr>
        <w:t>3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năm 202</w:t>
      </w:r>
      <w:r w:rsidR="007B4289">
        <w:rPr>
          <w:b/>
          <w:szCs w:val="28"/>
        </w:rPr>
        <w:t>6</w:t>
      </w:r>
    </w:p>
    <w:p w14:paraId="4E8952C5" w14:textId="77777777" w:rsidR="002559B3" w:rsidRPr="00A569DB" w:rsidRDefault="002559B3" w:rsidP="002559B3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  <w:r w:rsidRPr="00A569DB">
        <w:rPr>
          <w:rFonts w:cs="Times New Roman"/>
          <w:b/>
          <w:bCs/>
          <w:iCs/>
          <w:szCs w:val="28"/>
        </w:rPr>
        <w:t>Lĩnh vực phát triển : Phát triển thẩm mĩ</w:t>
      </w:r>
    </w:p>
    <w:p w14:paraId="05391E05" w14:textId="77777777" w:rsidR="002559B3" w:rsidRPr="00A569DB" w:rsidRDefault="002559B3" w:rsidP="002559B3">
      <w:pPr>
        <w:tabs>
          <w:tab w:val="left" w:pos="3075"/>
        </w:tabs>
        <w:spacing w:before="120"/>
        <w:jc w:val="center"/>
        <w:rPr>
          <w:rFonts w:cs="Times New Roman"/>
          <w:b/>
          <w:bCs/>
          <w:iCs/>
          <w:szCs w:val="28"/>
        </w:rPr>
      </w:pPr>
      <w:r w:rsidRPr="00A569DB">
        <w:rPr>
          <w:rFonts w:cs="Times New Roman"/>
          <w:b/>
          <w:bCs/>
          <w:iCs/>
          <w:szCs w:val="28"/>
        </w:rPr>
        <w:t xml:space="preserve">Tên bài dạy: - </w:t>
      </w:r>
      <w:r>
        <w:rPr>
          <w:rFonts w:cs="Times New Roman"/>
          <w:b/>
          <w:bCs/>
          <w:iCs/>
          <w:szCs w:val="28"/>
        </w:rPr>
        <w:t>Ôn KNVĐ múa bài hát</w:t>
      </w:r>
      <w:r w:rsidRPr="00A569DB">
        <w:rPr>
          <w:rFonts w:cs="Times New Roman"/>
          <w:b/>
          <w:bCs/>
          <w:iCs/>
          <w:szCs w:val="28"/>
        </w:rPr>
        <w:t xml:space="preserve"> “</w:t>
      </w:r>
      <w:r>
        <w:rPr>
          <w:rFonts w:cs="Times New Roman"/>
          <w:b/>
          <w:bCs/>
          <w:iCs/>
          <w:szCs w:val="28"/>
        </w:rPr>
        <w:t>Cá vàng bơi</w:t>
      </w:r>
      <w:r w:rsidRPr="00A569DB">
        <w:rPr>
          <w:rFonts w:cs="Times New Roman"/>
          <w:b/>
          <w:bCs/>
          <w:iCs/>
          <w:szCs w:val="28"/>
        </w:rPr>
        <w:t>”.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8"/>
        <w:gridCol w:w="9651"/>
      </w:tblGrid>
      <w:tr w:rsidR="00430A9B" w:rsidRPr="003A3DA6" w14:paraId="41302B13" w14:textId="77777777" w:rsidTr="00EF1A91">
        <w:tc>
          <w:tcPr>
            <w:tcW w:w="1203" w:type="pct"/>
            <w:vAlign w:val="center"/>
          </w:tcPr>
          <w:p w14:paraId="7ED33647" w14:textId="77777777" w:rsidR="00430A9B" w:rsidRPr="003A3DA6" w:rsidRDefault="00430A9B" w:rsidP="00EF1A91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07D63EB4" w14:textId="77777777" w:rsidR="00430A9B" w:rsidRPr="003A3DA6" w:rsidRDefault="00430A9B" w:rsidP="00EF1A91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430A9B" w:rsidRPr="003A3DA6" w14:paraId="53ABC03B" w14:textId="77777777" w:rsidTr="00430A9B">
        <w:trPr>
          <w:trHeight w:val="274"/>
        </w:trPr>
        <w:tc>
          <w:tcPr>
            <w:tcW w:w="1203" w:type="pct"/>
          </w:tcPr>
          <w:p w14:paraId="6FF14DC4" w14:textId="77777777" w:rsidR="00430A9B" w:rsidRPr="004A3F65" w:rsidRDefault="00430A9B" w:rsidP="00430A9B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b/>
                <w:szCs w:val="28"/>
                <w:lang w:val="nl-NL"/>
              </w:rPr>
              <w:t>1</w:t>
            </w:r>
            <w:r w:rsidRPr="004A3F65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*Kiến thức:</w:t>
            </w:r>
          </w:p>
          <w:p w14:paraId="17415E8D" w14:textId="77777777" w:rsidR="00430A9B" w:rsidRPr="00AF2305" w:rsidRDefault="00430A9B" w:rsidP="00AF2305">
            <w:pPr>
              <w:jc w:val="both"/>
            </w:pPr>
            <w:r w:rsidRPr="00AF2305">
              <w:t>- Trẻ nhớ tên bài hát, tên tác giả</w:t>
            </w:r>
          </w:p>
          <w:p w14:paraId="41D514EC" w14:textId="77777777" w:rsidR="00430A9B" w:rsidRPr="00AF2305" w:rsidRDefault="00430A9B" w:rsidP="00AF2305">
            <w:pPr>
              <w:jc w:val="both"/>
            </w:pPr>
            <w:r w:rsidRPr="00AF2305">
              <w:t>- Trẻ biết phối hợp các động tác múa nhịp nhàng,theo nội dung bài hát.</w:t>
            </w:r>
          </w:p>
          <w:p w14:paraId="26908970" w14:textId="77777777" w:rsidR="00430A9B" w:rsidRPr="00AF2305" w:rsidRDefault="00430A9B" w:rsidP="00AF2305">
            <w:pPr>
              <w:jc w:val="both"/>
            </w:pPr>
            <w:r w:rsidRPr="00AF2305">
              <w:t>- Trẻ biết nghe bài hát đoán tên bạn hát.</w:t>
            </w:r>
          </w:p>
          <w:p w14:paraId="11F55027" w14:textId="77777777" w:rsidR="00430A9B" w:rsidRPr="00AF2305" w:rsidRDefault="00430A9B" w:rsidP="00AF2305">
            <w:pPr>
              <w:jc w:val="both"/>
            </w:pPr>
            <w:r w:rsidRPr="00AF2305">
              <w:t>- Trẻ có quyền tham gia các hoạt động văn hóa, nghệ thuật</w:t>
            </w:r>
          </w:p>
          <w:p w14:paraId="0B10A011" w14:textId="77777777" w:rsidR="00430A9B" w:rsidRPr="00AF2305" w:rsidRDefault="00430A9B" w:rsidP="00AF2305">
            <w:pPr>
              <w:jc w:val="both"/>
            </w:pPr>
            <w:r w:rsidRPr="00AF2305">
              <w:t>- SEL:  Trẻ biết thể hiện cảm xúc qua ca  bài hát mà trẻ thể hiện.</w:t>
            </w:r>
          </w:p>
          <w:p w14:paraId="17D972FC" w14:textId="77777777" w:rsidR="00430A9B" w:rsidRPr="004A3F65" w:rsidRDefault="00430A9B" w:rsidP="00430A9B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b/>
                <w:color w:val="000000"/>
                <w:szCs w:val="28"/>
              </w:rPr>
              <w:t xml:space="preserve">2. </w:t>
            </w:r>
            <w:r w:rsidRPr="004A3F65">
              <w:rPr>
                <w:rFonts w:eastAsia="Times New Roman" w:cs="Times New Roman"/>
                <w:b/>
                <w:i/>
                <w:iCs/>
                <w:color w:val="000000"/>
                <w:szCs w:val="28"/>
                <w:lang w:val="vi-VN"/>
              </w:rPr>
              <w:t>Kỹ năng</w:t>
            </w:r>
            <w:r w:rsidRPr="004A3F65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:</w:t>
            </w:r>
          </w:p>
          <w:p w14:paraId="0C1CF9FA" w14:textId="77777777" w:rsidR="00430A9B" w:rsidRPr="004A3F65" w:rsidRDefault="00430A9B" w:rsidP="00430A9B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- Rèn kỹ năng vận động </w:t>
            </w:r>
            <w:r>
              <w:rPr>
                <w:rFonts w:eastAsia="Times New Roman" w:cs="Times New Roman"/>
                <w:color w:val="000000"/>
                <w:szCs w:val="28"/>
              </w:rPr>
              <w:t>múa theo lời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bài hát.</w:t>
            </w:r>
          </w:p>
          <w:p w14:paraId="4EAEA9C9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jc w:val="both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Rèn kĩ năng chơi trò chơi âm nhạc cho trẻ</w:t>
            </w:r>
          </w:p>
          <w:p w14:paraId="1DB4662E" w14:textId="77777777" w:rsidR="00430A9B" w:rsidRPr="004A3F65" w:rsidRDefault="00430A9B" w:rsidP="00430A9B">
            <w:pPr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b/>
                <w:color w:val="000000"/>
                <w:szCs w:val="28"/>
              </w:rPr>
              <w:t>3.</w:t>
            </w:r>
            <w:r w:rsidRPr="004A3F65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 </w:t>
            </w:r>
            <w:r w:rsidRPr="004A3F65">
              <w:rPr>
                <w:rFonts w:eastAsia="Times New Roman" w:cs="Times New Roman"/>
                <w:b/>
                <w:i/>
                <w:iCs/>
                <w:color w:val="000000"/>
                <w:szCs w:val="28"/>
                <w:lang w:val="vi-VN"/>
              </w:rPr>
              <w:t>Thái độ:</w:t>
            </w:r>
          </w:p>
          <w:p w14:paraId="2CC0A43D" w14:textId="77777777" w:rsidR="00430A9B" w:rsidRPr="004A3F65" w:rsidRDefault="00430A9B" w:rsidP="00430A9B">
            <w:pPr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Trẻ tham gia tích cực hoạt động.</w:t>
            </w:r>
          </w:p>
          <w:p w14:paraId="75699478" w14:textId="77777777" w:rsidR="00430A9B" w:rsidRPr="001527E8" w:rsidRDefault="00430A9B" w:rsidP="00430A9B">
            <w:pPr>
              <w:jc w:val="both"/>
            </w:pPr>
            <w:r w:rsidRPr="001527E8">
              <w:lastRenderedPageBreak/>
              <w:t xml:space="preserve">- Giáo dục trẻ biết yêu quý </w:t>
            </w:r>
            <w:r>
              <w:t>và bảo vệ động vật</w:t>
            </w:r>
            <w:r w:rsidRPr="001527E8">
              <w:t>.</w:t>
            </w:r>
          </w:p>
          <w:p w14:paraId="6E71B767" w14:textId="77777777" w:rsidR="00430A9B" w:rsidRPr="00B05BDC" w:rsidRDefault="00430A9B" w:rsidP="00430A9B">
            <w:pPr>
              <w:jc w:val="both"/>
            </w:pPr>
          </w:p>
        </w:tc>
        <w:tc>
          <w:tcPr>
            <w:tcW w:w="3797" w:type="pct"/>
          </w:tcPr>
          <w:p w14:paraId="4DD0870D" w14:textId="37F3E9B0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lastRenderedPageBreak/>
              <w:t>I. CHUẨN BỊ</w:t>
            </w:r>
          </w:p>
          <w:p w14:paraId="53D9DD08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1. Chuẩn bị của cô </w:t>
            </w:r>
          </w:p>
          <w:p w14:paraId="6801578B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</w:t>
            </w:r>
            <w:r>
              <w:rPr>
                <w:rFonts w:eastAsia="Times New Roman" w:cs="Times New Roman"/>
                <w:bCs/>
                <w:szCs w:val="28"/>
                <w:u w:color="FF0000"/>
              </w:rPr>
              <w:t>Mũ múa,</w:t>
            </w: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 đàn,….Nhạc bài: </w:t>
            </w:r>
            <w:r>
              <w:rPr>
                <w:rFonts w:eastAsia="Times New Roman" w:cs="Times New Roman"/>
                <w:color w:val="000000"/>
                <w:szCs w:val="28"/>
              </w:rPr>
              <w:t>Cá vàng bơi, Tôm cua cá thi tài</w:t>
            </w:r>
          </w:p>
          <w:p w14:paraId="16884EF5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2. Chuẩn bị của trẻ </w:t>
            </w:r>
          </w:p>
          <w:p w14:paraId="0649D038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Tâm thế cho trẻ thoải mái.</w:t>
            </w:r>
          </w:p>
          <w:p w14:paraId="58C5A532" w14:textId="36781615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II. Tiến hành</w:t>
            </w:r>
          </w:p>
          <w:p w14:paraId="315F597D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1. Ổn định tổ chức</w:t>
            </w:r>
          </w:p>
          <w:p w14:paraId="31F8E096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Cô cho trẻ nghe giai điệu bài hát: </w:t>
            </w:r>
            <w:r>
              <w:rPr>
                <w:rFonts w:eastAsia="Times New Roman" w:cs="Times New Roman"/>
                <w:color w:val="000000"/>
                <w:szCs w:val="28"/>
              </w:rPr>
              <w:t>Cá vàng bơi</w:t>
            </w: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. </w:t>
            </w:r>
          </w:p>
          <w:p w14:paraId="33CC9B9B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Trẻ nghe và đoán tên bài hát. Cô khái quát lại.</w:t>
            </w:r>
          </w:p>
          <w:p w14:paraId="4B7A5D3A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2.Nội dung</w:t>
            </w:r>
          </w:p>
          <w:p w14:paraId="305764B2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HĐ1: Ôn KN</w:t>
            </w:r>
            <w:r>
              <w:rPr>
                <w:rFonts w:eastAsia="Times New Roman" w:cs="Times New Roman"/>
                <w:b/>
                <w:bCs/>
                <w:szCs w:val="28"/>
                <w:u w:color="FF0000"/>
              </w:rPr>
              <w:t>VĐ TTC</w:t>
            </w: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: 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Cá vàng bơi</w:t>
            </w:r>
          </w:p>
          <w:p w14:paraId="23BEC659" w14:textId="77777777" w:rsidR="00430A9B" w:rsidRPr="00AF2305" w:rsidRDefault="00430A9B" w:rsidP="00AF2305">
            <w:r w:rsidRPr="00AF2305">
              <w:t>- Cô cho trẻ nghe giai điệu bài hát: Cá vàng bơi</w:t>
            </w:r>
          </w:p>
          <w:p w14:paraId="68CC1B52" w14:textId="77777777" w:rsidR="00430A9B" w:rsidRPr="00AF2305" w:rsidRDefault="00430A9B" w:rsidP="00AF2305">
            <w:r w:rsidRPr="00AF2305">
              <w:t>+ ĐT: - Con vừa  nghe giai điệu bài hát gì? Bài hát do ai sáng tác?</w:t>
            </w:r>
          </w:p>
          <w:p w14:paraId="79411491" w14:textId="77777777" w:rsidR="00430A9B" w:rsidRPr="00AF2305" w:rsidRDefault="00430A9B" w:rsidP="00AF2305">
            <w:r w:rsidRPr="00AF2305">
              <w:t>- Cô hát cho trẻ nghe.</w:t>
            </w:r>
          </w:p>
          <w:p w14:paraId="50BF0193" w14:textId="77777777" w:rsidR="00430A9B" w:rsidRPr="00AF2305" w:rsidRDefault="00430A9B" w:rsidP="00AF2305">
            <w:r w:rsidRPr="00AF2305">
              <w:t>- Cô cho cả lớp, tổ hát.</w:t>
            </w:r>
          </w:p>
          <w:p w14:paraId="4AAC4AD4" w14:textId="77777777" w:rsidR="00430A9B" w:rsidRPr="00AF2305" w:rsidRDefault="00430A9B" w:rsidP="00AF2305">
            <w:r w:rsidRPr="00AF2305">
              <w:t>- Các con vận động bài hát theo những cách nào?</w:t>
            </w:r>
          </w:p>
          <w:p w14:paraId="4EBF8C78" w14:textId="77777777" w:rsidR="00430A9B" w:rsidRPr="00AF2305" w:rsidRDefault="00430A9B" w:rsidP="00AF2305">
            <w:r w:rsidRPr="00AF2305">
              <w:t>- Cô giới thiệu vào vận động và cho trẻ múa theo lời bài hát.</w:t>
            </w:r>
          </w:p>
          <w:p w14:paraId="257CAF30" w14:textId="77777777" w:rsidR="00430A9B" w:rsidRPr="00AF2305" w:rsidRDefault="00430A9B" w:rsidP="00AF2305">
            <w:r w:rsidRPr="00AF2305">
              <w:t>- Cô hướng dẫn trẻ vận động theo lớp( Cô sửa sai).</w:t>
            </w:r>
          </w:p>
          <w:p w14:paraId="3B5984E0" w14:textId="77777777" w:rsidR="00430A9B" w:rsidRPr="00AF2305" w:rsidRDefault="00430A9B" w:rsidP="00AF2305">
            <w:r w:rsidRPr="00AF2305">
              <w:t>- Cô cho trẻ múa kết hợp với dụng cụ âm nhạc theo hình thức lớp, tổ, nhóm,cá nhân( Cô sửa sai).</w:t>
            </w:r>
          </w:p>
          <w:p w14:paraId="744B674E" w14:textId="77777777" w:rsidR="00430A9B" w:rsidRPr="00AF2305" w:rsidRDefault="00430A9B" w:rsidP="00AF2305">
            <w:r w:rsidRPr="00AF2305">
              <w:t>ĐT: - Các con vận động theo hình thức nào?</w:t>
            </w:r>
          </w:p>
          <w:p w14:paraId="0BC704B0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HĐ2: Trò chơi âm nhạc: </w:t>
            </w:r>
            <w:r w:rsidRPr="004A3F65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Đoán tên bạn hát</w:t>
            </w:r>
          </w:p>
          <w:p w14:paraId="6D0B9665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lastRenderedPageBreak/>
              <w:t xml:space="preserve">- Cô giới thiệu tên trò chơi: </w:t>
            </w:r>
          </w:p>
          <w:p w14:paraId="7095A550" w14:textId="77777777" w:rsidR="00430A9B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>
              <w:rPr>
                <w:rFonts w:eastAsia="Times New Roman" w:cs="Times New Roman"/>
                <w:bCs/>
                <w:szCs w:val="28"/>
                <w:u w:color="FF0000"/>
              </w:rPr>
              <w:t>- Cách chơi, luật chơi, cho trẻ chơi</w:t>
            </w:r>
          </w:p>
          <w:p w14:paraId="37F3DB62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>
              <w:rPr>
                <w:rFonts w:eastAsia="Times New Roman" w:cs="Times New Roman"/>
                <w:bCs/>
                <w:szCs w:val="28"/>
                <w:u w:color="FF0000"/>
              </w:rPr>
              <w:t>- Cô nhận xét sau khi chơi</w:t>
            </w:r>
          </w:p>
          <w:p w14:paraId="2134190B" w14:textId="77777777" w:rsidR="00430A9B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HĐ3: Nghe hát: 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Tôm cua cá thi tài</w:t>
            </w: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 </w:t>
            </w:r>
          </w:p>
          <w:p w14:paraId="66B177B0" w14:textId="77777777" w:rsidR="00430A9B" w:rsidRPr="00AF2305" w:rsidRDefault="00430A9B" w:rsidP="00AF2305">
            <w:r w:rsidRPr="00AF2305">
              <w:t>- Cô giới thiệu tên bài hát nghe: Tôm cua cá thi tài</w:t>
            </w:r>
          </w:p>
          <w:p w14:paraId="414979B9" w14:textId="77777777" w:rsidR="00430A9B" w:rsidRPr="00AF2305" w:rsidRDefault="00430A9B" w:rsidP="00AF2305">
            <w:r w:rsidRPr="00AF2305">
              <w:t>- Cô hát cho cả lớp nghe lần 1 cùng với ánh mắt, cử chỉ, điệu bộ. Cô hát  lần 2 cùng vận động minh họa.</w:t>
            </w:r>
          </w:p>
          <w:p w14:paraId="3ACF7F6E" w14:textId="77777777" w:rsidR="00430A9B" w:rsidRPr="00AF2305" w:rsidRDefault="00430A9B" w:rsidP="00AF2305">
            <w:r w:rsidRPr="00AF2305">
              <w:t>- Cô động viên trẻ hưởng ứng cùng cô.</w:t>
            </w:r>
          </w:p>
          <w:p w14:paraId="455874E7" w14:textId="77777777" w:rsidR="00430A9B" w:rsidRPr="001A7F7F" w:rsidRDefault="00430A9B" w:rsidP="00430A9B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3. Kết thúc</w:t>
            </w:r>
          </w:p>
          <w:p w14:paraId="2BEA397A" w14:textId="55203C84" w:rsidR="00430A9B" w:rsidRPr="00AF2305" w:rsidRDefault="00430A9B" w:rsidP="00AF2305">
            <w:r w:rsidRPr="00AF2305">
              <w:t>Cô nhận xét và tuyên dương trẻ. Kết thúc giờ học.</w:t>
            </w:r>
          </w:p>
        </w:tc>
      </w:tr>
    </w:tbl>
    <w:p w14:paraId="00702490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6937647A" w14:textId="77777777" w:rsidR="002559B3" w:rsidRPr="004207A0" w:rsidRDefault="002559B3" w:rsidP="002559B3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0D16970F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68EC9B1" w14:textId="77777777" w:rsidR="00981B4A" w:rsidRPr="004207A0" w:rsidRDefault="00981B4A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048E858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180662BF" w14:textId="5EDC7FAA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</w:p>
    <w:p w14:paraId="4C1A7A0B" w14:textId="77777777" w:rsidR="00981B4A" w:rsidRDefault="00981B4A" w:rsidP="002559B3">
      <w:pPr>
        <w:spacing w:line="276" w:lineRule="auto"/>
        <w:rPr>
          <w:rFonts w:cs="Times New Roman"/>
          <w:b/>
          <w:i/>
          <w:szCs w:val="28"/>
        </w:rPr>
      </w:pPr>
    </w:p>
    <w:p w14:paraId="4806E6A5" w14:textId="77777777" w:rsidR="002559B3" w:rsidRDefault="002559B3" w:rsidP="002559B3">
      <w:pPr>
        <w:spacing w:line="276" w:lineRule="auto"/>
        <w:rPr>
          <w:rFonts w:cs="Times New Roman"/>
          <w:b/>
          <w:i/>
          <w:szCs w:val="28"/>
        </w:rPr>
      </w:pPr>
    </w:p>
    <w:p w14:paraId="4BCB16B1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49325A78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BC58317" w14:textId="77777777" w:rsidR="002559B3" w:rsidRPr="004207A0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342C67F" w14:textId="77777777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7F6B231" w14:textId="77777777" w:rsidR="002559B3" w:rsidRPr="004207A0" w:rsidRDefault="002559B3" w:rsidP="002559B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E1EE920" w14:textId="19AD8C7A" w:rsidR="002559B3" w:rsidRDefault="002559B3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1F2DB05" w14:textId="77777777" w:rsidR="00AF2305" w:rsidRPr="004207A0" w:rsidRDefault="00AF2305" w:rsidP="002559B3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2340A4D" w14:textId="77777777" w:rsidR="002559B3" w:rsidRPr="004207A0" w:rsidRDefault="002559B3" w:rsidP="002559B3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317C0A02" w14:textId="4CC91938" w:rsidR="002559B3" w:rsidRDefault="002559B3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9D96158" w14:textId="03784B4F" w:rsidR="00AF2305" w:rsidRDefault="00AF2305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8EDBD1D" w14:textId="77777777" w:rsidR="00AF2305" w:rsidRPr="004207A0" w:rsidRDefault="00AF2305" w:rsidP="002559B3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9772338" w14:textId="77777777" w:rsidR="002559B3" w:rsidRDefault="002559B3" w:rsidP="002559B3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7A8EF269" w14:textId="77777777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78AB2272" w14:textId="77777777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585570AA" w14:textId="77777777" w:rsidR="002559B3" w:rsidRDefault="002559B3" w:rsidP="002559B3">
      <w:pPr>
        <w:spacing w:line="276" w:lineRule="auto"/>
        <w:ind w:firstLine="680"/>
        <w:rPr>
          <w:rFonts w:cs="Times New Roman"/>
          <w:szCs w:val="28"/>
        </w:rPr>
      </w:pPr>
    </w:p>
    <w:p w14:paraId="60D01055" w14:textId="77777777" w:rsidR="002559B3" w:rsidRDefault="002559B3" w:rsidP="002559B3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480DDDC1" w14:textId="77777777" w:rsidR="00981B4A" w:rsidRDefault="00981B4A" w:rsidP="00981B4A">
      <w:pPr>
        <w:spacing w:line="276" w:lineRule="auto"/>
        <w:jc w:val="center"/>
        <w:rPr>
          <w:szCs w:val="28"/>
        </w:rPr>
      </w:pPr>
      <w:bookmarkStart w:id="8" w:name="_Hlk216343212"/>
    </w:p>
    <w:p w14:paraId="57012355" w14:textId="638B0D76" w:rsidR="00981B4A" w:rsidRPr="00C67088" w:rsidRDefault="00981B4A" w:rsidP="00981B4A">
      <w:pPr>
        <w:spacing w:line="276" w:lineRule="auto"/>
        <w:jc w:val="center"/>
        <w:rPr>
          <w:b/>
          <w:szCs w:val="28"/>
          <w:bdr w:val="none" w:sz="0" w:space="0" w:color="auto" w:frame="1"/>
        </w:rPr>
      </w:pPr>
      <w:r w:rsidRPr="00C67088">
        <w:rPr>
          <w:szCs w:val="28"/>
        </w:rPr>
        <w:t xml:space="preserve"> </w:t>
      </w:r>
      <w:r w:rsidRPr="00C67088">
        <w:rPr>
          <w:b/>
          <w:szCs w:val="28"/>
          <w:bdr w:val="none" w:sz="0" w:space="0" w:color="auto" w:frame="1"/>
        </w:rPr>
        <w:t xml:space="preserve">ĐÁNH GIÁ NHẬN XÉT CUỐI CHỦ ĐỀ NHÁNH </w:t>
      </w:r>
      <w:r>
        <w:rPr>
          <w:b/>
          <w:szCs w:val="28"/>
          <w:bdr w:val="none" w:sz="0" w:space="0" w:color="auto" w:frame="1"/>
        </w:rPr>
        <w:t>1</w:t>
      </w:r>
      <w:r w:rsidRPr="00C67088">
        <w:rPr>
          <w:b/>
          <w:szCs w:val="28"/>
          <w:bdr w:val="none" w:sz="0" w:space="0" w:color="auto" w:frame="1"/>
        </w:rPr>
        <w:t xml:space="preserve">: </w:t>
      </w:r>
      <w:r>
        <w:rPr>
          <w:b/>
          <w:szCs w:val="28"/>
          <w:bdr w:val="none" w:sz="0" w:space="0" w:color="auto" w:frame="1"/>
        </w:rPr>
        <w:t>CON VẬT SỐNG DƯỚI NƯỚC</w:t>
      </w:r>
      <w:r w:rsidRPr="00C67088">
        <w:rPr>
          <w:b/>
          <w:szCs w:val="28"/>
          <w:bdr w:val="none" w:sz="0" w:space="0" w:color="auto" w:frame="1"/>
        </w:rPr>
        <w:t>.</w:t>
      </w:r>
    </w:p>
    <w:tbl>
      <w:tblPr>
        <w:tblW w:w="13325" w:type="dxa"/>
        <w:tblLook w:val="04A0" w:firstRow="1" w:lastRow="0" w:firstColumn="1" w:lastColumn="0" w:noHBand="0" w:noVBand="1"/>
      </w:tblPr>
      <w:tblGrid>
        <w:gridCol w:w="4306"/>
        <w:gridCol w:w="4323"/>
        <w:gridCol w:w="4696"/>
      </w:tblGrid>
      <w:tr w:rsidR="00981B4A" w:rsidRPr="00C67088" w14:paraId="6F75EB3D" w14:textId="77777777" w:rsidTr="00981B4A">
        <w:trPr>
          <w:trHeight w:val="1583"/>
        </w:trPr>
        <w:tc>
          <w:tcPr>
            <w:tcW w:w="4306" w:type="dxa"/>
          </w:tcPr>
          <w:p w14:paraId="61B55522" w14:textId="77777777" w:rsidR="00981B4A" w:rsidRPr="00826831" w:rsidRDefault="00981B4A" w:rsidP="00EF1A9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</w:t>
            </w:r>
            <w:r w:rsidRPr="00826831">
              <w:rPr>
                <w:rFonts w:ascii="Times New Roman" w:hAnsi="Times New Roman"/>
                <w:b/>
                <w:lang w:val="nl-NL"/>
              </w:rPr>
              <w:t>hận xét của BGH</w:t>
            </w:r>
          </w:p>
          <w:p w14:paraId="048FF0B7" w14:textId="77777777" w:rsidR="00981B4A" w:rsidRPr="00826831" w:rsidRDefault="00981B4A" w:rsidP="00EF1A91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14:paraId="21125D85" w14:textId="77777777" w:rsidR="00981B4A" w:rsidRPr="00826831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589A8444" w14:textId="77777777" w:rsidR="00981B4A" w:rsidRPr="00826831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3AD11373" w14:textId="77777777" w:rsidR="00981B4A" w:rsidRPr="00826831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01E3E817" w14:textId="77777777" w:rsidR="00981B4A" w:rsidRPr="00826831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1F4B6E82" w14:textId="77777777" w:rsidR="00981B4A" w:rsidRPr="00826831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2BDB34E4" w14:textId="77777777" w:rsidR="00981B4A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1388DA22" w14:textId="77777777" w:rsidR="00981B4A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042512E3" w14:textId="77777777" w:rsidR="00981B4A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1D523B59" w14:textId="77777777" w:rsidR="00981B4A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76BB979A" w14:textId="77777777" w:rsidR="00981B4A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60CE8B64" w14:textId="77777777" w:rsidR="00981B4A" w:rsidRPr="00826831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  <w:tc>
          <w:tcPr>
            <w:tcW w:w="4323" w:type="dxa"/>
          </w:tcPr>
          <w:p w14:paraId="6EC65B75" w14:textId="77777777" w:rsidR="00981B4A" w:rsidRPr="00826831" w:rsidRDefault="00981B4A" w:rsidP="00EF1A91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Pr="00826831">
              <w:rPr>
                <w:b/>
                <w:szCs w:val="28"/>
                <w:lang w:val="nl-NL"/>
              </w:rPr>
              <w:t xml:space="preserve">hận xét của </w:t>
            </w:r>
            <w:r>
              <w:rPr>
                <w:b/>
                <w:szCs w:val="28"/>
                <w:lang w:val="nl-NL"/>
              </w:rPr>
              <w:t>TTCM</w:t>
            </w:r>
          </w:p>
          <w:p w14:paraId="4AAF996E" w14:textId="77777777" w:rsidR="00981B4A" w:rsidRPr="00826831" w:rsidRDefault="00981B4A" w:rsidP="00EF1A91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14:paraId="4D9DE99A" w14:textId="77777777" w:rsidR="00981B4A" w:rsidRPr="00826831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3E178E37" w14:textId="77777777" w:rsidR="00981B4A" w:rsidRPr="00826831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  <w:tc>
          <w:tcPr>
            <w:tcW w:w="4696" w:type="dxa"/>
          </w:tcPr>
          <w:p w14:paraId="28B7A295" w14:textId="77777777" w:rsidR="00981B4A" w:rsidRPr="00826831" w:rsidRDefault="00981B4A" w:rsidP="00EF1A9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826831">
              <w:rPr>
                <w:rFonts w:ascii="Times New Roman" w:hAnsi="Times New Roman"/>
                <w:b/>
                <w:lang w:val="nl-NL"/>
              </w:rPr>
              <w:t>Người lập kế hoạch</w:t>
            </w:r>
          </w:p>
          <w:p w14:paraId="27E4F65D" w14:textId="77777777" w:rsidR="00981B4A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15CC0529" w14:textId="77777777" w:rsidR="00981B4A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4EEEB249" w14:textId="77777777" w:rsidR="00981B4A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363A83CB" w14:textId="77777777" w:rsidR="00981B4A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7DDEE473" w14:textId="77777777" w:rsidR="00981B4A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  <w:p w14:paraId="6AEF0A95" w14:textId="77777777" w:rsidR="00981B4A" w:rsidRPr="00826831" w:rsidRDefault="00981B4A" w:rsidP="00EF1A9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  <w:r>
              <w:rPr>
                <w:b/>
                <w:szCs w:val="28"/>
                <w:bdr w:val="none" w:sz="0" w:space="0" w:color="auto" w:frame="1"/>
              </w:rPr>
              <w:t>Nguyễn Thị Dương – Phạm Thị Thìn</w:t>
            </w:r>
          </w:p>
        </w:tc>
      </w:tr>
      <w:bookmarkEnd w:id="8"/>
    </w:tbl>
    <w:p w14:paraId="04E88C93" w14:textId="77777777" w:rsidR="00981B4A" w:rsidRDefault="00981B4A" w:rsidP="002559B3">
      <w:pPr>
        <w:jc w:val="both"/>
        <w:rPr>
          <w:szCs w:val="28"/>
        </w:rPr>
      </w:pPr>
    </w:p>
    <w:sectPr w:rsidR="00981B4A" w:rsidSect="002559B3">
      <w:pgSz w:w="15840" w:h="12240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B3"/>
    <w:rsid w:val="0006563F"/>
    <w:rsid w:val="000F40B7"/>
    <w:rsid w:val="002559B3"/>
    <w:rsid w:val="002C2951"/>
    <w:rsid w:val="00430A9B"/>
    <w:rsid w:val="004839C2"/>
    <w:rsid w:val="00485014"/>
    <w:rsid w:val="004E019C"/>
    <w:rsid w:val="00573984"/>
    <w:rsid w:val="00760ED2"/>
    <w:rsid w:val="007833B6"/>
    <w:rsid w:val="007B4289"/>
    <w:rsid w:val="008336F9"/>
    <w:rsid w:val="00954475"/>
    <w:rsid w:val="00970CE5"/>
    <w:rsid w:val="00981B4A"/>
    <w:rsid w:val="00A03709"/>
    <w:rsid w:val="00A26DE3"/>
    <w:rsid w:val="00A9086D"/>
    <w:rsid w:val="00AF2305"/>
    <w:rsid w:val="00B4401C"/>
    <w:rsid w:val="00BB657F"/>
    <w:rsid w:val="00C569FA"/>
    <w:rsid w:val="00CC74E5"/>
    <w:rsid w:val="00D4162A"/>
    <w:rsid w:val="00E7320B"/>
    <w:rsid w:val="00F8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1594"/>
  <w15:chartTrackingRefBased/>
  <w15:docId w15:val="{874B85BB-52E2-4E7A-8799-487723A7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9B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59B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8336F9"/>
    <w:pPr>
      <w:ind w:left="720"/>
      <w:contextualSpacing/>
    </w:pPr>
    <w:rPr>
      <w:rFonts w:eastAsia="Times New Roman" w:cs="Times New Roman"/>
      <w:szCs w:val="28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8336F9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link w:val="NormalWebChar"/>
    <w:uiPriority w:val="99"/>
    <w:unhideWhenUsed/>
    <w:rsid w:val="008336F9"/>
    <w:pPr>
      <w:spacing w:before="100" w:beforeAutospacing="1" w:after="100" w:afterAutospacing="1"/>
    </w:pPr>
    <w:rPr>
      <w:rFonts w:eastAsia="Times New Roman" w:cs="Times New Roman"/>
      <w:sz w:val="24"/>
      <w:szCs w:val="24"/>
      <w:u w:color="FF0000"/>
    </w:rPr>
  </w:style>
  <w:style w:type="character" w:customStyle="1" w:styleId="NormalWebChar">
    <w:name w:val="Normal (Web) Char"/>
    <w:basedOn w:val="DefaultParagraphFont"/>
    <w:link w:val="NormalWeb"/>
    <w:uiPriority w:val="99"/>
    <w:rsid w:val="008336F9"/>
    <w:rPr>
      <w:rFonts w:ascii="Times New Roman" w:eastAsia="Times New Roman" w:hAnsi="Times New Roman" w:cs="Times New Roman"/>
      <w:sz w:val="24"/>
      <w:szCs w:val="24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18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dcterms:created xsi:type="dcterms:W3CDTF">2024-12-26T09:08:00Z</dcterms:created>
  <dcterms:modified xsi:type="dcterms:W3CDTF">2025-12-23T03:37:00Z</dcterms:modified>
</cp:coreProperties>
</file>