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2A50EA" w:rsidTr="00962CE8">
        <w:tc>
          <w:tcPr>
            <w:tcW w:w="4395" w:type="dxa"/>
            <w:shd w:val="clear" w:color="auto" w:fill="auto"/>
          </w:tcPr>
          <w:p w:rsidR="002A50EA" w:rsidRPr="00962CE8" w:rsidRDefault="002A50EA" w:rsidP="00962CE8">
            <w:pPr>
              <w:spacing w:after="0" w:line="240" w:lineRule="auto"/>
              <w:jc w:val="center"/>
              <w:rPr>
                <w:sz w:val="26"/>
                <w:szCs w:val="24"/>
              </w:rPr>
            </w:pPr>
            <w:r w:rsidRPr="00962CE8">
              <w:rPr>
                <w:sz w:val="26"/>
                <w:szCs w:val="24"/>
              </w:rPr>
              <w:t>UBND HUYỆN AN LÃO</w:t>
            </w:r>
          </w:p>
          <w:p w:rsidR="002A50EA" w:rsidRPr="001E722D" w:rsidRDefault="002A50EA" w:rsidP="00962C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62CE8"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851E86" wp14:editId="3AF0B739">
                      <wp:simplePos x="0" y="0"/>
                      <wp:positionH relativeFrom="column">
                        <wp:posOffset>756488</wp:posOffset>
                      </wp:positionH>
                      <wp:positionV relativeFrom="paragraph">
                        <wp:posOffset>180975</wp:posOffset>
                      </wp:positionV>
                      <wp:extent cx="100965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9.55pt;margin-top:14.25pt;width:7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"/>
                  </w:pict>
                </mc:Fallback>
              </mc:AlternateContent>
            </w:r>
            <w:r w:rsidRPr="00962CE8">
              <w:rPr>
                <w:b/>
                <w:sz w:val="26"/>
                <w:szCs w:val="24"/>
              </w:rPr>
              <w:t>TRƯỜNG MN TRƯỜNG THÀNH</w:t>
            </w:r>
          </w:p>
        </w:tc>
        <w:tc>
          <w:tcPr>
            <w:tcW w:w="5812" w:type="dxa"/>
            <w:shd w:val="clear" w:color="auto" w:fill="auto"/>
          </w:tcPr>
          <w:p w:rsidR="002A50EA" w:rsidRPr="00962CE8" w:rsidRDefault="002A50EA" w:rsidP="001D1473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962CE8">
              <w:rPr>
                <w:b/>
                <w:sz w:val="26"/>
                <w:szCs w:val="24"/>
              </w:rPr>
              <w:t>CỘNG HÒA XÃ HỘI CHỦ NGHĨA VIỆT NAM</w:t>
            </w:r>
          </w:p>
          <w:p w:rsidR="002A50EA" w:rsidRDefault="002A50EA" w:rsidP="001D1473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962CE8">
              <w:rPr>
                <w:b/>
                <w:szCs w:val="26"/>
              </w:rPr>
              <w:t>Độc lập - Tự do - Hạnh phúc</w:t>
            </w:r>
          </w:p>
          <w:p w:rsidR="00962CE8" w:rsidRPr="001E722D" w:rsidRDefault="00962CE8" w:rsidP="001D147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2CE8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1D68E" wp14:editId="2480DF0D">
                      <wp:simplePos x="0" y="0"/>
                      <wp:positionH relativeFrom="column">
                        <wp:posOffset>666547</wp:posOffset>
                      </wp:positionH>
                      <wp:positionV relativeFrom="paragraph">
                        <wp:posOffset>10160</wp:posOffset>
                      </wp:positionV>
                      <wp:extent cx="2188724" cy="0"/>
                      <wp:effectExtent l="0" t="0" r="2159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872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52.5pt;margin-top:.8pt;width:172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"/>
                  </w:pict>
                </mc:Fallback>
              </mc:AlternateContent>
            </w:r>
          </w:p>
        </w:tc>
      </w:tr>
      <w:tr w:rsidR="002A50EA" w:rsidTr="00962CE8">
        <w:tc>
          <w:tcPr>
            <w:tcW w:w="4395" w:type="dxa"/>
            <w:shd w:val="clear" w:color="auto" w:fill="auto"/>
          </w:tcPr>
          <w:p w:rsidR="002A50EA" w:rsidRPr="001E722D" w:rsidRDefault="002A50EA" w:rsidP="001D1473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 w:rsidRPr="00C74762">
              <w:t>Số</w:t>
            </w:r>
            <w:r w:rsidR="0027366E">
              <w:t xml:space="preserve">: 126  </w:t>
            </w:r>
            <w:r w:rsidRPr="00C74762">
              <w:t>/</w:t>
            </w:r>
            <w:r>
              <w:t>GM-MNTT</w:t>
            </w:r>
          </w:p>
        </w:tc>
        <w:tc>
          <w:tcPr>
            <w:tcW w:w="5812" w:type="dxa"/>
            <w:shd w:val="clear" w:color="auto" w:fill="auto"/>
          </w:tcPr>
          <w:p w:rsidR="002A50EA" w:rsidRPr="00A717E3" w:rsidRDefault="00DE7D62" w:rsidP="001D1473">
            <w:pPr>
              <w:spacing w:before="240" w:after="0" w:line="240" w:lineRule="auto"/>
              <w:jc w:val="center"/>
              <w:rPr>
                <w:i/>
                <w:lang w:val="vi-VN"/>
              </w:rPr>
            </w:pPr>
            <w:r>
              <w:rPr>
                <w:i/>
              </w:rPr>
              <w:t xml:space="preserve">     </w:t>
            </w:r>
            <w:r w:rsidR="002A50EA">
              <w:rPr>
                <w:i/>
              </w:rPr>
              <w:t>Trườ</w:t>
            </w:r>
            <w:r w:rsidR="0027366E">
              <w:rPr>
                <w:i/>
              </w:rPr>
              <w:t>ng Thành, ngày 10</w:t>
            </w:r>
            <w:r w:rsidR="00A717E3">
              <w:rPr>
                <w:i/>
              </w:rPr>
              <w:t xml:space="preserve"> tháng 1</w:t>
            </w:r>
            <w:r w:rsidR="00A717E3">
              <w:rPr>
                <w:i/>
                <w:lang w:val="vi-VN"/>
              </w:rPr>
              <w:t>0</w:t>
            </w:r>
            <w:r w:rsidR="00A717E3">
              <w:rPr>
                <w:i/>
              </w:rPr>
              <w:t xml:space="preserve">  năm 202</w:t>
            </w:r>
            <w:r w:rsidR="00A717E3">
              <w:rPr>
                <w:i/>
                <w:lang w:val="vi-VN"/>
              </w:rPr>
              <w:t>4</w:t>
            </w:r>
          </w:p>
        </w:tc>
      </w:tr>
    </w:tbl>
    <w:p w:rsidR="002A50EA" w:rsidRPr="00C74762" w:rsidRDefault="002A50EA" w:rsidP="002A50EA">
      <w:pPr>
        <w:spacing w:after="120" w:line="240" w:lineRule="auto"/>
      </w:pPr>
    </w:p>
    <w:p w:rsidR="002A50EA" w:rsidRPr="00C74762" w:rsidRDefault="002A50EA" w:rsidP="002A50EA">
      <w:pPr>
        <w:spacing w:after="0" w:line="240" w:lineRule="auto"/>
        <w:jc w:val="center"/>
        <w:rPr>
          <w:b/>
        </w:rPr>
      </w:pPr>
      <w:r>
        <w:rPr>
          <w:b/>
        </w:rPr>
        <w:t>GIẤY MỜI</w:t>
      </w:r>
    </w:p>
    <w:p w:rsidR="002A50EA" w:rsidRDefault="002A50EA" w:rsidP="002A50EA">
      <w:pPr>
        <w:spacing w:after="0" w:line="240" w:lineRule="auto"/>
        <w:jc w:val="center"/>
        <w:rPr>
          <w:b/>
        </w:rPr>
      </w:pPr>
      <w:r>
        <w:rPr>
          <w:b/>
        </w:rPr>
        <w:t>Sinh hoạt chuyên môn cụm</w:t>
      </w:r>
    </w:p>
    <w:p w:rsidR="002A50EA" w:rsidRPr="008B6A19" w:rsidRDefault="002A50EA" w:rsidP="008B6A19">
      <w:pPr>
        <w:spacing w:after="0" w:line="240" w:lineRule="auto"/>
        <w:jc w:val="center"/>
        <w:rPr>
          <w:b/>
          <w:lang w:val="vi-VN"/>
        </w:rPr>
      </w:pPr>
      <w:r>
        <w:rPr>
          <w:b/>
        </w:rPr>
        <w:t xml:space="preserve"> Năm họ</w:t>
      </w:r>
      <w:r w:rsidR="00A717E3">
        <w:rPr>
          <w:b/>
        </w:rPr>
        <w:t>c 202</w:t>
      </w:r>
      <w:r w:rsidR="00A717E3">
        <w:rPr>
          <w:b/>
          <w:lang w:val="vi-VN"/>
        </w:rPr>
        <w:t>4</w:t>
      </w:r>
      <w:r w:rsidR="00A717E3">
        <w:rPr>
          <w:b/>
        </w:rPr>
        <w:t>- 202</w:t>
      </w:r>
      <w:r w:rsidR="00A717E3">
        <w:rPr>
          <w:b/>
          <w:lang w:val="vi-VN"/>
        </w:rPr>
        <w:t>5</w:t>
      </w:r>
    </w:p>
    <w:p w:rsidR="00CE4E43" w:rsidRDefault="008221BF" w:rsidP="002A50EA">
      <w:pPr>
        <w:spacing w:after="120" w:line="240" w:lineRule="auto"/>
        <w:ind w:firstLine="720"/>
        <w:jc w:val="both"/>
        <w:rPr>
          <w:b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2538553</wp:posOffset>
                </wp:positionH>
                <wp:positionV relativeFrom="paragraph">
                  <wp:posOffset>34993</wp:posOffset>
                </wp:positionV>
                <wp:extent cx="1027079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0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pt,2.75pt" to="280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5D5C2" wp14:editId="5E665003">
                <wp:simplePos x="0" y="0"/>
                <wp:positionH relativeFrom="column">
                  <wp:posOffset>2463165</wp:posOffset>
                </wp:positionH>
                <wp:positionV relativeFrom="paragraph">
                  <wp:posOffset>30480</wp:posOffset>
                </wp:positionV>
                <wp:extent cx="11049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3.95pt;margin-top:2.4pt;width:8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"/>
            </w:pict>
          </mc:Fallback>
        </mc:AlternateContent>
      </w:r>
    </w:p>
    <w:p w:rsidR="002A50EA" w:rsidRDefault="002A50EA" w:rsidP="002A50EA">
      <w:pPr>
        <w:spacing w:after="120" w:line="240" w:lineRule="auto"/>
        <w:ind w:firstLine="720"/>
        <w:jc w:val="both"/>
      </w:pPr>
      <w:r w:rsidRPr="00BF7B35">
        <w:rPr>
          <w:b/>
          <w:i/>
        </w:rPr>
        <w:t>Kính gửi</w:t>
      </w:r>
      <w:r>
        <w:t>: Ông (Bà)…………………………………………………</w:t>
      </w:r>
    </w:p>
    <w:p w:rsidR="00A036A5" w:rsidRDefault="002A50EA" w:rsidP="000D2ECE">
      <w:pPr>
        <w:spacing w:after="120" w:line="240" w:lineRule="auto"/>
        <w:ind w:firstLine="720"/>
        <w:jc w:val="both"/>
      </w:pPr>
      <w:r>
        <w:t xml:space="preserve">                ………………………………………………....................</w:t>
      </w:r>
    </w:p>
    <w:p w:rsidR="000D2ECE" w:rsidRDefault="000D2ECE" w:rsidP="000D2ECE">
      <w:pPr>
        <w:spacing w:after="120" w:line="240" w:lineRule="auto"/>
        <w:ind w:firstLine="720"/>
        <w:jc w:val="both"/>
      </w:pPr>
    </w:p>
    <w:p w:rsidR="00A717E3" w:rsidRDefault="002A50EA" w:rsidP="00A036A5">
      <w:pPr>
        <w:spacing w:after="0" w:line="312" w:lineRule="auto"/>
        <w:ind w:firstLine="567"/>
        <w:jc w:val="both"/>
      </w:pPr>
      <w:r>
        <w:t>Thực hiện Kế hoạch số</w:t>
      </w:r>
      <w:r w:rsidR="008B6A19">
        <w:t xml:space="preserve"> 334/KH-PGDĐT ngày 1</w:t>
      </w:r>
      <w:r w:rsidR="008B6A19">
        <w:rPr>
          <w:lang w:val="vi-VN"/>
        </w:rPr>
        <w:t>2</w:t>
      </w:r>
      <w:r w:rsidR="008B6A19">
        <w:t>/9/202</w:t>
      </w:r>
      <w:r w:rsidR="008B6A19">
        <w:rPr>
          <w:lang w:val="vi-VN"/>
        </w:rPr>
        <w:t>4</w:t>
      </w:r>
      <w:r>
        <w:t xml:space="preserve"> của Phòng Giáo dục &amp; Đào tạo huyện An Lão V/v sinh hoạt chuyên môn cấp học Mầm non năm họ</w:t>
      </w:r>
      <w:r w:rsidR="008B6A19">
        <w:t>c 202</w:t>
      </w:r>
      <w:r w:rsidR="008B6A19">
        <w:rPr>
          <w:lang w:val="vi-VN"/>
        </w:rPr>
        <w:t>4</w:t>
      </w:r>
      <w:r w:rsidR="008B6A19">
        <w:t>-202</w:t>
      </w:r>
      <w:r w:rsidR="008B6A19">
        <w:rPr>
          <w:lang w:val="vi-VN"/>
        </w:rPr>
        <w:t>5</w:t>
      </w:r>
      <w:r>
        <w:t xml:space="preserve"> Theo kế hoạch sinh hoạt chuyên môn cụm An Tiến</w:t>
      </w:r>
      <w:r w:rsidR="00CE4E43">
        <w:t xml:space="preserve"> về </w:t>
      </w:r>
      <w:r w:rsidR="00A717E3">
        <w:rPr>
          <w:lang w:val="vi-VN"/>
        </w:rPr>
        <w:t>"Nâng cao chấ</w:t>
      </w:r>
      <w:r w:rsidR="008B6A19">
        <w:rPr>
          <w:lang w:val="vi-VN"/>
        </w:rPr>
        <w:t>t lượng</w:t>
      </w:r>
      <w:r w:rsidR="00A717E3">
        <w:rPr>
          <w:lang w:val="vi-VN"/>
        </w:rPr>
        <w:t xml:space="preserve"> chăm sóc vệ sinh trường mầm non Trường Thành". Dự hoạt dộng chia sữa cho trẻ </w:t>
      </w:r>
      <w:r w:rsidR="00F97B5A">
        <w:t xml:space="preserve"> 02 </w:t>
      </w:r>
      <w:r w:rsidR="00F97B5A">
        <w:rPr>
          <w:lang w:val="vi-VN"/>
        </w:rPr>
        <w:t xml:space="preserve">lớp </w:t>
      </w:r>
      <w:r w:rsidR="00A717E3">
        <w:rPr>
          <w:lang w:val="vi-VN"/>
        </w:rPr>
        <w:t>(</w:t>
      </w:r>
      <w:r w:rsidR="00F97B5A">
        <w:t xml:space="preserve">NT1, </w:t>
      </w:r>
      <w:r w:rsidR="008B6A19">
        <w:rPr>
          <w:lang w:val="vi-VN"/>
        </w:rPr>
        <w:t>5</w:t>
      </w:r>
      <w:r w:rsidR="00A717E3">
        <w:rPr>
          <w:lang w:val="vi-VN"/>
        </w:rPr>
        <w:t xml:space="preserve">A1), dự </w:t>
      </w:r>
      <w:r w:rsidR="008B6A19">
        <w:rPr>
          <w:lang w:val="vi-VN"/>
        </w:rPr>
        <w:t>tham quan</w:t>
      </w:r>
      <w:r w:rsidR="00A717E3">
        <w:rPr>
          <w:lang w:val="vi-VN"/>
        </w:rPr>
        <w:t xml:space="preserve"> sắp xếp nội </w:t>
      </w:r>
      <w:r w:rsidR="008B6A19">
        <w:rPr>
          <w:lang w:val="vi-VN"/>
        </w:rPr>
        <w:t xml:space="preserve">vụ </w:t>
      </w:r>
      <w:r w:rsidR="00A717E3">
        <w:rPr>
          <w:lang w:val="vi-VN"/>
        </w:rPr>
        <w:t xml:space="preserve">3 tuổi (lớp 3C2). </w:t>
      </w:r>
    </w:p>
    <w:p w:rsidR="008221BF" w:rsidRPr="008221BF" w:rsidRDefault="008221BF" w:rsidP="008221BF">
      <w:pPr>
        <w:spacing w:after="120" w:line="240" w:lineRule="auto"/>
        <w:ind w:firstLine="567"/>
        <w:jc w:val="both"/>
      </w:pPr>
      <w:r>
        <w:t>Trường Mầm non Trường Thành trân trọng kính mời:</w:t>
      </w:r>
    </w:p>
    <w:p w:rsidR="002A50EA" w:rsidRDefault="002A50EA" w:rsidP="00A036A5">
      <w:pPr>
        <w:spacing w:after="120" w:line="240" w:lineRule="auto"/>
        <w:ind w:firstLine="567"/>
        <w:jc w:val="both"/>
      </w:pPr>
      <w:r>
        <w:rPr>
          <w:b/>
        </w:rPr>
        <w:t>1</w:t>
      </w:r>
      <w:r w:rsidRPr="00763660">
        <w:rPr>
          <w:b/>
        </w:rPr>
        <w:t>. Thành phần</w:t>
      </w:r>
      <w:r>
        <w:t>:</w:t>
      </w:r>
    </w:p>
    <w:p w:rsidR="00A036A5" w:rsidRDefault="002A50EA" w:rsidP="00A036A5">
      <w:pPr>
        <w:spacing w:after="120" w:line="240" w:lineRule="auto"/>
        <w:ind w:firstLine="567"/>
        <w:jc w:val="both"/>
      </w:pPr>
      <w:r w:rsidRPr="0050328A">
        <w:t xml:space="preserve">- </w:t>
      </w:r>
      <w:r w:rsidR="007317F3">
        <w:t xml:space="preserve"> </w:t>
      </w:r>
      <w:r>
        <w:t>Lãnh đạo, chuyên viên Phòng Giáo dục &amp; Đào tạo huyệ</w:t>
      </w:r>
      <w:r w:rsidR="00CE4E43">
        <w:t>n An L</w:t>
      </w:r>
      <w:r>
        <w:t>ão;</w:t>
      </w:r>
    </w:p>
    <w:p w:rsidR="002A50EA" w:rsidRDefault="00A036A5" w:rsidP="00A036A5">
      <w:pPr>
        <w:spacing w:after="120" w:line="240" w:lineRule="auto"/>
        <w:ind w:firstLine="567"/>
        <w:jc w:val="both"/>
      </w:pPr>
      <w:r>
        <w:t xml:space="preserve">- </w:t>
      </w:r>
      <w:r w:rsidR="002A50EA">
        <w:t>Lãnh đạo Đảng ủy-</w:t>
      </w:r>
      <w:r w:rsidR="00CE4E43">
        <w:t xml:space="preserve"> </w:t>
      </w:r>
      <w:r w:rsidR="002A50EA">
        <w:t>HĐND</w:t>
      </w:r>
      <w:r w:rsidR="008221BF">
        <w:t>-</w:t>
      </w:r>
      <w:r w:rsidR="002A50EA">
        <w:t xml:space="preserve"> UBND</w:t>
      </w:r>
      <w:r w:rsidR="002D556D">
        <w:t xml:space="preserve"> </w:t>
      </w:r>
      <w:r w:rsidR="002A50EA">
        <w:t xml:space="preserve">- UBMTTQ </w:t>
      </w:r>
      <w:r w:rsidR="00CE4E43">
        <w:t>Việt Nam</w:t>
      </w:r>
      <w:r w:rsidR="002A50EA">
        <w:t xml:space="preserve"> xã Trường Thành;</w:t>
      </w:r>
    </w:p>
    <w:p w:rsidR="002A50EA" w:rsidRDefault="002A50EA" w:rsidP="00A036A5">
      <w:pPr>
        <w:spacing w:after="120" w:line="240" w:lineRule="auto"/>
        <w:ind w:firstLine="567"/>
        <w:jc w:val="both"/>
      </w:pPr>
      <w:r>
        <w:t>- Cốt cán dự và chỉ đạo chuyên môn cụm An Tiến;</w:t>
      </w:r>
    </w:p>
    <w:p w:rsidR="002A50EA" w:rsidRDefault="002A50EA" w:rsidP="00A036A5">
      <w:pPr>
        <w:spacing w:after="120" w:line="240" w:lineRule="auto"/>
        <w:ind w:firstLine="567"/>
        <w:jc w:val="both"/>
        <w:rPr>
          <w:rFonts w:eastAsia="Times New Roman"/>
        </w:rPr>
      </w:pPr>
      <w:r>
        <w:t>- BGH</w:t>
      </w:r>
      <w:r>
        <w:rPr>
          <w:rFonts w:eastAsia="Times New Roman"/>
        </w:rPr>
        <w:t xml:space="preserve">, </w:t>
      </w:r>
      <w:r w:rsidRPr="008E1F1E">
        <w:rPr>
          <w:rFonts w:eastAsia="Times New Roman"/>
        </w:rPr>
        <w:t>TTCM</w:t>
      </w:r>
      <w:r>
        <w:rPr>
          <w:rFonts w:eastAsia="Times New Roman"/>
        </w:rPr>
        <w:t xml:space="preserve"> các</w:t>
      </w:r>
      <w:r w:rsidRPr="008E1F1E">
        <w:rPr>
          <w:rFonts w:eastAsia="Times New Roman"/>
        </w:rPr>
        <w:t xml:space="preserve"> trường trong cụm</w:t>
      </w:r>
      <w:r>
        <w:rPr>
          <w:rFonts w:eastAsia="Times New Roman"/>
        </w:rPr>
        <w:t>;</w:t>
      </w:r>
    </w:p>
    <w:p w:rsidR="002A50EA" w:rsidRDefault="002A50EA" w:rsidP="00A036A5">
      <w:pPr>
        <w:spacing w:after="12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- Đại diện các lớp Mầm non độc lập trong cụm</w:t>
      </w:r>
      <w:r w:rsidR="000838BE">
        <w:rPr>
          <w:rFonts w:eastAsia="Times New Roman"/>
        </w:rPr>
        <w:t>;</w:t>
      </w:r>
    </w:p>
    <w:p w:rsidR="000838BE" w:rsidRDefault="000838BE" w:rsidP="00A036A5">
      <w:pPr>
        <w:spacing w:after="12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- Đại diện CMHS các lớp.</w:t>
      </w:r>
    </w:p>
    <w:p w:rsidR="00CE4E43" w:rsidRPr="00CE4E43" w:rsidRDefault="00CE4E43" w:rsidP="00A036A5">
      <w:pPr>
        <w:spacing w:after="120" w:line="240" w:lineRule="auto"/>
        <w:ind w:firstLine="567"/>
        <w:jc w:val="both"/>
      </w:pPr>
      <w:r>
        <w:rPr>
          <w:b/>
        </w:rPr>
        <w:t>2</w:t>
      </w:r>
      <w:r w:rsidR="002A50EA" w:rsidRPr="00763660">
        <w:rPr>
          <w:b/>
        </w:rPr>
        <w:t>. Thời gian</w:t>
      </w:r>
      <w:r w:rsidR="002A50EA">
        <w:t>: ½ ngày, t</w:t>
      </w:r>
      <w:r w:rsidR="002A50EA" w:rsidRPr="00E1249D">
        <w:t>ừ</w:t>
      </w:r>
      <w:r w:rsidR="00A717E3">
        <w:t xml:space="preserve"> 8h ngày </w:t>
      </w:r>
      <w:r w:rsidR="0027366E">
        <w:t>14</w:t>
      </w:r>
      <w:r w:rsidR="00A717E3" w:rsidRPr="00CF5B16">
        <w:t>/1</w:t>
      </w:r>
      <w:r w:rsidR="00A717E3" w:rsidRPr="00CF5B16">
        <w:rPr>
          <w:lang w:val="vi-VN"/>
        </w:rPr>
        <w:t>0</w:t>
      </w:r>
      <w:r w:rsidR="003D2800" w:rsidRPr="00CF5B16">
        <w:t>/2024</w:t>
      </w:r>
      <w:r w:rsidR="002A50EA" w:rsidRPr="00CF5B16">
        <w:t xml:space="preserve"> </w:t>
      </w:r>
      <w:r w:rsidR="002A50EA" w:rsidRPr="00CF5B16">
        <w:rPr>
          <w:i/>
        </w:rPr>
        <w:t>(thứ</w:t>
      </w:r>
      <w:r w:rsidR="00A717E3" w:rsidRPr="00CF5B16">
        <w:rPr>
          <w:i/>
        </w:rPr>
        <w:t xml:space="preserve"> </w:t>
      </w:r>
      <w:r w:rsidR="0027366E">
        <w:rPr>
          <w:i/>
        </w:rPr>
        <w:t>Hai</w:t>
      </w:r>
      <w:r w:rsidR="002A50EA" w:rsidRPr="00CF5B16">
        <w:rPr>
          <w:i/>
        </w:rPr>
        <w:t>)</w:t>
      </w:r>
      <w:r w:rsidRPr="00CF5B16">
        <w:t>.</w:t>
      </w:r>
    </w:p>
    <w:p w:rsidR="002A50EA" w:rsidRDefault="00CE4E43" w:rsidP="00A036A5">
      <w:pPr>
        <w:spacing w:after="120" w:line="240" w:lineRule="auto"/>
        <w:ind w:firstLine="567"/>
        <w:jc w:val="both"/>
      </w:pPr>
      <w:r>
        <w:rPr>
          <w:b/>
        </w:rPr>
        <w:t>3</w:t>
      </w:r>
      <w:r w:rsidR="002A50EA" w:rsidRPr="00763660">
        <w:rPr>
          <w:b/>
        </w:rPr>
        <w:t>. Địa điểm</w:t>
      </w:r>
      <w:r w:rsidR="002A50EA">
        <w:t>: Trường MN Trường Thành.</w:t>
      </w:r>
    </w:p>
    <w:p w:rsidR="007C067C" w:rsidRPr="00A44299" w:rsidRDefault="002A50EA" w:rsidP="000D2ECE">
      <w:pPr>
        <w:spacing w:after="120" w:line="240" w:lineRule="auto"/>
        <w:ind w:firstLine="567"/>
        <w:jc w:val="both"/>
      </w:pPr>
      <w:r>
        <w:t xml:space="preserve">Kính mong các đại biểu </w:t>
      </w:r>
      <w:r w:rsidR="00CE4E43">
        <w:t xml:space="preserve">đến </w:t>
      </w:r>
      <w:r>
        <w:t>dự đông đủ để buổi sinh hoạt chuyên môn đạt kết quả tốt./.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50EA" w:rsidRPr="00C74762" w:rsidTr="001D1473">
        <w:tc>
          <w:tcPr>
            <w:tcW w:w="4785" w:type="dxa"/>
            <w:shd w:val="clear" w:color="auto" w:fill="auto"/>
          </w:tcPr>
          <w:p w:rsidR="002A50EA" w:rsidRPr="00C74762" w:rsidRDefault="002A50EA" w:rsidP="001D1473">
            <w:pPr>
              <w:spacing w:after="12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762">
              <w:rPr>
                <w:b/>
                <w:i/>
                <w:sz w:val="24"/>
                <w:szCs w:val="24"/>
              </w:rPr>
              <w:t>Nơi nhận:</w:t>
            </w:r>
          </w:p>
          <w:p w:rsidR="002A50EA" w:rsidRPr="00C74762" w:rsidRDefault="002A50EA" w:rsidP="001D1473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C74762">
              <w:rPr>
                <w:sz w:val="22"/>
              </w:rPr>
              <w:t xml:space="preserve">- </w:t>
            </w:r>
            <w:r>
              <w:rPr>
                <w:sz w:val="22"/>
              </w:rPr>
              <w:t>Như thành phần;</w:t>
            </w:r>
          </w:p>
          <w:p w:rsidR="002A50EA" w:rsidRPr="00C74762" w:rsidRDefault="002A50EA" w:rsidP="001D1473">
            <w:pPr>
              <w:spacing w:after="0" w:line="240" w:lineRule="auto"/>
              <w:jc w:val="both"/>
              <w:rPr>
                <w:sz w:val="22"/>
              </w:rPr>
            </w:pPr>
            <w:r w:rsidRPr="00C74762">
              <w:rPr>
                <w:sz w:val="22"/>
              </w:rPr>
              <w:t>- Lưu: VT.</w:t>
            </w:r>
          </w:p>
          <w:p w:rsidR="002A50EA" w:rsidRPr="00C74762" w:rsidRDefault="002A50EA" w:rsidP="001D1473">
            <w:pPr>
              <w:spacing w:after="120" w:line="240" w:lineRule="auto"/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2A50EA" w:rsidRPr="00C74762" w:rsidRDefault="002A50EA" w:rsidP="001D1473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2A50EA" w:rsidRDefault="002A50EA" w:rsidP="001D1473">
            <w:pPr>
              <w:spacing w:after="120" w:line="240" w:lineRule="auto"/>
              <w:rPr>
                <w:b/>
              </w:rPr>
            </w:pPr>
          </w:p>
          <w:p w:rsidR="002A50EA" w:rsidRDefault="002A50EA" w:rsidP="001D1473">
            <w:pPr>
              <w:spacing w:after="120" w:line="240" w:lineRule="auto"/>
              <w:rPr>
                <w:b/>
              </w:rPr>
            </w:pPr>
          </w:p>
          <w:p w:rsidR="008221BF" w:rsidRDefault="008221BF" w:rsidP="001D1473">
            <w:pPr>
              <w:spacing w:after="120" w:line="240" w:lineRule="auto"/>
              <w:rPr>
                <w:b/>
              </w:rPr>
            </w:pPr>
          </w:p>
          <w:p w:rsidR="002A50EA" w:rsidRPr="00C74762" w:rsidRDefault="008B6A19" w:rsidP="001D1473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Trần</w:t>
            </w:r>
            <w:r w:rsidRPr="00C74762">
              <w:rPr>
                <w:b/>
              </w:rPr>
              <w:t xml:space="preserve"> Thị </w:t>
            </w:r>
            <w:r>
              <w:rPr>
                <w:b/>
              </w:rPr>
              <w:t>Thúy</w:t>
            </w:r>
          </w:p>
          <w:p w:rsidR="002A50EA" w:rsidRPr="00C74762" w:rsidRDefault="002A50EA" w:rsidP="001D1473">
            <w:pPr>
              <w:spacing w:after="120" w:line="240" w:lineRule="auto"/>
              <w:jc w:val="center"/>
            </w:pPr>
          </w:p>
        </w:tc>
      </w:tr>
    </w:tbl>
    <w:p w:rsidR="002A50EA" w:rsidRDefault="002A50EA" w:rsidP="002A50EA">
      <w:pPr>
        <w:spacing w:after="0"/>
        <w:jc w:val="center"/>
        <w:rPr>
          <w:b/>
          <w:bCs/>
          <w:szCs w:val="28"/>
          <w:lang w:val="nb-NO"/>
        </w:rPr>
      </w:pPr>
    </w:p>
    <w:p w:rsidR="002A50EA" w:rsidRPr="005D0E1D" w:rsidRDefault="002A50EA" w:rsidP="002A50EA">
      <w:pPr>
        <w:spacing w:after="0"/>
        <w:jc w:val="center"/>
        <w:rPr>
          <w:b/>
          <w:bCs/>
          <w:szCs w:val="28"/>
          <w:lang w:val="nb-NO"/>
        </w:rPr>
      </w:pPr>
      <w:r w:rsidRPr="005D0E1D">
        <w:rPr>
          <w:b/>
          <w:bCs/>
          <w:szCs w:val="28"/>
          <w:lang w:val="nb-NO"/>
        </w:rPr>
        <w:t>CHƯƠNG TRÌNH</w:t>
      </w:r>
    </w:p>
    <w:p w:rsidR="002A50EA" w:rsidRPr="00704361" w:rsidRDefault="002A50EA" w:rsidP="002A50EA">
      <w:pPr>
        <w:spacing w:after="0"/>
        <w:jc w:val="center"/>
        <w:rPr>
          <w:b/>
          <w:w w:val="90"/>
          <w:szCs w:val="28"/>
        </w:rPr>
      </w:pPr>
      <w:r w:rsidRPr="005D0E1D">
        <w:rPr>
          <w:b/>
          <w:w w:val="90"/>
          <w:szCs w:val="28"/>
        </w:rPr>
        <w:t>SINH HOẠT CHUYÊN MÔN CỤ</w:t>
      </w:r>
      <w:r>
        <w:rPr>
          <w:b/>
          <w:w w:val="90"/>
          <w:szCs w:val="28"/>
        </w:rPr>
        <w:t>M AN TIẾN</w:t>
      </w:r>
    </w:p>
    <w:p w:rsidR="002A50EA" w:rsidRPr="00704361" w:rsidRDefault="002A50EA" w:rsidP="002A50EA">
      <w:pPr>
        <w:spacing w:after="0" w:line="240" w:lineRule="auto"/>
        <w:jc w:val="both"/>
        <w:rPr>
          <w:rFonts w:eastAsia="Times New Roman"/>
          <w:b/>
          <w:bCs/>
          <w:color w:val="242B2D"/>
          <w:szCs w:val="28"/>
          <w:bdr w:val="none" w:sz="0" w:space="0" w:color="auto" w:frame="1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5634"/>
        <w:gridCol w:w="1701"/>
        <w:gridCol w:w="1984"/>
      </w:tblGrid>
      <w:tr w:rsidR="002A50EA" w:rsidRPr="00704361" w:rsidTr="008221BF">
        <w:tc>
          <w:tcPr>
            <w:tcW w:w="746" w:type="dxa"/>
            <w:shd w:val="clear" w:color="auto" w:fill="auto"/>
            <w:vAlign w:val="center"/>
          </w:tcPr>
          <w:p w:rsidR="002A50EA" w:rsidRPr="00704361" w:rsidRDefault="002A50EA" w:rsidP="00BA36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</w:pPr>
            <w:r w:rsidRPr="00704361"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A50EA" w:rsidRPr="00704361" w:rsidRDefault="002A50EA" w:rsidP="00BA36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</w:pPr>
            <w:r w:rsidRPr="00704361"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  <w:t>Nội dung</w:t>
            </w:r>
            <w:r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  <w:t>,</w:t>
            </w:r>
            <w:r w:rsidRPr="00704361"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  <w:t xml:space="preserve"> chương trình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50EA" w:rsidRPr="00704361" w:rsidRDefault="002A50EA" w:rsidP="00BA36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</w:pPr>
            <w:r w:rsidRPr="00704361"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  <w:t>Thực hiện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50EA" w:rsidRDefault="002A50EA" w:rsidP="00BA36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</w:pPr>
            <w:r w:rsidRPr="00704361"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  <w:t>Thời gian</w:t>
            </w:r>
          </w:p>
          <w:p w:rsidR="002A50EA" w:rsidRPr="00704361" w:rsidRDefault="002A50EA" w:rsidP="00BA36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</w:pPr>
          </w:p>
        </w:tc>
      </w:tr>
      <w:tr w:rsidR="002A50EA" w:rsidRPr="00704361" w:rsidTr="008221BF">
        <w:tc>
          <w:tcPr>
            <w:tcW w:w="746" w:type="dxa"/>
            <w:shd w:val="clear" w:color="auto" w:fill="auto"/>
            <w:vAlign w:val="center"/>
          </w:tcPr>
          <w:p w:rsidR="002A50EA" w:rsidRPr="00704361" w:rsidRDefault="002A50EA" w:rsidP="00BA36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</w:pPr>
            <w:r w:rsidRPr="00704361"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A50EA" w:rsidRPr="00704361" w:rsidRDefault="002A50EA" w:rsidP="00BA3602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Ổn định tổ chức - </w:t>
            </w:r>
            <w:r w:rsidRPr="00704361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Tuyê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n bố lý do, giới thiệu đại biểu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50EA" w:rsidRPr="00A717E3" w:rsidRDefault="0088465F" w:rsidP="008221BF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     </w:t>
            </w:r>
            <w:r w:rsidR="00A717E3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  <w:lang w:val="vi-VN"/>
              </w:rPr>
              <w:t>HT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50EA" w:rsidRPr="00E1249D" w:rsidRDefault="002A50EA" w:rsidP="001A3D79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 w:rsidRPr="00E1249D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8h </w:t>
            </w:r>
            <w:r w:rsidR="00A55840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-</w:t>
            </w:r>
            <w:r w:rsidR="00A717E3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 8h</w:t>
            </w:r>
            <w:r w:rsidR="00852223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5</w:t>
            </w:r>
          </w:p>
        </w:tc>
      </w:tr>
      <w:tr w:rsidR="002A50EA" w:rsidRPr="00704361" w:rsidTr="008221BF">
        <w:trPr>
          <w:trHeight w:val="789"/>
        </w:trPr>
        <w:tc>
          <w:tcPr>
            <w:tcW w:w="746" w:type="dxa"/>
            <w:shd w:val="clear" w:color="auto" w:fill="auto"/>
            <w:vAlign w:val="center"/>
          </w:tcPr>
          <w:p w:rsidR="002A50EA" w:rsidRPr="00704361" w:rsidRDefault="000A6BAE" w:rsidP="000A6B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A50EA" w:rsidRPr="00704361" w:rsidRDefault="002A50EA" w:rsidP="00A717E3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 w:rsidRPr="00704361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Phát biểu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50EA" w:rsidRPr="00A717E3" w:rsidRDefault="00A717E3" w:rsidP="007E4884">
            <w:pPr>
              <w:spacing w:after="0" w:line="240" w:lineRule="auto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  <w:lang w:val="vi-VN"/>
              </w:rPr>
              <w:t>Cụm trưởng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6BAE" w:rsidRPr="00852223" w:rsidRDefault="00A717E3" w:rsidP="001A3D79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8h</w:t>
            </w:r>
            <w:r w:rsidR="00852223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5 </w:t>
            </w:r>
            <w:r w:rsidR="002A50EA" w:rsidRPr="00E1249D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- 8h</w:t>
            </w:r>
            <w:r w:rsidR="00852223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10</w:t>
            </w:r>
          </w:p>
        </w:tc>
      </w:tr>
      <w:tr w:rsidR="002A50EA" w:rsidRPr="00704361" w:rsidTr="008221BF">
        <w:trPr>
          <w:trHeight w:val="737"/>
        </w:trPr>
        <w:tc>
          <w:tcPr>
            <w:tcW w:w="746" w:type="dxa"/>
            <w:shd w:val="clear" w:color="auto" w:fill="auto"/>
            <w:vAlign w:val="center"/>
          </w:tcPr>
          <w:p w:rsidR="002A50EA" w:rsidRPr="00704361" w:rsidRDefault="002A50EA" w:rsidP="00BA36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</w:pPr>
            <w:r w:rsidRPr="00704361"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A50EA" w:rsidRPr="00A717E3" w:rsidRDefault="00852223" w:rsidP="00852223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Báo cáo công tác nuôi dưỡng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50EA" w:rsidRPr="00704361" w:rsidRDefault="002A50EA" w:rsidP="007E4884">
            <w:pPr>
              <w:spacing w:after="0" w:line="240" w:lineRule="auto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Đại biểu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50EA" w:rsidRPr="008B4225" w:rsidRDefault="00A717E3" w:rsidP="001A3D79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8h</w:t>
            </w:r>
            <w:r w:rsidR="00852223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10 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- </w:t>
            </w:r>
            <w:r w:rsidR="00852223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8</w:t>
            </w:r>
            <w:r w:rsidR="008B4225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h</w:t>
            </w:r>
            <w:r w:rsidR="00852223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20</w:t>
            </w:r>
          </w:p>
        </w:tc>
      </w:tr>
      <w:tr w:rsidR="002A50EA" w:rsidRPr="00704361" w:rsidTr="008221BF">
        <w:trPr>
          <w:trHeight w:val="737"/>
        </w:trPr>
        <w:tc>
          <w:tcPr>
            <w:tcW w:w="746" w:type="dxa"/>
            <w:shd w:val="clear" w:color="auto" w:fill="auto"/>
            <w:vAlign w:val="center"/>
          </w:tcPr>
          <w:p w:rsidR="002A50EA" w:rsidRPr="00704361" w:rsidRDefault="002A50EA" w:rsidP="00BA36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2A50EA" w:rsidRPr="0027366E" w:rsidRDefault="00852223" w:rsidP="00A717E3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Dự 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  <w:lang w:val="vi-VN"/>
              </w:rPr>
              <w:t>tham quan sắp xếp nội vụ lớp 3C2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50EA" w:rsidRPr="00704361" w:rsidRDefault="002A50EA" w:rsidP="007E4884">
            <w:pPr>
              <w:spacing w:after="0" w:line="240" w:lineRule="auto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Đại biểu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50EA" w:rsidRPr="00573877" w:rsidRDefault="00852223" w:rsidP="001A3D79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8</w:t>
            </w:r>
            <w:r w:rsidR="002A50EA" w:rsidRPr="00E1249D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h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20</w:t>
            </w:r>
            <w:r w:rsidR="00A717E3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 - </w:t>
            </w:r>
            <w:r w:rsidR="00A717E3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  <w:lang w:val="vi-VN"/>
              </w:rPr>
              <w:t>9</w:t>
            </w:r>
            <w:r w:rsidR="002A50EA" w:rsidRPr="00E1249D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h</w:t>
            </w:r>
          </w:p>
        </w:tc>
      </w:tr>
      <w:tr w:rsidR="008B4225" w:rsidRPr="00704361" w:rsidTr="008221BF">
        <w:tc>
          <w:tcPr>
            <w:tcW w:w="746" w:type="dxa"/>
            <w:shd w:val="clear" w:color="auto" w:fill="auto"/>
            <w:vAlign w:val="center"/>
          </w:tcPr>
          <w:p w:rsidR="008B4225" w:rsidRPr="00A717E3" w:rsidRDefault="008B4225" w:rsidP="00BA36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8B4225" w:rsidRPr="00573877" w:rsidRDefault="00852223" w:rsidP="00573877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Dự hoạt động 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  <w:lang w:val="vi-VN"/>
              </w:rPr>
              <w:t>uống sữa lớp 5A1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, NT1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25" w:rsidRPr="00704361" w:rsidRDefault="008B4225" w:rsidP="0081283F">
            <w:pPr>
              <w:spacing w:after="0" w:line="240" w:lineRule="auto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Đại biểu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4225" w:rsidRDefault="008B4225" w:rsidP="001A3D79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  <w:lang w:val="vi-VN"/>
              </w:rPr>
              <w:t>9</w:t>
            </w:r>
            <w:r w:rsidRPr="00E1249D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h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 - </w:t>
            </w:r>
            <w:r w:rsidR="00573877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9</w:t>
            </w:r>
            <w:r w:rsidRPr="00E1249D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h</w:t>
            </w:r>
            <w:r w:rsidR="00573877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30</w:t>
            </w:r>
          </w:p>
          <w:p w:rsidR="008B4225" w:rsidRDefault="008B4225" w:rsidP="001A3D79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</w:p>
        </w:tc>
      </w:tr>
      <w:tr w:rsidR="008B4225" w:rsidRPr="00704361" w:rsidTr="008221BF">
        <w:tc>
          <w:tcPr>
            <w:tcW w:w="746" w:type="dxa"/>
            <w:shd w:val="clear" w:color="auto" w:fill="auto"/>
            <w:vAlign w:val="center"/>
          </w:tcPr>
          <w:p w:rsidR="008B4225" w:rsidRDefault="008B4225" w:rsidP="00BA36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8B4225" w:rsidRPr="00852223" w:rsidRDefault="00852223" w:rsidP="00BA3602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Nghỉ giải lao - Hoa quả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25" w:rsidRPr="00704361" w:rsidRDefault="008B4225" w:rsidP="0081283F">
            <w:pPr>
              <w:spacing w:after="0" w:line="240" w:lineRule="auto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Đại biểu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4225" w:rsidRDefault="008B4225" w:rsidP="001A3D79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</w:p>
          <w:p w:rsidR="008B4225" w:rsidRDefault="00573877" w:rsidP="001A3D79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9h30</w:t>
            </w:r>
            <w:r w:rsidR="008B4225" w:rsidRPr="00E1249D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h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 - </w:t>
            </w:r>
            <w:r w:rsidR="00852223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9h45</w:t>
            </w:r>
          </w:p>
        </w:tc>
      </w:tr>
      <w:tr w:rsidR="008B4225" w:rsidRPr="00704361" w:rsidTr="008221BF">
        <w:tc>
          <w:tcPr>
            <w:tcW w:w="746" w:type="dxa"/>
            <w:shd w:val="clear" w:color="auto" w:fill="auto"/>
            <w:vAlign w:val="center"/>
          </w:tcPr>
          <w:p w:rsidR="008B4225" w:rsidRPr="00704361" w:rsidRDefault="003D2800" w:rsidP="00BA36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8B4225" w:rsidRPr="00704361" w:rsidRDefault="008B4225" w:rsidP="00BA3602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 w:rsidRPr="00704361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Th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  <w:lang w:val="vi-VN"/>
              </w:rPr>
              <w:t>ảo luận - T</w:t>
            </w:r>
            <w:r w:rsidRPr="00704361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ống nhất nội dung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25" w:rsidRPr="00704361" w:rsidRDefault="008B4225" w:rsidP="007E4884">
            <w:pPr>
              <w:spacing w:after="0" w:line="240" w:lineRule="auto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LĐ, CV </w:t>
            </w:r>
            <w:r w:rsidRPr="00704361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PGD hoặc cốt cán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4225" w:rsidRPr="007E4884" w:rsidRDefault="00852223" w:rsidP="001A3D79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9h45</w:t>
            </w:r>
            <w:bookmarkStart w:id="0" w:name="_GoBack"/>
            <w:bookmarkEnd w:id="0"/>
            <w:r w:rsidR="008B4225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 xml:space="preserve"> </w:t>
            </w:r>
            <w:r w:rsidR="008B4225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  <w:lang w:val="vi-VN"/>
              </w:rPr>
              <w:t xml:space="preserve"> 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- 10</w:t>
            </w:r>
            <w:r w:rsidR="008B4225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h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25</w:t>
            </w:r>
          </w:p>
        </w:tc>
      </w:tr>
      <w:tr w:rsidR="008B4225" w:rsidRPr="00704361" w:rsidTr="008221BF">
        <w:trPr>
          <w:trHeight w:val="568"/>
        </w:trPr>
        <w:tc>
          <w:tcPr>
            <w:tcW w:w="746" w:type="dxa"/>
            <w:shd w:val="clear" w:color="auto" w:fill="auto"/>
            <w:vAlign w:val="center"/>
          </w:tcPr>
          <w:p w:rsidR="008B4225" w:rsidRPr="00704361" w:rsidRDefault="003D2800" w:rsidP="00BA36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42B2D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8B4225" w:rsidRPr="00704361" w:rsidRDefault="008B4225" w:rsidP="00BA3602">
            <w:pPr>
              <w:spacing w:after="0" w:line="240" w:lineRule="auto"/>
              <w:jc w:val="both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Bế mạc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25" w:rsidRPr="00704361" w:rsidRDefault="008B4225" w:rsidP="007E4884">
            <w:pPr>
              <w:spacing w:after="0" w:line="240" w:lineRule="auto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 w:rsidRPr="00704361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Hiệu trưởng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4225" w:rsidRPr="003D2800" w:rsidRDefault="00852223" w:rsidP="00FD275D">
            <w:pPr>
              <w:spacing w:after="0" w:line="240" w:lineRule="auto"/>
              <w:jc w:val="center"/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10</w:t>
            </w:r>
            <w:r w:rsidR="008B4225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h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25 -10</w:t>
            </w:r>
            <w:r w:rsidR="008B4225" w:rsidRPr="00E1249D"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h</w:t>
            </w:r>
            <w:r>
              <w:rPr>
                <w:rFonts w:eastAsia="Times New Roman"/>
                <w:bCs/>
                <w:color w:val="242B2D"/>
                <w:szCs w:val="28"/>
                <w:bdr w:val="none" w:sz="0" w:space="0" w:color="auto" w:frame="1"/>
              </w:rPr>
              <w:t>30</w:t>
            </w:r>
          </w:p>
        </w:tc>
      </w:tr>
    </w:tbl>
    <w:p w:rsidR="002A50EA" w:rsidRPr="005D0E1D" w:rsidRDefault="002A50EA" w:rsidP="002A50EA">
      <w:pPr>
        <w:spacing w:after="0"/>
        <w:jc w:val="center"/>
        <w:rPr>
          <w:b/>
          <w:w w:val="90"/>
          <w:szCs w:val="28"/>
        </w:rPr>
      </w:pPr>
    </w:p>
    <w:p w:rsidR="002A50EA" w:rsidRPr="00C74762" w:rsidRDefault="002A50EA" w:rsidP="002A50EA">
      <w:pPr>
        <w:spacing w:after="0" w:line="312" w:lineRule="auto"/>
        <w:jc w:val="center"/>
        <w:rPr>
          <w:rFonts w:eastAsia="Times New Roman"/>
          <w:b/>
          <w:sz w:val="36"/>
          <w:szCs w:val="28"/>
        </w:rPr>
      </w:pPr>
    </w:p>
    <w:p w:rsidR="00590D69" w:rsidRDefault="00AF19CF">
      <w:r>
        <w:t xml:space="preserve"> </w:t>
      </w:r>
    </w:p>
    <w:p w:rsidR="00AF19CF" w:rsidRDefault="00AF19CF"/>
    <w:sectPr w:rsidR="00AF19CF" w:rsidSect="008221BF">
      <w:pgSz w:w="11907" w:h="16840" w:code="9"/>
      <w:pgMar w:top="900" w:right="837" w:bottom="993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EA"/>
    <w:rsid w:val="000222E6"/>
    <w:rsid w:val="000838BE"/>
    <w:rsid w:val="000A6BAE"/>
    <w:rsid w:val="000D2ECE"/>
    <w:rsid w:val="00104021"/>
    <w:rsid w:val="001A3D79"/>
    <w:rsid w:val="001B18AF"/>
    <w:rsid w:val="0027366E"/>
    <w:rsid w:val="002A50EA"/>
    <w:rsid w:val="002D556D"/>
    <w:rsid w:val="003D2800"/>
    <w:rsid w:val="004B22E9"/>
    <w:rsid w:val="00573877"/>
    <w:rsid w:val="00590D69"/>
    <w:rsid w:val="006632AF"/>
    <w:rsid w:val="006B093D"/>
    <w:rsid w:val="007317F3"/>
    <w:rsid w:val="007C067C"/>
    <w:rsid w:val="007E4884"/>
    <w:rsid w:val="008221BF"/>
    <w:rsid w:val="00852223"/>
    <w:rsid w:val="0088465F"/>
    <w:rsid w:val="008B4225"/>
    <w:rsid w:val="008B6A19"/>
    <w:rsid w:val="00962CE8"/>
    <w:rsid w:val="00A036A5"/>
    <w:rsid w:val="00A06A1A"/>
    <w:rsid w:val="00A55840"/>
    <w:rsid w:val="00A717E3"/>
    <w:rsid w:val="00AC6A54"/>
    <w:rsid w:val="00AF19CF"/>
    <w:rsid w:val="00BA3602"/>
    <w:rsid w:val="00C362CC"/>
    <w:rsid w:val="00CE4E43"/>
    <w:rsid w:val="00CF5B16"/>
    <w:rsid w:val="00DE7D62"/>
    <w:rsid w:val="00E31183"/>
    <w:rsid w:val="00F97B5A"/>
    <w:rsid w:val="00F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1BF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1BF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01</dc:creator>
  <cp:lastModifiedBy>Admin</cp:lastModifiedBy>
  <cp:revision>57</cp:revision>
  <cp:lastPrinted>2024-10-08T07:53:00Z</cp:lastPrinted>
  <dcterms:created xsi:type="dcterms:W3CDTF">2023-12-14T12:51:00Z</dcterms:created>
  <dcterms:modified xsi:type="dcterms:W3CDTF">2024-10-12T09:16:00Z</dcterms:modified>
</cp:coreProperties>
</file>