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7B113D" w14:textId="34B32F50" w:rsidR="002F216D" w:rsidRPr="00AA7592" w:rsidRDefault="00FF50B8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AA7592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>?</w:t>
      </w:r>
    </w:p>
    <w:p w14:paraId="5ABB9E5C" w14:textId="4917C8B2" w:rsidR="00FF50B8" w:rsidRDefault="00FF50B8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AA7592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đấy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Bắt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hãy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759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A7592">
        <w:rPr>
          <w:rFonts w:ascii="Times New Roman" w:hAnsi="Times New Roman" w:cs="Times New Roman"/>
          <w:sz w:val="28"/>
          <w:szCs w:val="28"/>
        </w:rPr>
        <w:t xml:space="preserve"> 4TB1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vòng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A7592" w:rsidRPr="00AA7592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="00AA7592" w:rsidRPr="00AA7592">
        <w:rPr>
          <w:rFonts w:ascii="Times New Roman" w:hAnsi="Times New Roman" w:cs="Times New Roman"/>
          <w:sz w:val="28"/>
          <w:szCs w:val="28"/>
        </w:rPr>
        <w:t>.</w:t>
      </w:r>
    </w:p>
    <w:p w14:paraId="6D7544A8" w14:textId="60C08275" w:rsidR="00AA7592" w:rsidRDefault="00AA7592" w:rsidP="00AA759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80F6489" w14:textId="667D933A" w:rsidR="00E56406" w:rsidRDefault="00E56406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5640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A860C6E" wp14:editId="5BD04A55">
            <wp:extent cx="5943600" cy="4457700"/>
            <wp:effectExtent l="0" t="0" r="0" b="0"/>
            <wp:docPr id="539548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4828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CF322" w14:textId="37E61758" w:rsidR="00E56406" w:rsidRDefault="00E56406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14:paraId="0887F8FD" w14:textId="5C5813DF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F4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9FF39A3" wp14:editId="63E152F7">
            <wp:extent cx="5943600" cy="3451860"/>
            <wp:effectExtent l="0" t="0" r="0" b="0"/>
            <wp:docPr id="14822769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27698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6D49" w14:textId="68CA49B2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Hai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ơi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14:paraId="6C7FA0E1" w14:textId="6E394ED6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F4F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792670C" wp14:editId="3E8D9C89">
            <wp:extent cx="5943600" cy="4457700"/>
            <wp:effectExtent l="0" t="0" r="0" b="0"/>
            <wp:docPr id="1405679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7931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F0755" w14:textId="646F14F6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A39E489" w14:textId="3A1BD06D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F4F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817ABBB" wp14:editId="08FFB34D">
            <wp:extent cx="5943600" cy="4178935"/>
            <wp:effectExtent l="0" t="0" r="0" b="0"/>
            <wp:docPr id="20059552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9552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88466" w14:textId="080C5DB8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dẻo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dai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49850290" w14:textId="0A86D2D3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F4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152A8F0" wp14:editId="5087BCC2">
            <wp:extent cx="5943600" cy="4457700"/>
            <wp:effectExtent l="0" t="0" r="0" b="0"/>
            <wp:docPr id="387420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2040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3EFDE" w14:textId="1BFE9DF4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6785E199" w14:textId="3FE75E8B" w:rsidR="00C02F4F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F4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A22C68D" wp14:editId="127D99D7">
            <wp:extent cx="5943600" cy="4457700"/>
            <wp:effectExtent l="0" t="0" r="0" b="0"/>
            <wp:docPr id="1965402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40281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DD89D" w14:textId="09618792" w:rsidR="00C02F4F" w:rsidRDefault="004C0DA2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02F4F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C02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đấy.</w:t>
      </w:r>
    </w:p>
    <w:p w14:paraId="72DEAAAF" w14:textId="1D323E51" w:rsidR="00C02F4F" w:rsidRPr="00AA7592" w:rsidRDefault="00C02F4F" w:rsidP="00AA759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2F4F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B8D78C7" wp14:editId="6E591DD1">
            <wp:extent cx="5943600" cy="4457700"/>
            <wp:effectExtent l="0" t="0" r="0" b="0"/>
            <wp:docPr id="832431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3166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2F4F" w:rsidRPr="00AA759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50B8"/>
    <w:rsid w:val="002F216D"/>
    <w:rsid w:val="0030048C"/>
    <w:rsid w:val="004C0DA2"/>
    <w:rsid w:val="006A2134"/>
    <w:rsid w:val="006A4F3B"/>
    <w:rsid w:val="00AA7592"/>
    <w:rsid w:val="00BC39B0"/>
    <w:rsid w:val="00C02F4F"/>
    <w:rsid w:val="00E56406"/>
    <w:rsid w:val="00FF5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1DE6AB1"/>
  <w15:chartTrackingRefBased/>
  <w15:docId w15:val="{F7D16240-450E-46A0-BB26-63EDF521F1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F50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F50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F50B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F50B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50B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F50B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F50B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F50B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F50B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F50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F50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F50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F50B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50B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F50B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F50B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F50B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F50B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F50B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F50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F50B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F50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F50B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F50B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F50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F50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F50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F50B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F50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6</Pages>
  <Words>78</Words>
  <Characters>448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personal</cp:lastModifiedBy>
  <cp:revision>1</cp:revision>
  <dcterms:created xsi:type="dcterms:W3CDTF">2025-04-25T03:27:00Z</dcterms:created>
  <dcterms:modified xsi:type="dcterms:W3CDTF">2025-04-25T04:12:00Z</dcterms:modified>
</cp:coreProperties>
</file>