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22AA" w14:textId="77777777" w:rsidR="005A0F32" w:rsidRPr="00BA7B0B" w:rsidRDefault="005A0F32" w:rsidP="005A0F32">
      <w:pPr>
        <w:pStyle w:val="MCVA"/>
      </w:pPr>
      <w:r w:rsidRPr="00BA7B0B">
        <w:t xml:space="preserve">KẾ HOẠCH HOẠT ĐỘNG CHỦ ĐỀ: </w:t>
      </w:r>
      <w:r w:rsidR="00B75800">
        <w:t>BẢN THÂN</w:t>
      </w:r>
      <w:r w:rsidRPr="00BA7B0B">
        <w:t>.</w:t>
      </w:r>
    </w:p>
    <w:p w14:paraId="45A4CA5F" w14:textId="10FF11DE" w:rsidR="005A0F32" w:rsidRPr="00914838" w:rsidRDefault="005A0F32" w:rsidP="005A0F32">
      <w:pPr>
        <w:spacing w:line="240" w:lineRule="auto"/>
        <w:jc w:val="center"/>
        <w:rPr>
          <w:sz w:val="24"/>
          <w:szCs w:val="24"/>
        </w:rPr>
      </w:pPr>
      <w:r w:rsidRPr="00BA7B0B">
        <w:rPr>
          <w:sz w:val="24"/>
          <w:szCs w:val="24"/>
        </w:rPr>
        <w:t xml:space="preserve">(Thời gian thực hiện: </w:t>
      </w:r>
      <w:r w:rsidR="001A1D0D">
        <w:rPr>
          <w:sz w:val="24"/>
          <w:szCs w:val="24"/>
        </w:rPr>
        <w:t>3</w:t>
      </w:r>
      <w:r w:rsidRPr="00BA7B0B">
        <w:rPr>
          <w:sz w:val="24"/>
          <w:szCs w:val="24"/>
        </w:rPr>
        <w:t xml:space="preserve"> tuần (</w:t>
      </w:r>
      <w:r w:rsidR="001A1D0D">
        <w:rPr>
          <w:sz w:val="24"/>
          <w:szCs w:val="24"/>
        </w:rPr>
        <w:t>29/9 – 17</w:t>
      </w:r>
      <w:r w:rsidRPr="00BA7B0B">
        <w:rPr>
          <w:sz w:val="24"/>
          <w:szCs w:val="24"/>
        </w:rPr>
        <w:t>/</w:t>
      </w:r>
      <w:r w:rsidR="00B75800">
        <w:rPr>
          <w:sz w:val="24"/>
          <w:szCs w:val="24"/>
        </w:rPr>
        <w:t>10</w:t>
      </w:r>
      <w:r w:rsidRPr="00BA7B0B">
        <w:rPr>
          <w:sz w:val="24"/>
          <w:szCs w:val="24"/>
        </w:rPr>
        <w:t>/202</w:t>
      </w:r>
      <w:r w:rsidR="001A1D0D">
        <w:rPr>
          <w:sz w:val="24"/>
          <w:szCs w:val="24"/>
        </w:rPr>
        <w:t>5</w:t>
      </w:r>
      <w:r w:rsidRPr="00BA7B0B">
        <w:rPr>
          <w:sz w:val="24"/>
          <w:szCs w:val="24"/>
        </w:rPr>
        <w:t>)</w:t>
      </w:r>
    </w:p>
    <w:p w14:paraId="5DF46697" w14:textId="77777777" w:rsidR="005A0F32" w:rsidRPr="00914838" w:rsidRDefault="005A0F32" w:rsidP="005A0F32">
      <w:pPr>
        <w:spacing w:line="360" w:lineRule="auto"/>
        <w:jc w:val="both"/>
        <w:rPr>
          <w:b/>
          <w:sz w:val="2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2126"/>
        <w:gridCol w:w="2126"/>
        <w:gridCol w:w="2268"/>
        <w:gridCol w:w="2127"/>
      </w:tblGrid>
      <w:tr w:rsidR="005A0F32" w:rsidRPr="00914838" w14:paraId="7E8C0829" w14:textId="77777777" w:rsidTr="00BB351A">
        <w:trPr>
          <w:trHeight w:val="851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10A505" w14:textId="77777777" w:rsidR="005A0F32" w:rsidRPr="00914838" w:rsidRDefault="005A0F32" w:rsidP="00BB351A">
            <w:pPr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 xml:space="preserve">             Thứ</w:t>
            </w:r>
          </w:p>
          <w:p w14:paraId="0D977574" w14:textId="77777777" w:rsidR="005A0F32" w:rsidRPr="00914838" w:rsidRDefault="005A0F32" w:rsidP="00BB35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Tuần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1A54E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F63B9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18781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08046E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EBC04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FB267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7</w:t>
            </w:r>
          </w:p>
        </w:tc>
      </w:tr>
      <w:tr w:rsidR="00F55DF0" w:rsidRPr="00914838" w14:paraId="1AF67FA8" w14:textId="77777777" w:rsidTr="00B75800">
        <w:trPr>
          <w:trHeight w:val="8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69B" w14:textId="26B8D480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b/>
                <w:szCs w:val="28"/>
              </w:rPr>
              <w:t xml:space="preserve">Nhánh 1: </w:t>
            </w:r>
            <w:r w:rsidRPr="00636281">
              <w:rPr>
                <w:szCs w:val="28"/>
              </w:rPr>
              <w:t>Bé vui đón tết trung thu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141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PTTC</w:t>
            </w:r>
          </w:p>
          <w:p w14:paraId="0D9722FA" w14:textId="6A51DE28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szCs w:val="28"/>
                <w:lang w:val="fr-FR"/>
              </w:rPr>
              <w:t>Đi trong đường hẹp 3m x 0,2m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F41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PTNN</w:t>
            </w:r>
          </w:p>
          <w:p w14:paraId="7A257C0D" w14:textId="047A1BC4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>Dạy trẻ đọc thơ: “Rước đèn tháng tám”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7F0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PTTM</w:t>
            </w:r>
          </w:p>
          <w:p w14:paraId="0B14F783" w14:textId="2F82B915" w:rsidR="001A1D0D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>VĐ múa minh họa bài: Đêm trung thu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011" w14:textId="171F28C5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PTNT</w:t>
            </w:r>
            <w:r w:rsidR="005733EF" w:rsidRPr="00636281">
              <w:rPr>
                <w:b/>
                <w:szCs w:val="28"/>
              </w:rPr>
              <w:t xml:space="preserve"> </w:t>
            </w:r>
            <w:r w:rsidR="005733EF" w:rsidRPr="00636281">
              <w:rPr>
                <w:b/>
                <w:szCs w:val="28"/>
              </w:rPr>
              <w:t>(5E)</w:t>
            </w:r>
          </w:p>
          <w:p w14:paraId="3E680893" w14:textId="6B94061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 xml:space="preserve">Khám phá chiếc  đèn ông sao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C99" w14:textId="77777777" w:rsidR="00F55DF0" w:rsidRPr="00636281" w:rsidRDefault="00F55DF0" w:rsidP="00636281">
            <w:pPr>
              <w:tabs>
                <w:tab w:val="left" w:pos="1152"/>
              </w:tabs>
              <w:spacing w:line="336" w:lineRule="auto"/>
              <w:ind w:left="17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PTTCKNXH</w:t>
            </w:r>
          </w:p>
          <w:p w14:paraId="381DBAC8" w14:textId="126EA989" w:rsidR="00F55DF0" w:rsidRPr="00636281" w:rsidRDefault="00F55DF0" w:rsidP="00636281">
            <w:pPr>
              <w:tabs>
                <w:tab w:val="left" w:pos="1152"/>
              </w:tabs>
              <w:spacing w:line="336" w:lineRule="auto"/>
              <w:ind w:left="17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>Bé vui tết trung thu.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8FA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PTTM</w:t>
            </w:r>
          </w:p>
          <w:p w14:paraId="67935A27" w14:textId="267B8F1B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>Ôn VĐ múa minh họa bài: Đêm trung thu</w:t>
            </w:r>
          </w:p>
        </w:tc>
      </w:tr>
      <w:tr w:rsidR="00F55DF0" w:rsidRPr="00914838" w14:paraId="38234E9D" w14:textId="77777777" w:rsidTr="00B75800">
        <w:trPr>
          <w:trHeight w:val="8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969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 xml:space="preserve">Nhánh 2: </w:t>
            </w:r>
          </w:p>
          <w:p w14:paraId="69980682" w14:textId="3D3386E7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>Bé cần gì để lớn lên và khỏe mạnh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041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PTTC</w:t>
            </w:r>
          </w:p>
          <w:p w14:paraId="083E974D" w14:textId="54E58A99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>Đi trong đường hẹp 3m x 0,2m, đầu đội túi cát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5ED" w14:textId="77777777" w:rsidR="00A476CC" w:rsidRPr="00636281" w:rsidRDefault="00A476CC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PTNN</w:t>
            </w:r>
          </w:p>
          <w:p w14:paraId="643F11EE" w14:textId="3CAF2CE0" w:rsidR="001A1D0D" w:rsidRPr="00636281" w:rsidRDefault="00A476CC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>Kể chuyện cho trẻ nghe truyện “Gấu con bị đau răng”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DF9" w14:textId="77777777" w:rsidR="002910FA" w:rsidRPr="00636281" w:rsidRDefault="002910FA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PTTM</w:t>
            </w:r>
          </w:p>
          <w:p w14:paraId="629FB0B3" w14:textId="3166BA5F" w:rsidR="00F55DF0" w:rsidRPr="00636281" w:rsidRDefault="002910FA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 xml:space="preserve">Dạy KNCH bài: </w:t>
            </w:r>
            <w:r w:rsidR="00A476CC" w:rsidRPr="00636281">
              <w:rPr>
                <w:szCs w:val="28"/>
              </w:rPr>
              <w:t>“</w:t>
            </w:r>
            <w:r w:rsidRPr="00636281">
              <w:rPr>
                <w:szCs w:val="28"/>
              </w:rPr>
              <w:t>Mời bạn ăn</w:t>
            </w:r>
            <w:r w:rsidR="00A476CC" w:rsidRPr="00636281">
              <w:rPr>
                <w:szCs w:val="28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442" w14:textId="26B834AD" w:rsidR="005D40AD" w:rsidRPr="00636281" w:rsidRDefault="005D40AD" w:rsidP="00732224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PTNT</w:t>
            </w:r>
            <w:r w:rsidR="00732224" w:rsidRPr="002658D7">
              <w:rPr>
                <w:b/>
                <w:szCs w:val="28"/>
              </w:rPr>
              <w:t>(5E)</w:t>
            </w:r>
          </w:p>
          <w:p w14:paraId="65B8B82D" w14:textId="24686529" w:rsidR="005D40AD" w:rsidRPr="00732224" w:rsidRDefault="00732224" w:rsidP="00636281">
            <w:pPr>
              <w:spacing w:line="336" w:lineRule="auto"/>
              <w:jc w:val="center"/>
              <w:rPr>
                <w:szCs w:val="28"/>
              </w:rPr>
            </w:pPr>
            <w:r w:rsidRPr="00732224">
              <w:rPr>
                <w:szCs w:val="28"/>
              </w:rPr>
              <w:t xml:space="preserve">Khám phá đôi bàn tay của bé </w:t>
            </w:r>
          </w:p>
          <w:p w14:paraId="234AA9AE" w14:textId="386AA525" w:rsidR="005D40AD" w:rsidRPr="00636281" w:rsidRDefault="005D40AD" w:rsidP="00636281">
            <w:pPr>
              <w:spacing w:line="336" w:lineRule="auto"/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7C1" w14:textId="49E78E6D" w:rsidR="00A476CC" w:rsidRPr="00636281" w:rsidRDefault="00A476CC" w:rsidP="00636281">
            <w:pPr>
              <w:tabs>
                <w:tab w:val="left" w:pos="1152"/>
              </w:tabs>
              <w:spacing w:line="336" w:lineRule="auto"/>
              <w:ind w:left="17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PTTCKNXH</w:t>
            </w:r>
            <w:r w:rsidR="00CA6CBF" w:rsidRPr="00636281">
              <w:rPr>
                <w:b/>
                <w:szCs w:val="28"/>
              </w:rPr>
              <w:t xml:space="preserve"> (SEL)</w:t>
            </w:r>
          </w:p>
          <w:p w14:paraId="025C4C36" w14:textId="46B59505" w:rsidR="00F55DF0" w:rsidRPr="00636281" w:rsidRDefault="00A476CC" w:rsidP="00636281">
            <w:pPr>
              <w:tabs>
                <w:tab w:val="left" w:pos="1152"/>
              </w:tabs>
              <w:spacing w:line="336" w:lineRule="auto"/>
              <w:ind w:left="17"/>
              <w:jc w:val="center"/>
              <w:rPr>
                <w:b/>
                <w:szCs w:val="28"/>
              </w:rPr>
            </w:pPr>
            <w:r w:rsidRPr="00636281">
              <w:rPr>
                <w:szCs w:val="28"/>
              </w:rPr>
              <w:t>Tự giới thiệu về bản thân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2E6" w14:textId="77777777" w:rsidR="00F55DF0" w:rsidRPr="00636281" w:rsidRDefault="00960EF5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PTNN</w:t>
            </w:r>
          </w:p>
          <w:p w14:paraId="29E4587C" w14:textId="68EE7F38" w:rsidR="00960EF5" w:rsidRPr="00636281" w:rsidRDefault="00960EF5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 xml:space="preserve">Ôn </w:t>
            </w:r>
            <w:r w:rsidRPr="00636281">
              <w:rPr>
                <w:szCs w:val="28"/>
              </w:rPr>
              <w:t>truyện “Gấu con bị đau răng”</w:t>
            </w:r>
          </w:p>
        </w:tc>
      </w:tr>
      <w:tr w:rsidR="00F55DF0" w:rsidRPr="00914838" w14:paraId="4C207A0B" w14:textId="77777777" w:rsidTr="00BB351A">
        <w:trPr>
          <w:trHeight w:val="12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2C600" w14:textId="77777777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b/>
                <w:szCs w:val="28"/>
              </w:rPr>
              <w:t xml:space="preserve">Nhánh 4: </w:t>
            </w:r>
            <w:r w:rsidRPr="00636281">
              <w:rPr>
                <w:szCs w:val="28"/>
              </w:rPr>
              <w:t>Trang phục của bé</w:t>
            </w:r>
          </w:p>
          <w:p w14:paraId="7F32D579" w14:textId="77777777" w:rsidR="00F55DF0" w:rsidRPr="00636281" w:rsidRDefault="00F55DF0" w:rsidP="00636281">
            <w:pPr>
              <w:spacing w:line="336" w:lineRule="auto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076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PTTC</w:t>
            </w:r>
          </w:p>
          <w:p w14:paraId="20C11FB4" w14:textId="08FA5424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>Đi bước qua vật cản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401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PTNN</w:t>
            </w:r>
          </w:p>
          <w:p w14:paraId="4DF66C05" w14:textId="2B6F1F70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  <w:lang w:val="fr-FR"/>
              </w:rPr>
              <w:t>Dạy trẻ đọc thuộc b</w:t>
            </w:r>
            <w:r w:rsidRPr="00636281">
              <w:rPr>
                <w:szCs w:val="28"/>
              </w:rPr>
              <w:t>ài thơ: Chiếc mũ nhỏ xinh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3E4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PTTM</w:t>
            </w:r>
          </w:p>
          <w:p w14:paraId="2C6ADB0D" w14:textId="5F4496FC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 xml:space="preserve">Trang trí trang phục bạn trai, bạn gái.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1D6" w14:textId="28D3D8A7" w:rsidR="00F55DF0" w:rsidRPr="002658D7" w:rsidRDefault="002658D7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2658D7">
              <w:rPr>
                <w:b/>
                <w:szCs w:val="28"/>
              </w:rPr>
              <w:t xml:space="preserve">PTNT </w:t>
            </w:r>
          </w:p>
          <w:p w14:paraId="7B12DBAC" w14:textId="77777777" w:rsidR="00732224" w:rsidRPr="00636281" w:rsidRDefault="00732224" w:rsidP="00732224">
            <w:pPr>
              <w:spacing w:line="336" w:lineRule="auto"/>
              <w:jc w:val="center"/>
              <w:rPr>
                <w:szCs w:val="28"/>
                <w:lang w:val="fr-FR"/>
              </w:rPr>
            </w:pPr>
            <w:r w:rsidRPr="00636281">
              <w:rPr>
                <w:szCs w:val="28"/>
                <w:lang w:val="fr-FR"/>
              </w:rPr>
              <w:t>NB tay phải - tay trái</w:t>
            </w:r>
          </w:p>
          <w:p w14:paraId="4551FAAF" w14:textId="22FA6574" w:rsidR="002658D7" w:rsidRPr="00636281" w:rsidRDefault="002658D7" w:rsidP="00636281">
            <w:pPr>
              <w:spacing w:line="336" w:lineRule="auto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A49" w14:textId="7AF9ADC9" w:rsidR="00F55DF0" w:rsidRPr="00636281" w:rsidRDefault="00F55DF0" w:rsidP="00636281">
            <w:pPr>
              <w:tabs>
                <w:tab w:val="left" w:pos="1152"/>
              </w:tabs>
              <w:spacing w:line="336" w:lineRule="auto"/>
              <w:ind w:left="17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PTTCKNXH</w:t>
            </w:r>
            <w:r w:rsidR="00D820CA" w:rsidRPr="00636281">
              <w:rPr>
                <w:b/>
                <w:szCs w:val="28"/>
              </w:rPr>
              <w:t xml:space="preserve"> (SEL)</w:t>
            </w:r>
          </w:p>
          <w:p w14:paraId="3C65086C" w14:textId="4D9146BB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 xml:space="preserve">Cảm xúc </w:t>
            </w:r>
            <w:r w:rsidR="00CA6CBF" w:rsidRPr="00636281">
              <w:rPr>
                <w:szCs w:val="28"/>
              </w:rPr>
              <w:t xml:space="preserve">vui, buồn </w:t>
            </w:r>
            <w:r w:rsidRPr="00636281">
              <w:rPr>
                <w:szCs w:val="28"/>
              </w:rPr>
              <w:t>của bé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247" w14:textId="77777777" w:rsidR="00F55DF0" w:rsidRPr="00636281" w:rsidRDefault="00F55DF0" w:rsidP="00636281">
            <w:pPr>
              <w:spacing w:line="336" w:lineRule="auto"/>
              <w:jc w:val="center"/>
              <w:rPr>
                <w:b/>
                <w:szCs w:val="28"/>
              </w:rPr>
            </w:pPr>
            <w:r w:rsidRPr="00636281">
              <w:rPr>
                <w:b/>
                <w:szCs w:val="28"/>
              </w:rPr>
              <w:t>PTNN</w:t>
            </w:r>
          </w:p>
          <w:p w14:paraId="3E5B3581" w14:textId="77777777" w:rsidR="00F55DF0" w:rsidRPr="00636281" w:rsidRDefault="00F55DF0" w:rsidP="00636281">
            <w:pPr>
              <w:spacing w:line="336" w:lineRule="auto"/>
              <w:jc w:val="center"/>
              <w:rPr>
                <w:szCs w:val="28"/>
              </w:rPr>
            </w:pPr>
            <w:r w:rsidRPr="00636281">
              <w:rPr>
                <w:szCs w:val="28"/>
              </w:rPr>
              <w:t>Ôn thơ: Chiếc mũ nhỏ xinh</w:t>
            </w:r>
          </w:p>
        </w:tc>
      </w:tr>
    </w:tbl>
    <w:p w14:paraId="14F6CC38" w14:textId="77777777" w:rsidR="005A0F32" w:rsidRDefault="005A0F32" w:rsidP="005A0F32">
      <w:pPr>
        <w:spacing w:line="240" w:lineRule="auto"/>
        <w:rPr>
          <w:b/>
          <w:bCs/>
        </w:rPr>
      </w:pPr>
    </w:p>
    <w:p w14:paraId="5B053A1D" w14:textId="77777777" w:rsidR="005A0F32" w:rsidRPr="004443C7" w:rsidRDefault="005A0F32" w:rsidP="005A0F32">
      <w:pPr>
        <w:spacing w:line="240" w:lineRule="auto"/>
        <w:rPr>
          <w:b/>
          <w:bCs/>
        </w:rPr>
      </w:pPr>
      <w:r>
        <w:rPr>
          <w:b/>
          <w:bCs/>
        </w:rPr>
        <w:t xml:space="preserve">           </w:t>
      </w:r>
      <w:r w:rsidRPr="004443C7">
        <w:rPr>
          <w:b/>
          <w:bCs/>
        </w:rPr>
        <w:t>NGƯỜI LẬP KẾ HOẠCH</w:t>
      </w:r>
      <w:r>
        <w:rPr>
          <w:b/>
          <w:bCs/>
        </w:rPr>
        <w:tab/>
        <w:t xml:space="preserve">                                                                                                HIỆU PHÓ CM DUYỆT</w:t>
      </w:r>
    </w:p>
    <w:p w14:paraId="72934618" w14:textId="77777777" w:rsidR="005A0F32" w:rsidRPr="00914838" w:rsidRDefault="005A0F32" w:rsidP="005A0F32">
      <w:pPr>
        <w:rPr>
          <w:b/>
          <w:bCs/>
          <w:sz w:val="56"/>
          <w:szCs w:val="50"/>
        </w:rPr>
      </w:pPr>
    </w:p>
    <w:p w14:paraId="4776A602" w14:textId="17F112A4" w:rsidR="00914838" w:rsidRDefault="005A0F32" w:rsidP="004443C7">
      <w:pPr>
        <w:rPr>
          <w:b/>
          <w:bCs/>
        </w:rPr>
      </w:pPr>
      <w:r>
        <w:rPr>
          <w:b/>
          <w:bCs/>
        </w:rPr>
        <w:t xml:space="preserve">                 Nguyễn</w:t>
      </w:r>
      <w:r w:rsidRPr="004443C7">
        <w:rPr>
          <w:b/>
          <w:bCs/>
        </w:rPr>
        <w:t xml:space="preserve"> Thị </w:t>
      </w:r>
      <w:r>
        <w:rPr>
          <w:b/>
          <w:bCs/>
        </w:rPr>
        <w:t>Hiền                                                                                                                      Lưu Thị Thắm</w:t>
      </w:r>
    </w:p>
    <w:sectPr w:rsidR="00914838" w:rsidSect="00914838">
      <w:pgSz w:w="16838" w:h="11906" w:orient="landscape"/>
      <w:pgMar w:top="907" w:right="85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228FB" w14:textId="77777777" w:rsidR="00485FD7" w:rsidRDefault="00485FD7" w:rsidP="004443C7">
      <w:pPr>
        <w:spacing w:line="240" w:lineRule="auto"/>
      </w:pPr>
      <w:r>
        <w:separator/>
      </w:r>
    </w:p>
  </w:endnote>
  <w:endnote w:type="continuationSeparator" w:id="0">
    <w:p w14:paraId="00E38B8A" w14:textId="77777777" w:rsidR="00485FD7" w:rsidRDefault="00485FD7" w:rsidP="0044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55A9B" w14:textId="77777777" w:rsidR="00485FD7" w:rsidRDefault="00485FD7" w:rsidP="004443C7">
      <w:pPr>
        <w:spacing w:line="240" w:lineRule="auto"/>
      </w:pPr>
      <w:r>
        <w:separator/>
      </w:r>
    </w:p>
  </w:footnote>
  <w:footnote w:type="continuationSeparator" w:id="0">
    <w:p w14:paraId="47620AC5" w14:textId="77777777" w:rsidR="00485FD7" w:rsidRDefault="00485FD7" w:rsidP="0044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A"/>
    <w:rsid w:val="00082859"/>
    <w:rsid w:val="00087A2D"/>
    <w:rsid w:val="00142291"/>
    <w:rsid w:val="001928DB"/>
    <w:rsid w:val="001A1D0D"/>
    <w:rsid w:val="00204DBF"/>
    <w:rsid w:val="00220180"/>
    <w:rsid w:val="002658D7"/>
    <w:rsid w:val="0028666E"/>
    <w:rsid w:val="002910FA"/>
    <w:rsid w:val="003E4198"/>
    <w:rsid w:val="004443C7"/>
    <w:rsid w:val="004843F6"/>
    <w:rsid w:val="00485FD7"/>
    <w:rsid w:val="004B38BC"/>
    <w:rsid w:val="00544E86"/>
    <w:rsid w:val="005621AD"/>
    <w:rsid w:val="005733EF"/>
    <w:rsid w:val="00582C84"/>
    <w:rsid w:val="00585277"/>
    <w:rsid w:val="005A0F32"/>
    <w:rsid w:val="005D40AD"/>
    <w:rsid w:val="00610580"/>
    <w:rsid w:val="006328D9"/>
    <w:rsid w:val="00636281"/>
    <w:rsid w:val="006D0015"/>
    <w:rsid w:val="00732224"/>
    <w:rsid w:val="00745E48"/>
    <w:rsid w:val="00752D4E"/>
    <w:rsid w:val="007A0DCD"/>
    <w:rsid w:val="007E06F4"/>
    <w:rsid w:val="00815A48"/>
    <w:rsid w:val="008B4930"/>
    <w:rsid w:val="00914838"/>
    <w:rsid w:val="00955FAF"/>
    <w:rsid w:val="00960EF5"/>
    <w:rsid w:val="009E623C"/>
    <w:rsid w:val="00A30DA7"/>
    <w:rsid w:val="00A476CC"/>
    <w:rsid w:val="00A77879"/>
    <w:rsid w:val="00A9719F"/>
    <w:rsid w:val="00B002FB"/>
    <w:rsid w:val="00B06A6A"/>
    <w:rsid w:val="00B665FD"/>
    <w:rsid w:val="00B75800"/>
    <w:rsid w:val="00B83743"/>
    <w:rsid w:val="00B9062D"/>
    <w:rsid w:val="00BA7B0B"/>
    <w:rsid w:val="00BB4D5E"/>
    <w:rsid w:val="00BC064B"/>
    <w:rsid w:val="00BD2977"/>
    <w:rsid w:val="00C277D2"/>
    <w:rsid w:val="00C4469E"/>
    <w:rsid w:val="00C5494C"/>
    <w:rsid w:val="00C8417C"/>
    <w:rsid w:val="00CA6CBF"/>
    <w:rsid w:val="00D2465F"/>
    <w:rsid w:val="00D3492F"/>
    <w:rsid w:val="00D820CA"/>
    <w:rsid w:val="00E231DC"/>
    <w:rsid w:val="00EB3993"/>
    <w:rsid w:val="00F55DF0"/>
    <w:rsid w:val="00F562EF"/>
    <w:rsid w:val="00F76299"/>
    <w:rsid w:val="00F8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896D"/>
  <w15:docId w15:val="{FF5F7528-1A76-420E-828D-7886239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06A6A"/>
    <w:pPr>
      <w:outlineLvl w:val="0"/>
    </w:pPr>
    <w:rPr>
      <w:b/>
    </w:rPr>
  </w:style>
  <w:style w:type="paragraph" w:customStyle="1" w:styleId="MCVA">
    <w:name w:val="MỤC VỪA"/>
    <w:basedOn w:val="MCLN"/>
    <w:link w:val="MCVAChar"/>
    <w:autoRedefine/>
    <w:qFormat/>
    <w:rsid w:val="00914838"/>
    <w:pPr>
      <w:spacing w:before="100" w:beforeAutospacing="1" w:after="120" w:line="240" w:lineRule="auto"/>
      <w:ind w:left="851" w:right="851"/>
      <w:jc w:val="center"/>
      <w:outlineLvl w:val="1"/>
    </w:pPr>
  </w:style>
  <w:style w:type="character" w:customStyle="1" w:styleId="MCLNChar">
    <w:name w:val="MỤC LỚN Char"/>
    <w:link w:val="MCLN"/>
    <w:rsid w:val="00B06A6A"/>
    <w:rPr>
      <w:rFonts w:ascii="Times New Roman" w:eastAsia="Calibri" w:hAnsi="Times New Roman" w:cs="Times New Roman"/>
      <w:b/>
      <w:sz w:val="28"/>
    </w:rPr>
  </w:style>
  <w:style w:type="character" w:customStyle="1" w:styleId="MCVAChar">
    <w:name w:val="MỤC VỪA Char"/>
    <w:link w:val="MCVA"/>
    <w:rsid w:val="00914838"/>
    <w:rPr>
      <w:rFonts w:ascii="Times New Roman" w:eastAsia="Calibri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14</cp:revision>
  <cp:lastPrinted>2023-11-27T07:03:00Z</cp:lastPrinted>
  <dcterms:created xsi:type="dcterms:W3CDTF">2025-09-12T08:15:00Z</dcterms:created>
  <dcterms:modified xsi:type="dcterms:W3CDTF">2025-09-15T08:29:00Z</dcterms:modified>
</cp:coreProperties>
</file>