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44E" w:rsidRPr="0032444E" w:rsidRDefault="0032444E" w:rsidP="0032444E">
      <w:pPr>
        <w:spacing w:before="150" w:after="150" w:line="360" w:lineRule="atLeast"/>
        <w:outlineLvl w:val="3"/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</w:pPr>
      <w:r w:rsidRPr="0032444E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 xml:space="preserve">Cùng các bé </w:t>
      </w:r>
      <w:r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3C</w:t>
      </w:r>
      <w:r w:rsidRPr="0032444E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 xml:space="preserve"> đến với buổi học trải nghiệm: Tách bắp ngô</w:t>
      </w:r>
    </w:p>
    <w:p w:rsidR="0032444E" w:rsidRPr="0032444E" w:rsidRDefault="0032444E" w:rsidP="0032444E">
      <w:pPr>
        <w:spacing w:after="0" w:line="240" w:lineRule="auto"/>
        <w:rPr>
          <w:rFonts w:ascii="Roboto" w:eastAsia="Times New Roman" w:hAnsi="Roboto" w:cs="Times New Roman"/>
          <w:color w:val="333333"/>
          <w:sz w:val="21"/>
          <w:szCs w:val="21"/>
        </w:rPr>
      </w:pPr>
      <w:r w:rsidRPr="0032444E">
        <w:rPr>
          <w:rFonts w:ascii="Roboto" w:eastAsia="Times New Roman" w:hAnsi="Roboto" w:cs="Times New Roman"/>
          <w:noProof/>
          <w:color w:val="333333"/>
          <w:sz w:val="21"/>
          <w:szCs w:val="21"/>
        </w:rPr>
        <w:drawing>
          <wp:inline distT="0" distB="0" distL="0" distR="0" wp14:anchorId="7A6DEE94" wp14:editId="2BCF9646">
            <wp:extent cx="6200775" cy="5553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4E" w:rsidRPr="0032444E" w:rsidRDefault="0032444E" w:rsidP="0032444E">
      <w:pPr>
        <w:spacing w:after="150" w:line="450" w:lineRule="atLeast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t>     </w:t>
      </w:r>
      <w:r w:rsidRPr="0032444E">
        <w:rPr>
          <w:rFonts w:ascii="Roboto" w:eastAsia="Times New Roman" w:hAnsi="Roboto" w:cs="Times New Roman"/>
          <w:color w:val="333333"/>
          <w:sz w:val="27"/>
          <w:szCs w:val="27"/>
        </w:rPr>
        <w:t>Bắp ngô là 1 loại thực phẩm quen thuộc với trẻ, giàu dinh dưỡng và tinh bột, ở nhà các bé đã được bố mẹ nấu nhiều món như: Ngô chiên, bánh ngô, sữa bắp ngô...</w:t>
      </w:r>
    </w:p>
    <w:p w:rsidR="0032444E" w:rsidRPr="0032444E" w:rsidRDefault="0032444E" w:rsidP="0032444E">
      <w:pPr>
        <w:spacing w:after="150" w:line="450" w:lineRule="atLeast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t>     Và ngày hôm nay các bé sẽ được trải nghiệm việc tách những hạt ngô ra khỏi lõi ngô, việc đơn giản nhưng lại kích thích ở trẻ sự hứng thú khi được bắt chước người lớn.</w:t>
      </w:r>
    </w:p>
    <w:p w:rsidR="0032444E" w:rsidRPr="0032444E" w:rsidRDefault="0032444E" w:rsidP="0032444E">
      <w:pPr>
        <w:spacing w:after="150" w:line="450" w:lineRule="atLeast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lastRenderedPageBreak/>
        <w:t>     Thông qua hoạt động này, trẻ có kỹ năng vận động tinh, tính kiên nhẫn, tỉ mỉ và nhiều kỹ năng sống khác ở trẻ.</w:t>
      </w:r>
      <w:r w:rsidRPr="0032444E">
        <w:rPr>
          <w:rFonts w:ascii="Roboto" w:eastAsia="Times New Roman" w:hAnsi="Roboto" w:cs="Times New Roman"/>
          <w:color w:val="333333"/>
          <w:sz w:val="27"/>
          <w:szCs w:val="27"/>
        </w:rPr>
        <w:br/>
      </w: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t>     </w:t>
      </w: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noProof/>
          <w:color w:val="333333"/>
          <w:sz w:val="30"/>
          <w:szCs w:val="30"/>
        </w:rPr>
        <w:drawing>
          <wp:inline distT="0" distB="0" distL="0" distR="0" wp14:anchorId="308878D2" wp14:editId="7F9E9E76">
            <wp:extent cx="6146800" cy="6076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4E" w:rsidRPr="0032444E" w:rsidRDefault="0032444E" w:rsidP="0032444E">
      <w:pPr>
        <w:spacing w:before="75" w:after="15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t>Cô giới thiệu và hướng dẫn các bạn cách tách hạt ngô</w:t>
      </w:r>
    </w:p>
    <w:p w:rsidR="0032444E" w:rsidRPr="0032444E" w:rsidRDefault="0032444E" w:rsidP="0032444E">
      <w:pPr>
        <w:spacing w:before="75" w:after="150" w:line="450" w:lineRule="atLeast"/>
        <w:rPr>
          <w:rFonts w:ascii="Roboto" w:eastAsia="Times New Roman" w:hAnsi="Roboto" w:cs="Times New Roman"/>
          <w:color w:val="333333"/>
          <w:sz w:val="30"/>
          <w:szCs w:val="30"/>
        </w:rPr>
      </w:pPr>
      <w:r w:rsidRPr="0032444E">
        <w:rPr>
          <w:rFonts w:ascii="Roboto" w:eastAsia="Times New Roman" w:hAnsi="Roboto" w:cs="Times New Roman"/>
          <w:color w:val="333333"/>
          <w:sz w:val="30"/>
          <w:szCs w:val="30"/>
        </w:rPr>
        <w:t>               Bố mẹ hãy cùng xem các con tách hạt ngô nhé!!!</w:t>
      </w: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30"/>
          <w:szCs w:val="30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  <w:bookmarkStart w:id="0" w:name="_GoBack"/>
      <w:bookmarkEnd w:id="0"/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32444E" w:rsidRPr="0032444E" w:rsidRDefault="0032444E" w:rsidP="0032444E">
      <w:pPr>
        <w:spacing w:after="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32444E" w:rsidRPr="0032444E" w:rsidRDefault="0032444E" w:rsidP="0032444E">
      <w:pPr>
        <w:spacing w:before="75" w:after="150" w:line="450" w:lineRule="atLeast"/>
        <w:jc w:val="center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444E">
        <w:rPr>
          <w:rFonts w:ascii="Roboto" w:eastAsia="Times New Roman" w:hAnsi="Roboto" w:cs="Times New Roman"/>
          <w:color w:val="333333"/>
          <w:sz w:val="27"/>
          <w:szCs w:val="27"/>
        </w:rPr>
        <w:t> </w:t>
      </w:r>
    </w:p>
    <w:p w:rsidR="00FF6C89" w:rsidRDefault="00FF6C89"/>
    <w:sectPr w:rsidR="00FF6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44E"/>
    <w:rsid w:val="0032444E"/>
    <w:rsid w:val="00880099"/>
    <w:rsid w:val="00B2484C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D4CF"/>
  <w15:chartTrackingRefBased/>
  <w15:docId w15:val="{4AFBC8BB-AE1E-4FC6-A63B-62F02BD80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4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16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70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91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55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7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5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4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61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2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1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75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11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8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32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6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2025-07-15T03:47:00Z</dcterms:created>
  <dcterms:modified xsi:type="dcterms:W3CDTF">2025-07-15T03:59:00Z</dcterms:modified>
</cp:coreProperties>
</file>