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4A063" w14:textId="5128E306" w:rsidR="00147D74" w:rsidRPr="00BF0E2A" w:rsidRDefault="00BF0E2A" w:rsidP="00BF0E2A">
      <w:pPr>
        <w:spacing w:before="120" w:after="120" w:line="240" w:lineRule="auto"/>
        <w:ind w:left="42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eading=h.gjdgxs" w:colFirst="0" w:colLast="0"/>
      <w:bookmarkEnd w:id="0"/>
      <w:r w:rsidRPr="00BF0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SỞ GIÁO DỤC VÀ ĐÀO TẠO HẢI PHÒNG</w:t>
      </w:r>
    </w:p>
    <w:p w14:paraId="42C703C0" w14:textId="7B044ABA" w:rsidR="00BF0E2A" w:rsidRPr="00BF0E2A" w:rsidRDefault="00BF0E2A" w:rsidP="00BF0E2A">
      <w:pPr>
        <w:spacing w:before="120" w:after="120" w:line="240" w:lineRule="auto"/>
        <w:ind w:left="42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0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TRƯỜNG </w:t>
      </w:r>
      <w:r w:rsidRPr="007B1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TH-THCS-THPT</w:t>
      </w:r>
      <w:r w:rsidRPr="00BF0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DEWEY</w:t>
      </w:r>
    </w:p>
    <w:p w14:paraId="044E2F2D" w14:textId="49FB9A44" w:rsidR="00147D74" w:rsidRDefault="00147D74" w:rsidP="00147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147D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THÔNG BÁO</w:t>
      </w:r>
      <w:r w:rsidR="00BF0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TUYỂN SINH </w:t>
      </w:r>
    </w:p>
    <w:p w14:paraId="18F86C2A" w14:textId="7BF7E4DE" w:rsidR="00BF0E2A" w:rsidRPr="00147D74" w:rsidRDefault="00BF0E2A" w:rsidP="00147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NĂM HỌC 2024 - 2025</w:t>
      </w:r>
    </w:p>
    <w:p w14:paraId="15EEE89F" w14:textId="10702857" w:rsidR="004A7869" w:rsidRDefault="001B48D3" w:rsidP="007B12A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CHỈ TIÊU TUYỂN SINH</w:t>
      </w:r>
      <w:r w:rsidR="004A7869" w:rsidRPr="004A7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4A7869">
        <w:rPr>
          <w:rFonts w:ascii="Times New Roman" w:eastAsia="Times New Roman" w:hAnsi="Times New Roman" w:cs="Times New Roman"/>
          <w:sz w:val="28"/>
          <w:szCs w:val="28"/>
        </w:rPr>
        <w:t>1. Lớp 1: 04 lớp - 104 học sinh</w:t>
      </w:r>
    </w:p>
    <w:p w14:paraId="55118E02" w14:textId="7DF81159" w:rsidR="004A7869" w:rsidRDefault="004A7869" w:rsidP="007B12A8">
      <w:pPr>
        <w:spacing w:after="0" w:line="360" w:lineRule="exact"/>
        <w:ind w:firstLine="3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Lớp 6: 0</w:t>
      </w:r>
      <w:r w:rsidR="00E63EB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lớp - 1</w:t>
      </w:r>
      <w:r w:rsidR="00E63EB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học sinh</w:t>
      </w:r>
    </w:p>
    <w:p w14:paraId="4C2AFA65" w14:textId="5E67C831" w:rsidR="004A7869" w:rsidRDefault="004A7869" w:rsidP="007B12A8">
      <w:pPr>
        <w:spacing w:after="0" w:line="360" w:lineRule="exact"/>
        <w:ind w:firstLine="3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Lớp 10: 03 lớp - 7</w:t>
      </w:r>
      <w:r w:rsidR="00E63EB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học sinh</w:t>
      </w:r>
    </w:p>
    <w:p w14:paraId="75703E91" w14:textId="70EEA469" w:rsidR="004A7869" w:rsidRDefault="004A7869" w:rsidP="007B12A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BB1">
        <w:rPr>
          <w:rFonts w:ascii="Times New Roman" w:eastAsia="Times New Roman" w:hAnsi="Times New Roman" w:cs="Times New Roman"/>
          <w:b/>
          <w:bCs/>
          <w:sz w:val="28"/>
          <w:szCs w:val="28"/>
        </w:rPr>
        <w:t>II. ĐỐI TƯỢNG TUYỂN SINH</w:t>
      </w:r>
      <w:r w:rsidR="007B12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Trẻ em sinh năm 2018 trở về trước </w:t>
      </w:r>
    </w:p>
    <w:p w14:paraId="0994852C" w14:textId="7E29BBA8" w:rsidR="004A7869" w:rsidRPr="00F22BB1" w:rsidRDefault="004A7869" w:rsidP="007B12A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B1">
        <w:rPr>
          <w:rFonts w:ascii="Times New Roman" w:eastAsia="Times New Roman" w:hAnsi="Times New Roman" w:cs="Times New Roman"/>
          <w:b/>
          <w:bCs/>
          <w:sz w:val="28"/>
          <w:szCs w:val="28"/>
        </w:rPr>
        <w:t>III. HỒ SƠ TUYỂN SINH</w:t>
      </w:r>
    </w:p>
    <w:p w14:paraId="053B7E22" w14:textId="2248C0BD" w:rsidR="004A7869" w:rsidRDefault="004A7869" w:rsidP="007B12A8">
      <w:pPr>
        <w:spacing w:after="0" w:line="360" w:lineRule="exact"/>
        <w:ind w:firstLine="18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Đơn xin học (Theo mẫu)</w:t>
      </w:r>
    </w:p>
    <w:p w14:paraId="73795ED4" w14:textId="4B0E37B6" w:rsidR="004A7869" w:rsidRDefault="004A7869" w:rsidP="007B12A8">
      <w:pPr>
        <w:spacing w:after="0" w:line="360" w:lineRule="exact"/>
        <w:ind w:firstLine="18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- 02 ảnh 3x4</w:t>
      </w:r>
    </w:p>
    <w:p w14:paraId="61CCEA10" w14:textId="036D51E6" w:rsidR="004A7869" w:rsidRDefault="004A7869" w:rsidP="007B12A8">
      <w:pPr>
        <w:spacing w:after="0" w:line="360" w:lineRule="exact"/>
        <w:ind w:firstLine="18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BB1">
        <w:rPr>
          <w:rFonts w:ascii="Times New Roman" w:eastAsia="Times New Roman" w:hAnsi="Times New Roman" w:cs="Times New Roman"/>
          <w:sz w:val="28"/>
          <w:szCs w:val="28"/>
        </w:rPr>
        <w:t>Bản sao giấy khai sinh hợp lệ</w:t>
      </w:r>
    </w:p>
    <w:p w14:paraId="4F2608BC" w14:textId="02BB3BA1" w:rsidR="00F22BB1" w:rsidRDefault="00F22BB1" w:rsidP="007B12A8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Với học sinh vào 6: </w:t>
      </w:r>
      <w:r w:rsidR="00D57F0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- Học bạ tiểu học</w:t>
      </w:r>
    </w:p>
    <w:p w14:paraId="6C3A2AD6" w14:textId="63EB4EBA" w:rsidR="00F22BB1" w:rsidRDefault="00F22BB1" w:rsidP="007B12A8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Với học sinh vào 10: </w:t>
      </w:r>
      <w:r w:rsidR="00D57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Học bạ trung học</w:t>
      </w:r>
    </w:p>
    <w:p w14:paraId="2A5DCA1B" w14:textId="5D9A2282" w:rsidR="00F22BB1" w:rsidRDefault="00F22BB1" w:rsidP="007B12A8">
      <w:pPr>
        <w:tabs>
          <w:tab w:val="left" w:pos="3330"/>
        </w:tabs>
        <w:spacing w:after="0" w:line="360" w:lineRule="exact"/>
        <w:ind w:left="3330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Giấy chứng nhận tốt nghiệp tạm thời (Bẳng tốt nghiệp với những học sinh tốt nghiệp trước năm 2024)</w:t>
      </w:r>
    </w:p>
    <w:p w14:paraId="665A1CD6" w14:textId="03FE03EE" w:rsidR="00F22BB1" w:rsidRPr="00D57F06" w:rsidRDefault="00F22BB1" w:rsidP="007B12A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F06">
        <w:rPr>
          <w:rFonts w:ascii="Times New Roman" w:eastAsia="Times New Roman" w:hAnsi="Times New Roman" w:cs="Times New Roman"/>
          <w:b/>
          <w:bCs/>
          <w:sz w:val="28"/>
          <w:szCs w:val="28"/>
        </w:rPr>
        <w:t>IV. HÌNH THỨC VÀ THỜI GIAN TUYỂN SINH</w:t>
      </w:r>
    </w:p>
    <w:p w14:paraId="778BFD99" w14:textId="34E1BFCA" w:rsidR="00F22BB1" w:rsidRPr="00D57F06" w:rsidRDefault="00F22BB1" w:rsidP="007B12A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57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Tuyển sinh trực tuyến:</w:t>
      </w:r>
    </w:p>
    <w:p w14:paraId="5BF637CF" w14:textId="5A888768" w:rsidR="00A72B6C" w:rsidRDefault="00A72B6C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PHHS đăng nhập vào hệ thống tuyển sinh đầu cấp theo địa chỉ: </w:t>
      </w:r>
      <w:hyperlink r:id="rId8" w:history="1">
        <w:r w:rsidRPr="006F630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https://tuyensinhdaucap.haiphong.edu.vn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hoặc quét mã QR với mật khẩu và tài khoản do trường Mầm non; trường Tiểu học cung cấp</w:t>
      </w:r>
    </w:p>
    <w:p w14:paraId="54D18F31" w14:textId="347981F2" w:rsidR="00A72B6C" w:rsidRDefault="00A72B6C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Thời gian: - Thử nghiệm: Từ 10/06/2024 đến ngày 24/06/2024</w:t>
      </w:r>
    </w:p>
    <w:p w14:paraId="5393817A" w14:textId="0347BE87" w:rsidR="00A72B6C" w:rsidRDefault="00A72B6C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Chính thức: Từ ngày: Từ ngày 08/07/2024 đến ngày 20/07/2024</w:t>
      </w:r>
    </w:p>
    <w:p w14:paraId="4573E8E6" w14:textId="7264FE8E" w:rsidR="00A72B6C" w:rsidRPr="00D57F06" w:rsidRDefault="00A72B6C" w:rsidP="007B12A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57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Tuyển sinh trực tiếp:</w:t>
      </w:r>
    </w:p>
    <w:p w14:paraId="653291EC" w14:textId="53F95A89" w:rsidR="00A72B6C" w:rsidRDefault="00A72B6C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Thời gian từ ngày 22/07/2024 đến ngày 28/8/2024</w:t>
      </w:r>
    </w:p>
    <w:p w14:paraId="1A9B8E8A" w14:textId="0F46A846" w:rsidR="00A72B6C" w:rsidRDefault="00A72B6C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Địa điểm: Trường TH, THCS, THPT Dewey Khu đô thị Sao Đỏ, phường Anh Dũng, Quận Dương Kinh, Thành phố Hải Phòng.</w:t>
      </w:r>
    </w:p>
    <w:p w14:paraId="6571801D" w14:textId="1755E833" w:rsidR="00A72B6C" w:rsidRDefault="00A72B6C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Thời gian: Sáng 8h00 - 12h                 Chiều 13h30 - 17h</w:t>
      </w:r>
    </w:p>
    <w:p w14:paraId="7F8FC121" w14:textId="77777777" w:rsidR="00D57F06" w:rsidRDefault="00D57F06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7F8F1" w14:textId="6EEA6C2A" w:rsidR="00A72B6C" w:rsidRPr="00D57F06" w:rsidRDefault="00A72B6C" w:rsidP="007B12A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F06">
        <w:rPr>
          <w:rFonts w:ascii="Times New Roman" w:eastAsia="Times New Roman" w:hAnsi="Times New Roman" w:cs="Times New Roman"/>
          <w:b/>
          <w:bCs/>
          <w:sz w:val="28"/>
          <w:szCs w:val="28"/>
        </w:rPr>
        <w:t>MỌI VẤN ĐỀ PHỤ HUYN</w:t>
      </w:r>
      <w:bookmarkStart w:id="1" w:name="_GoBack"/>
      <w:bookmarkEnd w:id="1"/>
      <w:r w:rsidRPr="00D57F06">
        <w:rPr>
          <w:rFonts w:ascii="Times New Roman" w:eastAsia="Times New Roman" w:hAnsi="Times New Roman" w:cs="Times New Roman"/>
          <w:b/>
          <w:bCs/>
          <w:sz w:val="28"/>
          <w:szCs w:val="28"/>
        </w:rPr>
        <w:t>H CẦN HỖ TRỢ XIN LIÊN HỆ SỐ ĐIỆN THOẠI</w:t>
      </w:r>
    </w:p>
    <w:p w14:paraId="085B7F12" w14:textId="105A4E3F" w:rsidR="00A72B6C" w:rsidRDefault="00A72B6C" w:rsidP="00D57F06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0225.7300.009 hoặc 0987.017874 (Cô Xuân)</w:t>
      </w:r>
      <w:r w:rsidR="007B12A8">
        <w:rPr>
          <w:rFonts w:ascii="Times New Roman" w:eastAsia="Times New Roman" w:hAnsi="Times New Roman" w:cs="Times New Roman"/>
          <w:sz w:val="28"/>
          <w:szCs w:val="28"/>
        </w:rPr>
        <w:t xml:space="preserve"> hoặc 0333.279.088 (Cô Dương)</w:t>
      </w:r>
    </w:p>
    <w:p w14:paraId="72F4D12F" w14:textId="02A9C52F" w:rsidR="007B12A8" w:rsidRPr="00D57F06" w:rsidRDefault="007B12A8" w:rsidP="007B12A8">
      <w:pPr>
        <w:spacing w:before="120" w:after="120" w:line="360" w:lineRule="auto"/>
        <w:ind w:left="7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F06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</w:t>
      </w:r>
    </w:p>
    <w:p w14:paraId="47E2AA09" w14:textId="17C795C4" w:rsidR="007B12A8" w:rsidRPr="00D57F06" w:rsidRDefault="007B12A8" w:rsidP="007B12A8">
      <w:pPr>
        <w:spacing w:before="120" w:after="120" w:line="360" w:lineRule="auto"/>
        <w:ind w:left="711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F06">
        <w:rPr>
          <w:rFonts w:ascii="Times New Roman" w:eastAsia="Times New Roman" w:hAnsi="Times New Roman" w:cs="Times New Roman"/>
          <w:i/>
          <w:iCs/>
          <w:sz w:val="28"/>
          <w:szCs w:val="28"/>
        </w:rPr>
        <w:t>(Đã ký)</w:t>
      </w:r>
    </w:p>
    <w:p w14:paraId="00000003" w14:textId="74886A92" w:rsidR="0002324D" w:rsidRPr="00D57F06" w:rsidRDefault="007B12A8" w:rsidP="00D57F06">
      <w:pPr>
        <w:spacing w:before="120" w:after="120" w:line="360" w:lineRule="auto"/>
        <w:ind w:left="711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D57F06">
        <w:rPr>
          <w:rFonts w:ascii="Times New Roman" w:eastAsia="Times New Roman" w:hAnsi="Times New Roman" w:cs="Times New Roman"/>
          <w:b/>
          <w:bCs/>
          <w:sz w:val="28"/>
          <w:szCs w:val="28"/>
        </w:rPr>
        <w:t>Bùi Hải Yến</w:t>
      </w:r>
    </w:p>
    <w:sectPr w:rsidR="0002324D" w:rsidRPr="00D57F06" w:rsidSect="007B1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CF570" w14:textId="77777777" w:rsidR="002159A8" w:rsidRDefault="002159A8">
      <w:pPr>
        <w:spacing w:after="0" w:line="240" w:lineRule="auto"/>
      </w:pPr>
      <w:r>
        <w:separator/>
      </w:r>
    </w:p>
  </w:endnote>
  <w:endnote w:type="continuationSeparator" w:id="0">
    <w:p w14:paraId="62F163F9" w14:textId="77777777" w:rsidR="002159A8" w:rsidRDefault="0021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8" w14:textId="77777777" w:rsidR="0002324D" w:rsidRDefault="00023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7" w14:textId="77777777" w:rsidR="0002324D" w:rsidRDefault="00023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02324D" w:rsidRDefault="00023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B0205" w14:textId="77777777" w:rsidR="002159A8" w:rsidRDefault="002159A8">
      <w:pPr>
        <w:spacing w:after="0" w:line="240" w:lineRule="auto"/>
      </w:pPr>
      <w:r>
        <w:separator/>
      </w:r>
    </w:p>
  </w:footnote>
  <w:footnote w:type="continuationSeparator" w:id="0">
    <w:p w14:paraId="5FCEC244" w14:textId="77777777" w:rsidR="002159A8" w:rsidRDefault="0021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6" w14:textId="77777777" w:rsidR="0002324D" w:rsidRDefault="00215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3EA2B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02.4pt;height:851.7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5" w14:textId="77777777" w:rsidR="0002324D" w:rsidRDefault="00215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045A8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602.4pt;height:851.7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4" w14:textId="77777777" w:rsidR="0002324D" w:rsidRDefault="002159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3AE62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602.4pt;height:851.7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99C"/>
    <w:multiLevelType w:val="hybridMultilevel"/>
    <w:tmpl w:val="C1A4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119B"/>
    <w:multiLevelType w:val="hybridMultilevel"/>
    <w:tmpl w:val="0CFC5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4D"/>
    <w:rsid w:val="0002324D"/>
    <w:rsid w:val="00130774"/>
    <w:rsid w:val="00147D74"/>
    <w:rsid w:val="001B48D3"/>
    <w:rsid w:val="002159A8"/>
    <w:rsid w:val="003A5AE5"/>
    <w:rsid w:val="003D7D92"/>
    <w:rsid w:val="003F2D4E"/>
    <w:rsid w:val="004A7869"/>
    <w:rsid w:val="00580735"/>
    <w:rsid w:val="006471B9"/>
    <w:rsid w:val="00716C9A"/>
    <w:rsid w:val="007B12A8"/>
    <w:rsid w:val="007D6609"/>
    <w:rsid w:val="008A129A"/>
    <w:rsid w:val="009A7B20"/>
    <w:rsid w:val="00A6738B"/>
    <w:rsid w:val="00A72B6C"/>
    <w:rsid w:val="00AB4F4D"/>
    <w:rsid w:val="00B16BFB"/>
    <w:rsid w:val="00BC7F38"/>
    <w:rsid w:val="00BE3958"/>
    <w:rsid w:val="00BF0E2A"/>
    <w:rsid w:val="00C67CAA"/>
    <w:rsid w:val="00C85E5F"/>
    <w:rsid w:val="00D57F06"/>
    <w:rsid w:val="00DE5E31"/>
    <w:rsid w:val="00E63EB0"/>
    <w:rsid w:val="00F2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22C6AB"/>
  <w15:docId w15:val="{97F3679E-2E8E-4E33-876C-7D413DB5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7C"/>
  </w:style>
  <w:style w:type="paragraph" w:styleId="Footer">
    <w:name w:val="footer"/>
    <w:basedOn w:val="Normal"/>
    <w:link w:val="FooterChar"/>
    <w:uiPriority w:val="99"/>
    <w:unhideWhenUsed/>
    <w:rsid w:val="001C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7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7D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yensinhdaucap.haiphong.edu.v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3zmfX9wbaNpgGfUt/j9s9RJJA==">CgMxLjAyCGguZ2pkZ3hzOAByITFITUtySDNfU0ZCOGd5aHRWbXlmTmIwSDliOVFnOW1NNw==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Nguyet</dc:creator>
  <cp:lastModifiedBy>(MOET Staff TDS-HP) Bùi Thị Xuân</cp:lastModifiedBy>
  <cp:revision>7</cp:revision>
  <dcterms:created xsi:type="dcterms:W3CDTF">2024-07-09T01:25:00Z</dcterms:created>
  <dcterms:modified xsi:type="dcterms:W3CDTF">2025-03-04T03:45:00Z</dcterms:modified>
</cp:coreProperties>
</file>