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19" w:rsidRDefault="00014C19">
      <w:pPr>
        <w:spacing w:after="0" w:line="240" w:lineRule="auto"/>
        <w:jc w:val="both"/>
        <w:rPr>
          <w:b/>
          <w:sz w:val="24"/>
          <w:szCs w:val="24"/>
        </w:rPr>
      </w:pPr>
    </w:p>
    <w:p w:rsidR="00014C19" w:rsidRDefault="009F11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Ả</w:t>
      </w:r>
      <w:r>
        <w:rPr>
          <w:b/>
          <w:sz w:val="24"/>
          <w:szCs w:val="24"/>
        </w:rPr>
        <w:t>NG PHÂN CÔNG TH</w:t>
      </w:r>
      <w:r>
        <w:rPr>
          <w:b/>
          <w:sz w:val="24"/>
          <w:szCs w:val="24"/>
        </w:rPr>
        <w:t>Ờ</w:t>
      </w:r>
      <w:r>
        <w:rPr>
          <w:b/>
          <w:sz w:val="24"/>
          <w:szCs w:val="24"/>
        </w:rPr>
        <w:t>I KHÓA BI</w:t>
      </w:r>
      <w:r>
        <w:rPr>
          <w:b/>
          <w:sz w:val="24"/>
          <w:szCs w:val="24"/>
        </w:rPr>
        <w:t>Ể</w:t>
      </w:r>
      <w:r>
        <w:rPr>
          <w:b/>
          <w:sz w:val="24"/>
          <w:szCs w:val="24"/>
        </w:rPr>
        <w:t>U TU</w:t>
      </w:r>
      <w:r>
        <w:rPr>
          <w:b/>
          <w:sz w:val="24"/>
          <w:szCs w:val="24"/>
        </w:rPr>
        <w:t>Ầ</w:t>
      </w:r>
      <w:r>
        <w:rPr>
          <w:b/>
          <w:sz w:val="24"/>
          <w:szCs w:val="24"/>
        </w:rPr>
        <w:t>N 24 (</w:t>
      </w:r>
      <w:proofErr w:type="spellStart"/>
      <w:r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>ự</w:t>
      </w:r>
      <w:r>
        <w:rPr>
          <w:b/>
          <w:sz w:val="24"/>
          <w:szCs w:val="24"/>
        </w:rPr>
        <w:t>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hi</w:t>
      </w:r>
      <w:r>
        <w:rPr>
          <w:b/>
          <w:sz w:val="24"/>
          <w:szCs w:val="24"/>
        </w:rPr>
        <w:t>ệ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ừ</w:t>
      </w:r>
      <w:proofErr w:type="spellEnd"/>
      <w:r w:rsidR="0027283F">
        <w:rPr>
          <w:b/>
          <w:sz w:val="24"/>
          <w:szCs w:val="24"/>
        </w:rPr>
        <w:t xml:space="preserve"> </w:t>
      </w:r>
      <w:proofErr w:type="spellStart"/>
      <w:r w:rsidR="0027283F">
        <w:rPr>
          <w:b/>
          <w:sz w:val="24"/>
          <w:szCs w:val="24"/>
        </w:rPr>
        <w:t>ngày</w:t>
      </w:r>
      <w:proofErr w:type="spellEnd"/>
      <w:r w:rsidR="0027283F">
        <w:rPr>
          <w:b/>
          <w:sz w:val="24"/>
          <w:szCs w:val="24"/>
        </w:rPr>
        <w:t xml:space="preserve"> 2.3</w:t>
      </w:r>
      <w:r>
        <w:rPr>
          <w:b/>
          <w:sz w:val="24"/>
          <w:szCs w:val="24"/>
        </w:rPr>
        <w:t xml:space="preserve">.2025 </w:t>
      </w:r>
      <w:proofErr w:type="spellStart"/>
      <w:r>
        <w:rPr>
          <w:b/>
          <w:sz w:val="24"/>
          <w:szCs w:val="24"/>
        </w:rPr>
        <w:t>đ</w:t>
      </w:r>
      <w:r>
        <w:rPr>
          <w:b/>
          <w:sz w:val="24"/>
          <w:szCs w:val="24"/>
        </w:rPr>
        <w:t>ế</w:t>
      </w:r>
      <w:r w:rsidR="0027283F">
        <w:rPr>
          <w:b/>
          <w:sz w:val="24"/>
          <w:szCs w:val="24"/>
        </w:rPr>
        <w:t>n</w:t>
      </w:r>
      <w:proofErr w:type="spellEnd"/>
      <w:r w:rsidR="0027283F">
        <w:rPr>
          <w:b/>
          <w:sz w:val="24"/>
          <w:szCs w:val="24"/>
        </w:rPr>
        <w:t xml:space="preserve"> </w:t>
      </w:r>
      <w:proofErr w:type="spellStart"/>
      <w:r w:rsidR="0027283F">
        <w:rPr>
          <w:b/>
          <w:sz w:val="24"/>
          <w:szCs w:val="24"/>
        </w:rPr>
        <w:t>ngày</w:t>
      </w:r>
      <w:proofErr w:type="spellEnd"/>
      <w:r w:rsidR="0027283F">
        <w:rPr>
          <w:b/>
          <w:sz w:val="24"/>
          <w:szCs w:val="24"/>
        </w:rPr>
        <w:t xml:space="preserve"> 7.3</w:t>
      </w:r>
      <w:bookmarkStart w:id="0" w:name="_GoBack"/>
      <w:bookmarkEnd w:id="0"/>
      <w:r>
        <w:rPr>
          <w:b/>
          <w:sz w:val="24"/>
          <w:szCs w:val="24"/>
        </w:rPr>
        <w:t>.2025)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TableGrid"/>
        <w:tblW w:w="15144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1200"/>
        <w:gridCol w:w="720"/>
        <w:gridCol w:w="1464"/>
        <w:gridCol w:w="1500"/>
        <w:gridCol w:w="1512"/>
        <w:gridCol w:w="1392"/>
        <w:gridCol w:w="1536"/>
        <w:gridCol w:w="1476"/>
        <w:gridCol w:w="1675"/>
        <w:gridCol w:w="1481"/>
        <w:gridCol w:w="1188"/>
      </w:tblGrid>
      <w:tr w:rsidR="00014C19">
        <w:trPr>
          <w:trHeight w:val="25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</w:t>
            </w:r>
            <w:r>
              <w:rPr>
                <w:b/>
                <w:sz w:val="20"/>
                <w:szCs w:val="28"/>
              </w:rPr>
              <w:t>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</w:t>
            </w:r>
            <w:r>
              <w:rPr>
                <w:b/>
                <w:sz w:val="20"/>
                <w:szCs w:val="28"/>
              </w:rPr>
              <w:t>ự</w:t>
            </w:r>
            <w:r>
              <w:rPr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Bu</w:t>
            </w:r>
            <w:r>
              <w:rPr>
                <w:b/>
                <w:sz w:val="20"/>
                <w:szCs w:val="28"/>
              </w:rPr>
              <w:t>ổ</w:t>
            </w:r>
            <w:r>
              <w:rPr>
                <w:b/>
                <w:sz w:val="20"/>
                <w:szCs w:val="28"/>
              </w:rPr>
              <w:t>i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</w:t>
            </w:r>
            <w:r>
              <w:rPr>
                <w:b/>
                <w:sz w:val="20"/>
                <w:szCs w:val="28"/>
                <w:highlight w:val="lightGray"/>
              </w:rPr>
              <w:t>ớ</w:t>
            </w:r>
            <w:r>
              <w:rPr>
                <w:b/>
                <w:sz w:val="20"/>
                <w:szCs w:val="28"/>
                <w:highlight w:val="lightGray"/>
              </w:rPr>
              <w:t>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</w:t>
            </w:r>
            <w:r>
              <w:rPr>
                <w:b/>
                <w:sz w:val="20"/>
                <w:szCs w:val="28"/>
              </w:rPr>
              <w:t>ỉ</w:t>
            </w:r>
            <w:proofErr w:type="spellEnd"/>
          </w:p>
        </w:tc>
      </w:tr>
      <w:tr w:rsidR="00014C19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14C19" w:rsidRDefault="00014C1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</w:t>
            </w:r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CS2:Thêu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  <w:tr w:rsidR="00014C19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7030A0"/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HDTN-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6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7030A0"/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cyan"/>
              </w:rPr>
              <w:t>MT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54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72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</w:t>
            </w:r>
            <w:r>
              <w:rPr>
                <w:sz w:val="20"/>
                <w:szCs w:val="28"/>
              </w:rPr>
              <w:t>ề</w:t>
            </w:r>
            <w:r>
              <w:rPr>
                <w:sz w:val="20"/>
                <w:szCs w:val="28"/>
              </w:rPr>
              <w:t>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Nh</w:t>
            </w:r>
            <w:r>
              <w:rPr>
                <w:sz w:val="20"/>
                <w:szCs w:val="28"/>
              </w:rPr>
              <w:t>ạ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91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</w:t>
            </w:r>
            <w:r>
              <w:rPr>
                <w:sz w:val="20"/>
                <w:szCs w:val="28"/>
              </w:rPr>
              <w:t>ạ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>GDDP -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3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</w:t>
            </w:r>
            <w:r>
              <w:rPr>
                <w:sz w:val="20"/>
                <w:szCs w:val="28"/>
              </w:rPr>
              <w:t>ạ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GDĐP - 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 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09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Nh</w:t>
            </w:r>
            <w:r>
              <w:rPr>
                <w:sz w:val="20"/>
                <w:szCs w:val="28"/>
              </w:rPr>
              <w:t>ạ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jc w:val="center"/>
              <w:rPr>
                <w:color w:val="0000FF"/>
                <w:sz w:val="20"/>
                <w:szCs w:val="28"/>
              </w:rPr>
            </w:pPr>
          </w:p>
          <w:p w:rsidR="00014C19" w:rsidRDefault="00014C1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>Hoa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00B0F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GDĐP-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3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8"/>
              </w:rPr>
            </w:pPr>
            <w:r>
              <w:rPr>
                <w:b/>
                <w:bCs/>
                <w:color w:val="000000" w:themeColor="text1"/>
                <w:sz w:val="20"/>
                <w:szCs w:val="28"/>
              </w:rPr>
              <w:t>THI TH</w:t>
            </w:r>
            <w:r>
              <w:rPr>
                <w:b/>
                <w:bCs/>
                <w:color w:val="000000" w:themeColor="text1"/>
                <w:sz w:val="20"/>
                <w:szCs w:val="28"/>
              </w:rPr>
              <w:t>Ủ</w:t>
            </w:r>
            <w:r>
              <w:rPr>
                <w:b/>
                <w:bCs/>
                <w:color w:val="000000" w:themeColor="text1"/>
                <w:sz w:val="20"/>
                <w:szCs w:val="28"/>
              </w:rPr>
              <w:t xml:space="preserve"> VÀO 10 T</w:t>
            </w:r>
            <w:r>
              <w:rPr>
                <w:b/>
                <w:bCs/>
                <w:color w:val="000000" w:themeColor="text1"/>
                <w:sz w:val="20"/>
                <w:szCs w:val="28"/>
              </w:rPr>
              <w:t>Ạ</w:t>
            </w:r>
            <w:r>
              <w:rPr>
                <w:b/>
                <w:bCs/>
                <w:color w:val="000000" w:themeColor="text1"/>
                <w:sz w:val="20"/>
                <w:szCs w:val="28"/>
              </w:rPr>
              <w:t>I CUM</w:t>
            </w:r>
          </w:p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014C19">
        <w:trPr>
          <w:trHeight w:val="227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87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17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17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</w:t>
            </w:r>
            <w:r>
              <w:rPr>
                <w:sz w:val="20"/>
                <w:szCs w:val="28"/>
              </w:rPr>
              <w:t>ề</w:t>
            </w:r>
            <w:r>
              <w:rPr>
                <w:sz w:val="20"/>
                <w:szCs w:val="28"/>
              </w:rPr>
              <w:t>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>SH-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90"/>
        </w:trPr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3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51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014C19" w:rsidRDefault="009F1101">
            <w:pPr>
              <w:spacing w:after="0" w:line="240" w:lineRule="auto"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</w:t>
            </w:r>
            <w:r>
              <w:rPr>
                <w:sz w:val="20"/>
                <w:szCs w:val="28"/>
              </w:rPr>
              <w:t>Q.Anh</w:t>
            </w: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</w:pPr>
            <w:r>
              <w:rPr>
                <w:sz w:val="20"/>
                <w:szCs w:val="28"/>
              </w:rPr>
              <w:t>CN 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ặ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014C19">
        <w:trPr>
          <w:trHeight w:val="9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4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4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3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53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Chi</w:t>
            </w:r>
            <w:r>
              <w:rPr>
                <w:sz w:val="20"/>
                <w:szCs w:val="28"/>
              </w:rPr>
              <w:t>ề</w:t>
            </w:r>
            <w:r>
              <w:rPr>
                <w:sz w:val="20"/>
                <w:szCs w:val="28"/>
              </w:rPr>
              <w:t>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 xml:space="preserve">SH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 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ặ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 xml:space="preserve">HDTN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  <w:r>
              <w:rPr>
                <w:sz w:val="20"/>
                <w:szCs w:val="28"/>
                <w:highlight w:val="gree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 xml:space="preserve">KHTN- </w:t>
            </w:r>
            <w:r>
              <w:rPr>
                <w:sz w:val="20"/>
                <w:szCs w:val="28"/>
                <w:lang w:val="vi-VN"/>
              </w:rPr>
              <w:t>Q.Anh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6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7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43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14C19" w:rsidRDefault="00014C1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014C19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GDDP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1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MT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7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LSĐL-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11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LSĐL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</w:t>
            </w: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SH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8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</w:t>
            </w:r>
            <w:r>
              <w:rPr>
                <w:sz w:val="20"/>
                <w:szCs w:val="28"/>
              </w:rPr>
              <w:t>ề</w:t>
            </w:r>
            <w:r>
              <w:rPr>
                <w:sz w:val="20"/>
                <w:szCs w:val="28"/>
              </w:rPr>
              <w:t>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Nh</w:t>
            </w:r>
            <w:r>
              <w:rPr>
                <w:sz w:val="20"/>
                <w:szCs w:val="28"/>
              </w:rPr>
              <w:t>ạ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6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</w:t>
            </w:r>
            <w:r>
              <w:rPr>
                <w:sz w:val="20"/>
                <w:szCs w:val="28"/>
              </w:rPr>
              <w:t>ạ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91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</w:t>
            </w:r>
            <w:r>
              <w:rPr>
                <w:sz w:val="20"/>
                <w:szCs w:val="28"/>
              </w:rPr>
              <w:t>ạ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Anh-Ng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pStyle w:val="NoSpacing"/>
              <w:spacing w:line="276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Nh</w:t>
            </w:r>
            <w:r>
              <w:rPr>
                <w:sz w:val="20"/>
                <w:szCs w:val="28"/>
              </w:rPr>
              <w:t>ạ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89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</w:p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>Dương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</w:rPr>
              <w:t>SH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7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 xml:space="preserve">SH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KHTN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9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HDTN-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9BBB59" w:themeColor="accent3"/>
                <w:sz w:val="20"/>
                <w:szCs w:val="28"/>
              </w:rPr>
              <w:t>HĐTNXuy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277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9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9F1101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both"/>
              <w:rPr>
                <w:sz w:val="20"/>
                <w:szCs w:val="28"/>
                <w:highlight w:val="magenta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6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KHTN –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color w:val="7030A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7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Chi</w:t>
            </w:r>
            <w:r>
              <w:rPr>
                <w:sz w:val="20"/>
                <w:szCs w:val="28"/>
              </w:rPr>
              <w:t>ề</w:t>
            </w:r>
            <w:r>
              <w:rPr>
                <w:sz w:val="20"/>
                <w:szCs w:val="28"/>
              </w:rPr>
              <w:t>u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–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7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14C19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9F1101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  <w:r>
              <w:rPr>
                <w:sz w:val="20"/>
                <w:szCs w:val="28"/>
              </w:rPr>
              <w:t>(10)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14C19" w:rsidRDefault="00014C19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:rsidR="00014C19" w:rsidRDefault="00014C19">
      <w:pPr>
        <w:spacing w:after="0" w:line="240" w:lineRule="auto"/>
        <w:jc w:val="center"/>
        <w:rPr>
          <w:b/>
          <w:sz w:val="26"/>
          <w:szCs w:val="26"/>
        </w:rPr>
      </w:pPr>
    </w:p>
    <w:p w:rsidR="00014C19" w:rsidRDefault="009F110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014C19" w:rsidRDefault="009F110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</w:t>
      </w:r>
      <w:r>
        <w:rPr>
          <w:b/>
          <w:szCs w:val="28"/>
        </w:rPr>
        <w:t>ớ</w:t>
      </w:r>
      <w:r>
        <w:rPr>
          <w:b/>
          <w:szCs w:val="28"/>
        </w:rPr>
        <w:t>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: </w:t>
      </w:r>
      <w:proofErr w:type="gramStart"/>
      <w:r>
        <w:rPr>
          <w:b/>
          <w:szCs w:val="28"/>
        </w:rPr>
        <w:t xml:space="preserve">45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proofErr w:type="gramEnd"/>
      <w:r>
        <w:rPr>
          <w:b/>
          <w:szCs w:val="28"/>
        </w:rPr>
        <w:t>.</w:t>
      </w:r>
    </w:p>
    <w:p w:rsidR="00014C19" w:rsidRDefault="009F110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có</w:t>
      </w:r>
      <w:proofErr w:type="spellEnd"/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ph</w:t>
      </w:r>
      <w:r>
        <w:rPr>
          <w:b/>
          <w:szCs w:val="28"/>
        </w:rPr>
        <w:t>ầ</w:t>
      </w:r>
      <w:r>
        <w:rPr>
          <w:b/>
          <w:szCs w:val="28"/>
        </w:rPr>
        <w:t>n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ghi</w:t>
      </w:r>
      <w:proofErr w:type="spellEnd"/>
      <w:r>
        <w:rPr>
          <w:b/>
          <w:szCs w:val="28"/>
        </w:rPr>
        <w:t xml:space="preserve"> (10) </w:t>
      </w:r>
      <w:proofErr w:type="spellStart"/>
      <w:r>
        <w:rPr>
          <w:b/>
          <w:szCs w:val="28"/>
        </w:rPr>
        <w:t>là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</w:t>
      </w:r>
      <w:r>
        <w:rPr>
          <w:b/>
          <w:szCs w:val="28"/>
        </w:rPr>
        <w:t>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ạ</w:t>
      </w:r>
      <w:r>
        <w:rPr>
          <w:b/>
          <w:szCs w:val="28"/>
        </w:rPr>
        <w:t>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</w:t>
      </w:r>
      <w:r>
        <w:rPr>
          <w:b/>
          <w:szCs w:val="28"/>
        </w:rPr>
        <w:t>ớ</w:t>
      </w:r>
      <w:r>
        <w:rPr>
          <w:b/>
          <w:szCs w:val="28"/>
        </w:rPr>
        <w:t>p</w:t>
      </w:r>
      <w:proofErr w:type="spellEnd"/>
      <w:r>
        <w:rPr>
          <w:b/>
          <w:szCs w:val="28"/>
        </w:rPr>
        <w:t xml:space="preserve"> 9.</w:t>
      </w:r>
    </w:p>
    <w:sectPr w:rsidR="00014C19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01" w:rsidRDefault="009F1101">
      <w:pPr>
        <w:spacing w:line="240" w:lineRule="auto"/>
      </w:pPr>
      <w:r>
        <w:separator/>
      </w:r>
    </w:p>
  </w:endnote>
  <w:endnote w:type="continuationSeparator" w:id="0">
    <w:p w:rsidR="009F1101" w:rsidRDefault="009F1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01" w:rsidRDefault="009F1101">
      <w:pPr>
        <w:spacing w:after="0"/>
      </w:pPr>
      <w:r>
        <w:separator/>
      </w:r>
    </w:p>
  </w:footnote>
  <w:footnote w:type="continuationSeparator" w:id="0">
    <w:p w:rsidR="009F1101" w:rsidRDefault="009F11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14C19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1F6AC7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283F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5EAA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2E6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2E5D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5E8A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5D1F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46CEE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101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0D5C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01583B96"/>
    <w:rsid w:val="03071C9A"/>
    <w:rsid w:val="03B0401B"/>
    <w:rsid w:val="05992ECF"/>
    <w:rsid w:val="05A232D1"/>
    <w:rsid w:val="05B100B2"/>
    <w:rsid w:val="05D71A5B"/>
    <w:rsid w:val="05F675BA"/>
    <w:rsid w:val="069A5892"/>
    <w:rsid w:val="074E0445"/>
    <w:rsid w:val="08363341"/>
    <w:rsid w:val="08557237"/>
    <w:rsid w:val="08ED01C0"/>
    <w:rsid w:val="09280903"/>
    <w:rsid w:val="093166F6"/>
    <w:rsid w:val="09735551"/>
    <w:rsid w:val="09B713FD"/>
    <w:rsid w:val="0A1F7B28"/>
    <w:rsid w:val="0BD151AB"/>
    <w:rsid w:val="0C1B3263"/>
    <w:rsid w:val="0C7F376A"/>
    <w:rsid w:val="0C900012"/>
    <w:rsid w:val="0D2409F4"/>
    <w:rsid w:val="0DC23522"/>
    <w:rsid w:val="0EBC3A0A"/>
    <w:rsid w:val="0F0E3150"/>
    <w:rsid w:val="0F214F0C"/>
    <w:rsid w:val="10F320DF"/>
    <w:rsid w:val="11834B18"/>
    <w:rsid w:val="11997405"/>
    <w:rsid w:val="123F52AE"/>
    <w:rsid w:val="12A36369"/>
    <w:rsid w:val="13077680"/>
    <w:rsid w:val="13ED5353"/>
    <w:rsid w:val="14417C46"/>
    <w:rsid w:val="145813C6"/>
    <w:rsid w:val="14A65FB9"/>
    <w:rsid w:val="158C6A73"/>
    <w:rsid w:val="15CF1258"/>
    <w:rsid w:val="15F34710"/>
    <w:rsid w:val="171104A4"/>
    <w:rsid w:val="17554FDD"/>
    <w:rsid w:val="176332EE"/>
    <w:rsid w:val="1780519C"/>
    <w:rsid w:val="17FF34E5"/>
    <w:rsid w:val="18570300"/>
    <w:rsid w:val="18FD340F"/>
    <w:rsid w:val="19187ABE"/>
    <w:rsid w:val="19424682"/>
    <w:rsid w:val="19C90C28"/>
    <w:rsid w:val="19F945AB"/>
    <w:rsid w:val="1A081343"/>
    <w:rsid w:val="1B3604C4"/>
    <w:rsid w:val="1B68770D"/>
    <w:rsid w:val="1CE659B2"/>
    <w:rsid w:val="1D966473"/>
    <w:rsid w:val="1EBA4627"/>
    <w:rsid w:val="1F875B17"/>
    <w:rsid w:val="2007705D"/>
    <w:rsid w:val="20083E99"/>
    <w:rsid w:val="206D02A5"/>
    <w:rsid w:val="213D1395"/>
    <w:rsid w:val="21E42796"/>
    <w:rsid w:val="21F43EC3"/>
    <w:rsid w:val="222949A7"/>
    <w:rsid w:val="22734C95"/>
    <w:rsid w:val="227A62EE"/>
    <w:rsid w:val="22AA1B52"/>
    <w:rsid w:val="230B50EE"/>
    <w:rsid w:val="234E0C52"/>
    <w:rsid w:val="237912E5"/>
    <w:rsid w:val="2459195B"/>
    <w:rsid w:val="246C2851"/>
    <w:rsid w:val="24A020D2"/>
    <w:rsid w:val="253D2D5F"/>
    <w:rsid w:val="259A788E"/>
    <w:rsid w:val="25CD6E1E"/>
    <w:rsid w:val="26C72456"/>
    <w:rsid w:val="27A227BF"/>
    <w:rsid w:val="28634C2A"/>
    <w:rsid w:val="290D0B69"/>
    <w:rsid w:val="296E1A98"/>
    <w:rsid w:val="29E84621"/>
    <w:rsid w:val="2B103550"/>
    <w:rsid w:val="2B44600B"/>
    <w:rsid w:val="2C4C7F59"/>
    <w:rsid w:val="2CE34A05"/>
    <w:rsid w:val="2E4634F1"/>
    <w:rsid w:val="2FCB03C2"/>
    <w:rsid w:val="30DF07D6"/>
    <w:rsid w:val="3165473F"/>
    <w:rsid w:val="31D86FAE"/>
    <w:rsid w:val="328208EE"/>
    <w:rsid w:val="32C5265C"/>
    <w:rsid w:val="333224EE"/>
    <w:rsid w:val="33D8341D"/>
    <w:rsid w:val="34103577"/>
    <w:rsid w:val="35685D22"/>
    <w:rsid w:val="360B1B4B"/>
    <w:rsid w:val="363D4742"/>
    <w:rsid w:val="37BD1A7F"/>
    <w:rsid w:val="38771BFD"/>
    <w:rsid w:val="396139F7"/>
    <w:rsid w:val="39C9085A"/>
    <w:rsid w:val="3A9315A8"/>
    <w:rsid w:val="3AD8709A"/>
    <w:rsid w:val="3C063688"/>
    <w:rsid w:val="3DD1364F"/>
    <w:rsid w:val="3E3043B1"/>
    <w:rsid w:val="3F0616E1"/>
    <w:rsid w:val="3FC311B7"/>
    <w:rsid w:val="3FE9646B"/>
    <w:rsid w:val="405F7AAA"/>
    <w:rsid w:val="413A2C90"/>
    <w:rsid w:val="42662EBB"/>
    <w:rsid w:val="42691183"/>
    <w:rsid w:val="43004B83"/>
    <w:rsid w:val="43F306BD"/>
    <w:rsid w:val="44050E00"/>
    <w:rsid w:val="44245C6C"/>
    <w:rsid w:val="445E5383"/>
    <w:rsid w:val="46392332"/>
    <w:rsid w:val="470851FA"/>
    <w:rsid w:val="47164C42"/>
    <w:rsid w:val="48AF2B73"/>
    <w:rsid w:val="49BF136F"/>
    <w:rsid w:val="4AF56C8D"/>
    <w:rsid w:val="4B0F07DF"/>
    <w:rsid w:val="4B863275"/>
    <w:rsid w:val="4C0D7561"/>
    <w:rsid w:val="4C372CA1"/>
    <w:rsid w:val="4CDA5272"/>
    <w:rsid w:val="4D3A4069"/>
    <w:rsid w:val="4D4322D1"/>
    <w:rsid w:val="4DEA3D63"/>
    <w:rsid w:val="4EA44F42"/>
    <w:rsid w:val="4EDA2DA3"/>
    <w:rsid w:val="500804DB"/>
    <w:rsid w:val="51823B6E"/>
    <w:rsid w:val="51937FFF"/>
    <w:rsid w:val="52794ABE"/>
    <w:rsid w:val="54A16804"/>
    <w:rsid w:val="55D63098"/>
    <w:rsid w:val="56556031"/>
    <w:rsid w:val="56B6608C"/>
    <w:rsid w:val="56D222C3"/>
    <w:rsid w:val="58224A70"/>
    <w:rsid w:val="58450D5F"/>
    <w:rsid w:val="588B3216"/>
    <w:rsid w:val="5A7238F3"/>
    <w:rsid w:val="5C2E7119"/>
    <w:rsid w:val="5C593889"/>
    <w:rsid w:val="5CA5617F"/>
    <w:rsid w:val="5CF23862"/>
    <w:rsid w:val="5D2B13C6"/>
    <w:rsid w:val="5DE63D02"/>
    <w:rsid w:val="5DFB7343"/>
    <w:rsid w:val="5E057488"/>
    <w:rsid w:val="5E270B36"/>
    <w:rsid w:val="5EA63C87"/>
    <w:rsid w:val="60590438"/>
    <w:rsid w:val="60DA41A3"/>
    <w:rsid w:val="60FE5CA1"/>
    <w:rsid w:val="621D2E89"/>
    <w:rsid w:val="6246286E"/>
    <w:rsid w:val="62D669F6"/>
    <w:rsid w:val="6315739F"/>
    <w:rsid w:val="636E0F04"/>
    <w:rsid w:val="64060EA6"/>
    <w:rsid w:val="6446500C"/>
    <w:rsid w:val="64F20E63"/>
    <w:rsid w:val="65286D7E"/>
    <w:rsid w:val="65341918"/>
    <w:rsid w:val="653B61E9"/>
    <w:rsid w:val="65B1178F"/>
    <w:rsid w:val="65F5165C"/>
    <w:rsid w:val="68245359"/>
    <w:rsid w:val="68545F49"/>
    <w:rsid w:val="68740A40"/>
    <w:rsid w:val="6A4C018E"/>
    <w:rsid w:val="6AA67909"/>
    <w:rsid w:val="6C112267"/>
    <w:rsid w:val="6C2F2679"/>
    <w:rsid w:val="6C4C5688"/>
    <w:rsid w:val="6CC1587C"/>
    <w:rsid w:val="6D7D3882"/>
    <w:rsid w:val="6D806BB4"/>
    <w:rsid w:val="6DC268FB"/>
    <w:rsid w:val="711B771F"/>
    <w:rsid w:val="71380C86"/>
    <w:rsid w:val="713F4891"/>
    <w:rsid w:val="714C7EEE"/>
    <w:rsid w:val="717204DA"/>
    <w:rsid w:val="719B64C0"/>
    <w:rsid w:val="71A751B3"/>
    <w:rsid w:val="737C5C05"/>
    <w:rsid w:val="73AE1801"/>
    <w:rsid w:val="73EC173C"/>
    <w:rsid w:val="747B3C44"/>
    <w:rsid w:val="74A41F70"/>
    <w:rsid w:val="74B652A9"/>
    <w:rsid w:val="74D73D3B"/>
    <w:rsid w:val="74DF301E"/>
    <w:rsid w:val="754A7DD9"/>
    <w:rsid w:val="76647863"/>
    <w:rsid w:val="77291F0E"/>
    <w:rsid w:val="77EF3F31"/>
    <w:rsid w:val="78194217"/>
    <w:rsid w:val="78CE4619"/>
    <w:rsid w:val="790A4622"/>
    <w:rsid w:val="79501643"/>
    <w:rsid w:val="7A2F6982"/>
    <w:rsid w:val="7B256C18"/>
    <w:rsid w:val="7CC70BC5"/>
    <w:rsid w:val="7E1E4A81"/>
    <w:rsid w:val="7E707BE1"/>
    <w:rsid w:val="7EB04B11"/>
    <w:rsid w:val="7EBE7B79"/>
    <w:rsid w:val="7F551B8A"/>
    <w:rsid w:val="7F7E2038"/>
    <w:rsid w:val="7FA335C8"/>
    <w:rsid w:val="7FE0465B"/>
    <w:rsid w:val="7F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3</cp:revision>
  <cp:lastPrinted>2025-02-27T07:49:00Z</cp:lastPrinted>
  <dcterms:created xsi:type="dcterms:W3CDTF">2025-02-27T08:46:00Z</dcterms:created>
  <dcterms:modified xsi:type="dcterms:W3CDTF">2025-04-08T09:56:00Z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6D04FFF79265429A847F543040328A8D_12</vt:lpwstr>
  </property>
</Properties>
</file>