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97" w:rsidRDefault="00916397" w:rsidP="00A42D49">
      <w:pPr>
        <w:jc w:val="center"/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Giáo viên cụm Mĩ Đức- Quốc Tuấn tổ chức </w:t>
      </w:r>
      <w:r w:rsidR="00A42D4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sinh hoạt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chuyên đề Môn Tiếng Anh tại</w:t>
      </w:r>
      <w:r w:rsidRPr="00916397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trườ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ng TH &amp; THCS  Lê Khắc Cẩn</w:t>
      </w:r>
    </w:p>
    <w:p w:rsidR="00B844DC" w:rsidRDefault="00B43630" w:rsidP="00B43630">
      <w:pPr>
        <w:jc w:val="both"/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Thực hiện kế hoạch chuyên môn năm học 2024-2025, sáng ngày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21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tháng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4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năm 202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5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giáo viên Tiếng Anh cụm Mĩ Đức - Quốc Tuấn đã tổ chức sinh hoạt chuyên đề tại. Chuyên đề “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Ứng dụng công nghệ AI trong dạy học Tiếng Anh nhằm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phát triển năng lực phẩm chất cho học sinh theo chương trình GDPT 2018 “ Unit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18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: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Means of transport: L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esson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2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- activity 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4,5,6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do đồ</w:t>
      </w:r>
      <w:r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ng chí Đặng Thị Làn 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thực hiện. Tiết dạy minh họa đã thể hiện được yêu cầu cần đạt của bài học, </w:t>
      </w:r>
      <w:r w:rsidR="00916397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ứng dụng công nghệ AI trong dạy học Tiếng Anh nhằm</w:t>
      </w:r>
      <w:r w:rsidR="00916397"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phát triển năng lực phẩm chất cho học sinh theo chương trình GDPT 2018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. Học sinh được thực hành giao tiếp tiế</w:t>
      </w:r>
      <w:r w:rsidR="00916397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ng Anh với các tình huống do AI tạo ra </w:t>
      </w: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tiết học sôi nổi. giáo viên sử dụng đa dạng các hình thức dạy học tạo sự hứng thú cho học sinh. Tiết học nhận được sự góp ý và đánh giá cao từ các đồng chí giáo viên tiếng Anh trong cụm. </w:t>
      </w:r>
    </w:p>
    <w:p w:rsidR="006554E9" w:rsidRDefault="00B43630" w:rsidP="00B43630">
      <w:pPr>
        <w:jc w:val="both"/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B43630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Sau đây là một số hình ảnh của chuyên đề</w:t>
      </w:r>
    </w:p>
    <w:p w:rsidR="00B844DC" w:rsidRPr="00B43630" w:rsidRDefault="00B844DC" w:rsidP="00B43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844DC" w:rsidRPr="00B4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00"/>
    <w:rsid w:val="006554E9"/>
    <w:rsid w:val="00916397"/>
    <w:rsid w:val="00A42D49"/>
    <w:rsid w:val="00AA572A"/>
    <w:rsid w:val="00B43630"/>
    <w:rsid w:val="00B844DC"/>
    <w:rsid w:val="00E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1C9A9-A58E-4105-AEED-7796D42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STD_PHUONG</dc:creator>
  <cp:keywords/>
  <dc:description/>
  <cp:lastModifiedBy>STD_PHUONG</cp:lastModifiedBy>
  <cp:revision>6</cp:revision>
  <dcterms:created xsi:type="dcterms:W3CDTF">2025-04-21T07:16:00Z</dcterms:created>
  <dcterms:modified xsi:type="dcterms:W3CDTF">2025-04-21T07:32:00Z</dcterms:modified>
</cp:coreProperties>
</file>