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7B" w:rsidRDefault="00471A7B" w:rsidP="004929E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A7B">
        <w:rPr>
          <w:rFonts w:ascii="Times New Roman" w:hAnsi="Times New Roman" w:cs="Times New Roman"/>
          <w:sz w:val="28"/>
          <w:szCs w:val="28"/>
        </w:rPr>
        <w:t xml:space="preserve">CHUYÊN MỤC  " MỖI TUẦN MỘT CÂU CHUYỆN ĐẸP, MỘT </w:t>
      </w:r>
      <w:r w:rsidR="004929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1A7B">
        <w:rPr>
          <w:rFonts w:ascii="Times New Roman" w:hAnsi="Times New Roman" w:cs="Times New Roman"/>
          <w:sz w:val="28"/>
          <w:szCs w:val="28"/>
        </w:rPr>
        <w:t xml:space="preserve">CUỐN SÁCH HAY, MỘT TẤM </w:t>
      </w:r>
      <w:r w:rsidR="0046760E">
        <w:rPr>
          <w:rFonts w:ascii="Times New Roman" w:hAnsi="Times New Roman" w:cs="Times New Roman"/>
          <w:sz w:val="28"/>
          <w:szCs w:val="28"/>
        </w:rPr>
        <w:t>G</w:t>
      </w:r>
      <w:r w:rsidRPr="00471A7B">
        <w:rPr>
          <w:rFonts w:ascii="Times New Roman" w:hAnsi="Times New Roman" w:cs="Times New Roman"/>
          <w:sz w:val="28"/>
          <w:szCs w:val="28"/>
        </w:rPr>
        <w:t>ƯƠNG SÁNG"</w:t>
      </w:r>
    </w:p>
    <w:p w:rsidR="004929EF" w:rsidRPr="0040629F" w:rsidRDefault="004929EF" w:rsidP="00492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Tuyên truyền:    </w:t>
      </w:r>
      <w:r w:rsidRPr="0040629F">
        <w:rPr>
          <w:rFonts w:ascii="Times New Roman" w:hAnsi="Times New Roman" w:cs="Times New Roman"/>
          <w:b/>
          <w:sz w:val="28"/>
          <w:szCs w:val="28"/>
        </w:rPr>
        <w:t>PHÂN LOẠI RÁC THẢI</w:t>
      </w:r>
    </w:p>
    <w:p w:rsidR="00437C3E" w:rsidRDefault="00422672" w:rsidP="0043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7057">
        <w:rPr>
          <w:rFonts w:ascii="Times New Roman" w:hAnsi="Times New Roman" w:cs="Times New Roman"/>
          <w:sz w:val="28"/>
          <w:szCs w:val="28"/>
        </w:rPr>
        <w:t>Với mong muốn chung tay bảo vệ môi trườ</w:t>
      </w:r>
      <w:r w:rsidR="00E55FCC">
        <w:rPr>
          <w:rFonts w:ascii="Times New Roman" w:hAnsi="Times New Roman" w:cs="Times New Roman"/>
          <w:sz w:val="28"/>
          <w:szCs w:val="28"/>
        </w:rPr>
        <w:t>ng, các bạn học sinh lớp 4D đã tham gia phong trào phân loại rác thải trong tiết</w:t>
      </w:r>
      <w:r w:rsidR="0040629F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E55FCC">
        <w:rPr>
          <w:rFonts w:ascii="Times New Roman" w:hAnsi="Times New Roman" w:cs="Times New Roman"/>
          <w:sz w:val="28"/>
          <w:szCs w:val="28"/>
        </w:rPr>
        <w:t xml:space="preserve"> Hoạt động trải nghiệm đầu tuần. Hoạt động này không chỉ</w:t>
      </w:r>
      <w:r w:rsidR="0098146C">
        <w:rPr>
          <w:rFonts w:ascii="Times New Roman" w:hAnsi="Times New Roman" w:cs="Times New Roman"/>
          <w:sz w:val="28"/>
          <w:szCs w:val="28"/>
        </w:rPr>
        <w:t xml:space="preserve"> giúp giảm lượng rác thải mà còn lan tỏa tinh thần sẻ </w:t>
      </w:r>
      <w:r>
        <w:rPr>
          <w:rFonts w:ascii="Times New Roman" w:hAnsi="Times New Roman" w:cs="Times New Roman"/>
          <w:sz w:val="28"/>
          <w:szCs w:val="28"/>
        </w:rPr>
        <w:t xml:space="preserve">chia, nhân ái trong trường học. </w:t>
      </w:r>
    </w:p>
    <w:p w:rsidR="00422672" w:rsidRDefault="00422672" w:rsidP="0043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Hy vọng rằng, những hành động nhỏ nhưng ý nghĩa này sẽ tiếp tục được duy trì, góp phần </w:t>
      </w:r>
      <w:r w:rsidR="001814EA">
        <w:rPr>
          <w:rFonts w:ascii="Times New Roman" w:hAnsi="Times New Roman" w:cs="Times New Roman"/>
          <w:sz w:val="28"/>
          <w:szCs w:val="28"/>
        </w:rPr>
        <w:t xml:space="preserve">xây dựng một môi trường xanh – sạch – đẹp và giúp đỡ được nhiều người hơn. </w:t>
      </w:r>
    </w:p>
    <w:p w:rsidR="0001216F" w:rsidRDefault="0001216F" w:rsidP="00437C3E">
      <w:pPr>
        <w:rPr>
          <w:rFonts w:ascii="Times New Roman" w:hAnsi="Times New Roman" w:cs="Times New Roman"/>
          <w:sz w:val="28"/>
          <w:szCs w:val="28"/>
        </w:rPr>
      </w:pPr>
      <w:r w:rsidRPr="0001216F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914400" y="3238500"/>
            <wp:positionH relativeFrom="column">
              <wp:align>left</wp:align>
            </wp:positionH>
            <wp:positionV relativeFrom="paragraph">
              <wp:align>top</wp:align>
            </wp:positionV>
            <wp:extent cx="2533650" cy="2609850"/>
            <wp:effectExtent l="0" t="0" r="0" b="0"/>
            <wp:wrapSquare wrapText="bothSides"/>
            <wp:docPr id="2" name="Picture 2" descr="C:\Users\DELL\Desktop\z6483271198569_f8595e0a319d18d8d831f1dd09aa2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z6483271198569_f8595e0a319d18d8d831f1dd09aa2e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629F" w:rsidRPr="00F704A6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BE813E" wp14:editId="0470E651">
            <wp:extent cx="2266950" cy="2533650"/>
            <wp:effectExtent l="0" t="0" r="0" b="0"/>
            <wp:docPr id="5" name="Picture 5" descr="C:\Users\DELL\Desktop\z6413656529220_8aa5772d9dcaf8f0001c77c3583db5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z6413656529220_8aa5772d9dcaf8f0001c77c3583db5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06" cy="253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22672" w:rsidRPr="00437C3E" w:rsidRDefault="00422672" w:rsidP="00437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TableGrid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389"/>
      </w:tblGrid>
      <w:tr w:rsidR="00AA3119" w:rsidTr="00AA3119">
        <w:trPr>
          <w:trHeight w:val="5225"/>
        </w:trPr>
        <w:tc>
          <w:tcPr>
            <w:tcW w:w="4745" w:type="dxa"/>
          </w:tcPr>
          <w:p w:rsidR="007160ED" w:rsidRDefault="007160ED" w:rsidP="00D901AF">
            <w:pPr>
              <w:tabs>
                <w:tab w:val="left" w:pos="1009"/>
                <w:tab w:val="right" w:pos="4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592" w:rsidRDefault="009A5592" w:rsidP="00D901AF">
            <w:pPr>
              <w:tabs>
                <w:tab w:val="left" w:pos="1009"/>
                <w:tab w:val="right" w:pos="4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45" w:rsidRPr="007160ED" w:rsidRDefault="00FE5145" w:rsidP="007160ED">
            <w:pPr>
              <w:tabs>
                <w:tab w:val="left" w:pos="1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:rsidR="00C33377" w:rsidRDefault="00C33377" w:rsidP="0008691D">
            <w:pPr>
              <w:tabs>
                <w:tab w:val="left" w:pos="10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77" w:rsidRDefault="00C33377" w:rsidP="00C33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145" w:rsidRPr="00C33377" w:rsidRDefault="00FE5145" w:rsidP="00C333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C3E" w:rsidRPr="0008691D" w:rsidRDefault="00437C3E" w:rsidP="0008691D">
      <w:pPr>
        <w:tabs>
          <w:tab w:val="left" w:pos="1009"/>
        </w:tabs>
        <w:rPr>
          <w:rFonts w:ascii="Times New Roman" w:hAnsi="Times New Roman" w:cs="Times New Roman"/>
          <w:sz w:val="28"/>
          <w:szCs w:val="28"/>
        </w:rPr>
      </w:pPr>
    </w:p>
    <w:p w:rsidR="00216329" w:rsidRPr="00471A7B" w:rsidRDefault="00437C3E" w:rsidP="00CF4768">
      <w:pPr>
        <w:tabs>
          <w:tab w:val="left" w:pos="13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16329" w:rsidRPr="00471A7B" w:rsidSect="005A2FDD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5B" w:rsidRDefault="0056535B" w:rsidP="00791D6D">
      <w:pPr>
        <w:spacing w:after="0" w:line="240" w:lineRule="auto"/>
      </w:pPr>
      <w:r>
        <w:separator/>
      </w:r>
    </w:p>
  </w:endnote>
  <w:endnote w:type="continuationSeparator" w:id="0">
    <w:p w:rsidR="0056535B" w:rsidRDefault="0056535B" w:rsidP="007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5B" w:rsidRDefault="0056535B" w:rsidP="00791D6D">
      <w:pPr>
        <w:spacing w:after="0" w:line="240" w:lineRule="auto"/>
      </w:pPr>
      <w:r>
        <w:separator/>
      </w:r>
    </w:p>
  </w:footnote>
  <w:footnote w:type="continuationSeparator" w:id="0">
    <w:p w:rsidR="0056535B" w:rsidRDefault="0056535B" w:rsidP="00791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7B"/>
    <w:rsid w:val="0001216F"/>
    <w:rsid w:val="0008691D"/>
    <w:rsid w:val="000870B4"/>
    <w:rsid w:val="00161199"/>
    <w:rsid w:val="001814EA"/>
    <w:rsid w:val="00216329"/>
    <w:rsid w:val="002730CA"/>
    <w:rsid w:val="002A1C6B"/>
    <w:rsid w:val="003F175C"/>
    <w:rsid w:val="0040629F"/>
    <w:rsid w:val="00422672"/>
    <w:rsid w:val="00437C3E"/>
    <w:rsid w:val="00450F30"/>
    <w:rsid w:val="0046760E"/>
    <w:rsid w:val="00471A7B"/>
    <w:rsid w:val="004729BA"/>
    <w:rsid w:val="004929EF"/>
    <w:rsid w:val="005521F0"/>
    <w:rsid w:val="0056535B"/>
    <w:rsid w:val="005A2FDD"/>
    <w:rsid w:val="005F2163"/>
    <w:rsid w:val="007160ED"/>
    <w:rsid w:val="00791D6D"/>
    <w:rsid w:val="007E5DEE"/>
    <w:rsid w:val="0098146C"/>
    <w:rsid w:val="0099454B"/>
    <w:rsid w:val="009A5592"/>
    <w:rsid w:val="00AA3119"/>
    <w:rsid w:val="00AA4CFF"/>
    <w:rsid w:val="00C33377"/>
    <w:rsid w:val="00C91FFC"/>
    <w:rsid w:val="00CF4768"/>
    <w:rsid w:val="00D901AF"/>
    <w:rsid w:val="00DF32AD"/>
    <w:rsid w:val="00E4431B"/>
    <w:rsid w:val="00E55FCC"/>
    <w:rsid w:val="00EE6D03"/>
    <w:rsid w:val="00F27057"/>
    <w:rsid w:val="00F704A6"/>
    <w:rsid w:val="00F86F8A"/>
    <w:rsid w:val="00FD0DCD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A143E-9D6C-4CF8-A579-7AE83EA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6D"/>
  </w:style>
  <w:style w:type="paragraph" w:styleId="Footer">
    <w:name w:val="footer"/>
    <w:basedOn w:val="Normal"/>
    <w:link w:val="FooterChar"/>
    <w:uiPriority w:val="99"/>
    <w:unhideWhenUsed/>
    <w:rsid w:val="007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DELL</cp:lastModifiedBy>
  <cp:revision>2</cp:revision>
  <dcterms:created xsi:type="dcterms:W3CDTF">2025-04-08T01:58:00Z</dcterms:created>
  <dcterms:modified xsi:type="dcterms:W3CDTF">2025-04-08T01:58:00Z</dcterms:modified>
</cp:coreProperties>
</file>