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7A3" w:rsidRDefault="00D25934" w:rsidP="0005478B">
      <w:pPr>
        <w:jc w:val="both"/>
        <w:rPr>
          <w:rFonts w:ascii="Times New Roman" w:hAnsi="Times New Roman" w:cs="Times New Roman"/>
          <w:sz w:val="28"/>
          <w:szCs w:val="28"/>
        </w:rPr>
      </w:pPr>
      <w:r w:rsidRPr="00D25934">
        <w:rPr>
          <w:rFonts w:ascii="Times New Roman" w:hAnsi="Times New Roman" w:cs="Times New Roman"/>
          <w:sz w:val="28"/>
          <w:szCs w:val="28"/>
        </w:rPr>
        <w:t>Trường TH &amp; THCS Quang Hưng có 13 em học sinh được lọt vào vòng thi cấp Thành Phố</w:t>
      </w:r>
      <w:r w:rsidR="0005478B">
        <w:rPr>
          <w:rFonts w:ascii="Times New Roman" w:hAnsi="Times New Roman" w:cs="Times New Roman"/>
          <w:sz w:val="28"/>
          <w:szCs w:val="28"/>
        </w:rPr>
        <w:t xml:space="preserve"> trong cuộc thi Vioedu cấp huyện</w:t>
      </w:r>
      <w:r w:rsidRPr="00D25934">
        <w:rPr>
          <w:rFonts w:ascii="Times New Roman" w:hAnsi="Times New Roman" w:cs="Times New Roman"/>
          <w:sz w:val="28"/>
          <w:szCs w:val="28"/>
        </w:rPr>
        <w:t>, trong đó môn Tiếng Anh có 5 em học sinh khối 4 và khối 5. Các em đang  tích cực luyện tập dưới sự hướng dẫn của các Thày cô giáo để vòng thi cấp Thành phố đạt kết quả tốt nhất</w:t>
      </w:r>
      <w:r w:rsidR="0005478B">
        <w:rPr>
          <w:rFonts w:ascii="Times New Roman" w:hAnsi="Times New Roman" w:cs="Times New Roman"/>
          <w:sz w:val="28"/>
          <w:szCs w:val="28"/>
        </w:rPr>
        <w:t>.</w:t>
      </w:r>
    </w:p>
    <w:p w:rsidR="0005478B" w:rsidRDefault="00054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0547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7CA151" wp14:editId="15226ECD">
            <wp:extent cx="2220686" cy="166551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24837" cy="166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64C" w:rsidRPr="00FC464C" w:rsidRDefault="00FC464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C464C">
        <w:rPr>
          <w:rFonts w:ascii="Times New Roman" w:hAnsi="Times New Roman" w:cs="Times New Roman"/>
          <w:i/>
          <w:sz w:val="28"/>
          <w:szCs w:val="28"/>
        </w:rPr>
        <w:t>Các em học sinh chăm chỉ ôn luyện</w:t>
      </w:r>
      <w:bookmarkStart w:id="0" w:name="_GoBack"/>
      <w:bookmarkEnd w:id="0"/>
    </w:p>
    <w:sectPr w:rsidR="00FC464C" w:rsidRPr="00FC46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AEE"/>
    <w:rsid w:val="0005478B"/>
    <w:rsid w:val="00400AEE"/>
    <w:rsid w:val="00457298"/>
    <w:rsid w:val="007707A3"/>
    <w:rsid w:val="00D25934"/>
    <w:rsid w:val="00FC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0F1FA"/>
  <w15:chartTrackingRefBased/>
  <w15:docId w15:val="{943D77FE-3ADC-41FC-A8C7-AC6CD8116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STD_PHUONG</dc:creator>
  <cp:keywords/>
  <dc:description/>
  <cp:lastModifiedBy>STD_PHUONG</cp:lastModifiedBy>
  <cp:revision>7</cp:revision>
  <dcterms:created xsi:type="dcterms:W3CDTF">2025-04-07T14:11:00Z</dcterms:created>
  <dcterms:modified xsi:type="dcterms:W3CDTF">2025-04-08T01:23:00Z</dcterms:modified>
</cp:coreProperties>
</file>