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564" w:rsidRDefault="0038175F" w:rsidP="003E0564">
      <w:r>
        <w:t xml:space="preserve">                                     </w:t>
      </w:r>
      <w:bookmarkStart w:id="0" w:name="_GoBack"/>
      <w:bookmarkEnd w:id="0"/>
      <w:r w:rsidRPr="0038175F">
        <w:t>CƠ CẤU TỔ CHỨC KHỐI 1</w:t>
      </w:r>
    </w:p>
    <w:p w:rsidR="003E0564" w:rsidRDefault="003E0564" w:rsidP="003E0564">
      <w:r>
        <w:t xml:space="preserve">        Năm học 2025 – 2026 mở ra một chặng đường mới đầy hứa hẹn với khối 1 trường TH &amp;THCS Quang Hưng. 108 gương mặt học sinh lớp 1 hồn nhiên, trong sáng chính thức bước vào ngưỡng cửa đầu tiên của bậc tiểu học – nơi các em sẽ được nuôi dưỡng ước mơ, rèn giũa tri thức và hình thành nhân cách. Để chào đón các em trong hành trình quan trọng này, nhà trường đã xây dựng cơ cấu tổ chức đội ngũ giáo viên khối 1 một cách khoa học : Cô Lê Thị Tuyết, cô Lê Thị Quy, cô Phan Thị Hồng Nhung và cô Phạm Hồng Liên là những giáo viên chủ nhiệm tâm huyết, giàu kinh nghiệm, tận tình dìu dắt từng bước trưởng thành của học trò. </w:t>
      </w:r>
    </w:p>
    <w:p w:rsidR="003E0564" w:rsidRDefault="003E0564" w:rsidP="003E0564">
      <w:r>
        <w:t xml:space="preserve">       Năm học 2025 – 2026, khối 1 gồm 4 lớp: 1A, 1B, 1C và 1D, với tổng số 108 học sinh. Mỗi lớp được sắp xếp số lượng học sinh hợp lý, tạo điều kiện thuận lợi để giáo viên theo sát quá trình học tập và rèn luyện của từng học sinh, bảo đảm mọi học sinh đều nhận được sự quan tâm và hỗ trợ tối đa.</w:t>
      </w:r>
    </w:p>
    <w:p w:rsidR="003E0564" w:rsidRDefault="003E0564" w:rsidP="003E0564">
      <w:r>
        <w:t xml:space="preserve">      Sự phân công hợp lý cùng đội ngũ giáo viên tận tụy không chỉ bảo đảm cho hoạt động giảng dạy diễn ra hiệu quả mà còn mang ý nghĩa định hướng, hình thành nền tảng vững chắc cho học sinh lớp 1. Nhà trường tin tưởng rằng, dưới sự dìu dắt của các cô giáo, các em sẽ nhanh chóng hòa nhập, tự tin khám phá tri thức và trưởng thành toàn diện cả về phẩm chất lẫn năng lực.</w:t>
      </w:r>
    </w:p>
    <w:p w:rsidR="004F3D09" w:rsidRDefault="00A152BC" w:rsidP="003E0564">
      <w:r>
        <w:t xml:space="preserve">       </w:t>
      </w:r>
      <w:r w:rsidRPr="00A152BC">
        <w:t>Năm học 2025 – 2026 hứa hẹn sẽ là một năm đáng nhớ củ</w:t>
      </w:r>
      <w:r>
        <w:t xml:space="preserve">a </w:t>
      </w:r>
      <w:r w:rsidRPr="00A152BC">
        <w:t>Trườ</w:t>
      </w:r>
      <w:r>
        <w:t>ng TH &amp;</w:t>
      </w:r>
      <w:r w:rsidRPr="00A152BC">
        <w:t>THCS Quang Hưng – nơi những ước mơ được ươm mầm, những tài năng đượ</w:t>
      </w:r>
      <w:r>
        <w:t>c phát triển</w:t>
      </w:r>
      <w:r w:rsidRPr="00A152BC">
        <w:t xml:space="preserve"> và nuôi dưỡng. Nhà trường mong muốn tiếp tục nhận được sự đồng hành, phối hợp chặt chẽ từ quý phụ huynh để cùng nhau viết nên những trang đầu tiên tươi đẹp trong hành trình học tập củ</w:t>
      </w:r>
      <w:r>
        <w:t>a các em.</w:t>
      </w:r>
    </w:p>
    <w:sectPr w:rsidR="004F3D09" w:rsidSect="00F00994">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564"/>
    <w:rsid w:val="0038175F"/>
    <w:rsid w:val="003E0564"/>
    <w:rsid w:val="004F3D09"/>
    <w:rsid w:val="00A152BC"/>
    <w:rsid w:val="00F00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1B266"/>
  <w15:chartTrackingRefBased/>
  <w15:docId w15:val="{87DB4D37-8E48-46C2-88BD-260A839B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Nhung Kunn</dc:creator>
  <cp:keywords/>
  <dc:description/>
  <cp:lastModifiedBy>Nhung Kunn</cp:lastModifiedBy>
  <cp:revision>2</cp:revision>
  <dcterms:created xsi:type="dcterms:W3CDTF">2025-08-05T09:09:00Z</dcterms:created>
  <dcterms:modified xsi:type="dcterms:W3CDTF">2025-08-05T09:53:00Z</dcterms:modified>
</cp:coreProperties>
</file>