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C7" w:rsidRDefault="00D210C7"/>
    <w:p w:rsidR="00D11A96" w:rsidRDefault="00D11A96" w:rsidP="00D11A96">
      <w:pPr>
        <w:jc w:val="center"/>
      </w:pPr>
      <w:r>
        <w:t>TRƯỜ</w:t>
      </w:r>
      <w:r>
        <w:t>NG TH &amp; THCS QUANG HƯNG THỰC HIỆN</w:t>
      </w:r>
      <w:r>
        <w:t xml:space="preserve"> CÔNG TÁC THU NHẬN HỒ SƠ ĐĂNG KÝ TUYỂN SINH NĂM HỌC 2025 - 2026</w:t>
      </w:r>
    </w:p>
    <w:p w:rsidR="00D11A96" w:rsidRDefault="00D11A96" w:rsidP="00D11A96">
      <w:pPr>
        <w:jc w:val="center"/>
      </w:pPr>
      <w:r>
        <w:t>— — — — — —</w:t>
      </w:r>
    </w:p>
    <w:p w:rsidR="00D11A96" w:rsidRDefault="00D11A96" w:rsidP="00D11A96">
      <w:r>
        <w:t xml:space="preserve">      </w:t>
      </w:r>
      <w:r w:rsidRPr="00D11A96">
        <w:t>Nhằm chuẩn bị tốt cho năm học mới và tạo điều kiện cho các em nhỏ bước vào lớp 1 trong môi trường học tập thân thiện, chất lượ</w:t>
      </w:r>
      <w:r w:rsidR="008A6CA6">
        <w:t xml:space="preserve">ng </w:t>
      </w:r>
      <w:r w:rsidRPr="00D11A96">
        <w:t>Trườ</w:t>
      </w:r>
      <w:r w:rsidR="008A6CA6">
        <w:t>ng TH &amp; THCS Quang Hưng tổ chức</w:t>
      </w:r>
      <w:r w:rsidRPr="00D11A96">
        <w:t xml:space="preserve"> kế hoạch tuyển sinh lớp 1 năm học 2025 – 2026. Đây là một hoạt động quan trọng, giúp phụ huynh kịp thời đăng ký và sắp xếp cho con em mình nhập học đúng quy định.</w:t>
      </w:r>
    </w:p>
    <w:p w:rsidR="00D11A96" w:rsidRDefault="00D11A96" w:rsidP="00D11A96">
      <w:r>
        <w:t xml:space="preserve">  </w:t>
      </w:r>
      <w:r>
        <w:t xml:space="preserve">  </w:t>
      </w:r>
      <w:r>
        <w:t xml:space="preserve"> Sau thời gian tuyển sinh trực tuyến, nhà trường công bố danh sách học sinh được trúng tuyển, từ</w:t>
      </w:r>
      <w:r>
        <w:t xml:space="preserve"> ngày 08</w:t>
      </w:r>
      <w:r>
        <w:t>/7/2025 đến ngày hế</w:t>
      </w:r>
      <w:r>
        <w:t>t ngày 11</w:t>
      </w:r>
      <w:r>
        <w:t>/7/2025 nhà trường tổ chức thu nhận hồ sơ đăng ký tuyển sinh theo kế hoạch đã được phê duyệt.</w:t>
      </w:r>
    </w:p>
    <w:p w:rsidR="00D11A96" w:rsidRDefault="00D11A96" w:rsidP="00D11A96"/>
    <w:p w:rsidR="00D11A96" w:rsidRDefault="00D11A96" w:rsidP="00D11A96">
      <w:r>
        <w:t xml:space="preserve">      Để chuẩn bị tốt cho kỳ tuyển sinh, nhà trường cũng đã thành lập Hội đồng tuyển sinh, phân công nhiệm vụ cụ thể và chi tiết tới từng cán bộ giáo viên, nhân viên.</w:t>
      </w:r>
    </w:p>
    <w:p w:rsidR="00D11A96" w:rsidRDefault="00D11A96" w:rsidP="00D11A96">
      <w:r>
        <w:t>Đúng 7h ngày 08</w:t>
      </w:r>
      <w:r>
        <w:t>/</w:t>
      </w:r>
      <w:r>
        <w:t>0</w:t>
      </w:r>
      <w:r>
        <w:t>7/2025, các thành viên trong Hội đồng tuyển sinh đã có mặt đầy đủ với tác phong làm việc khẩn trương, nghiêm túc và nhiệt tình.</w:t>
      </w:r>
    </w:p>
    <w:p w:rsidR="00D11A96" w:rsidRDefault="00D11A96" w:rsidP="00D11A96"/>
    <w:p w:rsidR="00D11A96" w:rsidRDefault="00D11A96" w:rsidP="00D11A96">
      <w:r>
        <w:t xml:space="preserve">    Nhà trường đã đề ra mục tiêu nâng cao chất lượng và hiệu quả công tác tuyển sinh từ việc làm tốt công tác hỗ trợ tuyển sinh trực tuyến tới phụ huynh học sinh từ những ngày đầu tháng 7 và hướng dẫn chi tiết các loại giấy tờ cần thiết cũng như ngày tháng cụ thể để phụ huynh chuẩn bị đầy đủ không mất thời gian, công sức đi lại khi tuyển sinh.</w:t>
      </w:r>
    </w:p>
    <w:p w:rsidR="00D11A96" w:rsidRDefault="00D11A96" w:rsidP="00D11A96">
      <w:r>
        <w:t xml:space="preserve">  </w:t>
      </w:r>
    </w:p>
    <w:p w:rsidR="00D11A96" w:rsidRDefault="00D11A96" w:rsidP="00D11A96">
      <w:r>
        <w:t xml:space="preserve">     Với sự nhiệt tình và nghiêm túc trong công việc, cán bộ giáo viên trong Hội đồng tuyển sinh đã hướng dẫn phụ huynh một cách tỉ mỉ các thủ tục khi nhập học cho con.</w:t>
      </w:r>
    </w:p>
    <w:p w:rsidR="008A6CA6" w:rsidRDefault="00D11A96" w:rsidP="00D11A96">
      <w:r>
        <w:t xml:space="preserve">     </w:t>
      </w:r>
    </w:p>
    <w:p w:rsidR="00D11A96" w:rsidRDefault="008A6CA6" w:rsidP="00D11A96">
      <w:r>
        <w:t xml:space="preserve">      Các em nhỏ chính thức bước vào cánh cửa tiểu học </w:t>
      </w:r>
      <w:r w:rsidR="00D11A96" w:rsidRPr="00D11A96">
        <w:t>được học tập trong môi trường an toàn, thân thiện với cơ sở vật chất khang trang, phòng học rộng rãi, bàn ghế đúng chuẩn. Chương trình học bám sát theo quy định của Bộ GD&amp;ĐT, kết hợp hoạt động trải nghiệm, phát triển năng khiếu, rèn luyện kỹ năng sống. Đội ngũ giáo viên tâm huyết, giàu kinh nghiệm luôn tận tình hướng dẫn, giúp các em tự tin và phát triển toàn diện.</w:t>
      </w:r>
    </w:p>
    <w:p w:rsidR="00D11A96" w:rsidRDefault="00D11A96" w:rsidP="00D11A96">
      <w:r>
        <w:t xml:space="preserve">    Ban giám hiệu trườ</w:t>
      </w:r>
      <w:r>
        <w:t>ng TH &amp; THCS Quang Hưng</w:t>
      </w:r>
      <w:r>
        <w:t xml:space="preserve"> cũng như các thầy cô giáo nhà trường luôn mong muốn phụ huynh và học sinh sẽ cảm thấy trườ</w:t>
      </w:r>
      <w:r>
        <w:t>ng học</w:t>
      </w:r>
      <w:r>
        <w:t xml:space="preserve"> như một gia đình an toàn và ấm áp thứ hai để các con khôn lớn, trưở</w:t>
      </w:r>
      <w:r>
        <w:t>ng thành.</w:t>
      </w:r>
      <w:r>
        <w:t>.</w:t>
      </w:r>
    </w:p>
    <w:p w:rsidR="008A6CA6" w:rsidRDefault="008A6CA6" w:rsidP="00D11A96">
      <w:bookmarkStart w:id="0" w:name="_GoBack"/>
      <w:bookmarkEnd w:id="0"/>
    </w:p>
    <w:sectPr w:rsidR="008A6CA6" w:rsidSect="00F0099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C7"/>
    <w:rsid w:val="008A6CA6"/>
    <w:rsid w:val="00CB5482"/>
    <w:rsid w:val="00D11A96"/>
    <w:rsid w:val="00D210C7"/>
    <w:rsid w:val="00E4345C"/>
    <w:rsid w:val="00F0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83AC"/>
  <w15:chartTrackingRefBased/>
  <w15:docId w15:val="{D5C0BF03-FF65-4159-8D84-26734EA7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Kunn</dc:creator>
  <cp:keywords/>
  <dc:description/>
  <cp:lastModifiedBy>Nhung Kunn</cp:lastModifiedBy>
  <cp:revision>2</cp:revision>
  <dcterms:created xsi:type="dcterms:W3CDTF">2025-08-05T08:35:00Z</dcterms:created>
  <dcterms:modified xsi:type="dcterms:W3CDTF">2025-08-05T09:02:00Z</dcterms:modified>
</cp:coreProperties>
</file>