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509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670"/>
      </w:tblGrid>
      <w:tr w:rsidR="00DA52E3" w:rsidRPr="004E6747" w:rsidTr="00DA52E3">
        <w:tc>
          <w:tcPr>
            <w:tcW w:w="5246" w:type="dxa"/>
          </w:tcPr>
          <w:p w:rsidR="00DA52E3" w:rsidRPr="004E6747" w:rsidRDefault="00DA52E3" w:rsidP="00DA52E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4E674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ỦY BAN NHÂN DÂN HUYỆN AN LÃO</w:t>
            </w:r>
          </w:p>
          <w:p w:rsidR="00DA52E3" w:rsidRPr="004E6747" w:rsidRDefault="00DA52E3" w:rsidP="00DA52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6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TRƯỜNG TH AN THẮNG</w:t>
            </w:r>
          </w:p>
          <w:p w:rsidR="00DA52E3" w:rsidRPr="004E6747" w:rsidRDefault="00DA52E3" w:rsidP="00DA52E3">
            <w:pPr>
              <w:jc w:val="center"/>
              <w:rPr>
                <w:rStyle w:val="SubtleEmphasis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74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03E0FA8C" wp14:editId="68F8735F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3174</wp:posOffset>
                      </wp:positionV>
                      <wp:extent cx="1104900" cy="0"/>
                      <wp:effectExtent l="0" t="0" r="19050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37FFA" id="Straight Connector 15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45pt,.25pt" to="166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:rsidR="00DA52E3" w:rsidRPr="004E6747" w:rsidRDefault="00DA52E3" w:rsidP="00DA52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6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KIỂM TRA ĐỊNH KÌ CUỐI HỌC KÌ 1</w:t>
            </w:r>
          </w:p>
          <w:p w:rsidR="00DA52E3" w:rsidRPr="004E6747" w:rsidRDefault="00DA52E3" w:rsidP="00DA52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6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NĂM HỌC </w:t>
            </w:r>
            <w:r w:rsidRPr="004E67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2024</w:t>
            </w:r>
            <w:r w:rsidRPr="004E6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– </w:t>
            </w:r>
            <w:r w:rsidRPr="004E67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</w:t>
            </w:r>
          </w:p>
          <w:p w:rsidR="00DA52E3" w:rsidRPr="00225936" w:rsidRDefault="00DA52E3" w:rsidP="00DA52E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E674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Môn: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E6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LỊCH SỬ ĐỊA LÍ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  - Lớp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5 </w:t>
            </w:r>
          </w:p>
          <w:p w:rsidR="00DA52E3" w:rsidRPr="004E6747" w:rsidRDefault="00DA52E3" w:rsidP="00DA52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E674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Thời gian: 35 phút (</w:t>
            </w:r>
            <w:r w:rsidRPr="004E67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Không kể thời gian giao đề)</w:t>
            </w:r>
          </w:p>
        </w:tc>
      </w:tr>
    </w:tbl>
    <w:p w:rsidR="00DA52E3" w:rsidRDefault="00DA52E3" w:rsidP="004E6747">
      <w:pPr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4E6747" w:rsidRPr="004E6747" w:rsidRDefault="004E6747" w:rsidP="004E6747">
      <w:pPr>
        <w:rPr>
          <w:rFonts w:ascii="Times New Roman" w:hAnsi="Times New Roman" w:cs="Times New Roman"/>
          <w:vanish/>
          <w:sz w:val="28"/>
          <w:szCs w:val="28"/>
        </w:rPr>
      </w:pPr>
      <w:r w:rsidRPr="004E6747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4294967293" distB="4294967293" distL="114300" distR="114300" simplePos="0" relativeHeight="251664384" behindDoc="1" locked="0" layoutInCell="1" allowOverlap="1" wp14:anchorId="6A2A2059" wp14:editId="6D27E66C">
                <wp:simplePos x="0" y="0"/>
                <wp:positionH relativeFrom="column">
                  <wp:posOffset>-152400</wp:posOffset>
                </wp:positionH>
                <wp:positionV relativeFrom="paragraph">
                  <wp:posOffset>277494</wp:posOffset>
                </wp:positionV>
                <wp:extent cx="66294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08269" id="Straight Connector 2" o:spid="_x0000_s1026" style="position:absolute;z-index:-2516520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2pt,21.85pt" to="510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wz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"/>
            </w:pict>
          </mc:Fallback>
        </mc:AlternateContent>
      </w:r>
    </w:p>
    <w:p w:rsidR="004E6747" w:rsidRPr="004E6747" w:rsidRDefault="004E6747" w:rsidP="004E6747">
      <w:pPr>
        <w:rPr>
          <w:rFonts w:ascii="Times New Roman" w:hAnsi="Times New Roman" w:cs="Times New Roman"/>
          <w:b/>
          <w:sz w:val="28"/>
          <w:szCs w:val="28"/>
        </w:rPr>
      </w:pPr>
      <w:r w:rsidRPr="004E6747">
        <w:rPr>
          <w:rFonts w:ascii="Times New Roman" w:hAnsi="Times New Roman" w:cs="Times New Roman"/>
          <w:sz w:val="28"/>
          <w:szCs w:val="28"/>
          <w:lang w:val="nl-NL"/>
        </w:rPr>
        <w:t xml:space="preserve">Họ và tên học sinh:........................................................ Lớp:................ </w:t>
      </w:r>
    </w:p>
    <w:p w:rsidR="00261D0C" w:rsidRDefault="00261D0C" w:rsidP="006F79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615C" w:rsidRPr="003E6227" w:rsidRDefault="0004615C" w:rsidP="006F799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vi-VN"/>
        </w:rPr>
      </w:pPr>
    </w:p>
    <w:p w:rsidR="006F7998" w:rsidRPr="003E6227" w:rsidRDefault="00405351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A. PHẦN TRẮC NGHIỆM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5</w:t>
      </w:r>
      <w:r w:rsidR="006F7998"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,0 điểm)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vi-VN"/>
        </w:rPr>
        <w:t>Khoanh vào chữ cái đặt trước câu trả lời đúng: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1:</w:t>
      </w:r>
      <w:r w:rsidR="00DA52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(1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điểm).</w:t>
      </w: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 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Quốc huy nước Cộng hòa xã hội chủ nghĩa Việt Nam thể hiện điều gì?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A. </w:t>
      </w:r>
      <w:r w:rsidR="00DA52E3"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Ý chí, truyền thống yêu nước, tinh thần đoàn kết của dân tộc Việt Nam.</w:t>
      </w: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B. </w:t>
      </w:r>
      <w:r w:rsidR="00DA52E3">
        <w:rPr>
          <w:rFonts w:ascii="Times New Roman" w:eastAsia="Times New Roman" w:hAnsi="Times New Roman" w:cs="Times New Roman"/>
          <w:sz w:val="28"/>
          <w:szCs w:val="28"/>
          <w:lang w:eastAsia="vi-VN"/>
        </w:rPr>
        <w:t>Khát vọng một</w:t>
      </w:r>
      <w:r w:rsidR="00DA52E3"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nền hòa bình, độc lập, tự do và một nước Việt Nam phát triển thịnh vượng, sánh vai cùng các quốc gia trên thế giới.</w:t>
      </w:r>
    </w:p>
    <w:p w:rsidR="006F7998" w:rsidRPr="003832B8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832B8">
        <w:rPr>
          <w:rFonts w:ascii="Times New Roman" w:eastAsia="Times New Roman" w:hAnsi="Times New Roman" w:cs="Times New Roman"/>
          <w:sz w:val="28"/>
          <w:szCs w:val="28"/>
          <w:lang w:eastAsia="vi-VN"/>
        </w:rPr>
        <w:t>C. Khát vọng về một nền hòa b</w:t>
      </w:r>
      <w:r w:rsidR="00261D0C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ình </w:t>
      </w:r>
      <w:r w:rsidRPr="003832B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của dân tộc Việt Nam.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D. Sự hi sinh to lớn, chiến thắng vinh quang của thế hệ đi trước.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2: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điểm).</w:t>
      </w: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 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Việt Nam nằm ở khu vực:</w:t>
      </w:r>
    </w:p>
    <w:p w:rsidR="006F7998" w:rsidRPr="004A7239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A. Đông Nam Á.</w:t>
      </w:r>
      <w:r w:rsidR="004A7239" w:rsidRPr="004A72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="004A7239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    </w:t>
      </w:r>
      <w:r w:rsidR="004A7239"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C. Đông Á.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B. Nam Á.</w:t>
      </w:r>
      <w:r w:rsidR="004A7239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               </w:t>
      </w:r>
      <w:r w:rsidR="004A7239" w:rsidRPr="004A72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="004A7239"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D. Tây Á.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3: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điểm).</w:t>
      </w: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 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Các dãy núi ở Việt Nam phần lớn có hướng nào?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A. </w:t>
      </w:r>
      <w:r w:rsidR="00DA52E3"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Hướng đông bắc – tây nam và hướng vòng cung.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B. Chủ yếu là hướng vòng cung.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C. Chủ yếu là hướng tây bắc – đông 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nam</w:t>
      </w: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D. </w:t>
      </w:r>
      <w:r w:rsidR="00DA52E3"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Hướng tây bắc – đông nam và hướng vòng cung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Câu </w:t>
      </w:r>
      <w:r w:rsidR="001128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: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điểm).</w:t>
      </w: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 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Tháp Chăm nổi bật nhất là: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A. Thánh địa Khường Mỹ.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B. Thánh địa Mỹ Sơn.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C. Thánh địa Mỹ Khánh.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D. Thánh địa Bình Lâm.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Câu </w:t>
      </w:r>
      <w:r w:rsidR="001128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: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điểm).</w:t>
      </w: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 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Nước ta rơi vào ách thống trị của các triều đại phong kiến phương Bắc từ năm: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A. 179 SCN.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B. 179 TCN.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C. 208 TCN.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D. 208 SCN.</w:t>
      </w:r>
    </w:p>
    <w:p w:rsidR="006F7998" w:rsidRPr="008404FD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Câu </w:t>
      </w:r>
      <w:r w:rsidR="001128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: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điểm).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Chiến thắng quân Nam Hán trên sông Bạch Đằng do ai lãnh đạo?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Phùng Hưng.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B. 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Mai Thúc Loan.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C. 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Bà Triệu.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Ngô Quyền.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Câu </w:t>
      </w:r>
      <w:r w:rsidR="00643D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: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điểm).</w:t>
      </w: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Một số vị vua tiêu biểu dưới triều Nguyễn: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Đinh Tiên Hoàng, Lê lợi, Tự Đức, Hàm Nghi.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lastRenderedPageBreak/>
        <w:t xml:space="preserve">B. 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Gia Long, Minh Mạng, Tự Đức, Hàm Nghi.</w:t>
      </w: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C. 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Lý Thái Tổ, Quang Trung, Gia Long, Tự Đức.</w:t>
      </w:r>
    </w:p>
    <w:p w:rsidR="006F7998" w:rsidRPr="00BA4AC8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E622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Quang Trung, Đinh Tiên Hoàng, Hàm Nghi, Trần Nhân Tông.</w:t>
      </w:r>
    </w:p>
    <w:p w:rsidR="00031F3E" w:rsidRDefault="00031F3E" w:rsidP="006F79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</w:p>
    <w:p w:rsidR="006F7998" w:rsidRPr="00866241" w:rsidRDefault="00031F3E" w:rsidP="006F79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Câu 8</w:t>
      </w:r>
      <w:r w:rsidR="00C02D5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: (1</w:t>
      </w:r>
      <w:r w:rsidR="00C02D57"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điểm)</w:t>
      </w:r>
      <w:r w:rsidR="006F7998" w:rsidRPr="003E219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:</w:t>
      </w:r>
      <w:r w:rsidR="006F799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="006F7998" w:rsidRPr="00866241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Em hãy chọn sự kiện lịch sử ở cột A ứng với thời gian phù hợp ở cột B.</w:t>
      </w:r>
    </w:p>
    <w:p w:rsidR="006F7998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     A                                                                               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329"/>
        <w:gridCol w:w="3006"/>
      </w:tblGrid>
      <w:tr w:rsidR="006F7998" w:rsidTr="00D52D1F">
        <w:tc>
          <w:tcPr>
            <w:tcW w:w="3681" w:type="dxa"/>
          </w:tcPr>
          <w:p w:rsidR="006F7998" w:rsidRDefault="006F7998" w:rsidP="00D52D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1. Khởi nghĩa Phùng Hưng</w:t>
            </w:r>
          </w:p>
        </w:tc>
        <w:tc>
          <w:tcPr>
            <w:tcW w:w="2329" w:type="dxa"/>
            <w:vMerge w:val="restart"/>
          </w:tcPr>
          <w:p w:rsidR="006F7998" w:rsidRDefault="006F7998" w:rsidP="00D52D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1 - .....</w:t>
            </w:r>
          </w:p>
          <w:p w:rsidR="006F7998" w:rsidRDefault="006F7998" w:rsidP="00D52D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2 - .....</w:t>
            </w:r>
          </w:p>
          <w:p w:rsidR="006F7998" w:rsidRDefault="006F7998" w:rsidP="00D52D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3 - .....</w:t>
            </w:r>
          </w:p>
          <w:p w:rsidR="006F7998" w:rsidRDefault="006F7998" w:rsidP="00D52D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4 - .....</w:t>
            </w:r>
          </w:p>
        </w:tc>
        <w:tc>
          <w:tcPr>
            <w:tcW w:w="3006" w:type="dxa"/>
          </w:tcPr>
          <w:p w:rsidR="006F7998" w:rsidRDefault="006F7998" w:rsidP="00D52D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a. Năm 1010</w:t>
            </w:r>
          </w:p>
        </w:tc>
      </w:tr>
      <w:tr w:rsidR="006F7998" w:rsidTr="00D52D1F">
        <w:tc>
          <w:tcPr>
            <w:tcW w:w="3681" w:type="dxa"/>
          </w:tcPr>
          <w:p w:rsidR="006F7998" w:rsidRDefault="006F7998" w:rsidP="00D52D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2. Khởi nghĩa Mai Thúc Loan</w:t>
            </w:r>
          </w:p>
        </w:tc>
        <w:tc>
          <w:tcPr>
            <w:tcW w:w="2329" w:type="dxa"/>
            <w:vMerge/>
          </w:tcPr>
          <w:p w:rsidR="006F7998" w:rsidRDefault="006F7998" w:rsidP="00D52D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3006" w:type="dxa"/>
          </w:tcPr>
          <w:p w:rsidR="006F7998" w:rsidRDefault="006F7998" w:rsidP="00D52D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b. Năm 776</w:t>
            </w:r>
          </w:p>
        </w:tc>
      </w:tr>
      <w:tr w:rsidR="006F7998" w:rsidTr="00D52D1F">
        <w:tc>
          <w:tcPr>
            <w:tcW w:w="3681" w:type="dxa"/>
          </w:tcPr>
          <w:p w:rsidR="006F7998" w:rsidRDefault="006F7998" w:rsidP="00D52D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3. Vua Lý viết chiếu dời đô</w:t>
            </w:r>
          </w:p>
        </w:tc>
        <w:tc>
          <w:tcPr>
            <w:tcW w:w="2329" w:type="dxa"/>
            <w:vMerge/>
          </w:tcPr>
          <w:p w:rsidR="006F7998" w:rsidRDefault="006F7998" w:rsidP="00D52D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3006" w:type="dxa"/>
          </w:tcPr>
          <w:p w:rsidR="006F7998" w:rsidRDefault="006F7998" w:rsidP="00D52D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c. Năm 1226</w:t>
            </w:r>
          </w:p>
        </w:tc>
      </w:tr>
      <w:tr w:rsidR="006F7998" w:rsidTr="00D52D1F">
        <w:tc>
          <w:tcPr>
            <w:tcW w:w="3681" w:type="dxa"/>
          </w:tcPr>
          <w:p w:rsidR="006F7998" w:rsidRDefault="006F7998" w:rsidP="00D52D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4. Nhà Trần thành lập</w:t>
            </w:r>
          </w:p>
        </w:tc>
        <w:tc>
          <w:tcPr>
            <w:tcW w:w="2329" w:type="dxa"/>
            <w:vMerge/>
          </w:tcPr>
          <w:p w:rsidR="006F7998" w:rsidRDefault="006F7998" w:rsidP="00D52D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3006" w:type="dxa"/>
          </w:tcPr>
          <w:p w:rsidR="006F7998" w:rsidRDefault="006F7998" w:rsidP="00D52D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d. Năm 713</w:t>
            </w:r>
          </w:p>
        </w:tc>
      </w:tr>
    </w:tbl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6F7998" w:rsidRPr="00770ADC" w:rsidRDefault="00196E7A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770A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B. PHẦN TỰ LUẬN (5</w:t>
      </w:r>
      <w:r w:rsidR="006F7998" w:rsidRPr="00770A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,0 điểm)</w:t>
      </w:r>
    </w:p>
    <w:p w:rsidR="006F7998" w:rsidRPr="00866241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770A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Câu 1 </w:t>
      </w:r>
      <w:r w:rsidR="00196E7A" w:rsidRPr="00770A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(2</w:t>
      </w:r>
      <w:r w:rsidRPr="00770A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điểm </w:t>
      </w:r>
      <w:r w:rsidR="008662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):</w:t>
      </w:r>
      <w:r w:rsidRPr="00866241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Kể tên những hoạt động kinh tế của cư dân Văn Lang, Âu Lạc.</w:t>
      </w:r>
    </w:p>
    <w:p w:rsidR="00E04AA9" w:rsidRPr="00770ADC" w:rsidRDefault="00E04AA9" w:rsidP="00E04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770ADC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……………………………………………………………………………………</w:t>
      </w:r>
    </w:p>
    <w:p w:rsidR="00E04AA9" w:rsidRPr="00770ADC" w:rsidRDefault="00E04AA9" w:rsidP="00E04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770ADC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……………………………………………………………………………………</w:t>
      </w:r>
    </w:p>
    <w:p w:rsidR="006F7998" w:rsidRPr="00770ADC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770ADC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……………………………………………………………………………………</w:t>
      </w:r>
    </w:p>
    <w:p w:rsidR="006F7998" w:rsidRPr="00770ADC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770ADC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……………………………………………………………………………………</w:t>
      </w:r>
    </w:p>
    <w:p w:rsidR="006F7998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770ADC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……………………………………………………………………………………</w:t>
      </w:r>
    </w:p>
    <w:p w:rsidR="00866241" w:rsidRPr="00770ADC" w:rsidRDefault="00866241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770ADC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……………………………………………………………………………………</w:t>
      </w:r>
    </w:p>
    <w:p w:rsidR="00AB1F85" w:rsidRPr="00770ADC" w:rsidRDefault="00AB1F85" w:rsidP="006F79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</w:p>
    <w:p w:rsidR="006F7998" w:rsidRPr="00866241" w:rsidRDefault="00196E7A" w:rsidP="006F79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770A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 2 (3</w:t>
      </w:r>
      <w:r w:rsidR="008662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điểm):</w:t>
      </w:r>
      <w:r w:rsidR="006F7998" w:rsidRPr="00770ADC">
        <w:rPr>
          <w:rFonts w:ascii="Times New Roman" w:eastAsia="Times New Roman" w:hAnsi="Times New Roman" w:cs="Times New Roman"/>
          <w:sz w:val="28"/>
          <w:szCs w:val="28"/>
          <w:lang w:eastAsia="vi-VN"/>
        </w:rPr>
        <w:t> </w:t>
      </w:r>
      <w:r w:rsidR="006F7998" w:rsidRPr="00866241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Em hãy nêu những hậu quả của việc dân số tăng nhanh.</w:t>
      </w:r>
    </w:p>
    <w:p w:rsidR="006F7998" w:rsidRPr="00770ADC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770ADC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……………………………………………………………………………………</w:t>
      </w:r>
    </w:p>
    <w:p w:rsidR="006F7998" w:rsidRPr="00770ADC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770ADC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……………………………………………………………………………………</w:t>
      </w:r>
    </w:p>
    <w:p w:rsidR="006F7998" w:rsidRPr="00770ADC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770ADC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……………………………………………………………………………………</w:t>
      </w:r>
    </w:p>
    <w:p w:rsidR="006F7998" w:rsidRPr="00770ADC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770ADC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……………………………………………………………………………………</w:t>
      </w:r>
    </w:p>
    <w:p w:rsidR="00196E7A" w:rsidRDefault="00866241" w:rsidP="008662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770ADC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……………………………………………………………………………………</w:t>
      </w:r>
    </w:p>
    <w:p w:rsidR="00866241" w:rsidRPr="00770ADC" w:rsidRDefault="00866241" w:rsidP="008662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770ADC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……………………………………………………………………………………</w:t>
      </w:r>
    </w:p>
    <w:p w:rsidR="00866241" w:rsidRDefault="00866241" w:rsidP="008662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196E7A" w:rsidRDefault="00196E7A" w:rsidP="006F7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196E7A" w:rsidRDefault="00196E7A" w:rsidP="006F7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196E7A" w:rsidRDefault="00196E7A" w:rsidP="006F7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866241" w:rsidRDefault="00866241" w:rsidP="00866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tbl>
      <w:tblPr>
        <w:tblpPr w:leftFromText="180" w:rightFromText="180" w:vertAnchor="text" w:horzAnchor="margin" w:tblpXSpec="center" w:tblpY="-2282"/>
        <w:tblW w:w="10773" w:type="dxa"/>
        <w:tblLook w:val="04A0" w:firstRow="1" w:lastRow="0" w:firstColumn="1" w:lastColumn="0" w:noHBand="0" w:noVBand="1"/>
      </w:tblPr>
      <w:tblGrid>
        <w:gridCol w:w="6067"/>
        <w:gridCol w:w="4706"/>
      </w:tblGrid>
      <w:tr w:rsidR="00DA52E3" w:rsidRPr="00DA52E3" w:rsidTr="00DA52E3">
        <w:trPr>
          <w:trHeight w:val="689"/>
        </w:trPr>
        <w:tc>
          <w:tcPr>
            <w:tcW w:w="6067" w:type="dxa"/>
            <w:shd w:val="clear" w:color="auto" w:fill="auto"/>
          </w:tcPr>
          <w:p w:rsidR="00DD366E" w:rsidRDefault="00DD366E" w:rsidP="00DD36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366E" w:rsidRPr="00DD366E" w:rsidRDefault="00DD366E" w:rsidP="00DD36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A52E3" w:rsidRPr="00EB3CFC" w:rsidRDefault="00DD366E" w:rsidP="00DD36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DA52E3" w:rsidRPr="00DA52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ỦY BAN NHÂN DÂN HUYỆN AN LÃO</w:t>
            </w:r>
          </w:p>
          <w:p w:rsidR="00DA52E3" w:rsidRPr="00DA52E3" w:rsidRDefault="00DA52E3" w:rsidP="00DA52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A52E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0DA09982" wp14:editId="652DD16A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182880</wp:posOffset>
                      </wp:positionV>
                      <wp:extent cx="1104900" cy="0"/>
                      <wp:effectExtent l="0" t="0" r="19050" b="19050"/>
                      <wp:wrapNone/>
                      <wp:docPr id="683" name="Straight Connector 6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61F42" id="Straight Connector 683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6.45pt,14.4pt" to="183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DA52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TRƯỜNG TH AN THẮNG</w:t>
            </w:r>
          </w:p>
          <w:p w:rsidR="00DA52E3" w:rsidRPr="00DA52E3" w:rsidRDefault="00DA52E3" w:rsidP="00DA52E3">
            <w:pPr>
              <w:jc w:val="center"/>
              <w:rPr>
                <w:rStyle w:val="SubtleEmphasis"/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shd w:val="clear" w:color="auto" w:fill="auto"/>
          </w:tcPr>
          <w:p w:rsidR="00DA52E3" w:rsidRPr="00DA52E3" w:rsidRDefault="00DA52E3" w:rsidP="00DA52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DA52E3" w:rsidRPr="00DA52E3" w:rsidRDefault="00EB3CFC" w:rsidP="00DA5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                         </w:t>
      </w:r>
      <w:r w:rsidR="00DA52E3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="00DA52E3" w:rsidRPr="00DA52E3">
        <w:rPr>
          <w:rFonts w:ascii="Times New Roman" w:hAnsi="Times New Roman" w:cs="Times New Roman"/>
          <w:b/>
          <w:bCs/>
          <w:sz w:val="28"/>
          <w:szCs w:val="28"/>
        </w:rPr>
        <w:t>HƯỚNG DẪN CHẤM</w:t>
      </w:r>
    </w:p>
    <w:p w:rsidR="00DA52E3" w:rsidRPr="00DA52E3" w:rsidRDefault="00DA52E3" w:rsidP="00DA52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2E3">
        <w:rPr>
          <w:rFonts w:ascii="Times New Roman" w:hAnsi="Times New Roman" w:cs="Times New Roman"/>
          <w:b/>
          <w:bCs/>
          <w:sz w:val="28"/>
          <w:szCs w:val="28"/>
        </w:rPr>
        <w:t xml:space="preserve">BÀI KIỂM </w:t>
      </w:r>
      <w:smartTag w:uri="urn:schemas-microsoft-com:office:smarttags" w:element="stockticker">
        <w:r w:rsidRPr="00DA52E3">
          <w:rPr>
            <w:rFonts w:ascii="Times New Roman" w:hAnsi="Times New Roman" w:cs="Times New Roman"/>
            <w:b/>
            <w:bCs/>
            <w:sz w:val="28"/>
            <w:szCs w:val="28"/>
          </w:rPr>
          <w:t>TRA</w:t>
        </w:r>
      </w:smartTag>
      <w:r w:rsidRPr="00DA52E3">
        <w:rPr>
          <w:rFonts w:ascii="Times New Roman" w:hAnsi="Times New Roman" w:cs="Times New Roman"/>
          <w:b/>
          <w:bCs/>
          <w:sz w:val="28"/>
          <w:szCs w:val="28"/>
        </w:rPr>
        <w:t xml:space="preserve"> CUỐI HỌC KÌ 1 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LỊCH SỬ ĐỊA LÍ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  -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A52E3">
        <w:rPr>
          <w:rFonts w:ascii="Times New Roman" w:eastAsia="Times New Roman" w:hAnsi="Times New Roman" w:cs="Times New Roman"/>
          <w:b/>
          <w:sz w:val="28"/>
          <w:szCs w:val="28"/>
        </w:rPr>
        <w:t xml:space="preserve">LỚP 5 </w:t>
      </w:r>
    </w:p>
    <w:p w:rsidR="00DA52E3" w:rsidRPr="00DA52E3" w:rsidRDefault="00DA52E3" w:rsidP="00DA52E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A52E3">
        <w:rPr>
          <w:rFonts w:ascii="Times New Roman" w:hAnsi="Times New Roman" w:cs="Times New Roman"/>
          <w:b/>
          <w:sz w:val="28"/>
          <w:szCs w:val="28"/>
          <w:u w:val="single"/>
        </w:rPr>
        <w:t>NĂM HỌC: 2024 – 2025</w:t>
      </w:r>
    </w:p>
    <w:p w:rsidR="00DA52E3" w:rsidRPr="00DA52E3" w:rsidRDefault="00DA52E3" w:rsidP="00DA52E3">
      <w:pPr>
        <w:shd w:val="clear" w:color="auto" w:fill="FFFFFF"/>
        <w:spacing w:before="120" w:after="120" w:line="39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DA52E3">
        <w:rPr>
          <w:rFonts w:ascii="Times New Roman" w:hAnsi="Times New Roman" w:cs="Times New Roman"/>
          <w:b/>
          <w:bCs/>
          <w:sz w:val="28"/>
          <w:szCs w:val="28"/>
        </w:rPr>
        <w:t>I. PHẦN TRẮC NGHIỆM</w:t>
      </w:r>
      <w:r w:rsidR="002E73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4EC0">
        <w:rPr>
          <w:rFonts w:ascii="Times New Roman" w:hAnsi="Times New Roman" w:cs="Times New Roman"/>
          <w:b/>
          <w:bCs/>
          <w:sz w:val="28"/>
          <w:szCs w:val="28"/>
        </w:rPr>
        <w:t>: 5</w:t>
      </w:r>
      <w:r w:rsidRPr="00DA52E3">
        <w:rPr>
          <w:rFonts w:ascii="Times New Roman" w:hAnsi="Times New Roman" w:cs="Times New Roman"/>
          <w:b/>
          <w:bCs/>
          <w:sz w:val="28"/>
          <w:szCs w:val="28"/>
        </w:rPr>
        <w:t xml:space="preserve">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0"/>
        <w:gridCol w:w="683"/>
        <w:gridCol w:w="1003"/>
        <w:gridCol w:w="1003"/>
        <w:gridCol w:w="1003"/>
        <w:gridCol w:w="1003"/>
        <w:gridCol w:w="1003"/>
        <w:gridCol w:w="1003"/>
        <w:gridCol w:w="975"/>
      </w:tblGrid>
      <w:tr w:rsidR="00031F3E" w:rsidRPr="00DA52E3" w:rsidTr="00AC432D">
        <w:tc>
          <w:tcPr>
            <w:tcW w:w="1413" w:type="dxa"/>
          </w:tcPr>
          <w:p w:rsidR="00DA52E3" w:rsidRPr="00DA52E3" w:rsidRDefault="00DA52E3" w:rsidP="00AC432D">
            <w:pPr>
              <w:spacing w:line="39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52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726" w:type="dxa"/>
          </w:tcPr>
          <w:p w:rsidR="00DA52E3" w:rsidRPr="00DA52E3" w:rsidRDefault="00DA52E3" w:rsidP="00AC432D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52E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70" w:type="dxa"/>
          </w:tcPr>
          <w:p w:rsidR="00DA52E3" w:rsidRPr="00DA52E3" w:rsidRDefault="00DA52E3" w:rsidP="00AC432D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52E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DA52E3" w:rsidRPr="00DA52E3" w:rsidRDefault="00DA52E3" w:rsidP="00AC432D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52E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70" w:type="dxa"/>
          </w:tcPr>
          <w:p w:rsidR="00DA52E3" w:rsidRPr="00DA52E3" w:rsidRDefault="00DA52E3" w:rsidP="00AC432D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52E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70" w:type="dxa"/>
          </w:tcPr>
          <w:p w:rsidR="00DA52E3" w:rsidRPr="00DA52E3" w:rsidRDefault="00DA52E3" w:rsidP="00AC432D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52E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70" w:type="dxa"/>
          </w:tcPr>
          <w:p w:rsidR="00DA52E3" w:rsidRPr="00DA52E3" w:rsidRDefault="00DA52E3" w:rsidP="00AC432D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52E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070" w:type="dxa"/>
          </w:tcPr>
          <w:p w:rsidR="00DA52E3" w:rsidRPr="00DA52E3" w:rsidRDefault="00DA52E3" w:rsidP="00AC432D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52E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070" w:type="dxa"/>
          </w:tcPr>
          <w:p w:rsidR="00DA52E3" w:rsidRPr="00DA52E3" w:rsidRDefault="00DA52E3" w:rsidP="00AC432D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52E3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031F3E" w:rsidRPr="00DA52E3" w:rsidTr="00AC432D">
        <w:tc>
          <w:tcPr>
            <w:tcW w:w="1413" w:type="dxa"/>
          </w:tcPr>
          <w:p w:rsidR="00DA52E3" w:rsidRPr="00DA52E3" w:rsidRDefault="00DA52E3" w:rsidP="00AC432D">
            <w:pPr>
              <w:spacing w:line="39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52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726" w:type="dxa"/>
          </w:tcPr>
          <w:p w:rsidR="00DA52E3" w:rsidRPr="00DA52E3" w:rsidRDefault="00DA52E3" w:rsidP="00AC432D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1070" w:type="dxa"/>
          </w:tcPr>
          <w:p w:rsidR="00DA52E3" w:rsidRPr="00DA52E3" w:rsidRDefault="00DA52E3" w:rsidP="00AC432D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1070" w:type="dxa"/>
          </w:tcPr>
          <w:p w:rsidR="00DA52E3" w:rsidRPr="00DA52E3" w:rsidRDefault="00031F3E" w:rsidP="00AC432D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1070" w:type="dxa"/>
          </w:tcPr>
          <w:p w:rsidR="00DA52E3" w:rsidRPr="00DA52E3" w:rsidRDefault="00031F3E" w:rsidP="00AC432D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1070" w:type="dxa"/>
          </w:tcPr>
          <w:p w:rsidR="00DA52E3" w:rsidRPr="00DA52E3" w:rsidRDefault="00031F3E" w:rsidP="00AC432D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1070" w:type="dxa"/>
          </w:tcPr>
          <w:p w:rsidR="00DA52E3" w:rsidRPr="00DA52E3" w:rsidRDefault="00031F3E" w:rsidP="00AC432D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1070" w:type="dxa"/>
          </w:tcPr>
          <w:p w:rsidR="00DA52E3" w:rsidRPr="00DA52E3" w:rsidRDefault="00031F3E" w:rsidP="00AC432D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1070" w:type="dxa"/>
          </w:tcPr>
          <w:p w:rsidR="00DF4EC0" w:rsidRDefault="00DF4EC0" w:rsidP="00DF4EC0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>1 – b</w:t>
            </w:r>
          </w:p>
          <w:p w:rsidR="00DF4EC0" w:rsidRDefault="00DF4EC0" w:rsidP="00DF4E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 – d</w:t>
            </w:r>
          </w:p>
          <w:p w:rsidR="00DF4EC0" w:rsidRDefault="00DF4EC0" w:rsidP="00DF4E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3 – a</w:t>
            </w:r>
          </w:p>
          <w:p w:rsidR="00DA52E3" w:rsidRPr="00DA52E3" w:rsidRDefault="00DF4EC0" w:rsidP="00DF4EC0">
            <w:pPr>
              <w:spacing w:line="39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4 - c</w:t>
            </w:r>
          </w:p>
        </w:tc>
      </w:tr>
      <w:tr w:rsidR="00031F3E" w:rsidRPr="00DA52E3" w:rsidTr="00AC432D">
        <w:tc>
          <w:tcPr>
            <w:tcW w:w="1413" w:type="dxa"/>
          </w:tcPr>
          <w:p w:rsidR="00DA52E3" w:rsidRPr="00DA52E3" w:rsidRDefault="00DA52E3" w:rsidP="00AC432D">
            <w:pPr>
              <w:spacing w:line="39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52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726" w:type="dxa"/>
          </w:tcPr>
          <w:p w:rsidR="00DA52E3" w:rsidRPr="00DA52E3" w:rsidRDefault="00DA52E3" w:rsidP="00AC432D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52E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70" w:type="dxa"/>
          </w:tcPr>
          <w:p w:rsidR="00DA52E3" w:rsidRPr="00DA52E3" w:rsidRDefault="00DF4EC0" w:rsidP="00AC432D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070" w:type="dxa"/>
          </w:tcPr>
          <w:p w:rsidR="00DA52E3" w:rsidRPr="00DA52E3" w:rsidRDefault="00DF4EC0" w:rsidP="00AC432D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070" w:type="dxa"/>
          </w:tcPr>
          <w:p w:rsidR="00DA52E3" w:rsidRPr="00DA52E3" w:rsidRDefault="00DF4EC0" w:rsidP="00AC432D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070" w:type="dxa"/>
          </w:tcPr>
          <w:p w:rsidR="00DA52E3" w:rsidRPr="00DA52E3" w:rsidRDefault="00DF4EC0" w:rsidP="00AC432D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0,5 </w:t>
            </w:r>
          </w:p>
        </w:tc>
        <w:tc>
          <w:tcPr>
            <w:tcW w:w="1070" w:type="dxa"/>
          </w:tcPr>
          <w:p w:rsidR="00DA52E3" w:rsidRPr="00DA52E3" w:rsidRDefault="00DF4EC0" w:rsidP="00AC432D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070" w:type="dxa"/>
          </w:tcPr>
          <w:p w:rsidR="00DA52E3" w:rsidRPr="00DA52E3" w:rsidRDefault="00DF4EC0" w:rsidP="00AC432D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070" w:type="dxa"/>
          </w:tcPr>
          <w:p w:rsidR="00DF4EC0" w:rsidRPr="00DA52E3" w:rsidRDefault="00DF4EC0" w:rsidP="00DF4EC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 xml:space="preserve">    </w:t>
            </w:r>
            <w:r w:rsidR="00031F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 xml:space="preserve">1 </w:t>
            </w:r>
          </w:p>
          <w:p w:rsidR="00DA52E3" w:rsidRPr="00DA52E3" w:rsidRDefault="00DA52E3" w:rsidP="00031F3E">
            <w:pPr>
              <w:spacing w:line="39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E735E" w:rsidRDefault="002E735E" w:rsidP="006F7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</w:p>
    <w:p w:rsidR="006F7998" w:rsidRPr="00B00033" w:rsidRDefault="00E11390" w:rsidP="006F7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II. PHẦN TỰ LUẬN (5</w:t>
      </w:r>
      <w:r w:rsidR="006F7998"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,0 điểm)</w:t>
      </w:r>
    </w:p>
    <w:tbl>
      <w:tblPr>
        <w:tblW w:w="84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5659"/>
        <w:gridCol w:w="1462"/>
      </w:tblGrid>
      <w:tr w:rsidR="006F7998" w:rsidRPr="00B00033" w:rsidTr="00D52D1F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7998" w:rsidRPr="00B00033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Câu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7998" w:rsidRPr="00B00033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Nội dung đáp án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7998" w:rsidRPr="00B00033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Biểu điểm</w:t>
            </w:r>
          </w:p>
        </w:tc>
      </w:tr>
      <w:tr w:rsidR="006F7998" w:rsidRPr="00B00033" w:rsidTr="00D52D1F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7998" w:rsidRPr="00B00033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Câu 1</w:t>
            </w:r>
          </w:p>
          <w:p w:rsidR="006F7998" w:rsidRPr="00B00033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(2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điểm)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7998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Cư dân Văn Lang, Âu Lạc biết trồng lúa nước và các loại rau, củ</w:t>
            </w:r>
          </w:p>
          <w:p w:rsidR="006F7998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Biết chăn nuôi.</w:t>
            </w:r>
          </w:p>
          <w:p w:rsidR="006F7998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Đánh bắt cá.</w:t>
            </w:r>
          </w:p>
          <w:p w:rsidR="006F7998" w:rsidRPr="00B00033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Họ còn làm các nghề thủ công như: làm gốm, làm mộc, dệt vải, đúc đồng, rèn sắt...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7998" w:rsidRPr="00B00033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0,5đ</w:t>
            </w:r>
          </w:p>
          <w:p w:rsidR="006F7998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:rsidR="006F7998" w:rsidRPr="00B00033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0,5đ</w:t>
            </w:r>
          </w:p>
          <w:p w:rsidR="006F7998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0,5</w:t>
            </w:r>
            <w:r w:rsidRPr="000F5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đ</w:t>
            </w:r>
          </w:p>
          <w:p w:rsidR="006F7998" w:rsidRPr="000F5CE0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0,5 đ</w:t>
            </w:r>
          </w:p>
          <w:p w:rsidR="006F7998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  <w:p w:rsidR="006F7998" w:rsidRPr="00B00033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6F7998" w:rsidRPr="00B00033" w:rsidTr="00D52D1F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7998" w:rsidRPr="00B00033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Câu 2</w:t>
            </w:r>
          </w:p>
          <w:p w:rsidR="006F7998" w:rsidRPr="00B00033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(1 điểm)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7998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Dân số tăng nhanh gây ra nhiều hậu quả như:</w:t>
            </w:r>
          </w:p>
          <w:p w:rsidR="006F7998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+ Suy giảm tài nguyên thiên nhiên.</w:t>
            </w:r>
          </w:p>
          <w:p w:rsidR="006F7998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+ Gia tăng ô nhiễm môi trường.</w:t>
            </w:r>
          </w:p>
          <w:p w:rsidR="006F7998" w:rsidRPr="00B00033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+ Gây khó khăn trong việc nâng cao chất lượng cuộc sống người dân (giải quyết việc làm, chăm sóc y tế, giáo dục...)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7998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:rsidR="006F7998" w:rsidRPr="00B00033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2</w:t>
            </w: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5đ</w:t>
            </w:r>
          </w:p>
          <w:p w:rsidR="006F7998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2</w:t>
            </w: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5đ</w:t>
            </w:r>
          </w:p>
          <w:p w:rsidR="006F7998" w:rsidRPr="00B00033" w:rsidRDefault="006F7998" w:rsidP="00D5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0,5 đ</w:t>
            </w:r>
          </w:p>
        </w:tc>
      </w:tr>
    </w:tbl>
    <w:p w:rsidR="006F7998" w:rsidRPr="00B00033" w:rsidRDefault="006F7998" w:rsidP="006F799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998" w:rsidRPr="003E6227" w:rsidRDefault="006F7998" w:rsidP="006F7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4545A1" w:rsidRDefault="00EB3CFC">
      <w:bookmarkStart w:id="0" w:name="_GoBack"/>
      <w:bookmarkEnd w:id="0"/>
    </w:p>
    <w:sectPr w:rsidR="004545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98"/>
    <w:rsid w:val="00031F3E"/>
    <w:rsid w:val="0004615C"/>
    <w:rsid w:val="000B6ACA"/>
    <w:rsid w:val="000C29B7"/>
    <w:rsid w:val="00112867"/>
    <w:rsid w:val="001930D9"/>
    <w:rsid w:val="00196E7A"/>
    <w:rsid w:val="00225936"/>
    <w:rsid w:val="00261D0C"/>
    <w:rsid w:val="0028372E"/>
    <w:rsid w:val="002E2238"/>
    <w:rsid w:val="002E735E"/>
    <w:rsid w:val="00405351"/>
    <w:rsid w:val="004A7239"/>
    <w:rsid w:val="004E6747"/>
    <w:rsid w:val="00643D4B"/>
    <w:rsid w:val="006F7998"/>
    <w:rsid w:val="00770ADC"/>
    <w:rsid w:val="00866241"/>
    <w:rsid w:val="009E1B38"/>
    <w:rsid w:val="00AB1F85"/>
    <w:rsid w:val="00B42EB8"/>
    <w:rsid w:val="00B75719"/>
    <w:rsid w:val="00BA4AC8"/>
    <w:rsid w:val="00C02D57"/>
    <w:rsid w:val="00C539AB"/>
    <w:rsid w:val="00C675DA"/>
    <w:rsid w:val="00DA52E3"/>
    <w:rsid w:val="00DD366E"/>
    <w:rsid w:val="00DF4EC0"/>
    <w:rsid w:val="00E04AA9"/>
    <w:rsid w:val="00E11390"/>
    <w:rsid w:val="00EB3CFC"/>
    <w:rsid w:val="00EC4E53"/>
    <w:rsid w:val="00F1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1AF7AA2"/>
  <w15:chartTrackingRefBased/>
  <w15:docId w15:val="{690D6CB1-E7CF-4456-8DF6-B700D0C2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998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998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F85"/>
    <w:pPr>
      <w:ind w:left="720"/>
      <w:contextualSpacing/>
    </w:pPr>
  </w:style>
  <w:style w:type="character" w:styleId="SubtleEmphasis">
    <w:name w:val="Subtle Emphasis"/>
    <w:uiPriority w:val="19"/>
    <w:qFormat/>
    <w:rsid w:val="004E6747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30</cp:revision>
  <dcterms:created xsi:type="dcterms:W3CDTF">2024-12-19T13:51:00Z</dcterms:created>
  <dcterms:modified xsi:type="dcterms:W3CDTF">2025-01-03T03:04:00Z</dcterms:modified>
</cp:coreProperties>
</file>