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E66F61" w:rsidRPr="00173C2F" w14:paraId="7D5CC73F" w14:textId="77777777" w:rsidTr="002A53A6">
        <w:tc>
          <w:tcPr>
            <w:tcW w:w="4361" w:type="dxa"/>
            <w:shd w:val="clear" w:color="auto" w:fill="auto"/>
          </w:tcPr>
          <w:p w14:paraId="45A1BBA8" w14:textId="77777777" w:rsidR="00E66F61" w:rsidRPr="00173C2F" w:rsidRDefault="00E66F61" w:rsidP="002A53A6">
            <w:pPr>
              <w:jc w:val="center"/>
              <w:rPr>
                <w:bCs/>
                <w:szCs w:val="28"/>
              </w:rPr>
            </w:pPr>
            <w:r w:rsidRPr="00173C2F">
              <w:rPr>
                <w:bCs/>
                <w:szCs w:val="28"/>
              </w:rPr>
              <w:t>UBND HUYỆN AN LÃO</w:t>
            </w:r>
          </w:p>
          <w:p w14:paraId="68A8EED3" w14:textId="77777777" w:rsidR="00E66F61" w:rsidRPr="005E06B9" w:rsidRDefault="00000000" w:rsidP="002A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 w14:anchorId="0D5D875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41.2pt;margin-top:14.95pt;width:128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ZpuAEAAFYDAAAOAAAAZHJzL2Uyb0RvYy54bWysU8GOEzEMvSPxD1HudDpFLT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"/>
              </w:pict>
            </w:r>
            <w:r w:rsidR="00E66F61" w:rsidRPr="005E06B9">
              <w:rPr>
                <w:b/>
                <w:bCs/>
                <w:lang w:val="vi-VN"/>
              </w:rPr>
              <w:t xml:space="preserve">TRƯỜNG TIỂU HỌC </w:t>
            </w:r>
            <w:r w:rsidR="007A6FF9">
              <w:rPr>
                <w:b/>
                <w:bCs/>
              </w:rPr>
              <w:t>AN THẮNG</w:t>
            </w:r>
          </w:p>
        </w:tc>
        <w:tc>
          <w:tcPr>
            <w:tcW w:w="5812" w:type="dxa"/>
            <w:shd w:val="clear" w:color="auto" w:fill="auto"/>
          </w:tcPr>
          <w:p w14:paraId="33DF09D7" w14:textId="77777777" w:rsidR="00E66F61" w:rsidRPr="00F83E7E" w:rsidRDefault="00E66F61" w:rsidP="002A53A6">
            <w:pPr>
              <w:jc w:val="center"/>
              <w:rPr>
                <w:b/>
                <w:bCs/>
                <w:sz w:val="32"/>
                <w:szCs w:val="28"/>
              </w:rPr>
            </w:pPr>
            <w:r w:rsidRPr="00F83E7E">
              <w:rPr>
                <w:b/>
                <w:bCs/>
                <w:sz w:val="32"/>
                <w:szCs w:val="28"/>
                <w:lang w:val="vi-VN"/>
              </w:rPr>
              <w:t>BÀI KIỂM TRA</w:t>
            </w:r>
            <w:r w:rsidRPr="00F83E7E">
              <w:rPr>
                <w:b/>
                <w:bCs/>
                <w:sz w:val="32"/>
                <w:szCs w:val="28"/>
              </w:rPr>
              <w:t xml:space="preserve"> CUỐI HỌC KÌ I</w:t>
            </w:r>
          </w:p>
          <w:p w14:paraId="0E895A3F" w14:textId="30042CA2" w:rsidR="00E66F61" w:rsidRPr="00BA3659" w:rsidRDefault="00E66F61" w:rsidP="002A53A6">
            <w:pPr>
              <w:jc w:val="center"/>
              <w:rPr>
                <w:b/>
                <w:bCs/>
                <w:noProof/>
                <w:szCs w:val="28"/>
              </w:rPr>
            </w:pPr>
            <w:r w:rsidRPr="00173C2F">
              <w:rPr>
                <w:b/>
                <w:bCs/>
                <w:noProof/>
                <w:szCs w:val="28"/>
                <w:lang w:val="vi-VN"/>
              </w:rPr>
              <w:t>MÔN</w:t>
            </w:r>
            <w:r w:rsidRPr="00173C2F">
              <w:rPr>
                <w:b/>
                <w:bCs/>
                <w:noProof/>
                <w:szCs w:val="28"/>
              </w:rPr>
              <w:t>:</w:t>
            </w:r>
            <w:r w:rsidRPr="00173C2F">
              <w:rPr>
                <w:b/>
                <w:bCs/>
                <w:noProof/>
                <w:szCs w:val="28"/>
                <w:lang w:val="vi-VN"/>
              </w:rPr>
              <w:t xml:space="preserve"> T</w:t>
            </w:r>
            <w:r w:rsidR="00875B09">
              <w:rPr>
                <w:b/>
                <w:bCs/>
                <w:noProof/>
                <w:szCs w:val="28"/>
              </w:rPr>
              <w:t>IN HỌC</w:t>
            </w:r>
            <w:r w:rsidRPr="00173C2F">
              <w:rPr>
                <w:b/>
                <w:bCs/>
                <w:noProof/>
                <w:szCs w:val="28"/>
                <w:lang w:val="vi-VN"/>
              </w:rPr>
              <w:t xml:space="preserve">- LỚP </w:t>
            </w:r>
            <w:r w:rsidR="000700FF">
              <w:rPr>
                <w:b/>
                <w:bCs/>
                <w:noProof/>
                <w:szCs w:val="28"/>
              </w:rPr>
              <w:t>5</w:t>
            </w:r>
          </w:p>
          <w:p w14:paraId="4657CDE5" w14:textId="77777777" w:rsidR="00E66F61" w:rsidRPr="00173C2F" w:rsidRDefault="00E66F61" w:rsidP="002A53A6">
            <w:pPr>
              <w:jc w:val="center"/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w:t>Năm học: 2024 - 2025</w:t>
            </w:r>
          </w:p>
          <w:p w14:paraId="3182AE12" w14:textId="446C77E7" w:rsidR="00E66F61" w:rsidRPr="00173C2F" w:rsidRDefault="00E66F61" w:rsidP="002A53A6">
            <w:pPr>
              <w:jc w:val="center"/>
              <w:rPr>
                <w:i/>
                <w:szCs w:val="28"/>
              </w:rPr>
            </w:pPr>
            <w:r w:rsidRPr="00173C2F">
              <w:rPr>
                <w:i/>
                <w:szCs w:val="28"/>
                <w:lang w:val="vi-VN"/>
              </w:rPr>
              <w:t xml:space="preserve"> (Thời gian làm bài </w:t>
            </w:r>
            <w:r w:rsidR="00BA3659">
              <w:rPr>
                <w:i/>
                <w:szCs w:val="28"/>
              </w:rPr>
              <w:t>35</w:t>
            </w:r>
            <w:r w:rsidRPr="00173C2F">
              <w:rPr>
                <w:i/>
                <w:szCs w:val="28"/>
                <w:lang w:val="vi-VN"/>
              </w:rPr>
              <w:t xml:space="preserve"> phút)</w:t>
            </w:r>
          </w:p>
        </w:tc>
      </w:tr>
    </w:tbl>
    <w:p w14:paraId="6B54AC80" w14:textId="32A88BF2" w:rsidR="00E66F61" w:rsidRPr="00675FEB" w:rsidRDefault="00E66F61" w:rsidP="00E66F61">
      <w:pPr>
        <w:rPr>
          <w:sz w:val="28"/>
          <w:szCs w:val="28"/>
        </w:rPr>
      </w:pPr>
      <w:r w:rsidRPr="00675FEB">
        <w:rPr>
          <w:sz w:val="28"/>
          <w:szCs w:val="28"/>
        </w:rPr>
        <w:t>Họ và tên: …………………</w:t>
      </w:r>
      <w:r>
        <w:rPr>
          <w:sz w:val="28"/>
          <w:szCs w:val="28"/>
        </w:rPr>
        <w:t xml:space="preserve">………….….Lớp: </w:t>
      </w:r>
      <w:r w:rsidR="000700FF">
        <w:rPr>
          <w:sz w:val="28"/>
          <w:szCs w:val="28"/>
        </w:rPr>
        <w:t>5</w:t>
      </w:r>
      <w:r>
        <w:rPr>
          <w:sz w:val="28"/>
          <w:szCs w:val="28"/>
        </w:rPr>
        <w:t>…..Số báo danh:……Phòngthi:…</w:t>
      </w:r>
    </w:p>
    <w:p w14:paraId="2A6AAB01" w14:textId="77777777" w:rsidR="00E66F61" w:rsidRPr="009F7513" w:rsidRDefault="00000000" w:rsidP="00E66F61">
      <w:pPr>
        <w:ind w:firstLine="720"/>
        <w:rPr>
          <w:b/>
          <w:sz w:val="26"/>
          <w:szCs w:val="26"/>
        </w:rPr>
      </w:pPr>
      <w:r>
        <w:rPr>
          <w:noProof/>
          <w:sz w:val="26"/>
          <w:szCs w:val="26"/>
        </w:rPr>
        <w:pict w14:anchorId="581D0C03">
          <v:line id="Straight Connector 22" o:spid="_x0000_s1060" style="position:absolute;left:0;text-align:left;z-index:251659264;visibility:visible;mso-position-horizontal:left;mso-position-horizontal-relative:margin" from="0,2.9pt" to="493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">
            <w10:wrap anchorx="margin"/>
          </v:line>
        </w:pict>
      </w:r>
    </w:p>
    <w:p w14:paraId="5030FDAC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A. PHẦN TRẮC NGHIỆM </w:t>
      </w:r>
      <w:r w:rsidRPr="000F4E74">
        <w:rPr>
          <w:i/>
          <w:iCs/>
          <w:sz w:val="26"/>
          <w:szCs w:val="26"/>
          <w:bdr w:val="none" w:sz="0" w:space="0" w:color="auto" w:frame="1"/>
        </w:rPr>
        <w:t>(</w:t>
      </w:r>
      <w:r>
        <w:rPr>
          <w:i/>
          <w:iCs/>
          <w:sz w:val="26"/>
          <w:szCs w:val="26"/>
          <w:bdr w:val="none" w:sz="0" w:space="0" w:color="auto" w:frame="1"/>
        </w:rPr>
        <w:t>4</w:t>
      </w:r>
      <w:r w:rsidRPr="000F4E74">
        <w:rPr>
          <w:i/>
          <w:iCs/>
          <w:sz w:val="26"/>
          <w:szCs w:val="26"/>
          <w:bdr w:val="none" w:sz="0" w:space="0" w:color="auto" w:frame="1"/>
        </w:rPr>
        <w:t xml:space="preserve"> điểm)</w:t>
      </w:r>
      <w:r>
        <w:rPr>
          <w:i/>
          <w:iCs/>
          <w:sz w:val="26"/>
          <w:szCs w:val="26"/>
          <w:bdr w:val="none" w:sz="0" w:space="0" w:color="auto" w:frame="1"/>
        </w:rPr>
        <w:t xml:space="preserve"> Mỗi câu trả lời đúng được (0,5 điểm)</w:t>
      </w:r>
    </w:p>
    <w:p w14:paraId="02808090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1. </w:t>
      </w:r>
      <w:r w:rsidRPr="000F4E74">
        <w:rPr>
          <w:sz w:val="26"/>
          <w:szCs w:val="26"/>
        </w:rPr>
        <w:t xml:space="preserve"> Phần mềm nào dưới đây không giúp em tương tác, thảo luận với các bạn?</w:t>
      </w:r>
    </w:p>
    <w:p w14:paraId="16D0CCF6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 Google Meet.</w:t>
      </w:r>
      <w:r>
        <w:rPr>
          <w:sz w:val="26"/>
          <w:szCs w:val="26"/>
        </w:rPr>
        <w:t xml:space="preserve">         </w:t>
      </w:r>
      <w:r w:rsidRPr="000F4E74">
        <w:rPr>
          <w:sz w:val="26"/>
          <w:szCs w:val="26"/>
        </w:rPr>
        <w:t>B. Scratch.</w:t>
      </w:r>
      <w:r>
        <w:rPr>
          <w:sz w:val="26"/>
          <w:szCs w:val="26"/>
        </w:rPr>
        <w:t xml:space="preserve">              </w:t>
      </w:r>
      <w:r w:rsidRPr="000F4E74">
        <w:rPr>
          <w:sz w:val="26"/>
          <w:szCs w:val="26"/>
        </w:rPr>
        <w:t>C. Zoom.</w:t>
      </w:r>
      <w:r>
        <w:rPr>
          <w:sz w:val="26"/>
          <w:szCs w:val="26"/>
        </w:rPr>
        <w:t xml:space="preserve">           </w:t>
      </w:r>
      <w:r w:rsidRPr="000F4E74">
        <w:rPr>
          <w:sz w:val="26"/>
          <w:szCs w:val="26"/>
        </w:rPr>
        <w:t>D. Microsoft Teams.</w:t>
      </w:r>
    </w:p>
    <w:p w14:paraId="6353B922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2</w:t>
      </w:r>
      <w:r>
        <w:rPr>
          <w:b/>
          <w:bCs/>
          <w:sz w:val="26"/>
          <w:szCs w:val="26"/>
          <w:bdr w:val="none" w:sz="0" w:space="0" w:color="auto" w:frame="1"/>
        </w:rPr>
        <w:t>.</w:t>
      </w:r>
      <w:r w:rsidRPr="000F4E74">
        <w:rPr>
          <w:sz w:val="26"/>
          <w:szCs w:val="26"/>
        </w:rPr>
        <w:t xml:space="preserve"> Khoanh vào câu trả lời sai.</w:t>
      </w:r>
    </w:p>
    <w:p w14:paraId="1DF22DF0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Phát biểu nào sau đây sai?</w:t>
      </w:r>
    </w:p>
    <w:p w14:paraId="6ED908D5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 Khi tìm kiếm thông tin trên Internet, các thông tin phù hợp nhất với từ khoá được xếp ở đầu danh sách kết quả.</w:t>
      </w:r>
    </w:p>
    <w:p w14:paraId="1734B982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B. Website của Sở Du lịch Hà Nội giúp em tìm kiếm thông tin về các địa điểm tham quan ở Thủ đô.</w:t>
      </w:r>
    </w:p>
    <w:p w14:paraId="5CBD79E1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C. Em chỉ có thể tìm kiếm thông tin trên Internet.</w:t>
      </w:r>
    </w:p>
    <w:p w14:paraId="6BF99BC8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D. Thu thập và tìm kiếm thông tin là cần thiết và quan trọng trong giải quyết vấn đề.</w:t>
      </w:r>
    </w:p>
    <w:p w14:paraId="61DA28D6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3. </w:t>
      </w:r>
      <w:r w:rsidRPr="000F4E74">
        <w:rPr>
          <w:sz w:val="26"/>
          <w:szCs w:val="26"/>
        </w:rPr>
        <w:t xml:space="preserve"> Để lưu một hình ảnh về máy tính, em thực hiện như thế nào?</w:t>
      </w:r>
    </w:p>
    <w:p w14:paraId="095D8A37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 Nháy nút trái chuột vào ảnh → Chọn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image as</w:t>
      </w:r>
      <w:r w:rsidRPr="000F4E74">
        <w:rPr>
          <w:sz w:val="26"/>
          <w:szCs w:val="26"/>
        </w:rPr>
        <w:t>… → Chọn thư mục lưu tệp trong cửa sổ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As</w:t>
      </w:r>
      <w:r w:rsidRPr="000F4E74">
        <w:rPr>
          <w:sz w:val="26"/>
          <w:szCs w:val="26"/>
        </w:rPr>
        <w:t> → Nhập tên tệp → Nhấn nút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</w:t>
      </w:r>
      <w:r w:rsidRPr="000F4E74">
        <w:rPr>
          <w:sz w:val="26"/>
          <w:szCs w:val="26"/>
        </w:rPr>
        <w:t>.</w:t>
      </w:r>
    </w:p>
    <w:p w14:paraId="648C05BE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B. Nháy nút phải chuột vào ảnh → Chọn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image</w:t>
      </w:r>
      <w:r w:rsidRPr="000F4E74">
        <w:rPr>
          <w:sz w:val="26"/>
          <w:szCs w:val="26"/>
        </w:rPr>
        <w:t> → Chọn thư mục lưu tệp trong cửa sổ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As </w:t>
      </w:r>
      <w:r w:rsidRPr="000F4E74">
        <w:rPr>
          <w:sz w:val="26"/>
          <w:szCs w:val="26"/>
        </w:rPr>
        <w:t>→ Nhập tên tệp → Nhấn nút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</w:t>
      </w:r>
      <w:r w:rsidRPr="000F4E74">
        <w:rPr>
          <w:sz w:val="26"/>
          <w:szCs w:val="26"/>
        </w:rPr>
        <w:t>.</w:t>
      </w:r>
    </w:p>
    <w:p w14:paraId="6AC538D7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C. Nháy nút phải chuột vào ảnh → Chọn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image as</w:t>
      </w:r>
      <w:r w:rsidRPr="000F4E74">
        <w:rPr>
          <w:sz w:val="26"/>
          <w:szCs w:val="26"/>
        </w:rPr>
        <w:t>… → Chọn thư mục lưu tệp trong cửa sổ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As </w:t>
      </w:r>
      <w:r w:rsidRPr="000F4E74">
        <w:rPr>
          <w:sz w:val="26"/>
          <w:szCs w:val="26"/>
        </w:rPr>
        <w:t>→ Nhập tên tệp → Nhấn nút</w:t>
      </w:r>
      <w:r w:rsidRPr="000F4E74">
        <w:rPr>
          <w:b/>
          <w:bCs/>
          <w:sz w:val="26"/>
          <w:szCs w:val="26"/>
          <w:bdr w:val="none" w:sz="0" w:space="0" w:color="auto" w:frame="1"/>
        </w:rPr>
        <w:t> Save</w:t>
      </w:r>
      <w:r w:rsidRPr="000F4E74">
        <w:rPr>
          <w:sz w:val="26"/>
          <w:szCs w:val="26"/>
        </w:rPr>
        <w:t>.</w:t>
      </w:r>
    </w:p>
    <w:p w14:paraId="2B2282BF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D. Nháy nút trái chuột vào ảnh → Chọn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image</w:t>
      </w:r>
      <w:r w:rsidRPr="000F4E74">
        <w:rPr>
          <w:sz w:val="26"/>
          <w:szCs w:val="26"/>
        </w:rPr>
        <w:t> → Chọn thư mục lưu tệp trong cửa sổ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 As </w:t>
      </w:r>
      <w:r w:rsidRPr="000F4E74">
        <w:rPr>
          <w:sz w:val="26"/>
          <w:szCs w:val="26"/>
        </w:rPr>
        <w:t>→ Nhập tên tệp → Nhấn nút </w:t>
      </w:r>
      <w:r w:rsidRPr="000F4E74">
        <w:rPr>
          <w:b/>
          <w:bCs/>
          <w:sz w:val="26"/>
          <w:szCs w:val="26"/>
          <w:bdr w:val="none" w:sz="0" w:space="0" w:color="auto" w:frame="1"/>
        </w:rPr>
        <w:t>Save</w:t>
      </w:r>
      <w:r w:rsidRPr="000F4E74">
        <w:rPr>
          <w:sz w:val="26"/>
          <w:szCs w:val="26"/>
        </w:rPr>
        <w:t>.</w:t>
      </w:r>
    </w:p>
    <w:p w14:paraId="65FEAFED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4. </w:t>
      </w:r>
      <w:r w:rsidRPr="000F4E74">
        <w:rPr>
          <w:sz w:val="26"/>
          <w:szCs w:val="26"/>
        </w:rPr>
        <w:t xml:space="preserve"> Thông tin mà các em lưu trên máy tính có thể được chia sẻ bằng cách sao chép và gửi đi nhờ mạng máy tính như thế nào?</w:t>
      </w:r>
    </w:p>
    <w:p w14:paraId="76B00F6E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 Gửi qua tin nhắn di động.</w:t>
      </w:r>
      <w:r>
        <w:rPr>
          <w:sz w:val="26"/>
          <w:szCs w:val="26"/>
        </w:rPr>
        <w:t xml:space="preserve">                                   </w:t>
      </w:r>
      <w:r w:rsidRPr="000F4E74">
        <w:rPr>
          <w:sz w:val="26"/>
          <w:szCs w:val="26"/>
        </w:rPr>
        <w:t>B. Gửi qua đĩa CD.</w:t>
      </w:r>
    </w:p>
    <w:p w14:paraId="5B4CE439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C. Gửi qua thẻ nhớ.</w:t>
      </w:r>
      <w:r>
        <w:rPr>
          <w:sz w:val="26"/>
          <w:szCs w:val="26"/>
        </w:rPr>
        <w:t xml:space="preserve">                                                  </w:t>
      </w:r>
      <w:r w:rsidRPr="000F4E74">
        <w:rPr>
          <w:sz w:val="26"/>
          <w:szCs w:val="26"/>
        </w:rPr>
        <w:t>D. Gửi qua thư điện tử.</w:t>
      </w:r>
    </w:p>
    <w:p w14:paraId="2FDC42E3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5. </w:t>
      </w:r>
      <w:r w:rsidRPr="000F4E74">
        <w:rPr>
          <w:sz w:val="26"/>
          <w:szCs w:val="26"/>
        </w:rPr>
        <w:t xml:space="preserve"> Phần mềm giúp em dịch những từ tiếng Anh mà em chưa biết là</w:t>
      </w:r>
    </w:p>
    <w:p w14:paraId="2FFED2B0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 </w:t>
      </w:r>
      <w:r w:rsidRPr="000F4E74">
        <w:rPr>
          <w:noProof/>
          <w:sz w:val="26"/>
          <w:szCs w:val="26"/>
        </w:rPr>
        <w:drawing>
          <wp:inline distT="0" distB="0" distL="0" distR="0" wp14:anchorId="3AB9641A" wp14:editId="75420040">
            <wp:extent cx="647700" cy="657225"/>
            <wp:effectExtent l="0" t="0" r="0" b="9525"/>
            <wp:docPr id="16" name="Picture 16" descr="Đề thi Học kì 1 Tin học lớp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Đề thi Học kì 1 Tin học lớp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563B5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lastRenderedPageBreak/>
        <w:t>B. </w:t>
      </w:r>
      <w:r w:rsidRPr="000F4E74">
        <w:rPr>
          <w:noProof/>
          <w:sz w:val="26"/>
          <w:szCs w:val="26"/>
        </w:rPr>
        <w:drawing>
          <wp:inline distT="0" distB="0" distL="0" distR="0" wp14:anchorId="00108A0B" wp14:editId="158C85F7">
            <wp:extent cx="600075" cy="590550"/>
            <wp:effectExtent l="0" t="0" r="9525" b="0"/>
            <wp:docPr id="15" name="Picture 15" descr="Đề thi Học kì 1 Tin học lớp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Đề thi Học kì 1 Tin học lớp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F251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C. </w:t>
      </w:r>
      <w:r w:rsidRPr="000F4E74">
        <w:rPr>
          <w:noProof/>
          <w:sz w:val="26"/>
          <w:szCs w:val="26"/>
        </w:rPr>
        <w:drawing>
          <wp:inline distT="0" distB="0" distL="0" distR="0" wp14:anchorId="4AFC1086" wp14:editId="4312CA3A">
            <wp:extent cx="609600" cy="552450"/>
            <wp:effectExtent l="0" t="0" r="0" b="0"/>
            <wp:docPr id="14" name="Picture 14" descr="Đề thi Học kì 1 Tin học lớp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Đề thi Học kì 1 Tin học lớp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2E5EA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D. </w:t>
      </w:r>
      <w:r w:rsidRPr="000F4E74">
        <w:rPr>
          <w:noProof/>
          <w:sz w:val="26"/>
          <w:szCs w:val="26"/>
        </w:rPr>
        <w:drawing>
          <wp:inline distT="0" distB="0" distL="0" distR="0" wp14:anchorId="42E4E9C3" wp14:editId="62E8BDBF">
            <wp:extent cx="609600" cy="619125"/>
            <wp:effectExtent l="0" t="0" r="0" b="9525"/>
            <wp:docPr id="13" name="Picture 13" descr="Đề thi Học kì 1 Tin học lớp 5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Đề thi Học kì 1 Tin học lớp 5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B2FB3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6. </w:t>
      </w:r>
      <w:r w:rsidRPr="000F4E74">
        <w:rPr>
          <w:sz w:val="26"/>
          <w:szCs w:val="26"/>
        </w:rPr>
        <w:t xml:space="preserve"> Công cụ tìm kiếm trên máy tính được cung cấp trong cửa sổ phần mềm nào?</w:t>
      </w:r>
    </w:p>
    <w:p w14:paraId="1031E33C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 Settings.</w:t>
      </w:r>
      <w:r>
        <w:rPr>
          <w:sz w:val="26"/>
          <w:szCs w:val="26"/>
        </w:rPr>
        <w:t xml:space="preserve">                </w:t>
      </w:r>
      <w:r w:rsidRPr="000F4E74">
        <w:rPr>
          <w:sz w:val="26"/>
          <w:szCs w:val="26"/>
        </w:rPr>
        <w:t>B. Cortana.</w:t>
      </w:r>
      <w:r>
        <w:rPr>
          <w:sz w:val="26"/>
          <w:szCs w:val="26"/>
        </w:rPr>
        <w:t xml:space="preserve">                   </w:t>
      </w:r>
      <w:r w:rsidRPr="000F4E74">
        <w:rPr>
          <w:sz w:val="26"/>
          <w:szCs w:val="26"/>
        </w:rPr>
        <w:t>C. File Explorer.</w:t>
      </w:r>
      <w:r>
        <w:rPr>
          <w:sz w:val="26"/>
          <w:szCs w:val="26"/>
        </w:rPr>
        <w:t xml:space="preserve">                       </w:t>
      </w:r>
      <w:r w:rsidRPr="000F4E74">
        <w:rPr>
          <w:sz w:val="26"/>
          <w:szCs w:val="26"/>
        </w:rPr>
        <w:t>D. Get Help.</w:t>
      </w:r>
    </w:p>
    <w:p w14:paraId="64E73C47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7. </w:t>
      </w:r>
      <w:r w:rsidRPr="000F4E74">
        <w:rPr>
          <w:sz w:val="26"/>
          <w:szCs w:val="26"/>
        </w:rPr>
        <w:t xml:space="preserve"> Để đặt lại tên thư mục, em dùng lệnh nào sau đây?</w:t>
      </w:r>
    </w:p>
    <w:p w14:paraId="16005493" w14:textId="77777777" w:rsidR="00384873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sz w:val="26"/>
          <w:szCs w:val="26"/>
        </w:rPr>
        <w:t>A. Rename.</w:t>
      </w:r>
      <w:r>
        <w:rPr>
          <w:sz w:val="26"/>
          <w:szCs w:val="26"/>
        </w:rPr>
        <w:t xml:space="preserve">            </w:t>
      </w:r>
      <w:r w:rsidRPr="000F4E74">
        <w:rPr>
          <w:sz w:val="26"/>
          <w:szCs w:val="26"/>
        </w:rPr>
        <w:t>B. Change.</w:t>
      </w:r>
      <w:r>
        <w:rPr>
          <w:sz w:val="26"/>
          <w:szCs w:val="26"/>
        </w:rPr>
        <w:t xml:space="preserve">           </w:t>
      </w:r>
      <w:r w:rsidRPr="000F4E74">
        <w:rPr>
          <w:sz w:val="26"/>
          <w:szCs w:val="26"/>
        </w:rPr>
        <w:t>C. Delete.</w:t>
      </w:r>
      <w:r>
        <w:rPr>
          <w:sz w:val="26"/>
          <w:szCs w:val="26"/>
        </w:rPr>
        <w:t xml:space="preserve">                </w:t>
      </w:r>
      <w:r w:rsidRPr="000F4E74">
        <w:rPr>
          <w:sz w:val="26"/>
          <w:szCs w:val="26"/>
        </w:rPr>
        <w:t>D. Copy.</w:t>
      </w:r>
    </w:p>
    <w:p w14:paraId="25B94AA5" w14:textId="77777777" w:rsidR="00384873" w:rsidRDefault="00384873" w:rsidP="00384873">
      <w:pPr>
        <w:shd w:val="clear" w:color="auto" w:fill="FFFFFF"/>
        <w:spacing w:line="360" w:lineRule="auto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Câu 8. </w:t>
      </w:r>
      <w:r w:rsidRPr="00AB5204">
        <w:rPr>
          <w:sz w:val="26"/>
          <w:szCs w:val="26"/>
          <w:bdr w:val="none" w:sz="0" w:space="0" w:color="auto" w:frame="1"/>
        </w:rPr>
        <w:t>Tạo cây thư mục có mấy bước ?</w:t>
      </w:r>
    </w:p>
    <w:p w14:paraId="50715B1B" w14:textId="77777777" w:rsidR="00384873" w:rsidRPr="00C62AE0" w:rsidRDefault="00384873" w:rsidP="00384873">
      <w:pPr>
        <w:shd w:val="clear" w:color="auto" w:fill="FFFFFF"/>
        <w:spacing w:line="360" w:lineRule="auto"/>
        <w:rPr>
          <w:sz w:val="26"/>
          <w:szCs w:val="26"/>
          <w:bdr w:val="none" w:sz="0" w:space="0" w:color="auto" w:frame="1"/>
        </w:rPr>
      </w:pPr>
      <w:r w:rsidRPr="00C62AE0">
        <w:rPr>
          <w:sz w:val="26"/>
          <w:szCs w:val="26"/>
          <w:bdr w:val="none" w:sz="0" w:space="0" w:color="auto" w:frame="1"/>
        </w:rPr>
        <w:t xml:space="preserve">A. 2                             B. 3            </w:t>
      </w:r>
      <w:r>
        <w:rPr>
          <w:sz w:val="26"/>
          <w:szCs w:val="26"/>
          <w:bdr w:val="none" w:sz="0" w:space="0" w:color="auto" w:frame="1"/>
        </w:rPr>
        <w:t xml:space="preserve">     </w:t>
      </w:r>
      <w:r w:rsidRPr="00C62AE0">
        <w:rPr>
          <w:sz w:val="26"/>
          <w:szCs w:val="26"/>
          <w:bdr w:val="none" w:sz="0" w:space="0" w:color="auto" w:frame="1"/>
        </w:rPr>
        <w:t xml:space="preserve">C. 4         </w:t>
      </w:r>
      <w:r>
        <w:rPr>
          <w:sz w:val="26"/>
          <w:szCs w:val="26"/>
          <w:bdr w:val="none" w:sz="0" w:space="0" w:color="auto" w:frame="1"/>
        </w:rPr>
        <w:t xml:space="preserve">                </w:t>
      </w:r>
      <w:r w:rsidRPr="00C62AE0">
        <w:rPr>
          <w:sz w:val="26"/>
          <w:szCs w:val="26"/>
          <w:bdr w:val="none" w:sz="0" w:space="0" w:color="auto" w:frame="1"/>
        </w:rPr>
        <w:t xml:space="preserve">  D. 5</w:t>
      </w:r>
    </w:p>
    <w:p w14:paraId="27C0F95F" w14:textId="77777777" w:rsidR="00384873" w:rsidRDefault="00384873" w:rsidP="00384873">
      <w:pPr>
        <w:shd w:val="clear" w:color="auto" w:fill="FFFFFF"/>
        <w:spacing w:line="360" w:lineRule="auto"/>
        <w:rPr>
          <w:b/>
          <w:bCs/>
          <w:sz w:val="26"/>
          <w:szCs w:val="26"/>
          <w:bdr w:val="none" w:sz="0" w:space="0" w:color="auto" w:frame="1"/>
        </w:rPr>
      </w:pPr>
    </w:p>
    <w:p w14:paraId="312B6DD5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 xml:space="preserve">II. PHẦN </w:t>
      </w:r>
      <w:r>
        <w:rPr>
          <w:b/>
          <w:bCs/>
          <w:sz w:val="26"/>
          <w:szCs w:val="26"/>
          <w:bdr w:val="none" w:sz="0" w:space="0" w:color="auto" w:frame="1"/>
        </w:rPr>
        <w:t>THỰC HÀNH</w:t>
      </w:r>
      <w:r w:rsidRPr="000F4E74">
        <w:rPr>
          <w:i/>
          <w:iCs/>
          <w:sz w:val="26"/>
          <w:szCs w:val="26"/>
          <w:bdr w:val="none" w:sz="0" w:space="0" w:color="auto" w:frame="1"/>
        </w:rPr>
        <w:t>(</w:t>
      </w:r>
      <w:r>
        <w:rPr>
          <w:i/>
          <w:iCs/>
          <w:sz w:val="26"/>
          <w:szCs w:val="26"/>
          <w:bdr w:val="none" w:sz="0" w:space="0" w:color="auto" w:frame="1"/>
        </w:rPr>
        <w:t>6</w:t>
      </w:r>
      <w:r w:rsidRPr="000F4E74">
        <w:rPr>
          <w:i/>
          <w:iCs/>
          <w:sz w:val="26"/>
          <w:szCs w:val="26"/>
          <w:bdr w:val="none" w:sz="0" w:space="0" w:color="auto" w:frame="1"/>
        </w:rPr>
        <w:t xml:space="preserve"> điểm)</w:t>
      </w:r>
    </w:p>
    <w:p w14:paraId="6A214052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1.</w:t>
      </w:r>
      <w:r>
        <w:rPr>
          <w:b/>
          <w:bCs/>
          <w:sz w:val="26"/>
          <w:szCs w:val="26"/>
          <w:bdr w:val="none" w:sz="0" w:space="0" w:color="auto" w:frame="1"/>
        </w:rPr>
        <w:t xml:space="preserve"> (1 điểm)</w:t>
      </w:r>
      <w:r w:rsidRPr="000F4E74">
        <w:rPr>
          <w:sz w:val="26"/>
          <w:szCs w:val="26"/>
        </w:rPr>
        <w:t>  Em</w:t>
      </w:r>
      <w:r>
        <w:rPr>
          <w:sz w:val="26"/>
          <w:szCs w:val="26"/>
        </w:rPr>
        <w:t xml:space="preserve"> hãy tạo cây thư mục ( tên lớp em) trong thưc mục có 2 thưc mục con tên Toán, Văn</w:t>
      </w:r>
      <w:r w:rsidRPr="000F4E74">
        <w:rPr>
          <w:sz w:val="26"/>
          <w:szCs w:val="26"/>
        </w:rPr>
        <w:t>.</w:t>
      </w:r>
    </w:p>
    <w:p w14:paraId="18AD6F9F" w14:textId="77777777" w:rsidR="00384873" w:rsidRDefault="00384873" w:rsidP="00384873">
      <w:pPr>
        <w:shd w:val="clear" w:color="auto" w:fill="FFFFFF"/>
        <w:spacing w:line="360" w:lineRule="auto"/>
        <w:rPr>
          <w:b/>
          <w:bCs/>
          <w:sz w:val="26"/>
          <w:szCs w:val="26"/>
          <w:bdr w:val="none" w:sz="0" w:space="0" w:color="auto" w:frame="1"/>
        </w:rPr>
      </w:pPr>
      <w:r w:rsidRPr="000F4E74">
        <w:rPr>
          <w:b/>
          <w:bCs/>
          <w:sz w:val="26"/>
          <w:szCs w:val="26"/>
          <w:bdr w:val="none" w:sz="0" w:space="0" w:color="auto" w:frame="1"/>
        </w:rPr>
        <w:t>Câu 2.</w:t>
      </w:r>
      <w:r>
        <w:rPr>
          <w:b/>
          <w:bCs/>
          <w:sz w:val="26"/>
          <w:szCs w:val="26"/>
          <w:bdr w:val="none" w:sz="0" w:space="0" w:color="auto" w:frame="1"/>
        </w:rPr>
        <w:t xml:space="preserve"> (3 điểm) </w:t>
      </w:r>
      <w:r w:rsidRPr="00DB4F2A">
        <w:rPr>
          <w:sz w:val="26"/>
          <w:szCs w:val="26"/>
          <w:bdr w:val="none" w:sz="0" w:space="0" w:color="auto" w:frame="1"/>
        </w:rPr>
        <w:t>Em hãy khởi động phần mềm word soạn thảo văn bản theo mẫu sau</w:t>
      </w:r>
    </w:p>
    <w:p w14:paraId="509FD478" w14:textId="77777777" w:rsidR="00384873" w:rsidRPr="000F4E74" w:rsidRDefault="00384873" w:rsidP="00384873">
      <w:pPr>
        <w:shd w:val="clear" w:color="auto" w:fill="FFFFFF"/>
        <w:spacing w:line="360" w:lineRule="auto"/>
        <w:rPr>
          <w:sz w:val="26"/>
          <w:szCs w:val="26"/>
        </w:rPr>
      </w:pPr>
      <w:r>
        <w:rPr>
          <w:noProof/>
        </w:rPr>
        <w:drawing>
          <wp:inline distT="0" distB="0" distL="0" distR="0" wp14:anchorId="15C43569" wp14:editId="2341BBA3">
            <wp:extent cx="5943600" cy="2593975"/>
            <wp:effectExtent l="0" t="0" r="0" b="0"/>
            <wp:docPr id="1481276718" name="Picture 1" descr="A screenshot of a white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76718" name="Picture 1" descr="A screenshot of a white paper with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E74">
        <w:rPr>
          <w:sz w:val="26"/>
          <w:szCs w:val="26"/>
        </w:rPr>
        <w:t> </w:t>
      </w:r>
      <w:r w:rsidRPr="000F4E74">
        <w:rPr>
          <w:b/>
          <w:bCs/>
          <w:sz w:val="26"/>
          <w:szCs w:val="26"/>
          <w:bdr w:val="none" w:sz="0" w:space="0" w:color="auto" w:frame="1"/>
        </w:rPr>
        <w:t>Câu 3</w:t>
      </w:r>
      <w:r>
        <w:rPr>
          <w:b/>
          <w:bCs/>
          <w:sz w:val="26"/>
          <w:szCs w:val="26"/>
          <w:bdr w:val="none" w:sz="0" w:space="0" w:color="auto" w:frame="1"/>
        </w:rPr>
        <w:t>.</w:t>
      </w:r>
      <w:r w:rsidRPr="000F4E74">
        <w:rPr>
          <w:sz w:val="26"/>
          <w:szCs w:val="26"/>
        </w:rPr>
        <w:t xml:space="preserve"> </w:t>
      </w:r>
      <w:r>
        <w:rPr>
          <w:sz w:val="26"/>
          <w:szCs w:val="26"/>
        </w:rPr>
        <w:t>(2 điểm) Em hãy khởi động phần mềm Paint, dùng các công cụ đã học vẽ theo mẫu sau</w:t>
      </w:r>
      <w:r w:rsidRPr="000F4E74">
        <w:rPr>
          <w:sz w:val="26"/>
          <w:szCs w:val="26"/>
        </w:rPr>
        <w:t>?</w:t>
      </w:r>
    </w:p>
    <w:p w14:paraId="1EA6D1CB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noProof/>
          <w:sz w:val="26"/>
          <w:szCs w:val="26"/>
          <w:bdr w:val="none" w:sz="0" w:space="0" w:color="auto" w:frame="1"/>
        </w:rPr>
        <w:lastRenderedPageBreak/>
        <w:drawing>
          <wp:inline distT="0" distB="0" distL="0" distR="0" wp14:anchorId="2BC8226D" wp14:editId="4C0214CE">
            <wp:extent cx="5943600" cy="3562350"/>
            <wp:effectExtent l="0" t="0" r="0" b="0"/>
            <wp:docPr id="417432596" name="Picture 2" descr="A cartoo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32596" name="Picture 2" descr="A cartoon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B1631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0A1F072F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63633E16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18233D04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650385FB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225F8D8C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3270B298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5C5C352A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6C0F32FC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5EDE448A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42BC9EA3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06BCBC76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5F93B625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0F1087D7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6529AD3D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7FF595B4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5B5D94ED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6833E705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74959376" w14:textId="77777777" w:rsidR="00384873" w:rsidRDefault="00384873" w:rsidP="00384873">
      <w:pPr>
        <w:shd w:val="clear" w:color="auto" w:fill="FFFFFF"/>
        <w:spacing w:line="360" w:lineRule="auto"/>
        <w:jc w:val="center"/>
        <w:rPr>
          <w:b/>
          <w:bCs/>
          <w:sz w:val="26"/>
          <w:szCs w:val="26"/>
          <w:bdr w:val="none" w:sz="0" w:space="0" w:color="auto" w:frame="1"/>
        </w:rPr>
      </w:pPr>
    </w:p>
    <w:p w14:paraId="430E2896" w14:textId="77777777" w:rsidR="00384873" w:rsidRPr="00476B72" w:rsidRDefault="00384873" w:rsidP="00384873">
      <w:pPr>
        <w:jc w:val="center"/>
        <w:rPr>
          <w:b/>
          <w:sz w:val="26"/>
          <w:szCs w:val="26"/>
        </w:rPr>
      </w:pPr>
    </w:p>
    <w:p w14:paraId="1137E554" w14:textId="77777777" w:rsidR="00384873" w:rsidRPr="00476B72" w:rsidRDefault="00384873" w:rsidP="00384873">
      <w:pPr>
        <w:jc w:val="center"/>
        <w:rPr>
          <w:b/>
          <w:i/>
          <w:sz w:val="26"/>
          <w:szCs w:val="26"/>
        </w:rPr>
      </w:pPr>
      <w:r w:rsidRPr="00476B72">
        <w:rPr>
          <w:b/>
          <w:sz w:val="26"/>
          <w:szCs w:val="26"/>
        </w:rPr>
        <w:t xml:space="preserve">HƯỚNG DẪN CHẤM ĐIỂM MÔN TIN HỌC LỚP </w:t>
      </w:r>
      <w:r>
        <w:rPr>
          <w:b/>
          <w:sz w:val="26"/>
          <w:szCs w:val="26"/>
        </w:rPr>
        <w:t>5</w:t>
      </w:r>
    </w:p>
    <w:p w14:paraId="3A68D27C" w14:textId="29470151" w:rsidR="00384873" w:rsidRPr="00F95509" w:rsidRDefault="00384873" w:rsidP="00384873">
      <w:pPr>
        <w:shd w:val="clear" w:color="auto" w:fill="FFFFFF"/>
        <w:spacing w:line="360" w:lineRule="auto"/>
      </w:pPr>
      <w:r w:rsidRPr="00F95509">
        <w:rPr>
          <w:b/>
          <w:bCs/>
          <w:bdr w:val="none" w:sz="0" w:space="0" w:color="auto" w:frame="1"/>
        </w:rPr>
        <w:t>I. PHẦN TRẮC NGHIỆM: (</w:t>
      </w:r>
      <w:r>
        <w:rPr>
          <w:b/>
          <w:bCs/>
          <w:bdr w:val="none" w:sz="0" w:space="0" w:color="auto" w:frame="1"/>
        </w:rPr>
        <w:t>6</w:t>
      </w:r>
      <w:r w:rsidRPr="00F95509">
        <w:rPr>
          <w:b/>
          <w:bCs/>
          <w:bdr w:val="none" w:sz="0" w:space="0" w:color="auto" w:frame="1"/>
        </w:rPr>
        <w:t>,0 điểm)</w:t>
      </w:r>
    </w:p>
    <w:p w14:paraId="625FAA6C" w14:textId="77777777" w:rsidR="00384873" w:rsidRPr="00F95509" w:rsidRDefault="00384873" w:rsidP="00384873">
      <w:pPr>
        <w:shd w:val="clear" w:color="auto" w:fill="FFFFFF"/>
        <w:spacing w:line="360" w:lineRule="auto"/>
      </w:pPr>
      <w:r w:rsidRPr="00F95509">
        <w:rPr>
          <w:i/>
          <w:iCs/>
          <w:bdr w:val="none" w:sz="0" w:space="0" w:color="auto" w:frame="1"/>
        </w:rPr>
        <w:t>Mỗi câu trả lời đúng được 1,0 điểm.</w:t>
      </w:r>
    </w:p>
    <w:tbl>
      <w:tblPr>
        <w:tblW w:w="9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70"/>
        <w:gridCol w:w="1169"/>
        <w:gridCol w:w="1169"/>
        <w:gridCol w:w="1170"/>
        <w:gridCol w:w="1159"/>
      </w:tblGrid>
      <w:tr w:rsidR="00384873" w:rsidRPr="00F95509" w14:paraId="619AE88F" w14:textId="77777777" w:rsidTr="006467B4"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9E71A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37934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DB8E7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B36E1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54215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5127F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35726" w14:textId="77777777" w:rsidR="00384873" w:rsidRPr="00F95509" w:rsidRDefault="00384873" w:rsidP="006467B4">
            <w:pPr>
              <w:spacing w:line="360" w:lineRule="auto"/>
            </w:pPr>
            <w:r w:rsidRPr="00F95509">
              <w:rPr>
                <w:b/>
                <w:bCs/>
                <w:bdr w:val="none" w:sz="0" w:space="0" w:color="auto" w:frame="1"/>
              </w:rPr>
              <w:t>7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C30B71" w14:textId="77777777" w:rsidR="00384873" w:rsidRPr="00F95509" w:rsidRDefault="00384873" w:rsidP="006467B4">
            <w:pPr>
              <w:spacing w:line="360" w:lineRule="auto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8</w:t>
            </w:r>
          </w:p>
        </w:tc>
      </w:tr>
      <w:tr w:rsidR="00384873" w:rsidRPr="00F95509" w14:paraId="0A6F47DE" w14:textId="77777777" w:rsidTr="006467B4"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88F31" w14:textId="77777777" w:rsidR="00384873" w:rsidRPr="00F95509" w:rsidRDefault="00384873" w:rsidP="006467B4">
            <w:pPr>
              <w:spacing w:line="360" w:lineRule="auto"/>
            </w:pPr>
            <w:r w:rsidRPr="00F95509">
              <w:t>B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A0B17" w14:textId="77777777" w:rsidR="00384873" w:rsidRPr="00F95509" w:rsidRDefault="00384873" w:rsidP="006467B4">
            <w:pPr>
              <w:spacing w:line="360" w:lineRule="auto"/>
            </w:pPr>
            <w:r w:rsidRPr="00F95509">
              <w:t>C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8455A" w14:textId="77777777" w:rsidR="00384873" w:rsidRPr="00F95509" w:rsidRDefault="00384873" w:rsidP="006467B4">
            <w:pPr>
              <w:spacing w:line="360" w:lineRule="auto"/>
            </w:pPr>
            <w:r w:rsidRPr="00F95509">
              <w:t>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958ED" w14:textId="77777777" w:rsidR="00384873" w:rsidRPr="00F95509" w:rsidRDefault="00384873" w:rsidP="006467B4">
            <w:pPr>
              <w:spacing w:line="360" w:lineRule="auto"/>
            </w:pPr>
            <w:r w:rsidRPr="00F95509">
              <w:t>D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53DA8" w14:textId="77777777" w:rsidR="00384873" w:rsidRPr="00F95509" w:rsidRDefault="00384873" w:rsidP="006467B4">
            <w:pPr>
              <w:spacing w:line="360" w:lineRule="auto"/>
            </w:pPr>
            <w:r w:rsidRPr="00F95509">
              <w:t>B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B53C2" w14:textId="77777777" w:rsidR="00384873" w:rsidRPr="00F95509" w:rsidRDefault="00384873" w:rsidP="006467B4">
            <w:pPr>
              <w:spacing w:line="360" w:lineRule="auto"/>
            </w:pPr>
            <w:r w:rsidRPr="00F95509">
              <w:t>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931E2" w14:textId="77777777" w:rsidR="00384873" w:rsidRPr="00F95509" w:rsidRDefault="00384873" w:rsidP="006467B4">
            <w:pPr>
              <w:spacing w:line="360" w:lineRule="auto"/>
            </w:pPr>
            <w:r w:rsidRPr="00F95509">
              <w:t>A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BA755" w14:textId="77777777" w:rsidR="00384873" w:rsidRPr="00F95509" w:rsidRDefault="00384873" w:rsidP="006467B4">
            <w:pPr>
              <w:spacing w:line="360" w:lineRule="auto"/>
            </w:pPr>
            <w:r>
              <w:t>C</w:t>
            </w:r>
          </w:p>
        </w:tc>
      </w:tr>
    </w:tbl>
    <w:p w14:paraId="6A24B6E9" w14:textId="77777777" w:rsidR="00384873" w:rsidRPr="00F95509" w:rsidRDefault="00384873" w:rsidP="00384873">
      <w:pPr>
        <w:shd w:val="clear" w:color="auto" w:fill="FFFFFF"/>
        <w:spacing w:line="360" w:lineRule="auto"/>
      </w:pPr>
      <w:r w:rsidRPr="00F95509">
        <w:rPr>
          <w:b/>
          <w:bCs/>
          <w:bdr w:val="none" w:sz="0" w:space="0" w:color="auto" w:frame="1"/>
        </w:rPr>
        <w:t xml:space="preserve">B. PHẦN THỰC HÀNH </w:t>
      </w:r>
      <w:r w:rsidRPr="00F95509">
        <w:t> </w:t>
      </w:r>
      <w:r w:rsidRPr="00F95509">
        <w:rPr>
          <w:b/>
          <w:bCs/>
          <w:bdr w:val="none" w:sz="0" w:space="0" w:color="auto" w:frame="1"/>
        </w:rPr>
        <w:t>(6 điểm)</w:t>
      </w:r>
    </w:p>
    <w:p w14:paraId="1D89E961" w14:textId="77777777" w:rsidR="00384873" w:rsidRPr="00F95509" w:rsidRDefault="00384873" w:rsidP="00384873">
      <w:pPr>
        <w:spacing w:line="360" w:lineRule="auto"/>
      </w:pPr>
      <w:r w:rsidRPr="00F95509">
        <w:rPr>
          <w:b/>
          <w:bCs/>
        </w:rPr>
        <w:t>Câu 1: (1 điểm)</w:t>
      </w:r>
      <w:r w:rsidRPr="00F95509">
        <w:t xml:space="preserve"> Tạo cây Thư mục</w:t>
      </w:r>
    </w:p>
    <w:p w14:paraId="4ECAF4D2" w14:textId="77777777" w:rsidR="00384873" w:rsidRPr="00F95509" w:rsidRDefault="00384873" w:rsidP="00384873">
      <w:pPr>
        <w:spacing w:line="360" w:lineRule="auto"/>
      </w:pPr>
      <w:r w:rsidRPr="00F95509">
        <w:t xml:space="preserve">- Bước 1. (0,25 điểm) Nháy chuột phải vào giữa màn hình         </w:t>
      </w:r>
    </w:p>
    <w:p w14:paraId="5B1EFA2C" w14:textId="4B1DA9A6" w:rsidR="00384873" w:rsidRPr="00F95509" w:rsidRDefault="00384873" w:rsidP="00384873">
      <w:pPr>
        <w:spacing w:line="360" w:lineRule="auto"/>
      </w:pPr>
      <w:r>
        <w:rPr>
          <w:noProof/>
        </w:rPr>
        <w:pict w14:anchorId="00236DC4">
          <v:shape id="Straight Arrow Connector 4" o:spid="_x0000_s1061" type="#_x0000_t32" style="position:absolute;margin-left:161.9pt;margin-top:7.25pt;width:16pt;height:0;z-index:25166233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" strokecolor="#4472c4 [3204]" strokeweight=".5pt">
            <v:stroke endarrow="block" joinstyle="miter"/>
          </v:shape>
        </w:pict>
      </w:r>
      <w:r w:rsidRPr="00F95509">
        <w:t>- Bước 2. (0,25 điểm) Chọn New       Chọn Floder</w:t>
      </w:r>
    </w:p>
    <w:p w14:paraId="4E705AAD" w14:textId="77777777" w:rsidR="00384873" w:rsidRPr="00F95509" w:rsidRDefault="00384873" w:rsidP="00384873">
      <w:pPr>
        <w:spacing w:line="360" w:lineRule="auto"/>
      </w:pPr>
      <w:r w:rsidRPr="00F95509">
        <w:t>- Bước 3. (0,25 điểm)  Đặt tên Thư mục</w:t>
      </w:r>
    </w:p>
    <w:p w14:paraId="47537FE1" w14:textId="77777777" w:rsidR="00384873" w:rsidRPr="00F95509" w:rsidRDefault="00384873" w:rsidP="00384873">
      <w:pPr>
        <w:spacing w:line="360" w:lineRule="auto"/>
      </w:pPr>
      <w:r w:rsidRPr="00F95509">
        <w:t>- Bước 4. (0,25 điểm)  Nhấn phím Enter kết thúc đặt tên.</w:t>
      </w:r>
    </w:p>
    <w:p w14:paraId="695DBD31" w14:textId="77777777" w:rsidR="00384873" w:rsidRPr="00F95509" w:rsidRDefault="00384873" w:rsidP="00384873">
      <w:pPr>
        <w:spacing w:line="360" w:lineRule="auto"/>
      </w:pPr>
      <w:r w:rsidRPr="00F95509">
        <w:rPr>
          <w:b/>
          <w:bCs/>
        </w:rPr>
        <w:t>Câu 2. (3 điểm)</w:t>
      </w:r>
      <w:r w:rsidRPr="00F95509">
        <w:t xml:space="preserve"> Khởi động phần mềm soạn thảo Word.</w:t>
      </w:r>
    </w:p>
    <w:p w14:paraId="4C2FF491" w14:textId="77777777" w:rsidR="00384873" w:rsidRPr="00F95509" w:rsidRDefault="00384873" w:rsidP="00384873">
      <w:pPr>
        <w:spacing w:line="360" w:lineRule="auto"/>
      </w:pPr>
      <w:r w:rsidRPr="00F95509">
        <w:t xml:space="preserve"> + Tạo bảng</w:t>
      </w:r>
    </w:p>
    <w:p w14:paraId="66C62A80" w14:textId="77777777" w:rsidR="00384873" w:rsidRPr="00F95509" w:rsidRDefault="00384873" w:rsidP="00384873">
      <w:pPr>
        <w:spacing w:line="360" w:lineRule="auto"/>
      </w:pPr>
      <w:r w:rsidRPr="00F95509">
        <w:t xml:space="preserve">- Bước 1 (0,5 điểm). Vào </w:t>
      </w:r>
      <w:r w:rsidRPr="00F95509">
        <w:rPr>
          <w:noProof/>
          <w:sz w:val="18"/>
          <w:szCs w:val="18"/>
        </w:rPr>
        <w:drawing>
          <wp:inline distT="0" distB="0" distL="0" distR="0" wp14:anchorId="3CABA774" wp14:editId="2043CE8E">
            <wp:extent cx="469900" cy="283008"/>
            <wp:effectExtent l="0" t="0" r="6350" b="3175"/>
            <wp:docPr id="3576566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5661" name="Picture 1" descr="A black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447" cy="28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509">
        <w:t xml:space="preserve"> chọn </w:t>
      </w:r>
      <w:r w:rsidRPr="00F95509">
        <w:rPr>
          <w:noProof/>
          <w:sz w:val="18"/>
          <w:szCs w:val="18"/>
        </w:rPr>
        <w:drawing>
          <wp:inline distT="0" distB="0" distL="0" distR="0" wp14:anchorId="6457E704" wp14:editId="1B465E98">
            <wp:extent cx="349250" cy="425798"/>
            <wp:effectExtent l="0" t="0" r="0" b="0"/>
            <wp:docPr id="384849202" name="Picture 1" descr="A table with a white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49202" name="Picture 1" descr="A table with a white square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527" cy="4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509">
        <w:t>chọn bảng Table.</w:t>
      </w:r>
    </w:p>
    <w:p w14:paraId="5B5969CF" w14:textId="77777777" w:rsidR="00384873" w:rsidRPr="00F95509" w:rsidRDefault="00384873" w:rsidP="00384873">
      <w:pPr>
        <w:spacing w:line="360" w:lineRule="auto"/>
      </w:pPr>
      <w:r w:rsidRPr="00F95509">
        <w:t>Chọn màu sắc cho đường viền bảng</w:t>
      </w:r>
    </w:p>
    <w:p w14:paraId="103D06F7" w14:textId="77777777" w:rsidR="00384873" w:rsidRPr="00F95509" w:rsidRDefault="00384873" w:rsidP="00384873">
      <w:pPr>
        <w:spacing w:line="360" w:lineRule="auto"/>
      </w:pPr>
      <w:r w:rsidRPr="00F95509">
        <w:t xml:space="preserve">- Bước 2. (1,5 điểm) Nháy chuột vào  </w:t>
      </w:r>
      <w:r w:rsidRPr="00F95509">
        <w:rPr>
          <w:noProof/>
          <w:sz w:val="18"/>
          <w:szCs w:val="18"/>
        </w:rPr>
        <w:drawing>
          <wp:inline distT="0" distB="0" distL="0" distR="0" wp14:anchorId="75A7B466" wp14:editId="3DC09C53">
            <wp:extent cx="952500" cy="249252"/>
            <wp:effectExtent l="0" t="0" r="0" b="0"/>
            <wp:docPr id="1157270318" name="Picture 1" descr="A close 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70318" name="Picture 1" descr="A close up of a computer screen&#10;&#10;Description automatically generated"/>
                    <pic:cNvPicPr/>
                  </pic:nvPicPr>
                  <pic:blipFill rotWithShape="1">
                    <a:blip r:embed="rId15"/>
                    <a:srcRect l="32258" t="48148" r="1997"/>
                    <a:stretch/>
                  </pic:blipFill>
                  <pic:spPr bwMode="auto">
                    <a:xfrm>
                      <a:off x="0" y="0"/>
                      <a:ext cx="979083" cy="256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5509">
        <w:t xml:space="preserve"> dùng bút màu vẽ</w:t>
      </w:r>
    </w:p>
    <w:p w14:paraId="1040E044" w14:textId="77777777" w:rsidR="00384873" w:rsidRPr="00F95509" w:rsidRDefault="00384873" w:rsidP="00384873">
      <w:pPr>
        <w:spacing w:line="360" w:lineRule="auto"/>
      </w:pPr>
      <w:r w:rsidRPr="00F95509">
        <w:t>- Bước 3. (0,5 điểm) Gõ chữ vào ô vừa tạo.</w:t>
      </w:r>
    </w:p>
    <w:p w14:paraId="23E83C77" w14:textId="77777777" w:rsidR="00384873" w:rsidRPr="00F95509" w:rsidRDefault="00384873" w:rsidP="00384873">
      <w:pPr>
        <w:spacing w:line="360" w:lineRule="auto"/>
      </w:pPr>
      <w:r w:rsidRPr="00F95509">
        <w:t>- Bước 4. (0,5 điểm) Định dạng font chữ, cỡ chữ, màu chữ.</w:t>
      </w:r>
    </w:p>
    <w:p w14:paraId="1F6457B5" w14:textId="77777777" w:rsidR="00384873" w:rsidRPr="00F95509" w:rsidRDefault="00384873" w:rsidP="00384873">
      <w:pPr>
        <w:spacing w:line="360" w:lineRule="auto"/>
      </w:pPr>
      <w:r w:rsidRPr="00F95509">
        <w:rPr>
          <w:b/>
          <w:bCs/>
          <w:bdr w:val="none" w:sz="0" w:space="0" w:color="auto" w:frame="1"/>
        </w:rPr>
        <w:t>Câu 3.</w:t>
      </w:r>
      <w:r w:rsidRPr="00F95509">
        <w:t xml:space="preserve"> (2 điểm). Khởi động phần mềm Paint </w:t>
      </w:r>
    </w:p>
    <w:p w14:paraId="67857040" w14:textId="77777777" w:rsidR="00384873" w:rsidRPr="00F95509" w:rsidRDefault="00384873" w:rsidP="00384873">
      <w:pPr>
        <w:spacing w:line="360" w:lineRule="auto"/>
      </w:pPr>
      <w:r w:rsidRPr="00F95509">
        <w:t>- Bước 1 (0,25 điểm). Chọn công cụ hình vuông , vẽ hình vuông, chọn công cụ hình tam giác vẽ mái</w:t>
      </w:r>
    </w:p>
    <w:p w14:paraId="05303B9E" w14:textId="77777777" w:rsidR="00384873" w:rsidRPr="00F95509" w:rsidRDefault="00384873" w:rsidP="00384873">
      <w:pPr>
        <w:spacing w:line="360" w:lineRule="auto"/>
      </w:pPr>
      <w:r w:rsidRPr="00F95509">
        <w:t>- Bước 2. (0,25 điểm). Dùng công cụ hình vuôn tròn góc, công cụ đường thẳng. Vẽ cửa sổ</w:t>
      </w:r>
    </w:p>
    <w:p w14:paraId="266BD33F" w14:textId="77777777" w:rsidR="00384873" w:rsidRPr="00F95509" w:rsidRDefault="00384873" w:rsidP="00384873">
      <w:pPr>
        <w:spacing w:line="360" w:lineRule="auto"/>
      </w:pPr>
      <w:r w:rsidRPr="00F95509">
        <w:t>- Bước 3. (0,25 điểm).  Dùng công cụ hình tròn vẽ tay cửa</w:t>
      </w:r>
    </w:p>
    <w:p w14:paraId="1193F03B" w14:textId="77777777" w:rsidR="00384873" w:rsidRPr="00F95509" w:rsidRDefault="00384873" w:rsidP="00384873">
      <w:pPr>
        <w:spacing w:line="360" w:lineRule="auto"/>
      </w:pPr>
      <w:r w:rsidRPr="00F95509">
        <w:t>- Bước 4. (0,25 điểm).  Dùng bình phun màu tô màu và hoàn thiện ngôi nhà</w:t>
      </w:r>
    </w:p>
    <w:p w14:paraId="7373C0D3" w14:textId="77777777" w:rsidR="00384873" w:rsidRPr="000F4E74" w:rsidRDefault="00384873" w:rsidP="00384873">
      <w:pPr>
        <w:spacing w:line="360" w:lineRule="auto"/>
        <w:rPr>
          <w:sz w:val="26"/>
          <w:szCs w:val="26"/>
        </w:rPr>
      </w:pPr>
    </w:p>
    <w:p w14:paraId="267E7DDD" w14:textId="77777777" w:rsidR="00312999" w:rsidRPr="00AD06D4" w:rsidRDefault="00312999" w:rsidP="00875B09">
      <w:pPr>
        <w:jc w:val="center"/>
        <w:rPr>
          <w:b/>
          <w:sz w:val="28"/>
          <w:szCs w:val="28"/>
        </w:rPr>
      </w:pPr>
    </w:p>
    <w:p w14:paraId="2B02E7C0" w14:textId="77777777" w:rsidR="00312999" w:rsidRDefault="00312999" w:rsidP="00875B09">
      <w:pPr>
        <w:jc w:val="center"/>
        <w:rPr>
          <w:b/>
        </w:rPr>
      </w:pPr>
    </w:p>
    <w:p w14:paraId="64DA8C23" w14:textId="77777777" w:rsidR="00312999" w:rsidRDefault="00312999" w:rsidP="00875B09">
      <w:pPr>
        <w:jc w:val="center"/>
        <w:rPr>
          <w:b/>
        </w:rPr>
      </w:pPr>
    </w:p>
    <w:p w14:paraId="1E41315D" w14:textId="77777777" w:rsidR="00312999" w:rsidRDefault="00312999" w:rsidP="00875B09">
      <w:pPr>
        <w:jc w:val="center"/>
        <w:rPr>
          <w:b/>
        </w:rPr>
      </w:pPr>
    </w:p>
    <w:p w14:paraId="1A982DD2" w14:textId="77777777" w:rsidR="00163331" w:rsidRPr="00163331" w:rsidRDefault="00163331" w:rsidP="00163331">
      <w:pPr>
        <w:spacing w:line="360" w:lineRule="auto"/>
        <w:jc w:val="right"/>
        <w:rPr>
          <w:sz w:val="28"/>
          <w:szCs w:val="28"/>
          <w:lang w:val="pl-PL"/>
        </w:rPr>
      </w:pPr>
      <w:r w:rsidRPr="00163331">
        <w:rPr>
          <w:sz w:val="28"/>
          <w:szCs w:val="28"/>
          <w:lang w:val="pl-PL"/>
        </w:rPr>
        <w:t>Người ra đề : Phạm Anh Dũng</w:t>
      </w:r>
    </w:p>
    <w:p w14:paraId="59EDC507" w14:textId="77777777" w:rsidR="00312999" w:rsidRDefault="00312999" w:rsidP="00875B09">
      <w:pPr>
        <w:jc w:val="center"/>
        <w:rPr>
          <w:b/>
        </w:rPr>
      </w:pPr>
    </w:p>
    <w:p w14:paraId="2180AFDC" w14:textId="77777777" w:rsidR="00312999" w:rsidRDefault="00312999" w:rsidP="00875B09">
      <w:pPr>
        <w:jc w:val="center"/>
        <w:rPr>
          <w:b/>
        </w:rPr>
      </w:pPr>
    </w:p>
    <w:p w14:paraId="263433FB" w14:textId="77777777" w:rsidR="00312999" w:rsidRDefault="00312999" w:rsidP="00875B09">
      <w:pPr>
        <w:jc w:val="center"/>
        <w:rPr>
          <w:b/>
        </w:rPr>
      </w:pPr>
    </w:p>
    <w:p w14:paraId="0EA789C1" w14:textId="77777777" w:rsidR="00312999" w:rsidRDefault="00312999" w:rsidP="00875B09">
      <w:pPr>
        <w:jc w:val="center"/>
        <w:rPr>
          <w:b/>
        </w:rPr>
      </w:pPr>
    </w:p>
    <w:p w14:paraId="0ECE0F11" w14:textId="77777777" w:rsidR="00312999" w:rsidRDefault="00312999" w:rsidP="00875B09">
      <w:pPr>
        <w:jc w:val="center"/>
        <w:rPr>
          <w:b/>
        </w:rPr>
      </w:pPr>
    </w:p>
    <w:p w14:paraId="25597D2B" w14:textId="77777777" w:rsidR="00312999" w:rsidRDefault="00312999" w:rsidP="00875B09">
      <w:pPr>
        <w:jc w:val="center"/>
        <w:rPr>
          <w:b/>
        </w:rPr>
      </w:pPr>
    </w:p>
    <w:p w14:paraId="7408B8F8" w14:textId="77777777" w:rsidR="00312999" w:rsidRDefault="00312999" w:rsidP="00875B09">
      <w:pPr>
        <w:jc w:val="center"/>
        <w:rPr>
          <w:b/>
        </w:rPr>
      </w:pPr>
    </w:p>
    <w:p w14:paraId="410471F1" w14:textId="77777777" w:rsidR="00312999" w:rsidRDefault="00312999" w:rsidP="00875B09">
      <w:pPr>
        <w:jc w:val="center"/>
        <w:rPr>
          <w:b/>
        </w:rPr>
      </w:pPr>
    </w:p>
    <w:p w14:paraId="654DCCEB" w14:textId="77777777" w:rsidR="00312999" w:rsidRDefault="00312999" w:rsidP="00875B09">
      <w:pPr>
        <w:jc w:val="center"/>
        <w:rPr>
          <w:b/>
        </w:rPr>
      </w:pPr>
    </w:p>
    <w:p w14:paraId="4E82829B" w14:textId="77777777" w:rsidR="00312999" w:rsidRDefault="00312999" w:rsidP="00875B09">
      <w:pPr>
        <w:jc w:val="center"/>
        <w:rPr>
          <w:b/>
        </w:rPr>
      </w:pPr>
    </w:p>
    <w:p w14:paraId="4CB4EF34" w14:textId="77777777" w:rsidR="00312999" w:rsidRDefault="00312999" w:rsidP="00875B09">
      <w:pPr>
        <w:jc w:val="center"/>
        <w:rPr>
          <w:b/>
        </w:rPr>
      </w:pPr>
    </w:p>
    <w:p w14:paraId="21BC9005" w14:textId="77777777" w:rsidR="00312999" w:rsidRDefault="00312999" w:rsidP="00875B09">
      <w:pPr>
        <w:jc w:val="center"/>
        <w:rPr>
          <w:b/>
        </w:rPr>
      </w:pPr>
    </w:p>
    <w:p w14:paraId="60B09C17" w14:textId="77777777" w:rsidR="00840275" w:rsidRDefault="00840275" w:rsidP="00875B09">
      <w:pPr>
        <w:jc w:val="center"/>
        <w:rPr>
          <w:b/>
        </w:rPr>
      </w:pPr>
    </w:p>
    <w:p w14:paraId="0D6364BC" w14:textId="77777777" w:rsidR="00840275" w:rsidRDefault="00840275" w:rsidP="00875B09">
      <w:pPr>
        <w:jc w:val="center"/>
        <w:rPr>
          <w:b/>
        </w:rPr>
      </w:pPr>
    </w:p>
    <w:p w14:paraId="0C5C6930" w14:textId="77777777" w:rsidR="00840275" w:rsidRDefault="00840275" w:rsidP="00875B09">
      <w:pPr>
        <w:jc w:val="center"/>
        <w:rPr>
          <w:b/>
        </w:rPr>
      </w:pPr>
    </w:p>
    <w:p w14:paraId="2B915975" w14:textId="77777777" w:rsidR="00840275" w:rsidRDefault="00840275" w:rsidP="00875B09">
      <w:pPr>
        <w:jc w:val="center"/>
        <w:rPr>
          <w:b/>
        </w:rPr>
      </w:pPr>
    </w:p>
    <w:p w14:paraId="6A3EFC2F" w14:textId="77777777" w:rsidR="007C395A" w:rsidRPr="00E66F61" w:rsidRDefault="007C395A" w:rsidP="00E66F61"/>
    <w:sectPr w:rsidR="007C395A" w:rsidRPr="00E66F61" w:rsidSect="00E66F61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428E" w14:textId="77777777" w:rsidR="006C6BD4" w:rsidRDefault="006C6BD4" w:rsidP="00BE6128">
      <w:r>
        <w:separator/>
      </w:r>
    </w:p>
  </w:endnote>
  <w:endnote w:type="continuationSeparator" w:id="0">
    <w:p w14:paraId="4A3824D4" w14:textId="77777777" w:rsidR="006C6BD4" w:rsidRDefault="006C6BD4" w:rsidP="00BE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55AA" w14:textId="77777777" w:rsidR="006C6BD4" w:rsidRDefault="006C6BD4" w:rsidP="00BE6128">
      <w:r>
        <w:separator/>
      </w:r>
    </w:p>
  </w:footnote>
  <w:footnote w:type="continuationSeparator" w:id="0">
    <w:p w14:paraId="6844FF8F" w14:textId="77777777" w:rsidR="006C6BD4" w:rsidRDefault="006C6BD4" w:rsidP="00BE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76EF"/>
    <w:multiLevelType w:val="hybridMultilevel"/>
    <w:tmpl w:val="A60CA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4F41"/>
    <w:multiLevelType w:val="hybridMultilevel"/>
    <w:tmpl w:val="C9CAC6CE"/>
    <w:lvl w:ilvl="0" w:tplc="53601E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4EFA"/>
    <w:multiLevelType w:val="hybridMultilevel"/>
    <w:tmpl w:val="4086D3D6"/>
    <w:lvl w:ilvl="0" w:tplc="C85C20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6DE9"/>
    <w:multiLevelType w:val="hybridMultilevel"/>
    <w:tmpl w:val="435C9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0582">
    <w:abstractNumId w:val="1"/>
  </w:num>
  <w:num w:numId="2" w16cid:durableId="945428381">
    <w:abstractNumId w:val="3"/>
  </w:num>
  <w:num w:numId="3" w16cid:durableId="1832482805">
    <w:abstractNumId w:val="0"/>
  </w:num>
  <w:num w:numId="4" w16cid:durableId="114374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6CB"/>
    <w:rsid w:val="00033F9E"/>
    <w:rsid w:val="00044232"/>
    <w:rsid w:val="00061AE7"/>
    <w:rsid w:val="000700FF"/>
    <w:rsid w:val="000E7464"/>
    <w:rsid w:val="00105009"/>
    <w:rsid w:val="00135522"/>
    <w:rsid w:val="00140BFC"/>
    <w:rsid w:val="00163331"/>
    <w:rsid w:val="001962E3"/>
    <w:rsid w:val="001D559E"/>
    <w:rsid w:val="001E2A41"/>
    <w:rsid w:val="001F6176"/>
    <w:rsid w:val="002B7FBF"/>
    <w:rsid w:val="00312999"/>
    <w:rsid w:val="0035072C"/>
    <w:rsid w:val="00384873"/>
    <w:rsid w:val="003A1617"/>
    <w:rsid w:val="004317C5"/>
    <w:rsid w:val="0047493E"/>
    <w:rsid w:val="00476B72"/>
    <w:rsid w:val="004A4221"/>
    <w:rsid w:val="004A5354"/>
    <w:rsid w:val="004B0858"/>
    <w:rsid w:val="004D50EC"/>
    <w:rsid w:val="004E5421"/>
    <w:rsid w:val="004F7BAE"/>
    <w:rsid w:val="005017A3"/>
    <w:rsid w:val="0054671D"/>
    <w:rsid w:val="00565852"/>
    <w:rsid w:val="0063553A"/>
    <w:rsid w:val="0068434B"/>
    <w:rsid w:val="006C6BD4"/>
    <w:rsid w:val="00707791"/>
    <w:rsid w:val="007A6FF9"/>
    <w:rsid w:val="007C395A"/>
    <w:rsid w:val="007D502B"/>
    <w:rsid w:val="0080504D"/>
    <w:rsid w:val="008054AD"/>
    <w:rsid w:val="00822E66"/>
    <w:rsid w:val="00840275"/>
    <w:rsid w:val="00875B09"/>
    <w:rsid w:val="008B1AE9"/>
    <w:rsid w:val="0092306E"/>
    <w:rsid w:val="009366CB"/>
    <w:rsid w:val="00955472"/>
    <w:rsid w:val="009A5C50"/>
    <w:rsid w:val="009B080F"/>
    <w:rsid w:val="009D2D11"/>
    <w:rsid w:val="009E4922"/>
    <w:rsid w:val="009F7513"/>
    <w:rsid w:val="00A175E4"/>
    <w:rsid w:val="00A4170A"/>
    <w:rsid w:val="00AB0174"/>
    <w:rsid w:val="00AB1C7B"/>
    <w:rsid w:val="00AC5663"/>
    <w:rsid w:val="00AD06D4"/>
    <w:rsid w:val="00AD3752"/>
    <w:rsid w:val="00B51AC7"/>
    <w:rsid w:val="00B62587"/>
    <w:rsid w:val="00BA3659"/>
    <w:rsid w:val="00BE6128"/>
    <w:rsid w:val="00C1219C"/>
    <w:rsid w:val="00CA099C"/>
    <w:rsid w:val="00CB738F"/>
    <w:rsid w:val="00CD5CE9"/>
    <w:rsid w:val="00D16501"/>
    <w:rsid w:val="00D5677A"/>
    <w:rsid w:val="00D57C7B"/>
    <w:rsid w:val="00DA3A3D"/>
    <w:rsid w:val="00DB1D7E"/>
    <w:rsid w:val="00DF10E9"/>
    <w:rsid w:val="00E66F61"/>
    <w:rsid w:val="00ED5899"/>
    <w:rsid w:val="00EF1CA3"/>
    <w:rsid w:val="00F174FF"/>
    <w:rsid w:val="00F82B2B"/>
    <w:rsid w:val="00FA5D06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Straight Arrow Connector 1"/>
        <o:r id="V:Rule2" type="connector" idref="#Straight Arrow Connector 4"/>
      </o:rules>
    </o:shapelayout>
  </w:shapeDefaults>
  <w:decimalSymbol w:val="."/>
  <w:listSeparator w:val=","/>
  <w14:docId w14:val="42D73F3F"/>
  <w15:docId w15:val="{96BF6433-11E8-4BA9-B0C5-19DAC76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61"/>
    <w:pPr>
      <w:ind w:left="720"/>
      <w:contextualSpacing/>
    </w:pPr>
  </w:style>
  <w:style w:type="table" w:styleId="TableGrid">
    <w:name w:val="Table Grid"/>
    <w:basedOn w:val="TableNormal"/>
    <w:uiPriority w:val="59"/>
    <w:rsid w:val="00E6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6F61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6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1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6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1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pham dung</cp:lastModifiedBy>
  <cp:revision>56</cp:revision>
  <dcterms:created xsi:type="dcterms:W3CDTF">2024-12-26T15:44:00Z</dcterms:created>
  <dcterms:modified xsi:type="dcterms:W3CDTF">2025-01-05T03:19:00Z</dcterms:modified>
</cp:coreProperties>
</file>